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2174D" w14:textId="77777777" w:rsidR="00FC360E" w:rsidRPr="00BC1931" w:rsidRDefault="00FC360E" w:rsidP="00235D70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5529" w:type="dxa"/>
        <w:jc w:val="right"/>
        <w:tblLayout w:type="fixed"/>
        <w:tblLook w:val="00A0" w:firstRow="1" w:lastRow="0" w:firstColumn="1" w:lastColumn="0" w:noHBand="0" w:noVBand="0"/>
      </w:tblPr>
      <w:tblGrid>
        <w:gridCol w:w="5529"/>
      </w:tblGrid>
      <w:tr w:rsidR="00235D70" w:rsidRPr="00BC1931" w14:paraId="387C5E55" w14:textId="77777777" w:rsidTr="00A94FE3">
        <w:trPr>
          <w:trHeight w:val="1796"/>
          <w:jc w:val="right"/>
        </w:trPr>
        <w:tc>
          <w:tcPr>
            <w:tcW w:w="5529" w:type="dxa"/>
          </w:tcPr>
          <w:p w14:paraId="7804DC55" w14:textId="77777777" w:rsidR="00235D70" w:rsidRPr="00BC1931" w:rsidRDefault="00235D70" w:rsidP="00235D7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C19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«УТВЕРЖДАЮ»</w:t>
            </w:r>
          </w:p>
          <w:p w14:paraId="6D85905A" w14:textId="77777777" w:rsidR="00235D70" w:rsidRPr="00BC1931" w:rsidRDefault="00235D70" w:rsidP="00235D7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37FFC70E" w14:textId="77777777" w:rsidR="00235D70" w:rsidRPr="00BC1931" w:rsidRDefault="00235D70" w:rsidP="00235D7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C19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Директор ГАУ КО ООДО</w:t>
            </w:r>
          </w:p>
          <w:p w14:paraId="6A842F63" w14:textId="77777777" w:rsidR="00235D70" w:rsidRPr="00BC1931" w:rsidRDefault="00235D70" w:rsidP="00235D7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C19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«Комплексная детско-юношеская</w:t>
            </w:r>
          </w:p>
          <w:p w14:paraId="6C1AD7DB" w14:textId="77777777" w:rsidR="00235D70" w:rsidRDefault="00235D70" w:rsidP="00235D7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C19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спортивная школа»</w:t>
            </w:r>
          </w:p>
          <w:p w14:paraId="5CD7E62A" w14:textId="77777777" w:rsidR="00235D70" w:rsidRPr="00BC1931" w:rsidRDefault="00235D70" w:rsidP="00235D7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61A5D1F7" w14:textId="77BCA3F7" w:rsidR="00235D70" w:rsidRPr="00BC1931" w:rsidRDefault="00235D70" w:rsidP="00235D7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C19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___________ Э.Я.</w:t>
            </w:r>
            <w:r w:rsidR="009908D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BC19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Иванс</w:t>
            </w:r>
          </w:p>
          <w:p w14:paraId="3174E279" w14:textId="029190AC" w:rsidR="00235D70" w:rsidRPr="00BC1931" w:rsidRDefault="00235D70" w:rsidP="00235D7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C19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«____» ____________ 202</w:t>
            </w:r>
            <w:r w:rsidR="00B945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Pr="00BC19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</w:t>
            </w:r>
          </w:p>
          <w:p w14:paraId="6C210B74" w14:textId="77777777" w:rsidR="00235D70" w:rsidRPr="00BC1931" w:rsidRDefault="00235D70" w:rsidP="00235D7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4AC156A1" w14:textId="77777777" w:rsidR="00235D70" w:rsidRPr="00BC1931" w:rsidRDefault="00235D70" w:rsidP="00235D7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14:paraId="163BBA8C" w14:textId="77777777" w:rsidR="00FC360E" w:rsidRPr="00FC360E" w:rsidRDefault="00FC360E" w:rsidP="00FC360E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C3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C3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0C705445" w14:textId="77777777" w:rsidR="00FC360E" w:rsidRPr="00FC360E" w:rsidRDefault="00FC360E" w:rsidP="00FC360E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</w:p>
    <w:p w14:paraId="4C5D9283" w14:textId="77777777" w:rsidR="00C8542C" w:rsidRDefault="00C8542C" w:rsidP="009908DE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1E5EEF" w14:paraId="6F4CD9BA" w14:textId="77777777" w:rsidTr="001E5EEF">
        <w:tc>
          <w:tcPr>
            <w:tcW w:w="10424" w:type="dxa"/>
          </w:tcPr>
          <w:p w14:paraId="3CCA9550" w14:textId="77777777" w:rsidR="001E5EEF" w:rsidRDefault="00FC360E" w:rsidP="009908DE">
            <w:pPr>
              <w:widowControl w:val="0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</w:t>
            </w:r>
          </w:p>
          <w:p w14:paraId="42CF0337" w14:textId="77777777" w:rsidR="001E5EEF" w:rsidRPr="009A05E2" w:rsidRDefault="00FC360E" w:rsidP="009908DE">
            <w:pPr>
              <w:widowControl w:val="0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региональном этапе</w:t>
            </w:r>
            <w:r w:rsidR="009A0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E5EEF" w:rsidRPr="00AE7CDC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Всероссийской </w:t>
            </w:r>
            <w:r w:rsidR="00737C7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заочной </w:t>
            </w:r>
            <w:r w:rsidR="001E5EEF" w:rsidRPr="00AE7CDC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акции</w:t>
            </w:r>
          </w:p>
          <w:p w14:paraId="1ABB3710" w14:textId="77777777" w:rsidR="001E5EEF" w:rsidRDefault="001E5EEF" w:rsidP="009908DE">
            <w:pPr>
              <w:widowControl w:val="0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B850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</w:t>
            </w:r>
            <w:r w:rsidRPr="00AE7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порт – альтернатива пагубным привычкам»</w:t>
            </w:r>
          </w:p>
          <w:p w14:paraId="1B3C31BD" w14:textId="77777777" w:rsidR="001E5EEF" w:rsidRDefault="001E5EEF" w:rsidP="009908DE">
            <w:pPr>
              <w:widowControl w:val="0"/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7249AC01" w14:textId="77777777" w:rsidR="00FC360E" w:rsidRDefault="00FC360E" w:rsidP="00BC1931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5890E3" w14:textId="77777777" w:rsidR="00BC1931" w:rsidRPr="00BC1931" w:rsidRDefault="005E736F" w:rsidP="001B2802">
      <w:pPr>
        <w:pStyle w:val="a8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ru-RU"/>
        </w:rPr>
      </w:pPr>
      <w:r w:rsidRPr="005E736F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ru-RU"/>
        </w:rPr>
        <w:t>ОБЩИЕ ПОЛОЖЕНИЯ</w:t>
      </w:r>
    </w:p>
    <w:p w14:paraId="53BB04F1" w14:textId="4977D7E2" w:rsidR="00BC1931" w:rsidRPr="002072CC" w:rsidRDefault="009A05E2" w:rsidP="00990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E73E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Всероссийская заочная акция «Физическая культура и спорт –альтернатива пагубным привычкам»</w:t>
      </w:r>
      <w:r w:rsidR="003E73ED" w:rsidRPr="003E73E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</w:t>
      </w:r>
      <w:r w:rsidRPr="003E73E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проводится</w:t>
      </w:r>
      <w:r w:rsidR="00AD6C51" w:rsidRPr="003E73E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в соответствии:</w:t>
      </w:r>
      <w:r w:rsidRPr="002072CC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</w:t>
      </w:r>
    </w:p>
    <w:p w14:paraId="41B61AB1" w14:textId="25BBD3DE" w:rsidR="00AD6C51" w:rsidRPr="00BC1931" w:rsidRDefault="000420A4" w:rsidP="009908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</w:pP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Концепцией преподавания учебного предмета «Физическая культура» </w:t>
      </w:r>
      <w:r w:rsidR="00AD6C51"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br/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в образовательных организациях Российской Федерации, реализующих основные общеобразовательные программы, утвержденной на заседании</w:t>
      </w:r>
      <w:r w:rsidR="00D317B9"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Коллегии Минпросвещения России</w:t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протокол</w:t>
      </w:r>
      <w:r w:rsidR="00D317B9"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ом</w:t>
      </w:r>
      <w:r w:rsidR="00FC4C59"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от 24 декабря </w:t>
      </w:r>
      <w:r w:rsidR="009908DE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2018 года </w:t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№</w:t>
      </w:r>
      <w:r w:rsidR="009908DE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</w:t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ПК-1вн; </w:t>
      </w:r>
    </w:p>
    <w:p w14:paraId="022AD6DD" w14:textId="65FCABA2" w:rsidR="00AD6C51" w:rsidRPr="00BC1931" w:rsidRDefault="00296A30" w:rsidP="009908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</w:pP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пунктами IV.1, VII.1 Плана мероприятий по реализации Концепции преподавания учебного </w:t>
      </w:r>
      <w:r w:rsidR="00511687"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предмета «Физическая культура» </w:t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на 2019-2024 годы, утвержденного Приказом Минпросвеще</w:t>
      </w:r>
      <w:r w:rsidR="009908DE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ния России от 25 ноября 2019 года </w:t>
      </w:r>
      <w:r w:rsidR="009908DE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br/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№</w:t>
      </w:r>
      <w:r w:rsidR="00511687"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</w:t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636; </w:t>
      </w:r>
    </w:p>
    <w:p w14:paraId="4081989A" w14:textId="79D6382F" w:rsidR="00AD6C51" w:rsidRPr="00BC1931" w:rsidRDefault="00114566" w:rsidP="009908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</w:pP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пунктом </w:t>
      </w:r>
      <w:r w:rsidR="00B94598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18</w:t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</w:t>
      </w:r>
      <w:r w:rsidR="00B94598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Перечня мероприятий </w:t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Межотраслевой программы развития школьного спорта</w:t>
      </w:r>
      <w:r w:rsidR="009908DE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до 2024 года</w:t>
      </w:r>
      <w:r w:rsidR="00DB7009"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,</w:t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утвержденной </w:t>
      </w:r>
      <w:r w:rsidR="00B94598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приказом </w:t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Министерством спорта Российской Федерации и Министерством просвещения Российской Федерации </w:t>
      </w:r>
      <w:r w:rsidR="00214A7B"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от </w:t>
      </w:r>
      <w:r w:rsidR="00B94598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17</w:t>
      </w:r>
      <w:r w:rsidR="00214A7B"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ноября </w:t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20</w:t>
      </w:r>
      <w:r w:rsidR="00B94598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21</w:t>
      </w:r>
      <w:r w:rsidR="009908DE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года</w:t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№</w:t>
      </w:r>
      <w:r w:rsidR="009908DE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</w:t>
      </w:r>
      <w:r w:rsidR="00B94598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86</w:t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/</w:t>
      </w:r>
      <w:r w:rsidR="00B94598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59</w:t>
      </w:r>
      <w:r w:rsidRPr="00BC1931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; </w:t>
      </w:r>
    </w:p>
    <w:p w14:paraId="46C82E41" w14:textId="3388324F" w:rsidR="00BC1931" w:rsidRDefault="00B94598" w:rsidP="009908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пунктами </w:t>
      </w:r>
      <w:r w:rsidR="003E73E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42 и 52 плана основных мероприятий, проводимых в рамках Десятилетия детства, на период до 2027 года, утвержденного распоряжением Правительства Российско</w:t>
      </w:r>
      <w:r w:rsidR="009908DE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й Федерации от 23 января 2021 года </w:t>
      </w:r>
      <w:r w:rsidR="003E73E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№</w:t>
      </w:r>
      <w:r w:rsidR="009908DE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 </w:t>
      </w:r>
      <w:r w:rsidR="003E73E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>122-р.</w:t>
      </w:r>
    </w:p>
    <w:p w14:paraId="08A34A16" w14:textId="38B8A893" w:rsidR="00BC1931" w:rsidRDefault="00BC1931" w:rsidP="00990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31">
        <w:rPr>
          <w:rFonts w:ascii="Times New Roman" w:hAnsi="Times New Roman" w:cs="Times New Roman"/>
          <w:sz w:val="28"/>
          <w:szCs w:val="28"/>
        </w:rPr>
        <w:lastRenderedPageBreak/>
        <w:t xml:space="preserve">1.1. Настоящее положение определяет условия, порядок организации </w:t>
      </w:r>
      <w:r w:rsidR="009908DE">
        <w:rPr>
          <w:rFonts w:ascii="Times New Roman" w:hAnsi="Times New Roman" w:cs="Times New Roman"/>
          <w:sz w:val="28"/>
          <w:szCs w:val="28"/>
        </w:rPr>
        <w:br/>
      </w:r>
      <w:r w:rsidRPr="00BC1931">
        <w:rPr>
          <w:rFonts w:ascii="Times New Roman" w:hAnsi="Times New Roman" w:cs="Times New Roman"/>
          <w:sz w:val="28"/>
          <w:szCs w:val="28"/>
        </w:rPr>
        <w:t xml:space="preserve">и проведения регионального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заочной акции </w:t>
      </w:r>
      <w:r w:rsidRPr="00BC1931">
        <w:rPr>
          <w:rFonts w:ascii="Times New Roman" w:hAnsi="Times New Roman" w:cs="Times New Roman"/>
          <w:sz w:val="28"/>
          <w:szCs w:val="28"/>
        </w:rPr>
        <w:t>«Физическая культура и спорт – альтернатива пагубным привычкам»</w:t>
      </w:r>
      <w:r w:rsidR="001B2802">
        <w:rPr>
          <w:rFonts w:ascii="Times New Roman" w:hAnsi="Times New Roman" w:cs="Times New Roman"/>
          <w:sz w:val="28"/>
          <w:szCs w:val="28"/>
        </w:rPr>
        <w:t xml:space="preserve"> (далее Акция)</w:t>
      </w:r>
    </w:p>
    <w:p w14:paraId="7B5DD2A1" w14:textId="77777777" w:rsidR="00BC1931" w:rsidRDefault="00BC1931" w:rsidP="00990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E736F" w:rsidRPr="00BC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Акции является формирование навыков здорового образа жизни </w:t>
      </w:r>
      <w:r w:rsidR="00166EBD" w:rsidRPr="00BC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детей, подростков и молодёжи через </w:t>
      </w:r>
      <w:r w:rsidR="00166EBD" w:rsidRPr="00BC1931">
        <w:rPr>
          <w:rFonts w:ascii="Times New Roman" w:hAnsi="Times New Roman"/>
          <w:color w:val="000000"/>
          <w:sz w:val="28"/>
          <w:szCs w:val="28"/>
        </w:rPr>
        <w:t>активное использование ценностей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596663DF" w14:textId="77777777" w:rsidR="005E736F" w:rsidRPr="00BC1931" w:rsidRDefault="00BC1931" w:rsidP="00990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032BD" w:rsidRPr="00BC19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E736F" w:rsidRPr="00BC1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Акции:</w:t>
      </w:r>
    </w:p>
    <w:p w14:paraId="481245BE" w14:textId="77777777" w:rsidR="005E736F" w:rsidRPr="00074B87" w:rsidRDefault="005E736F" w:rsidP="009908DE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детей, подростков и молодёжи навыков здорового образа жизни и мотивации </w:t>
      </w:r>
      <w:r w:rsidR="003F2188" w:rsidRPr="00074B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физическому совершенствованию</w:t>
      </w:r>
      <w:r w:rsidRPr="0007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регулярные занятия физической культурой и спортом;</w:t>
      </w:r>
    </w:p>
    <w:p w14:paraId="000A5ACD" w14:textId="733B73E5" w:rsidR="000E5371" w:rsidRPr="00074B87" w:rsidRDefault="000E5371" w:rsidP="009908DE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и талантов у детей и молодежи, содействие в их самоопределении</w:t>
      </w:r>
      <w:r w:rsidR="00EF2058" w:rsidRPr="00BC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профессиональной ориентации </w:t>
      </w:r>
      <w:r w:rsidR="007E17C9" w:rsidRPr="00BC19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07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</w:t>
      </w:r>
      <w:r w:rsidR="009908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B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исследовательской и творческой деятельности;</w:t>
      </w:r>
    </w:p>
    <w:p w14:paraId="284A169B" w14:textId="77777777" w:rsidR="005E736F" w:rsidRPr="00074B87" w:rsidRDefault="005E736F" w:rsidP="009908DE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предупреждение правонарушений, антиобщественного, девиантного поведения обучающихся;</w:t>
      </w:r>
    </w:p>
    <w:p w14:paraId="3D5211A0" w14:textId="77777777" w:rsidR="000E5371" w:rsidRPr="00074B87" w:rsidRDefault="000E5371" w:rsidP="009908DE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молод</w:t>
      </w:r>
      <w:r w:rsidR="00EF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ёжного волонтёрского движения, </w:t>
      </w:r>
      <w:r w:rsidRPr="00BC1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общественных инициатив и проектов</w:t>
      </w:r>
      <w:r w:rsidRPr="0007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пропаганде здорового образа жизни </w:t>
      </w:r>
      <w:r w:rsidR="00660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B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организациях;</w:t>
      </w:r>
    </w:p>
    <w:p w14:paraId="107AFC06" w14:textId="77777777" w:rsidR="00DC4095" w:rsidRPr="00074B87" w:rsidRDefault="003F2188" w:rsidP="009908DE">
      <w:pPr>
        <w:pStyle w:val="af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4B87">
        <w:rPr>
          <w:sz w:val="28"/>
          <w:szCs w:val="28"/>
        </w:rPr>
        <w:t>формирование</w:t>
      </w:r>
      <w:r w:rsidR="00DC4095" w:rsidRPr="00074B87">
        <w:rPr>
          <w:sz w:val="28"/>
          <w:szCs w:val="28"/>
        </w:rPr>
        <w:t xml:space="preserve"> антидопинг</w:t>
      </w:r>
      <w:r w:rsidR="008B4C47" w:rsidRPr="00074B87">
        <w:rPr>
          <w:sz w:val="28"/>
          <w:szCs w:val="28"/>
        </w:rPr>
        <w:t xml:space="preserve">ового мировоззрения и </w:t>
      </w:r>
      <w:r w:rsidR="00DC4095" w:rsidRPr="00074B87">
        <w:rPr>
          <w:sz w:val="28"/>
          <w:szCs w:val="28"/>
        </w:rPr>
        <w:t xml:space="preserve">правомерного поведения обучающихся </w:t>
      </w:r>
      <w:r w:rsidR="008B4C47" w:rsidRPr="00074B87">
        <w:rPr>
          <w:sz w:val="28"/>
          <w:szCs w:val="28"/>
        </w:rPr>
        <w:t xml:space="preserve">на физкультурно-спортивных </w:t>
      </w:r>
      <w:r w:rsidR="00DC4095" w:rsidRPr="00074B87">
        <w:rPr>
          <w:sz w:val="28"/>
          <w:szCs w:val="28"/>
        </w:rPr>
        <w:t>мероприятиях;</w:t>
      </w:r>
    </w:p>
    <w:p w14:paraId="59231DF0" w14:textId="77777777" w:rsidR="003F36E2" w:rsidRPr="003E73ED" w:rsidRDefault="003F36E2" w:rsidP="009908DE">
      <w:pPr>
        <w:pStyle w:val="js-details-stat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4B87">
        <w:rPr>
          <w:sz w:val="28"/>
          <w:szCs w:val="28"/>
        </w:rPr>
        <w:t>содействие в повышении уровня профессионального масте</w:t>
      </w:r>
      <w:r w:rsidR="001869F1">
        <w:rPr>
          <w:sz w:val="28"/>
          <w:szCs w:val="28"/>
        </w:rPr>
        <w:t>рства педагогических работников</w:t>
      </w:r>
      <w:r w:rsidRPr="00074B87">
        <w:rPr>
          <w:sz w:val="28"/>
          <w:szCs w:val="28"/>
        </w:rPr>
        <w:t xml:space="preserve"> посредством использования современных цифровых технологий в образовательной дея</w:t>
      </w:r>
      <w:r w:rsidRPr="003E73ED">
        <w:rPr>
          <w:sz w:val="28"/>
          <w:szCs w:val="28"/>
        </w:rPr>
        <w:t>тельности</w:t>
      </w:r>
      <w:r w:rsidR="00EF2058" w:rsidRPr="003E73ED">
        <w:rPr>
          <w:sz w:val="28"/>
          <w:szCs w:val="28"/>
        </w:rPr>
        <w:t>;</w:t>
      </w:r>
    </w:p>
    <w:p w14:paraId="33405D06" w14:textId="77777777" w:rsidR="005E736F" w:rsidRPr="003E73ED" w:rsidRDefault="005E736F" w:rsidP="009908DE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лучших образовательных организаций в осуществлении организации </w:t>
      </w:r>
      <w:r w:rsidR="00B850A4"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физкультурно-оздоровительной и </w:t>
      </w:r>
      <w:r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социально-педагогической деятельности по профилактике пагубных привычек.</w:t>
      </w:r>
    </w:p>
    <w:p w14:paraId="473D8B0B" w14:textId="505DFAE6" w:rsidR="005E736F" w:rsidRDefault="005E736F" w:rsidP="0099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F269E" w14:textId="032945CE" w:rsidR="00FD5C43" w:rsidRDefault="00FD5C43" w:rsidP="0099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7B179" w14:textId="77777777" w:rsidR="00FD5C43" w:rsidRPr="003E73ED" w:rsidRDefault="00FD5C43" w:rsidP="001B2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BF300" w14:textId="77777777" w:rsidR="005E736F" w:rsidRPr="003E73ED" w:rsidRDefault="005E736F" w:rsidP="001B2802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E7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МЕСТО И СРОКИ ПРОВЕДЕНИЯ </w:t>
      </w:r>
    </w:p>
    <w:p w14:paraId="2875FDD9" w14:textId="77777777" w:rsidR="005E736F" w:rsidRPr="003E73ED" w:rsidRDefault="00945AD2" w:rsidP="001B280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11687"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36F"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проводится в три этапа:</w:t>
      </w:r>
    </w:p>
    <w:p w14:paraId="5198462C" w14:textId="64523E67" w:rsidR="005E736F" w:rsidRPr="003E73ED" w:rsidRDefault="005E736F" w:rsidP="001B2802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E73E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I этап (муниципальный) –</w:t>
      </w:r>
      <w:r w:rsidR="00511687" w:rsidRPr="003E73E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E73E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до </w:t>
      </w:r>
      <w:r w:rsidR="00B9459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15</w:t>
      </w:r>
      <w:r w:rsidR="004F040A" w:rsidRPr="003E73E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B9459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мая</w:t>
      </w:r>
      <w:r w:rsidR="00945AD2" w:rsidRPr="003E73E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202</w:t>
      </w:r>
      <w:r w:rsidR="00B9459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</w:t>
      </w:r>
      <w:r w:rsidR="00605D29" w:rsidRPr="003E73E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года</w:t>
      </w:r>
      <w:r w:rsidR="004405B1" w:rsidRPr="003E73E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E73E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(проводится </w:t>
      </w:r>
      <w:r w:rsidR="00D10521" w:rsidRPr="003E73E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 w:rsidRPr="003E73E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муниципальных образованиях);</w:t>
      </w:r>
    </w:p>
    <w:p w14:paraId="59C8E5BE" w14:textId="18BF3B78" w:rsidR="005E736F" w:rsidRPr="003E73ED" w:rsidRDefault="005E736F" w:rsidP="001B2802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 (региональный) – до </w:t>
      </w:r>
      <w:r w:rsidR="009809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5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73ED"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59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45AD2"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945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15F4"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05D29"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ода;</w:t>
      </w:r>
    </w:p>
    <w:p w14:paraId="0B22891C" w14:textId="655784DA" w:rsidR="005E736F" w:rsidRDefault="005E736F" w:rsidP="001B2802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III этап – (всероссийский) проводится </w:t>
      </w:r>
      <w:r w:rsidR="003E73ED" w:rsidRPr="003E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1</w:t>
      </w:r>
      <w:r w:rsidR="00B945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3E73ED" w:rsidRPr="003E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45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июня</w:t>
      </w:r>
      <w:r w:rsidR="003E73ED" w:rsidRPr="003E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E73ED"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4116"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9459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E4116"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3ED"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B945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E73ED"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1E0B" w:rsidRPr="003E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45AD2" w:rsidRPr="003E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B945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3E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</w:t>
      </w:r>
      <w:r w:rsidR="00605D29" w:rsidRPr="003E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ода</w:t>
      </w:r>
      <w:r w:rsidRPr="003E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E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бюджетном учреждении «Федеральный центр организационно-методического обеспечения</w:t>
      </w:r>
      <w:r w:rsidR="004405B1" w:rsidRP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физического воспитания» </w:t>
      </w:r>
      <w:r w:rsidR="003F2188" w:rsidRPr="003E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Минпросвещения России</w:t>
      </w:r>
      <w:r w:rsidR="003F21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27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</w:t>
      </w:r>
      <w:r w:rsidR="003E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ФГБУ «ФЦОМОФВ»)</w:t>
      </w:r>
      <w:r w:rsidR="009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6F2BDE7" w14:textId="77777777" w:rsidR="005E736F" w:rsidRDefault="005E736F" w:rsidP="001B28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C32BD" w14:textId="77777777" w:rsidR="005E736F" w:rsidRPr="005E736F" w:rsidRDefault="005E736F" w:rsidP="001B2802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МЕРОПРИЯТИЯ </w:t>
      </w:r>
    </w:p>
    <w:p w14:paraId="76E3651B" w14:textId="2D2AF107" w:rsidR="00B7372D" w:rsidRDefault="00945AD2" w:rsidP="001B2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E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11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36F" w:rsidRPr="00AB4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проведения Акции</w:t>
      </w:r>
      <w:r w:rsidR="00CB1AD1" w:rsidRPr="00A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5B1" w:rsidRPr="00AB4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ФГБУ «ФЦОМОФВ» при поддержке</w:t>
      </w:r>
      <w:r w:rsidR="004405B1" w:rsidRPr="00A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</w:t>
      </w:r>
      <w:r w:rsidR="003E73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05B1" w:rsidRPr="00A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Российской Федерации.</w:t>
      </w:r>
    </w:p>
    <w:p w14:paraId="0CAAC4F5" w14:textId="67A03B9A" w:rsidR="00605D29" w:rsidRDefault="00B7372D" w:rsidP="001B2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Организационно-методическое, информационное и экспертное сопровождение </w:t>
      </w:r>
      <w:r w:rsidR="00605D29" w:rsidRPr="00B7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и </w:t>
      </w:r>
      <w:r w:rsidR="00605D29" w:rsidRPr="00B7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(регионального) этапов Акции возлагается на </w:t>
      </w:r>
      <w:r w:rsidRPr="00B73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КО ООДО «Комплексную детско-юношескую с</w:t>
      </w:r>
      <w:r w:rsidR="00605D29" w:rsidRPr="00B73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портивную школу</w:t>
      </w:r>
      <w:r w:rsidRPr="00B737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Калининградской области</w:t>
      </w:r>
      <w:r w:rsidRPr="00B7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Спортивная школа)</w:t>
      </w:r>
      <w:r w:rsidR="00990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52A022" w14:textId="77777777" w:rsidR="00B7372D" w:rsidRDefault="00B7372D" w:rsidP="001B2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Спортивная школа:</w:t>
      </w:r>
    </w:p>
    <w:p w14:paraId="12D5E383" w14:textId="77777777" w:rsidR="00B7372D" w:rsidRDefault="00B7372D" w:rsidP="001B2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организационно-методическое сопровождение Акции;</w:t>
      </w:r>
    </w:p>
    <w:p w14:paraId="3285E40B" w14:textId="77777777" w:rsidR="00B7372D" w:rsidRDefault="00B7372D" w:rsidP="001B2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51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 призеров Акции;</w:t>
      </w:r>
    </w:p>
    <w:p w14:paraId="558A5076" w14:textId="77777777" w:rsidR="00B7372D" w:rsidRPr="006F41EA" w:rsidRDefault="00B7372D" w:rsidP="001B2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и размещает публичную документацию и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6F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на официальном сайте </w:t>
      </w:r>
      <w:hyperlink r:id="rId8" w:history="1">
        <w:r w:rsidRPr="00F500B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http://osdusshor39.ru/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Конкурсы);</w:t>
      </w:r>
    </w:p>
    <w:p w14:paraId="363DB03C" w14:textId="77777777" w:rsidR="00B7372D" w:rsidRDefault="00B7372D" w:rsidP="001B2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информационную и методическую поддержку участников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9EC0D0" w14:textId="77777777" w:rsidR="00B7372D" w:rsidRPr="00B7372D" w:rsidRDefault="00B7372D" w:rsidP="001B2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приём конкурсных материалов, проверку их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ответствия требованиям Положения</w:t>
      </w:r>
      <w:r w:rsidRPr="006F41E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распределение их по номинациям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57F5A8" w14:textId="77777777" w:rsidR="00605D29" w:rsidRDefault="00B7372D" w:rsidP="001B2802">
      <w:pPr>
        <w:pStyle w:val="2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3.4. </w:t>
      </w:r>
      <w:r w:rsidR="00605D29">
        <w:rPr>
          <w:bCs/>
          <w:sz w:val="28"/>
          <w:szCs w:val="28"/>
        </w:rPr>
        <w:t xml:space="preserve">Координаторами </w:t>
      </w:r>
      <w:r w:rsidR="00605D29" w:rsidRPr="00DE71E6">
        <w:rPr>
          <w:bCs/>
          <w:sz w:val="28"/>
          <w:szCs w:val="28"/>
          <w:lang w:val="en-US"/>
        </w:rPr>
        <w:t>I</w:t>
      </w:r>
      <w:r w:rsidR="00605D29" w:rsidRPr="00DE71E6">
        <w:rPr>
          <w:bCs/>
          <w:sz w:val="28"/>
          <w:szCs w:val="28"/>
        </w:rPr>
        <w:t xml:space="preserve"> </w:t>
      </w:r>
      <w:r w:rsidR="00605D29">
        <w:rPr>
          <w:bCs/>
          <w:sz w:val="28"/>
          <w:szCs w:val="28"/>
        </w:rPr>
        <w:t xml:space="preserve">(муниципального) этапа Акции являются </w:t>
      </w:r>
      <w:r w:rsidR="00605D29" w:rsidRPr="00145FAB">
        <w:rPr>
          <w:bCs/>
          <w:sz w:val="28"/>
          <w:szCs w:val="28"/>
        </w:rPr>
        <w:t>орган</w:t>
      </w:r>
      <w:r w:rsidR="00605D29">
        <w:rPr>
          <w:bCs/>
          <w:sz w:val="28"/>
          <w:szCs w:val="28"/>
        </w:rPr>
        <w:t>ы</w:t>
      </w:r>
      <w:r w:rsidR="00605D29" w:rsidRPr="00145FAB">
        <w:rPr>
          <w:bCs/>
          <w:sz w:val="28"/>
          <w:szCs w:val="28"/>
        </w:rPr>
        <w:t xml:space="preserve"> местного самоуправления</w:t>
      </w:r>
      <w:r w:rsidR="00605D29">
        <w:rPr>
          <w:bCs/>
          <w:sz w:val="28"/>
          <w:szCs w:val="28"/>
        </w:rPr>
        <w:t xml:space="preserve"> Калининградской области</w:t>
      </w:r>
      <w:r w:rsidR="00605D29" w:rsidRPr="00145FAB">
        <w:rPr>
          <w:bCs/>
          <w:sz w:val="28"/>
          <w:szCs w:val="28"/>
        </w:rPr>
        <w:t>, осуществляющи</w:t>
      </w:r>
      <w:r w:rsidR="00605D29">
        <w:rPr>
          <w:bCs/>
          <w:sz w:val="28"/>
          <w:szCs w:val="28"/>
        </w:rPr>
        <w:t>е</w:t>
      </w:r>
      <w:r w:rsidR="00605D29" w:rsidRPr="00145FAB">
        <w:rPr>
          <w:bCs/>
          <w:sz w:val="28"/>
          <w:szCs w:val="28"/>
        </w:rPr>
        <w:t xml:space="preserve"> управление в сфере образования</w:t>
      </w:r>
      <w:r w:rsidR="00605D29">
        <w:rPr>
          <w:bCs/>
          <w:sz w:val="28"/>
          <w:szCs w:val="28"/>
        </w:rPr>
        <w:t>.</w:t>
      </w:r>
    </w:p>
    <w:p w14:paraId="6977FEE0" w14:textId="77777777" w:rsidR="00605D29" w:rsidRDefault="00B7372D" w:rsidP="001B2802">
      <w:pPr>
        <w:pStyle w:val="2"/>
        <w:spacing w:after="0"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3.5. </w:t>
      </w:r>
      <w:r w:rsidR="00605D29">
        <w:rPr>
          <w:bCs/>
          <w:sz w:val="28"/>
          <w:szCs w:val="28"/>
        </w:rPr>
        <w:t xml:space="preserve">Координатором </w:t>
      </w:r>
      <w:r w:rsidR="00605D29">
        <w:rPr>
          <w:bCs/>
          <w:sz w:val="28"/>
          <w:szCs w:val="28"/>
          <w:lang w:val="en-US"/>
        </w:rPr>
        <w:t>II</w:t>
      </w:r>
      <w:r w:rsidR="00605D29">
        <w:rPr>
          <w:bCs/>
          <w:sz w:val="28"/>
          <w:szCs w:val="28"/>
        </w:rPr>
        <w:t xml:space="preserve"> (регионального) этапа Акции является </w:t>
      </w:r>
      <w:r>
        <w:rPr>
          <w:bCs/>
          <w:sz w:val="28"/>
          <w:szCs w:val="28"/>
          <w:lang w:val="ru-RU"/>
        </w:rPr>
        <w:t>М</w:t>
      </w:r>
      <w:r w:rsidR="00605D29">
        <w:rPr>
          <w:bCs/>
          <w:sz w:val="28"/>
          <w:szCs w:val="28"/>
          <w:lang w:val="ru-RU"/>
        </w:rPr>
        <w:t>инистерство образования Калининградской области</w:t>
      </w:r>
      <w:r w:rsidR="00110D29">
        <w:rPr>
          <w:bCs/>
          <w:sz w:val="28"/>
          <w:szCs w:val="28"/>
          <w:lang w:val="ru-RU"/>
        </w:rPr>
        <w:t>.</w:t>
      </w:r>
    </w:p>
    <w:p w14:paraId="3B79D734" w14:textId="77777777" w:rsidR="00B7372D" w:rsidRDefault="00B7372D" w:rsidP="001B2802">
      <w:pPr>
        <w:pStyle w:val="2"/>
        <w:spacing w:after="0"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3.6. </w:t>
      </w:r>
      <w:r w:rsidRPr="006F41EA"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 xml:space="preserve">проведения экспертной оценки работ участников </w:t>
      </w:r>
      <w:r w:rsidRPr="006F41EA">
        <w:rPr>
          <w:sz w:val="28"/>
          <w:szCs w:val="28"/>
          <w:lang w:eastAsia="ru-RU"/>
        </w:rPr>
        <w:t>Акции создаётся Конкурсная комиссия (далее – Комиссия), в которую входят специалисты, компетентные в вопросах, относящихся к целям, задачам и содержанию Акции, осведомлённые со спецификой конкурсных номинаций и требованиями к составу и оценке представленного материала.</w:t>
      </w:r>
    </w:p>
    <w:p w14:paraId="4C41BB15" w14:textId="77777777" w:rsidR="00B7372D" w:rsidRDefault="00B7372D" w:rsidP="001B2802">
      <w:pPr>
        <w:pStyle w:val="2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3.7. </w:t>
      </w:r>
      <w:r w:rsidR="00605D29">
        <w:rPr>
          <w:bCs/>
          <w:sz w:val="28"/>
          <w:szCs w:val="28"/>
        </w:rPr>
        <w:t>Комиссия:</w:t>
      </w:r>
    </w:p>
    <w:p w14:paraId="10B302A0" w14:textId="77777777" w:rsidR="00B7372D" w:rsidRPr="00B7372D" w:rsidRDefault="00B7372D" w:rsidP="001B2802">
      <w:pPr>
        <w:pStyle w:val="2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6F41EA">
        <w:rPr>
          <w:sz w:val="28"/>
          <w:szCs w:val="28"/>
          <w:lang w:eastAsia="ru-RU"/>
        </w:rPr>
        <w:t xml:space="preserve">определяет требования к оформлению </w:t>
      </w:r>
      <w:r>
        <w:rPr>
          <w:sz w:val="28"/>
          <w:szCs w:val="28"/>
          <w:lang w:eastAsia="ru-RU"/>
        </w:rPr>
        <w:t xml:space="preserve">конкурсных </w:t>
      </w:r>
      <w:r w:rsidRPr="006F41EA">
        <w:rPr>
          <w:sz w:val="28"/>
          <w:szCs w:val="28"/>
          <w:lang w:eastAsia="ru-RU"/>
        </w:rPr>
        <w:t>материалов Акции;</w:t>
      </w:r>
    </w:p>
    <w:p w14:paraId="3E78807A" w14:textId="77777777" w:rsidR="00B7372D" w:rsidRPr="00D21154" w:rsidRDefault="00B7372D" w:rsidP="001B2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экспертную </w:t>
      </w:r>
      <w:r w:rsidRPr="00D2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конкурсных материалов;</w:t>
      </w:r>
    </w:p>
    <w:p w14:paraId="2FE5A5AF" w14:textId="77777777" w:rsidR="00B7372D" w:rsidRPr="006F41EA" w:rsidRDefault="00B7372D" w:rsidP="001B2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различные организационные решения по вопросам, связанным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41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проведением Акции.</w:t>
      </w:r>
    </w:p>
    <w:p w14:paraId="1811EA7E" w14:textId="77777777" w:rsidR="00B7372D" w:rsidRDefault="00B7372D" w:rsidP="001B2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1F5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вправе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просить</w:t>
      </w:r>
      <w:r w:rsidRPr="001F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образовательных организаций дополнительные документы, подтверждающие сведения, представленные в заявке на участие </w:t>
      </w:r>
      <w:r w:rsidR="001B28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Акции</w:t>
      </w:r>
      <w:r w:rsidRPr="001F5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5D94EE" w14:textId="317A1CCD" w:rsidR="00B7372D" w:rsidRPr="009908DE" w:rsidRDefault="00B7372D" w:rsidP="001B2802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3.</w:t>
      </w:r>
      <w:r w:rsidR="001B2802">
        <w:rPr>
          <w:sz w:val="28"/>
          <w:szCs w:val="28"/>
          <w:lang w:val="ru-RU" w:eastAsia="ru-RU"/>
        </w:rPr>
        <w:t>9</w:t>
      </w:r>
      <w:r>
        <w:rPr>
          <w:sz w:val="28"/>
          <w:szCs w:val="28"/>
          <w:lang w:eastAsia="ru-RU"/>
        </w:rPr>
        <w:t xml:space="preserve">. </w:t>
      </w:r>
      <w:r w:rsidRPr="00AE7CDC">
        <w:rPr>
          <w:sz w:val="28"/>
          <w:szCs w:val="28"/>
          <w:lang w:eastAsia="ru-RU"/>
        </w:rPr>
        <w:t xml:space="preserve">Комиссия оставляет за собой право по собственному усмотрению изменять регламент проведения </w:t>
      </w:r>
      <w:r>
        <w:rPr>
          <w:sz w:val="28"/>
          <w:szCs w:val="28"/>
          <w:lang w:eastAsia="ru-RU"/>
        </w:rPr>
        <w:t>А</w:t>
      </w:r>
      <w:r w:rsidRPr="00AE7CDC">
        <w:rPr>
          <w:sz w:val="28"/>
          <w:szCs w:val="28"/>
          <w:lang w:eastAsia="ru-RU"/>
        </w:rPr>
        <w:t xml:space="preserve">кции, условия участия в </w:t>
      </w:r>
      <w:r>
        <w:rPr>
          <w:sz w:val="28"/>
          <w:szCs w:val="28"/>
          <w:lang w:eastAsia="ru-RU"/>
        </w:rPr>
        <w:t>А</w:t>
      </w:r>
      <w:r w:rsidRPr="00AE7CDC">
        <w:rPr>
          <w:sz w:val="28"/>
          <w:szCs w:val="28"/>
          <w:lang w:eastAsia="ru-RU"/>
        </w:rPr>
        <w:t xml:space="preserve">кции, а также иные условия настоящего </w:t>
      </w:r>
      <w:r w:rsidR="001B2802">
        <w:rPr>
          <w:sz w:val="28"/>
          <w:szCs w:val="28"/>
          <w:lang w:val="ru-RU" w:eastAsia="ru-RU"/>
        </w:rPr>
        <w:t>Положения</w:t>
      </w:r>
      <w:r w:rsidRPr="00AE7CDC">
        <w:rPr>
          <w:sz w:val="28"/>
          <w:szCs w:val="28"/>
          <w:lang w:eastAsia="ru-RU"/>
        </w:rPr>
        <w:t xml:space="preserve"> (за исключением требований к конкурсному материалу, критериев его оценки и формам предоставления), размещая информацию о всех изм</w:t>
      </w:r>
      <w:r w:rsidR="001B2802">
        <w:rPr>
          <w:sz w:val="28"/>
          <w:szCs w:val="28"/>
          <w:lang w:eastAsia="ru-RU"/>
        </w:rPr>
        <w:t>енениях на</w:t>
      </w:r>
      <w:r w:rsidR="001B2802" w:rsidRPr="006F41EA">
        <w:rPr>
          <w:sz w:val="28"/>
          <w:szCs w:val="28"/>
          <w:lang w:eastAsia="ru-RU"/>
        </w:rPr>
        <w:t xml:space="preserve"> официальном сайте</w:t>
      </w:r>
      <w:r w:rsidR="001B2802" w:rsidRPr="00F01F36">
        <w:rPr>
          <w:sz w:val="28"/>
          <w:szCs w:val="28"/>
          <w:lang w:eastAsia="ru-RU"/>
        </w:rPr>
        <w:t xml:space="preserve"> Спортивной школы:</w:t>
      </w:r>
      <w:r w:rsidR="001B2802" w:rsidRPr="006F41EA">
        <w:rPr>
          <w:sz w:val="28"/>
          <w:szCs w:val="28"/>
          <w:lang w:eastAsia="ru-RU"/>
        </w:rPr>
        <w:t xml:space="preserve"> </w:t>
      </w:r>
      <w:hyperlink r:id="rId9" w:history="1">
        <w:r w:rsidR="001B2802" w:rsidRPr="00F01F36">
          <w:rPr>
            <w:sz w:val="28"/>
            <w:szCs w:val="28"/>
            <w:lang w:eastAsia="ru-RU"/>
          </w:rPr>
          <w:t>http://osdusshor39.ru/</w:t>
        </w:r>
      </w:hyperlink>
      <w:r w:rsidR="009908DE">
        <w:rPr>
          <w:sz w:val="28"/>
          <w:szCs w:val="28"/>
          <w:lang w:val="ru-RU" w:eastAsia="ru-RU"/>
        </w:rPr>
        <w:t>.</w:t>
      </w:r>
    </w:p>
    <w:p w14:paraId="0833BB85" w14:textId="0FF95172" w:rsidR="006F41EA" w:rsidRPr="00FD5C43" w:rsidRDefault="001B2802" w:rsidP="00FD5C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01F3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3.10. Контактная информация по вопросам участия в Акции: электронная почта</w:t>
      </w:r>
      <w:r w:rsidR="0099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8DE" w:rsidRPr="00522F20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46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F01F36">
          <w:rPr>
            <w:rFonts w:ascii="Times New Roman" w:eastAsia="Times New Roman" w:hAnsi="Times New Roman" w:cs="Times New Roman"/>
            <w:sz w:val="28"/>
            <w:szCs w:val="28"/>
            <w:u w:val="single"/>
            <w:lang w:val="x-none" w:eastAsia="ru-RU"/>
          </w:rPr>
          <w:t>osdusshor2012@mail.ru</w:t>
        </w:r>
      </w:hyperlink>
      <w:r w:rsidRPr="00F01F36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>;</w:t>
      </w:r>
      <w:r w:rsidRPr="00F01F3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телефон: 8 (4012) 58-56-01 (по будням с 10:00 </w:t>
      </w:r>
      <w:r w:rsidR="009908D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</w:r>
      <w:r w:rsidRPr="00F01F3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до 17:00).</w:t>
      </w:r>
    </w:p>
    <w:p w14:paraId="43AD9091" w14:textId="77777777" w:rsidR="001B2802" w:rsidRDefault="001B2802" w:rsidP="00C854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FEDCE" w14:textId="77777777" w:rsidR="006F41EA" w:rsidRPr="00DC7554" w:rsidRDefault="00DC7554" w:rsidP="00DC7554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C7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</w:t>
      </w:r>
    </w:p>
    <w:p w14:paraId="50A2DD96" w14:textId="77777777" w:rsidR="00AE7CDC" w:rsidRPr="00AE7CDC" w:rsidRDefault="00945AD2" w:rsidP="00537F8E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8E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511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CDC" w:rsidRPr="0053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Акции могут принимать участие все </w:t>
      </w:r>
      <w:r w:rsidR="00AE7CDC" w:rsidRPr="002977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образовательных отношений</w:t>
      </w:r>
      <w:r w:rsidR="00AE7CDC" w:rsidRPr="0053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7B6" w:rsidRPr="00537F8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(педагогические работники, обучающиеся и их родители (законные представители)</w:t>
      </w:r>
      <w:r w:rsidR="002062CA" w:rsidRPr="00537F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27B6" w:rsidRPr="0053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CDC" w:rsidRPr="00537F8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(индивидуально или в команде) образовательных организаций различного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(дошкольных, общеобразовательных</w:t>
      </w:r>
      <w:r w:rsidR="00C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дополнительного образования</w:t>
      </w:r>
      <w:r w:rsidR="005853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1BB71C" w14:textId="77777777" w:rsidR="00715CDA" w:rsidRDefault="00077F73" w:rsidP="00AE7CDC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</w:t>
      </w:r>
      <w:r w:rsidR="00511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Акции допускается представление </w:t>
      </w:r>
      <w:r w:rsidR="009D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образовательной организации 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одного конкурсного материала</w:t>
      </w:r>
      <w:r w:rsidR="009D5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4C6B10" w14:textId="77777777" w:rsidR="00AE7CDC" w:rsidRPr="00AE7CDC" w:rsidRDefault="00077F73" w:rsidP="00AE7CDC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467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Акции:</w:t>
      </w:r>
    </w:p>
    <w:p w14:paraId="73B41FFF" w14:textId="77777777" w:rsidR="00CB71A8" w:rsidRDefault="008F665F" w:rsidP="00CB71A8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самостоятельно в сети Интернет на ресурсе http://www.youtube.com/ (с разрешением не менее 640 x 480 и с огранич</w:t>
      </w:r>
      <w:r w:rsidR="00CB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возможности комментариев) 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</w:t>
      </w:r>
      <w:r w:rsidR="00CB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отражающий цели и задачи Акции, 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которого не превышает </w:t>
      </w:r>
      <w:r w:rsidR="002977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15F4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CB71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3C7C03" w14:textId="77777777" w:rsidR="00AE7CDC" w:rsidRPr="00AE7CDC" w:rsidRDefault="00B850A4" w:rsidP="00AE7C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46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CDC" w:rsidRPr="00AE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содержание, размещение и достоверность информации, представленной в видеоролике, возлагается на руководителя образовательной организации.</w:t>
      </w:r>
    </w:p>
    <w:p w14:paraId="0B6E5B08" w14:textId="77777777" w:rsidR="00AE7CDC" w:rsidRPr="00AE7CDC" w:rsidRDefault="00AE7CDC" w:rsidP="00AE7C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Размещая в сети </w:t>
      </w:r>
      <w:r w:rsidR="00A5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</w:t>
      </w:r>
      <w:r w:rsidR="00A5182A" w:rsidRPr="00AE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материалы, участники, тем самым, разрешают использовать представленные материалы в целях пропаганды здорового образа жизни средствами физической культуры и спорта. </w:t>
      </w:r>
    </w:p>
    <w:p w14:paraId="23A6F084" w14:textId="77777777" w:rsidR="00AE7CDC" w:rsidRDefault="00AE7CDC" w:rsidP="00AE7C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не несут ответственность за нарушение участниками Конкурса авторских прав.</w:t>
      </w:r>
    </w:p>
    <w:p w14:paraId="5665AAAE" w14:textId="77777777" w:rsidR="0046788E" w:rsidRPr="0085035D" w:rsidRDefault="0046788E" w:rsidP="00AE7C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Pr="0085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Акции подтверждает факт предоставления участником Акции согласия на обработку персональных данных в целях проведения Акции</w:t>
      </w:r>
    </w:p>
    <w:p w14:paraId="1551ADEE" w14:textId="77777777" w:rsidR="001B2802" w:rsidRPr="0046788E" w:rsidRDefault="00B850A4" w:rsidP="004678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6788E" w:rsidRPr="0085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5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CDC" w:rsidRPr="0085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DC7554" w:rsidRPr="0085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 </w:t>
      </w:r>
      <w:r w:rsidR="00AE7CDC" w:rsidRPr="0085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следят за информационными обновлениями, ходом и результатами </w:t>
      </w:r>
      <w:r w:rsidR="00DC7554" w:rsidRPr="0085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DC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 на сайте </w:t>
      </w:r>
      <w:r w:rsidR="00F0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 школы</w:t>
      </w:r>
      <w:r w:rsidR="0049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8A3955" w14:textId="77777777" w:rsidR="001B2802" w:rsidRPr="00AE7CDC" w:rsidRDefault="001B2802" w:rsidP="006F41EA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6C662B9" w14:textId="77777777" w:rsidR="00AE7CDC" w:rsidRPr="00DC7554" w:rsidRDefault="00DC7554" w:rsidP="00DC7554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7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 РЕГЛАМЕНТ ПРОВЕДЕНИЯ АКЦИИ</w:t>
      </w:r>
    </w:p>
    <w:p w14:paraId="43C61BF6" w14:textId="77777777" w:rsidR="00AE7CDC" w:rsidRPr="005A1B94" w:rsidRDefault="00E15560" w:rsidP="00DC75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110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CDC" w:rsidRP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</w:t>
      </w:r>
      <w:r w:rsidR="00AE7CDC" w:rsidRPr="005A1B94">
        <w:rPr>
          <w:rFonts w:ascii="Times New Roman" w:eastAsia="Calibri" w:hAnsi="Times New Roman" w:cs="Times New Roman"/>
          <w:sz w:val="28"/>
          <w:szCs w:val="28"/>
        </w:rPr>
        <w:t xml:space="preserve">проводится в заочной форме. Информация об Акции размещается на официальном сайте </w:t>
      </w:r>
      <w:r w:rsidR="00F0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 школы</w:t>
      </w:r>
      <w:r w:rsidR="00F01F36" w:rsidRP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8B8" w:rsidRP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F01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Конкурсы.</w:t>
      </w:r>
    </w:p>
    <w:p w14:paraId="222B9485" w14:textId="2BD5EAC5" w:rsidR="00AE7CDC" w:rsidRDefault="00E15560" w:rsidP="00E15560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110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3A7" w:rsidRP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28B8" w:rsidRP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F723A7" w:rsidRP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23A7" w:rsidRP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="004928B8" w:rsidRP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</w:t>
      </w:r>
      <w:r w:rsidR="00F723A7" w:rsidRP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E7CDC" w:rsidRP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материалы </w:t>
      </w:r>
      <w:r w:rsidR="002977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788E" w:rsidRPr="00467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электронной почты: osdusshor2012@mail.ru с пометкой в теме письма: ____ (№ номинации), муниципальное образование,</w:t>
      </w:r>
      <w:r w:rsidR="00E671B6" w:rsidRPr="00E35A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4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ФКиС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ернатива пагубным привычкам</w:t>
      </w:r>
      <w:r w:rsid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503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5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945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год». </w:t>
      </w:r>
    </w:p>
    <w:p w14:paraId="060BBABD" w14:textId="069A5CE4" w:rsidR="0085035D" w:rsidRPr="0085035D" w:rsidRDefault="0085035D" w:rsidP="00E15560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направленные на другие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503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5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рассматриваются.</w:t>
      </w:r>
    </w:p>
    <w:p w14:paraId="7CED7839" w14:textId="77777777" w:rsidR="00AE7CDC" w:rsidRPr="0027532E" w:rsidRDefault="00E15560" w:rsidP="00AE7CDC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78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CDC" w:rsidRPr="00FD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Конкурсные материалы принимаются только в электронном виде </w:t>
      </w:r>
      <w:r w:rsidR="002977C8" w:rsidRPr="00FD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E7CDC" w:rsidRPr="00FD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включают</w:t>
      </w:r>
      <w:r w:rsidR="002977C8" w:rsidRPr="00FD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себя</w:t>
      </w:r>
      <w:r w:rsidR="00AE7CDC" w:rsidRPr="00FD5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D2A0E9B" w14:textId="2FFABD90" w:rsidR="00AE7CDC" w:rsidRDefault="00F01F36" w:rsidP="00AE7CDC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проведении Акции в муниципальном образовании (приложение №</w:t>
      </w:r>
      <w:r w:rsidR="0099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1F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7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7F195E" w14:textId="685503E6" w:rsidR="001407D5" w:rsidRPr="00AE7CDC" w:rsidRDefault="001407D5" w:rsidP="00AE7CDC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видеоролик,</w:t>
      </w:r>
      <w:r w:rsidR="0046788E" w:rsidRPr="00E3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п.4.</w:t>
      </w:r>
      <w:r w:rsidR="00E36619" w:rsidRPr="00E366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которого не превышает 8 минут, и отражающий цели и задачи Акции</w:t>
      </w:r>
      <w:r w:rsidR="0046788E" w:rsidRPr="00E36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FCE272" w14:textId="1283848A" w:rsidR="00AE7CDC" w:rsidRPr="00F1181D" w:rsidRDefault="00EC3B25" w:rsidP="00AE7CDC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7CDC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</w:t>
      </w:r>
      <w:r w:rsidR="00AE7CDC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материалов осуществляются</w:t>
      </w:r>
      <w:r w:rsidR="00061883" w:rsidRP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CDC" w:rsidRP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D0A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0E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14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AD2" w:rsidRP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45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883" w:rsidRP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05AAC" w:rsidRP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880B34" w14:textId="5A650E78" w:rsidR="00AE7CDC" w:rsidRPr="00F1181D" w:rsidRDefault="00E15560" w:rsidP="00AE7CDC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78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7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CDC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материалы, поступившие </w:t>
      </w:r>
      <w:r w:rsidR="00AE7CDC" w:rsidRPr="00297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позднее</w:t>
      </w:r>
      <w:r w:rsidR="00EC3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6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00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500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AD2" w:rsidRPr="00297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9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977C8" w:rsidRPr="00297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AE7CDC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дате входящего письма с конкурсными материалами, поступившего по электронной</w:t>
      </w:r>
      <w:r w:rsidR="0058533E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почте) и не выполнившие </w:t>
      </w:r>
      <w:r w:rsidR="00061883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="0046788E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</w:t>
      </w:r>
      <w:r w:rsidR="00140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r w:rsidR="00CB71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CDC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8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CDC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рассматриваются.</w:t>
      </w:r>
    </w:p>
    <w:p w14:paraId="292290ED" w14:textId="2CCA1F3E" w:rsidR="00AE7CDC" w:rsidRPr="00F1181D" w:rsidRDefault="00E15560" w:rsidP="00AE7C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788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7D5">
        <w:rPr>
          <w:rFonts w:ascii="Times New Roman" w:eastAsia="Calibri" w:hAnsi="Times New Roman" w:cs="Times New Roman"/>
          <w:sz w:val="28"/>
          <w:szCs w:val="28"/>
        </w:rPr>
        <w:t>Спортивная школа</w:t>
      </w:r>
      <w:r w:rsidR="00AE7CDC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064C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0E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809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0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8F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AD2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09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7CDC" w:rsidRPr="0027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90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E7CDC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r w:rsidR="004928B8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 экспертизу</w:t>
      </w:r>
      <w:r w:rsidR="0089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работ</w:t>
      </w:r>
      <w:r w:rsidR="00FC6365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CDC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Участники, представившие конкурсные материалы, не соответствующие требованиям настоящего </w:t>
      </w:r>
      <w:r w:rsidR="0014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AE7CDC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допускаются до дальнейшего участия в Акции, а представленные ими конкурсные работы не оцениваются. </w:t>
      </w:r>
    </w:p>
    <w:p w14:paraId="2E1E8F11" w14:textId="345A8D6F" w:rsidR="00715CDA" w:rsidRPr="00AE7CDC" w:rsidRDefault="00E15560" w:rsidP="00715C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78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6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CDA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</w:t>
      </w:r>
      <w:r w:rsidR="004678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говый список участников регионального</w:t>
      </w:r>
      <w:r w:rsidR="00715CDA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Акции размещается </w:t>
      </w:r>
      <w:r w:rsidR="00090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5CDA" w:rsidRPr="00F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140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школы</w:t>
      </w:r>
      <w:r w:rsidR="00715CDA" w:rsidRP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9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0E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C3E13" w:rsidRP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AD2" w:rsidRP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09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CDA" w:rsidRPr="0094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года. </w:t>
      </w:r>
      <w:r w:rsidR="00715CDA" w:rsidRP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15CDA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прошедшие техническую экспертизу</w:t>
      </w:r>
      <w:r w:rsidR="00CB71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CDA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членам </w:t>
      </w:r>
      <w:r w:rsidR="0003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  <w:r w:rsidR="00715CDA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экспертной оценки. </w:t>
      </w:r>
      <w:r w:rsid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635724" w14:textId="455F944B" w:rsidR="00AE7CDC" w:rsidRPr="00AE7CDC" w:rsidRDefault="00077F73" w:rsidP="00AE7C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6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8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CDC" w:rsidRPr="0094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A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CDC" w:rsidRP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60EC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AE7CDC" w:rsidRP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60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C5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5A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AD2" w:rsidRPr="00945A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202</w:t>
      </w:r>
      <w:r w:rsidR="009809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A053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AE7CDC" w:rsidRPr="0094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9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ода.</w:t>
      </w:r>
      <w:r w:rsidR="005A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Конкурсная комиссия </w:t>
      </w:r>
      <w:r w:rsidR="00AE7CDC" w:rsidRPr="00AE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оценивает конкурсные материалы и определяет лауреатов и дипломантов Акции. </w:t>
      </w:r>
    </w:p>
    <w:p w14:paraId="2F12E35C" w14:textId="757C041A" w:rsidR="00F01F36" w:rsidRDefault="00AD6C51" w:rsidP="004678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6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Итоги Акции утверждаются приказом </w:t>
      </w:r>
      <w:r w:rsidR="001407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образования </w:t>
      </w:r>
      <w:r w:rsidR="0014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  <w:r w:rsidR="00D4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</w:t>
      </w:r>
      <w:r w:rsidR="00AE7CDC" w:rsidRPr="00AE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 по результатам размещается на сайте </w:t>
      </w:r>
      <w:r w:rsidR="0014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 школы</w:t>
      </w:r>
      <w:r w:rsidR="00AE7CDC" w:rsidRPr="004C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064C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17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C5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1181D" w:rsidRPr="0094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AD2" w:rsidRPr="0094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6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7CDC" w:rsidRPr="0094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14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E7CDC" w:rsidRPr="00945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81439C" w14:textId="77777777" w:rsidR="00110D29" w:rsidRPr="00AE7CDC" w:rsidRDefault="00110D29" w:rsidP="00A053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B8EBE" w14:textId="77777777" w:rsidR="00AE7CDC" w:rsidRPr="00004F68" w:rsidRDefault="00004F68" w:rsidP="00DC7554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И ТРЕБОВАНИЯ К КОНКУРСНОМУ МАТЕРИАЛУ</w:t>
      </w:r>
    </w:p>
    <w:p w14:paraId="226FDC0D" w14:textId="77777777" w:rsidR="00520A1F" w:rsidRDefault="00077F73" w:rsidP="00520A1F">
      <w:pPr>
        <w:widowControl w:val="0"/>
        <w:kinsoku w:val="0"/>
        <w:overflowPunct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 </w:t>
      </w:r>
      <w:r w:rsidR="001E5EEF" w:rsidRPr="001E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материалы </w:t>
      </w:r>
      <w:r w:rsidR="001E5EEF" w:rsidRPr="001E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по балльной системе оценки. </w:t>
      </w:r>
      <w:r w:rsidR="00986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5EEF" w:rsidRPr="001E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обобщенного мнения экспертов используется среднеарифметическое значение баллов.</w:t>
      </w:r>
      <w:r w:rsidR="0052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Конкурсные</w:t>
      </w:r>
      <w:r w:rsidR="008B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материалы, не соответствующие </w:t>
      </w:r>
      <w:r w:rsidR="0052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заявленной номинации, не рассматриваются.</w:t>
      </w:r>
    </w:p>
    <w:p w14:paraId="3859AE13" w14:textId="77777777" w:rsidR="004928B8" w:rsidRPr="001E5EEF" w:rsidRDefault="004D672E" w:rsidP="001E5EEF">
      <w:pPr>
        <w:widowControl w:val="0"/>
        <w:kinsoku w:val="0"/>
        <w:overflowPunct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r w:rsidR="0049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 конкурсн</w:t>
      </w:r>
      <w:r w:rsidR="00574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работ по номинациям размещаются</w:t>
      </w:r>
      <w:r w:rsidR="0049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0C68" w:rsidRPr="006C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Спортивной школы: </w:t>
      </w:r>
      <w:hyperlink r:id="rId11" w:history="1">
        <w:r w:rsidR="006C0C68" w:rsidRPr="00F500B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http://osdusshor39.ru/</w:t>
        </w:r>
      </w:hyperlink>
      <w:r w:rsidR="006C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Конкурсы</w:t>
      </w:r>
      <w:r w:rsidR="006C0C68" w:rsidRPr="006C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0A3719" w:rsidRPr="000A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A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28B8" w:rsidRPr="000A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77D017" w14:textId="77777777" w:rsidR="00AE7CDC" w:rsidRPr="00AE7CDC" w:rsidRDefault="004D672E" w:rsidP="00004F6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6.3. </w:t>
      </w:r>
      <w:r w:rsidR="00AE7CDC" w:rsidRPr="00AE7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Акция проводится по следующим номинациям: </w:t>
      </w:r>
    </w:p>
    <w:p w14:paraId="0676DD3F" w14:textId="52124D27" w:rsidR="00AE7CDC" w:rsidRPr="00AE7CDC" w:rsidRDefault="00056DF8" w:rsidP="00AE7CDC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Номинация №</w:t>
      </w:r>
      <w:r w:rsidR="009908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 </w:t>
      </w:r>
      <w:r w:rsidR="00AE7CDC" w:rsidRPr="00AE7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«Физкульту</w:t>
      </w:r>
      <w:r w:rsidR="00A211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рно-оздоровительные технологии».</w:t>
      </w:r>
    </w:p>
    <w:p w14:paraId="19127A07" w14:textId="77777777" w:rsidR="00AE7CDC" w:rsidRPr="00AE7CDC" w:rsidRDefault="00AE7CDC" w:rsidP="00AE7CDC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7C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Участники Акции:</w:t>
      </w:r>
      <w:r w:rsidR="00C86D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1742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образовательные организации</w:t>
      </w:r>
      <w:r w:rsidRPr="00AE7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74E02499" w14:textId="77777777" w:rsidR="00EF2058" w:rsidRDefault="00DD0E04" w:rsidP="00A053F8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7C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Содержание видеоматери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AE7C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</w:t>
      </w:r>
      <w:r>
        <w:rPr>
          <w:rStyle w:val="a7"/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footnoteReference w:id="1"/>
      </w:r>
      <w:r w:rsidRPr="00AE7C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 w:rsidRPr="00AE7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организация и проведение физкультурно-оздоровительной деятельности (документация, атрибутика и т.п.); в соответствии </w:t>
      </w:r>
      <w:r w:rsidR="009717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E7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разработанной участниками Акции программой оздоровительной деятельности; разнообразие форм физкультурно-оздоровительной деятельности и технологий; мониторинг физической подготовленности.</w:t>
      </w:r>
    </w:p>
    <w:p w14:paraId="40D6BA9E" w14:textId="77777777" w:rsidR="00E924B7" w:rsidRPr="00E924B7" w:rsidRDefault="00E924B7" w:rsidP="00E924B7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Номинация № 2 «Творим добро».</w:t>
      </w:r>
    </w:p>
    <w:p w14:paraId="18C5110B" w14:textId="56ADCF1E" w:rsidR="00E924B7" w:rsidRPr="00E924B7" w:rsidRDefault="00E924B7" w:rsidP="00E924B7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Участники Акции: </w:t>
      </w:r>
      <w:r w:rsidRPr="00E924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обучающиеся образовательной организации, родители (законные представители) обучающихся образовательных организаций.</w:t>
      </w:r>
    </w:p>
    <w:p w14:paraId="4835A61A" w14:textId="64EF8CEF" w:rsidR="00E924B7" w:rsidRPr="00E924B7" w:rsidRDefault="00E924B7" w:rsidP="00E924B7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Содержание видеоматериала: </w:t>
      </w:r>
      <w:r w:rsidRPr="00E924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видеоролик с кратким описанием процесса участия в социально значимых мероприятиях по профилактике вредных привычек (потребления алкоголя, табакокурения) в детско-юношеской среде: организация и проведение акций, мероприятий, тематических выступлений, тренингов,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924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конкурсов; пропаганда волонтёрской и добровольческой деятельности через личный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924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пример. </w:t>
      </w:r>
    </w:p>
    <w:p w14:paraId="53A98F91" w14:textId="77777777" w:rsidR="00E924B7" w:rsidRPr="00E924B7" w:rsidRDefault="00E924B7" w:rsidP="00E924B7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Номинация № 3 «Спортивный репортаж».</w:t>
      </w:r>
    </w:p>
    <w:p w14:paraId="2A0051BF" w14:textId="25521AB0" w:rsidR="00E924B7" w:rsidRPr="00E924B7" w:rsidRDefault="00E924B7" w:rsidP="00E924B7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Участники Акции: </w:t>
      </w:r>
      <w:r w:rsidRPr="00E924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обучающиеся образовательной организации (количество участников – не более двух обучающихся).</w:t>
      </w:r>
    </w:p>
    <w:p w14:paraId="668CF548" w14:textId="0C3A9626" w:rsidR="00E924B7" w:rsidRPr="00E924B7" w:rsidRDefault="00E924B7" w:rsidP="00E924B7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Содержание видеоматериала: </w:t>
      </w:r>
      <w:r w:rsidRPr="00E924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видеоролик с освещением событий спортивного мероприятия образовательной организации, города, поселка, района и т.д. Репортаж должен сопровождаться фото и/или видеоматериалами, выбранными по усмотрению автора. Репортажи без иллюстраций, сделанных самим участником,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рассматриваться Комиссией не будут.</w:t>
      </w:r>
    </w:p>
    <w:p w14:paraId="38A2EEE0" w14:textId="77777777" w:rsidR="00E924B7" w:rsidRDefault="00E924B7" w:rsidP="00AE7CDC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14:paraId="705BBFF0" w14:textId="5D3CD8E1" w:rsidR="00715CDA" w:rsidRDefault="00715CDA" w:rsidP="00715CDA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lastRenderedPageBreak/>
        <w:t xml:space="preserve">Номинация № </w:t>
      </w:r>
      <w:r w:rsidR="0055450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4</w:t>
      </w:r>
      <w:r w:rsidR="00DD0E0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04F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«Мой </w:t>
      </w:r>
      <w:r w:rsidR="00174203" w:rsidRPr="00004F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любимый вид спорта</w:t>
      </w:r>
      <w:r w:rsidRPr="00004F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14:paraId="0ADF603D" w14:textId="2F17A3AD" w:rsidR="00174203" w:rsidRPr="00AE7CDC" w:rsidRDefault="00174203" w:rsidP="00174203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7CDC">
        <w:rPr>
          <w:rFonts w:ascii="Times New Roman" w:eastAsia="Times New Roman" w:hAnsi="Times New Roman" w:cs="Times New Roman"/>
          <w:i/>
          <w:spacing w:val="2"/>
          <w:sz w:val="27"/>
          <w:szCs w:val="27"/>
          <w:lang w:eastAsia="ru-RU"/>
        </w:rPr>
        <w:t>Участники Акции</w:t>
      </w:r>
      <w:r w:rsidRPr="00AE7CD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: </w:t>
      </w:r>
      <w:r w:rsidRPr="00AE7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обучающие</w:t>
      </w:r>
      <w:r w:rsidR="009B5F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ся образовательной организации</w:t>
      </w:r>
      <w:r w:rsidR="007E24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367BB5FD" w14:textId="3F906843" w:rsidR="00715CDA" w:rsidRDefault="00174203" w:rsidP="00103946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009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Содержание видеомат</w:t>
      </w:r>
      <w:r w:rsidR="005528EF" w:rsidRPr="00DB7009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е</w:t>
      </w:r>
      <w:r w:rsidRPr="00DB7009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риала:</w:t>
      </w:r>
      <w:r w:rsidR="00DD0E0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103946" w:rsidRPr="001039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краткое описание </w:t>
      </w:r>
      <w:r w:rsidR="0010394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избранного </w:t>
      </w:r>
      <w:r w:rsidR="00565E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вида спорта;</w:t>
      </w:r>
      <w:r w:rsidR="00DD0E0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103946">
        <w:rPr>
          <w:rFonts w:ascii="Times New Roman" w:hAnsi="Times New Roman" w:cs="Times New Roman"/>
          <w:sz w:val="28"/>
          <w:szCs w:val="28"/>
        </w:rPr>
        <w:t xml:space="preserve">демонстрация своих уникальных способностей и достижений; фрагмент </w:t>
      </w:r>
      <w:r w:rsidR="00103946" w:rsidRPr="001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1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 более 2-х минут)</w:t>
      </w:r>
      <w:r w:rsidR="00CB7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способствующего</w:t>
      </w:r>
      <w:r w:rsidR="00103946" w:rsidRPr="001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популяризации дан</w:t>
      </w:r>
      <w:r w:rsidR="0010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вида спорта.</w:t>
      </w:r>
    </w:p>
    <w:p w14:paraId="49481B39" w14:textId="375884DA" w:rsidR="007E24F7" w:rsidRPr="007E24F7" w:rsidRDefault="007E24F7" w:rsidP="007E24F7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Номинация № 5</w:t>
      </w:r>
      <w:r w:rsidRPr="007E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«Я выбираю спорт». </w:t>
      </w:r>
    </w:p>
    <w:p w14:paraId="08655DE2" w14:textId="465FFFF4" w:rsidR="007E24F7" w:rsidRPr="007E24F7" w:rsidRDefault="007E24F7" w:rsidP="007E24F7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Участники Акции:</w:t>
      </w:r>
      <w:r w:rsidRPr="007E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дети-инвалиды.</w:t>
      </w:r>
    </w:p>
    <w:p w14:paraId="21FCA8A9" w14:textId="4DDD216F" w:rsidR="007E24F7" w:rsidRDefault="007E24F7" w:rsidP="007E24F7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Содержание видеоматериала:</w:t>
      </w:r>
      <w:r w:rsidRPr="007E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видеоролик с </w:t>
      </w:r>
      <w:r w:rsidRPr="007E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</w:t>
      </w:r>
      <w:r w:rsidR="00883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7E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описание</w:t>
      </w:r>
      <w:r w:rsidR="00883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7E2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избранного вида спорта; демонстрация своих уникальных способностей и достижений; фрагмент мероприятия (не более 2-х минут), способствующего популяризации данного вида спорта.</w:t>
      </w:r>
    </w:p>
    <w:p w14:paraId="43017CBB" w14:textId="2D7C1A3B" w:rsidR="00BB1815" w:rsidRDefault="00554502" w:rsidP="00103946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Номинация № </w:t>
      </w:r>
      <w:r w:rsidR="007E24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6 </w:t>
      </w:r>
      <w:r w:rsidR="00CF40F8" w:rsidRPr="00004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«Спорт без барьеров»</w:t>
      </w:r>
      <w:r w:rsidR="00004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B1AF943" w14:textId="06FE37CC" w:rsidR="00BB1815" w:rsidRPr="00AB5C53" w:rsidRDefault="00BB1815" w:rsidP="00103946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234D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Участники Акции</w:t>
      </w:r>
      <w:r w:rsidRPr="00E234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="00883D3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школы-интернаты.</w:t>
      </w:r>
    </w:p>
    <w:p w14:paraId="44D94553" w14:textId="5508D997" w:rsidR="00E234DE" w:rsidRDefault="00BB1815" w:rsidP="00E234DE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5EEF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Содержание видеомат</w:t>
      </w:r>
      <w:r w:rsidR="005528EF" w:rsidRPr="001E5EEF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е</w:t>
      </w:r>
      <w:r w:rsidRPr="001E5EEF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риала:</w:t>
      </w:r>
      <w:r w:rsidR="00DD0E04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 </w:t>
      </w:r>
      <w:r w:rsidR="00883D3E" w:rsidRPr="00883D3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видеоролик с кратким описанием процесса</w:t>
      </w:r>
      <w:r w:rsidR="00883D3E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 </w:t>
      </w:r>
      <w:r w:rsidR="00E234DE" w:rsidRPr="00AE7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</w:t>
      </w:r>
      <w:r w:rsidR="00883D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E234DE" w:rsidRPr="00AE7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проведени</w:t>
      </w:r>
      <w:r w:rsidR="00883D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E234DE" w:rsidRPr="00AE7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физкультурно-оздоровительной деятельности (д</w:t>
      </w:r>
      <w:r w:rsidR="00E234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окументация, атрибутика и т.п.)</w:t>
      </w:r>
      <w:r w:rsidR="00E234DE" w:rsidRPr="00AE7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разнообразие форм </w:t>
      </w:r>
      <w:r w:rsidR="00883D3E" w:rsidRPr="00AE7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технологий </w:t>
      </w:r>
      <w:r w:rsidR="00E234DE" w:rsidRPr="00AE7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физкультурно-оздоровительной деятельности</w:t>
      </w:r>
      <w:r w:rsidR="00E234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5E454DA7" w14:textId="7ACD3E21" w:rsidR="00574B3C" w:rsidRPr="00A32D9F" w:rsidRDefault="00574B3C" w:rsidP="00752279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0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Номинация №</w:t>
      </w:r>
      <w:r w:rsidR="00554502" w:rsidRPr="00DB70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D61A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7</w:t>
      </w:r>
      <w:r w:rsidRPr="00DB70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A32D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«Новые возможности </w:t>
      </w:r>
      <w:r w:rsidR="00752279" w:rsidRPr="00A3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культуры и спорта»</w:t>
      </w:r>
      <w:r w:rsidR="00F51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3C0EAF8" w14:textId="77777777" w:rsidR="00454C37" w:rsidRPr="00A32D9F" w:rsidRDefault="00454C37" w:rsidP="00752279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32D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Участники Акции: </w:t>
      </w:r>
      <w:r w:rsidRPr="00A3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 физической культуры,</w:t>
      </w:r>
      <w:r w:rsidR="00DF104D" w:rsidRPr="00A3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инструкторы по физической культуре, педагоги дополнительного образования, тренеры-преподаватели</w:t>
      </w:r>
      <w:r w:rsidR="00184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B02E3C4" w14:textId="3D387D50" w:rsidR="00E234DE" w:rsidRPr="00A32D9F" w:rsidRDefault="00454C37" w:rsidP="00454C37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 w:rsidRPr="00A32D9F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Содержание видеоматериала: </w:t>
      </w:r>
      <w:r w:rsidR="00883D3E" w:rsidRPr="00883D3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видеоролик с кратким описанием процесса</w:t>
      </w:r>
      <w:r w:rsidR="00883D3E" w:rsidRPr="00A32D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32D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организаци</w:t>
      </w:r>
      <w:r w:rsidR="00883D3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A32D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проведени</w:t>
      </w:r>
      <w:r w:rsidR="00883D3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</w:t>
      </w:r>
      <w:r w:rsidR="00A57042" w:rsidRPr="00A32D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физкультурно-оздоровительной деятельности </w:t>
      </w:r>
      <w:r w:rsidR="009908D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A57042" w:rsidRPr="00A32D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 применение </w:t>
      </w:r>
      <w:r w:rsidR="00A57042" w:rsidRPr="00A32D9F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IT</w:t>
      </w:r>
      <w:r w:rsidR="00A57042" w:rsidRPr="00A32D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технологий.</w:t>
      </w:r>
    </w:p>
    <w:p w14:paraId="78E8AE77" w14:textId="77777777" w:rsidR="00454C37" w:rsidRDefault="00454C37" w:rsidP="00454C37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17A0A63" w14:textId="77777777" w:rsidR="00AE7CDC" w:rsidRPr="001E5EEF" w:rsidRDefault="001E5EEF" w:rsidP="001E5EEF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E5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 И УЧАСТНИКОВ</w:t>
      </w:r>
    </w:p>
    <w:p w14:paraId="11ED34E2" w14:textId="055A8E4F" w:rsidR="001E5EEF" w:rsidRDefault="00077F73" w:rsidP="001E5EE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E6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DB7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465"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</w:t>
      </w:r>
      <w:r w:rsid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465" w:rsidRPr="00CB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экспертной оценки</w:t>
      </w:r>
      <w:r w:rsidR="00F95465"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</w:t>
      </w:r>
      <w:r w:rsidR="009908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3D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5465"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3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F95465"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победител</w:t>
      </w:r>
      <w:r w:rsidR="00883D3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95465"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83D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5465"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3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9908D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призе</w:t>
      </w:r>
      <w:r w:rsidR="00F95465"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8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95465"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награждаются </w:t>
      </w:r>
      <w:r w:rsidR="000A37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="00F95465"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школы.</w:t>
      </w:r>
    </w:p>
    <w:p w14:paraId="0E0959A7" w14:textId="430767EC" w:rsidR="00883D3E" w:rsidRPr="00CB7FE6" w:rsidRDefault="00883D3E" w:rsidP="001E5EE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являются участники, набравшие 90-100% от максимального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количества баллов, а призерами – участники, набравшие 70-89% от максимального количества баллов.</w:t>
      </w:r>
    </w:p>
    <w:p w14:paraId="671533D1" w14:textId="77777777" w:rsidR="00050547" w:rsidRPr="00CB7FE6" w:rsidRDefault="00050547" w:rsidP="00077F7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баллов предпочтение отдается </w:t>
      </w:r>
      <w:r w:rsidR="00184A70" w:rsidRPr="00CB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Pr="00CB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работе, набравшей наибольшее количество баллов по критериям оценивания 1 – 3.</w:t>
      </w:r>
    </w:p>
    <w:p w14:paraId="3371D65B" w14:textId="0E2A9697" w:rsidR="00F95465" w:rsidRDefault="000A3719" w:rsidP="00F9546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61A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CDC" w:rsidRPr="00CB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 </w:t>
      </w:r>
      <w:r w:rsidR="00282B72" w:rsidRPr="00CB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и призерам </w:t>
      </w:r>
      <w:r w:rsidR="00AE7CDC" w:rsidRPr="00CB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 w:rsidR="00103946" w:rsidRPr="00CB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</w:t>
      </w:r>
      <w:r w:rsidR="004D26C6" w:rsidRPr="00CB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AE7CDC" w:rsidRPr="00CB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</w:t>
      </w:r>
      <w:r w:rsidR="00103946" w:rsidRPr="00CB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при регистрации.</w:t>
      </w:r>
    </w:p>
    <w:p w14:paraId="31393D72" w14:textId="250F2BE3" w:rsidR="00F95465" w:rsidRPr="00F95465" w:rsidRDefault="00F95465" w:rsidP="00F9546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1A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авторы (коллективы авторов), </w:t>
      </w:r>
      <w:r w:rsidR="00D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включённые в</w:t>
      </w:r>
      <w:r w:rsidR="00D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победителей и призеров Акции, </w:t>
      </w:r>
      <w:r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сертификат участника Акци</w:t>
      </w:r>
      <w:r w:rsidR="00D61A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электронной почте, указанной при регистрации</w:t>
      </w:r>
      <w:r w:rsidR="00FD5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33A9BE" w14:textId="2AC00F14" w:rsidR="00F95465" w:rsidRPr="00AE7CDC" w:rsidRDefault="00F95465" w:rsidP="00FD5C4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95465" w:rsidRPr="00AE7CDC" w:rsidSect="00FC360E">
          <w:headerReference w:type="default" r:id="rId12"/>
          <w:headerReference w:type="first" r:id="rId13"/>
          <w:type w:val="continuous"/>
          <w:pgSz w:w="11909" w:h="16838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7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546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Победители регионального этапа в каждой номинации допускаются к участию во всероссийском этапе Акции от Калининградской области</w:t>
      </w:r>
      <w:r w:rsidR="00FD5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03B910" w14:textId="77777777" w:rsidR="00534289" w:rsidRDefault="00534289" w:rsidP="006C0C68">
      <w:pPr>
        <w:widowControl w:val="0"/>
        <w:kinsoku w:val="0"/>
        <w:overflowPunct w:val="0"/>
        <w:spacing w:before="5" w:after="0" w:line="330" w:lineRule="exact"/>
        <w:ind w:right="1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F68E4" w14:textId="77777777" w:rsidR="00EF2058" w:rsidRDefault="00EF2058" w:rsidP="00EF2058">
      <w:pPr>
        <w:widowControl w:val="0"/>
        <w:kinsoku w:val="0"/>
        <w:overflowPunct w:val="0"/>
        <w:spacing w:before="5" w:after="0" w:line="330" w:lineRule="exact"/>
        <w:ind w:right="18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C0C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0C7B0A4" w14:textId="77777777" w:rsidR="006C0C68" w:rsidRPr="00AE7CDC" w:rsidRDefault="006C0C68" w:rsidP="00EF2058">
      <w:pPr>
        <w:widowControl w:val="0"/>
        <w:kinsoku w:val="0"/>
        <w:overflowPunct w:val="0"/>
        <w:spacing w:before="5" w:after="0" w:line="330" w:lineRule="exact"/>
        <w:ind w:right="18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07E29" w14:textId="77777777" w:rsidR="00EF2058" w:rsidRPr="00AE7CDC" w:rsidRDefault="00EF2058" w:rsidP="00EF2058">
      <w:pPr>
        <w:widowControl w:val="0"/>
        <w:kinsoku w:val="0"/>
        <w:overflowPunct w:val="0"/>
        <w:spacing w:after="0" w:line="321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проведении</w:t>
      </w:r>
      <w:r w:rsidR="006C0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этапа</w:t>
      </w:r>
      <w:r w:rsidRPr="00AE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заочной </w:t>
      </w:r>
      <w:r w:rsidRPr="00AE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акции</w:t>
      </w:r>
    </w:p>
    <w:p w14:paraId="5484CB07" w14:textId="77777777" w:rsidR="00EF2058" w:rsidRPr="00AE7CDC" w:rsidRDefault="00EF2058" w:rsidP="00EF2058">
      <w:pPr>
        <w:widowControl w:val="0"/>
        <w:kinsoku w:val="0"/>
        <w:overflowPunct w:val="0"/>
        <w:spacing w:before="14" w:after="0" w:line="360" w:lineRule="auto"/>
        <w:ind w:left="144" w:right="59" w:hanging="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и с</w:t>
      </w:r>
      <w:r w:rsidRPr="00AE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альтернатива пагубным привычкам</w:t>
      </w:r>
      <w:r w:rsidRPr="00AE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56DA71C" w14:textId="77777777" w:rsidR="00EF2058" w:rsidRPr="00AE7CDC" w:rsidRDefault="00EF2058" w:rsidP="00EF2058">
      <w:pPr>
        <w:widowControl w:val="0"/>
        <w:kinsoku w:val="0"/>
        <w:overflowPunct w:val="0"/>
        <w:spacing w:before="14" w:after="0" w:line="360" w:lineRule="auto"/>
        <w:ind w:left="144" w:right="59" w:hanging="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B08F4C" w14:textId="77777777" w:rsidR="00EF2058" w:rsidRPr="00AE7CDC" w:rsidRDefault="006C0C68" w:rsidP="00EF2058">
      <w:pPr>
        <w:widowControl w:val="0"/>
        <w:kinsoku w:val="0"/>
        <w:overflowPunct w:val="0"/>
        <w:spacing w:before="14" w:after="0" w:line="360" w:lineRule="auto"/>
        <w:ind w:left="144" w:right="59" w:hanging="2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Муниципалитет Калининградской области </w:t>
      </w:r>
      <w:r w:rsidR="00EF2058"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14:paraId="4276444E" w14:textId="77777777" w:rsidR="00EF2058" w:rsidRPr="00AE7CDC" w:rsidRDefault="00EF2058" w:rsidP="00EF2058">
      <w:pPr>
        <w:widowControl w:val="0"/>
        <w:kinsoku w:val="0"/>
        <w:overflowPunct w:val="0"/>
        <w:spacing w:before="639" w:after="935" w:line="330" w:lineRule="exact"/>
        <w:ind w:left="14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проведения Акции ______________________</w:t>
      </w:r>
    </w:p>
    <w:tbl>
      <w:tblPr>
        <w:tblW w:w="507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1505"/>
        <w:gridCol w:w="1505"/>
        <w:gridCol w:w="1372"/>
        <w:gridCol w:w="1505"/>
        <w:gridCol w:w="2326"/>
      </w:tblGrid>
      <w:tr w:rsidR="00EF2058" w:rsidRPr="00AE7CDC" w14:paraId="351E0B95" w14:textId="77777777" w:rsidTr="009908DE">
        <w:trPr>
          <w:cantSplit/>
          <w:trHeight w:hRule="exact" w:val="6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B2D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19" w:line="27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образовательных организаций, принявших участие в Акции, и их доля (%) </w:t>
            </w:r>
          </w:p>
          <w:p w14:paraId="52161B31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19" w:line="27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общем количестве образовательных организаций по типам</w:t>
            </w:r>
          </w:p>
        </w:tc>
      </w:tr>
      <w:tr w:rsidR="00EF2058" w:rsidRPr="00AE7CDC" w14:paraId="1E4FA477" w14:textId="77777777" w:rsidTr="009908DE">
        <w:trPr>
          <w:cantSplit/>
          <w:trHeight w:hRule="exact" w:val="1113"/>
        </w:trPr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125E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дополнительного образования детей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85AD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264" w:line="27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C68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EF2058" w:rsidRPr="00AE7CDC" w14:paraId="5124DEF2" w14:textId="77777777" w:rsidTr="009908DE">
        <w:trPr>
          <w:cantSplit/>
          <w:trHeight w:hRule="exact" w:val="284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252C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66" w:lineRule="exact"/>
              <w:ind w:right="177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EECF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64" w:lineRule="exact"/>
              <w:ind w:right="5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75B5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66" w:lineRule="exact"/>
              <w:ind w:right="177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9FF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64" w:lineRule="exact"/>
              <w:ind w:right="5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EBED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64" w:lineRule="exact"/>
              <w:ind w:right="4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B719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64" w:lineRule="exact"/>
              <w:ind w:right="41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F2058" w:rsidRPr="00AE7CDC" w14:paraId="68D61321" w14:textId="77777777" w:rsidTr="009908DE">
        <w:trPr>
          <w:trHeight w:hRule="exact" w:val="293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D1D8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FC78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FDB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BC7E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FA3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D18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A8C8C7" w14:textId="77777777" w:rsidR="00EF2058" w:rsidRPr="00AE7CDC" w:rsidRDefault="00EF2058" w:rsidP="00EF2058">
      <w:pPr>
        <w:widowControl w:val="0"/>
        <w:kinsoku w:val="0"/>
        <w:overflowPunct w:val="0"/>
        <w:spacing w:after="609" w:line="20" w:lineRule="exact"/>
        <w:ind w:left="80" w:right="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1246"/>
        <w:gridCol w:w="1217"/>
        <w:gridCol w:w="1137"/>
        <w:gridCol w:w="1170"/>
        <w:gridCol w:w="2017"/>
      </w:tblGrid>
      <w:tr w:rsidR="00EF2058" w:rsidRPr="00AE7CDC" w14:paraId="1D683A6A" w14:textId="77777777" w:rsidTr="009908DE">
        <w:trPr>
          <w:trHeight w:val="2106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B7ACC" w14:textId="77777777" w:rsidR="00EF2058" w:rsidRPr="00AE7CDC" w:rsidRDefault="00EF2058" w:rsidP="009908DE">
            <w:pPr>
              <w:widowControl w:val="0"/>
              <w:kinsoku w:val="0"/>
              <w:overflowPunct w:val="0"/>
              <w:spacing w:after="0" w:line="261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 в</w:t>
            </w:r>
          </w:p>
          <w:p w14:paraId="1C12AB5E" w14:textId="77777777" w:rsidR="00EF2058" w:rsidRPr="00AE7CDC" w:rsidRDefault="006C0C68" w:rsidP="009908DE">
            <w:pPr>
              <w:widowControl w:val="0"/>
              <w:kinsoku w:val="0"/>
              <w:overflowPunct w:val="0"/>
              <w:spacing w:after="0" w:line="261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муниципалитете</w:t>
            </w:r>
            <w:r w:rsidR="00EF2058"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50506" w14:textId="77777777" w:rsidR="00EF2058" w:rsidRPr="00AE7CDC" w:rsidRDefault="00EF2058" w:rsidP="009908DE">
            <w:pPr>
              <w:widowControl w:val="0"/>
              <w:kinsoku w:val="0"/>
              <w:overflowPunct w:val="0"/>
              <w:spacing w:after="0" w:line="261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приняло участие</w:t>
            </w:r>
          </w:p>
          <w:p w14:paraId="59DE82C8" w14:textId="77777777" w:rsidR="00EF2058" w:rsidRPr="00AE7CDC" w:rsidRDefault="00EF2058" w:rsidP="009908DE">
            <w:pPr>
              <w:widowControl w:val="0"/>
              <w:kinsoku w:val="0"/>
              <w:overflowPunct w:val="0"/>
              <w:spacing w:after="0" w:line="261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Акции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C170F" w14:textId="77777777" w:rsidR="00EF2058" w:rsidRPr="001F5050" w:rsidRDefault="000E6C46" w:rsidP="009908DE">
            <w:pPr>
              <w:widowControl w:val="0"/>
              <w:kinsoku w:val="0"/>
              <w:overflowPunct w:val="0"/>
              <w:spacing w:after="0" w:line="261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F2058" w:rsidRPr="001F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них кол-во детей с ОВЗ </w:t>
            </w:r>
            <w:r w:rsidR="00D5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детей-инвалидов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D8393" w14:textId="77777777" w:rsidR="00EF2058" w:rsidRPr="00AE7CDC" w:rsidRDefault="00EF2058" w:rsidP="009908DE">
            <w:pPr>
              <w:widowControl w:val="0"/>
              <w:kinsoku w:val="0"/>
              <w:overflowPunct w:val="0"/>
              <w:spacing w:after="0" w:line="261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мероприятий</w:t>
            </w:r>
          </w:p>
          <w:p w14:paraId="494D722C" w14:textId="77777777" w:rsidR="00EF2058" w:rsidRPr="00AE7CDC" w:rsidRDefault="00EF2058" w:rsidP="009908DE">
            <w:pPr>
              <w:widowControl w:val="0"/>
              <w:kinsoku w:val="0"/>
              <w:overflowPunct w:val="0"/>
              <w:spacing w:after="0" w:line="261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</w:t>
            </w:r>
          </w:p>
          <w:p w14:paraId="3B21DEAC" w14:textId="77777777" w:rsidR="00EF2058" w:rsidRPr="00AE7CDC" w:rsidRDefault="00EF2058" w:rsidP="009908DE">
            <w:pPr>
              <w:widowControl w:val="0"/>
              <w:kinsoku w:val="0"/>
              <w:overflowPunct w:val="0"/>
              <w:spacing w:after="0" w:line="261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</w:tr>
      <w:tr w:rsidR="00EF2058" w:rsidRPr="00AE7CDC" w14:paraId="056624E1" w14:textId="77777777" w:rsidTr="00282B72">
        <w:trPr>
          <w:trHeight w:val="1303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A463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61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466E" w14:textId="77777777" w:rsidR="00EF2058" w:rsidRPr="00AE7CDC" w:rsidRDefault="00EF2058" w:rsidP="000E6C46">
            <w:pPr>
              <w:widowControl w:val="0"/>
              <w:kinsoku w:val="0"/>
              <w:overflowPunct w:val="0"/>
              <w:spacing w:after="0" w:line="262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A2FC" w14:textId="77777777" w:rsidR="00EF2058" w:rsidRPr="00AE7CDC" w:rsidRDefault="00EF2058" w:rsidP="000E6C46">
            <w:pPr>
              <w:widowControl w:val="0"/>
              <w:kinsoku w:val="0"/>
              <w:overflowPunct w:val="0"/>
              <w:spacing w:after="0" w:line="26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59CB" w14:textId="77777777" w:rsidR="00EF2058" w:rsidRPr="001F5050" w:rsidRDefault="00EF2058" w:rsidP="000E6C46">
            <w:pPr>
              <w:widowControl w:val="0"/>
              <w:kinsoku w:val="0"/>
              <w:overflowPunct w:val="0"/>
              <w:spacing w:after="0" w:line="262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8CBA" w14:textId="77777777" w:rsidR="00EF2058" w:rsidRPr="001F5050" w:rsidRDefault="00EF2058" w:rsidP="000E6C46">
            <w:pPr>
              <w:widowControl w:val="0"/>
              <w:kinsoku w:val="0"/>
              <w:overflowPunct w:val="0"/>
              <w:spacing w:after="0" w:line="26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7618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609" w:line="20" w:lineRule="exact"/>
              <w:ind w:right="8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A17B05" w14:textId="77777777" w:rsidR="00EF2058" w:rsidRPr="00AE7CDC" w:rsidRDefault="00EF2058" w:rsidP="00EF2058">
      <w:pPr>
        <w:widowControl w:val="0"/>
        <w:kinsoku w:val="0"/>
        <w:overflowPunct w:val="0"/>
        <w:spacing w:after="609" w:line="20" w:lineRule="exact"/>
        <w:ind w:left="80" w:right="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950E3" w14:textId="77777777" w:rsidR="00EF2058" w:rsidRPr="00AE7CDC" w:rsidRDefault="00EF2058" w:rsidP="00EF2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0"/>
        <w:gridCol w:w="2908"/>
        <w:gridCol w:w="2925"/>
      </w:tblGrid>
      <w:tr w:rsidR="00EF2058" w:rsidRPr="00AE7CDC" w14:paraId="115DA903" w14:textId="77777777" w:rsidTr="009908DE">
        <w:trPr>
          <w:trHeight w:val="352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0302F" w14:textId="421E8DD4" w:rsidR="009908DE" w:rsidRDefault="00EF2058" w:rsidP="009908DE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педагогических</w:t>
            </w:r>
          </w:p>
          <w:p w14:paraId="7AA0FC76" w14:textId="0CD257D5" w:rsidR="00EF2058" w:rsidRPr="00AE7CDC" w:rsidRDefault="00EF2058" w:rsidP="009908DE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в</w:t>
            </w:r>
          </w:p>
          <w:p w14:paraId="0D023F92" w14:textId="77777777" w:rsidR="00EF2058" w:rsidRPr="00AE7CDC" w:rsidRDefault="006C0C68" w:rsidP="009908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муниципалитете</w:t>
            </w:r>
            <w:r w:rsidR="00EF2058"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F2058"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0E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D6B87" w14:textId="77777777" w:rsidR="00EF2058" w:rsidRPr="00AE7CDC" w:rsidRDefault="00EF2058" w:rsidP="009908DE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приняло участие</w:t>
            </w:r>
          </w:p>
          <w:p w14:paraId="7722E950" w14:textId="77777777" w:rsidR="00EF2058" w:rsidRPr="00AE7CDC" w:rsidRDefault="00EF2058" w:rsidP="009908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Акции</w:t>
            </w:r>
          </w:p>
        </w:tc>
      </w:tr>
      <w:tr w:rsidR="00EF2058" w:rsidRPr="00AE7CDC" w14:paraId="1C672BA1" w14:textId="77777777" w:rsidTr="009908DE">
        <w:trPr>
          <w:trHeight w:hRule="exact" w:val="288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90CF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424C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62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2311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6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F2058" w:rsidRPr="00AE7CDC" w14:paraId="5C33A7FE" w14:textId="77777777" w:rsidTr="009908DE">
        <w:trPr>
          <w:trHeight w:hRule="exact" w:val="29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AE8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1B1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439" w14:textId="77777777" w:rsidR="00EF2058" w:rsidRPr="00AE7CDC" w:rsidRDefault="00EF2058" w:rsidP="00114566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C09856" w14:textId="77777777" w:rsidR="00EF2058" w:rsidRPr="00AE7CDC" w:rsidRDefault="00EF2058" w:rsidP="00EF2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A0E5A6" w14:textId="77777777" w:rsidR="006C0C68" w:rsidRDefault="006C0C68" w:rsidP="00CE21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5696D2F1" w14:textId="77777777" w:rsidR="00CE218A" w:rsidRPr="0031556E" w:rsidRDefault="00CE218A" w:rsidP="00CE21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1556E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 xml:space="preserve">Приложение № </w:t>
      </w:r>
      <w:r w:rsidR="006C0C68">
        <w:rPr>
          <w:rFonts w:ascii="Times New Roman" w:eastAsia="Times New Roman" w:hAnsi="Times New Roman" w:cs="Times New Roman"/>
          <w:sz w:val="28"/>
          <w:szCs w:val="28"/>
          <w:lang w:eastAsia="ja-JP"/>
        </w:rPr>
        <w:t>2</w:t>
      </w:r>
    </w:p>
    <w:p w14:paraId="732745E2" w14:textId="77777777" w:rsidR="00CE218A" w:rsidRDefault="00CE218A" w:rsidP="00CE21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135B4143" w14:textId="77777777" w:rsidR="004F6A92" w:rsidRDefault="004F6A92" w:rsidP="00CE21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bookmarkStart w:id="0" w:name="_GoBack"/>
      <w:bookmarkEnd w:id="0"/>
    </w:p>
    <w:p w14:paraId="5F839356" w14:textId="0D93F78B" w:rsidR="004F6A92" w:rsidRPr="004F6A92" w:rsidRDefault="004F6A92" w:rsidP="004F6A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Заявка</w:t>
      </w:r>
      <w:r>
        <w:rPr>
          <w:rStyle w:val="a7"/>
          <w:rFonts w:ascii="Times New Roman" w:eastAsia="Times New Roman" w:hAnsi="Times New Roman" w:cs="Times New Roman"/>
          <w:sz w:val="28"/>
          <w:szCs w:val="28"/>
          <w:lang w:eastAsia="ja-JP"/>
        </w:rPr>
        <w:footnoteReference w:id="2"/>
      </w:r>
    </w:p>
    <w:p w14:paraId="55B82607" w14:textId="77777777" w:rsidR="004F6A92" w:rsidRPr="004F6A92" w:rsidRDefault="004F6A92" w:rsidP="004F6A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4F6A92">
        <w:rPr>
          <w:rFonts w:ascii="Times New Roman" w:eastAsia="Times New Roman" w:hAnsi="Times New Roman" w:cs="Times New Roman"/>
          <w:sz w:val="28"/>
          <w:szCs w:val="28"/>
          <w:lang w:eastAsia="ja-JP"/>
        </w:rPr>
        <w:t>на участие во Всероссийской заочной акции</w:t>
      </w:r>
    </w:p>
    <w:p w14:paraId="1497C7F1" w14:textId="77777777" w:rsidR="004F6A92" w:rsidRPr="004F6A92" w:rsidRDefault="004F6A92" w:rsidP="004F6A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4F6A92">
        <w:rPr>
          <w:rFonts w:ascii="Times New Roman" w:eastAsia="Times New Roman" w:hAnsi="Times New Roman" w:cs="Times New Roman"/>
          <w:sz w:val="28"/>
          <w:szCs w:val="28"/>
          <w:lang w:eastAsia="ja-JP"/>
        </w:rPr>
        <w:t>«Физическая культура и спорт – альтернатива пагубным привычкам»</w:t>
      </w:r>
    </w:p>
    <w:p w14:paraId="22DA99D1" w14:textId="77777777" w:rsidR="004F6A92" w:rsidRDefault="004F6A92" w:rsidP="004F6A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F6A92" w14:paraId="3B0BA5F0" w14:textId="77777777" w:rsidTr="004F6A92">
        <w:tc>
          <w:tcPr>
            <w:tcW w:w="4785" w:type="dxa"/>
          </w:tcPr>
          <w:p w14:paraId="32AB6E23" w14:textId="77777777" w:rsidR="004F6A92" w:rsidRP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4F6A9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Субъект РФ</w:t>
            </w:r>
          </w:p>
          <w:p w14:paraId="0C1AB297" w14:textId="77777777" w:rsid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786" w:type="dxa"/>
          </w:tcPr>
          <w:p w14:paraId="774206CC" w14:textId="77777777" w:rsidR="004F6A92" w:rsidRDefault="004F6A92" w:rsidP="004F6A92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4F6A92" w14:paraId="52EE9FAE" w14:textId="77777777" w:rsidTr="004F6A92">
        <w:tc>
          <w:tcPr>
            <w:tcW w:w="4785" w:type="dxa"/>
          </w:tcPr>
          <w:p w14:paraId="4CF75E7C" w14:textId="77777777" w:rsidR="004F6A92" w:rsidRP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4F6A9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Номинация (№, название)</w:t>
            </w:r>
          </w:p>
          <w:p w14:paraId="48E9BC55" w14:textId="77777777" w:rsid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786" w:type="dxa"/>
          </w:tcPr>
          <w:p w14:paraId="49EAE20B" w14:textId="77777777" w:rsidR="004F6A92" w:rsidRDefault="004F6A92" w:rsidP="004F6A92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4F6A92" w14:paraId="31A7DC99" w14:textId="77777777" w:rsidTr="004F6A92">
        <w:tc>
          <w:tcPr>
            <w:tcW w:w="4785" w:type="dxa"/>
          </w:tcPr>
          <w:p w14:paraId="07A5810F" w14:textId="77777777" w:rsidR="004F6A92" w:rsidRP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4F6A9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Название конкурсной работы</w:t>
            </w:r>
          </w:p>
          <w:p w14:paraId="2770AE54" w14:textId="77777777" w:rsid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786" w:type="dxa"/>
          </w:tcPr>
          <w:p w14:paraId="28DC975F" w14:textId="77777777" w:rsidR="004F6A92" w:rsidRDefault="004F6A92" w:rsidP="004F6A92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4F6A92" w14:paraId="169E7A32" w14:textId="77777777" w:rsidTr="004F6A92">
        <w:tc>
          <w:tcPr>
            <w:tcW w:w="4785" w:type="dxa"/>
          </w:tcPr>
          <w:p w14:paraId="2D0800BF" w14:textId="77777777" w:rsid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4F6A9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Образовательная организация</w:t>
            </w:r>
          </w:p>
          <w:p w14:paraId="742AC300" w14:textId="631FA65B" w:rsidR="004F6A92" w:rsidRP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4F6A9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(ПО УСТАВУ)</w:t>
            </w:r>
          </w:p>
          <w:p w14:paraId="0FC69F32" w14:textId="77777777" w:rsid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786" w:type="dxa"/>
          </w:tcPr>
          <w:p w14:paraId="51D5EAD3" w14:textId="77777777" w:rsidR="004F6A92" w:rsidRDefault="004F6A92" w:rsidP="004F6A92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4F6A92" w14:paraId="67A0CF3F" w14:textId="77777777" w:rsidTr="004F6A92">
        <w:tc>
          <w:tcPr>
            <w:tcW w:w="4785" w:type="dxa"/>
          </w:tcPr>
          <w:p w14:paraId="502761CA" w14:textId="18A819B0" w:rsidR="004F6A92" w:rsidRP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Ф.И.О. автора</w:t>
            </w:r>
            <w:r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footnoteReference w:id="3"/>
            </w:r>
          </w:p>
          <w:p w14:paraId="58C285F6" w14:textId="77777777" w:rsid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786" w:type="dxa"/>
          </w:tcPr>
          <w:p w14:paraId="399A183E" w14:textId="77777777" w:rsidR="004F6A92" w:rsidRDefault="004F6A92" w:rsidP="004F6A92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4F6A92" w14:paraId="43F65DEF" w14:textId="77777777" w:rsidTr="004F6A92">
        <w:tc>
          <w:tcPr>
            <w:tcW w:w="4785" w:type="dxa"/>
          </w:tcPr>
          <w:p w14:paraId="541B2BA8" w14:textId="77777777" w:rsidR="004F6A92" w:rsidRP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4F6A9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Электронная почта для связи </w:t>
            </w:r>
          </w:p>
          <w:p w14:paraId="1F3BA417" w14:textId="77777777" w:rsid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786" w:type="dxa"/>
          </w:tcPr>
          <w:p w14:paraId="4E12D807" w14:textId="77777777" w:rsidR="004F6A92" w:rsidRDefault="004F6A92" w:rsidP="004F6A92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4F6A92" w14:paraId="5DEF4E1D" w14:textId="77777777" w:rsidTr="004F6A92">
        <w:tc>
          <w:tcPr>
            <w:tcW w:w="4785" w:type="dxa"/>
          </w:tcPr>
          <w:p w14:paraId="503DCFC4" w14:textId="77777777" w:rsid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4F6A9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Контактный телефон для связи</w:t>
            </w:r>
          </w:p>
          <w:p w14:paraId="434FF9EF" w14:textId="7FFE40BD" w:rsidR="004F6A92" w:rsidRP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786" w:type="dxa"/>
          </w:tcPr>
          <w:p w14:paraId="6E340D4E" w14:textId="77777777" w:rsidR="004F6A92" w:rsidRDefault="004F6A92" w:rsidP="004F6A92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4F6A92" w14:paraId="6FDA2E35" w14:textId="77777777" w:rsidTr="004F6A92">
        <w:tc>
          <w:tcPr>
            <w:tcW w:w="4785" w:type="dxa"/>
          </w:tcPr>
          <w:p w14:paraId="742715F1" w14:textId="77777777" w:rsidR="004F6A92" w:rsidRP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4F6A9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Ссылка на видеоролик в ресурсе </w:t>
            </w:r>
          </w:p>
          <w:p w14:paraId="1A81BA09" w14:textId="77777777" w:rsidR="004F6A92" w:rsidRP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4F6A9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http://www.youtube.com/</w:t>
            </w:r>
          </w:p>
          <w:p w14:paraId="50DA0C1E" w14:textId="77777777" w:rsidR="004F6A92" w:rsidRPr="004F6A92" w:rsidRDefault="004F6A92" w:rsidP="004F6A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786" w:type="dxa"/>
          </w:tcPr>
          <w:p w14:paraId="580FC3DF" w14:textId="77777777" w:rsidR="004F6A92" w:rsidRDefault="004F6A92" w:rsidP="004F6A92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14:paraId="374B9B00" w14:textId="77777777" w:rsidR="004F6A92" w:rsidRDefault="004F6A92" w:rsidP="004F6A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530F06A9" w14:textId="1346036E" w:rsidR="004F6A92" w:rsidRPr="004F6A92" w:rsidRDefault="004F6A92" w:rsidP="004F6A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319DE040" w14:textId="77777777" w:rsidR="004F6A92" w:rsidRPr="004F6A92" w:rsidRDefault="004F6A92" w:rsidP="004F6A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4F6A92">
        <w:rPr>
          <w:rFonts w:ascii="Times New Roman" w:eastAsia="Times New Roman" w:hAnsi="Times New Roman" w:cs="Times New Roman"/>
          <w:sz w:val="28"/>
          <w:szCs w:val="28"/>
          <w:lang w:eastAsia="ja-JP"/>
        </w:rPr>
        <w:t>Достоверность сведений, указанных в заявке, подтверждаю.</w:t>
      </w:r>
    </w:p>
    <w:p w14:paraId="663EBFF8" w14:textId="5A4CC86B" w:rsidR="004F6A92" w:rsidRDefault="004F6A92" w:rsidP="004F6A9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4F6A92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Руководитель </w:t>
      </w:r>
    </w:p>
    <w:p w14:paraId="4EB189CF" w14:textId="77777777" w:rsidR="004F6A92" w:rsidRPr="004F6A92" w:rsidRDefault="004F6A92" w:rsidP="004F6A9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10578CA0" w14:textId="77777777" w:rsidR="004F6A92" w:rsidRPr="004F6A92" w:rsidRDefault="004F6A92" w:rsidP="004F6A9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4F6A92">
        <w:rPr>
          <w:rFonts w:ascii="Times New Roman" w:eastAsia="Times New Roman" w:hAnsi="Times New Roman" w:cs="Times New Roman"/>
          <w:sz w:val="28"/>
          <w:szCs w:val="28"/>
          <w:lang w:eastAsia="ja-JP"/>
        </w:rPr>
        <w:t>__________________________</w:t>
      </w:r>
    </w:p>
    <w:p w14:paraId="09BA8F73" w14:textId="77777777" w:rsidR="004F6A92" w:rsidRPr="004F6A92" w:rsidRDefault="004F6A92" w:rsidP="004F6A9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Cs w:val="28"/>
          <w:lang w:eastAsia="ja-JP"/>
        </w:rPr>
      </w:pPr>
      <w:r w:rsidRPr="004F6A92">
        <w:rPr>
          <w:rFonts w:ascii="Times New Roman" w:eastAsia="Times New Roman" w:hAnsi="Times New Roman" w:cs="Times New Roman"/>
          <w:szCs w:val="28"/>
          <w:lang w:eastAsia="ja-JP"/>
        </w:rPr>
        <w:t>(подпись)</w:t>
      </w:r>
    </w:p>
    <w:p w14:paraId="551DE087" w14:textId="77777777" w:rsidR="004F6A92" w:rsidRPr="004F6A92" w:rsidRDefault="004F6A92" w:rsidP="004F6A9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4F6A92">
        <w:rPr>
          <w:rFonts w:ascii="Times New Roman" w:eastAsia="Times New Roman" w:hAnsi="Times New Roman" w:cs="Times New Roman"/>
          <w:sz w:val="28"/>
          <w:szCs w:val="28"/>
          <w:lang w:eastAsia="ja-JP"/>
        </w:rPr>
        <w:t>____________________________</w:t>
      </w:r>
    </w:p>
    <w:p w14:paraId="763B8C42" w14:textId="77777777" w:rsidR="004F6A92" w:rsidRPr="004F6A92" w:rsidRDefault="004F6A92" w:rsidP="004F6A9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Cs w:val="28"/>
          <w:lang w:eastAsia="ja-JP"/>
        </w:rPr>
      </w:pPr>
      <w:r w:rsidRPr="004F6A92">
        <w:rPr>
          <w:rFonts w:ascii="Times New Roman" w:eastAsia="Times New Roman" w:hAnsi="Times New Roman" w:cs="Times New Roman"/>
          <w:szCs w:val="28"/>
          <w:lang w:eastAsia="ja-JP"/>
        </w:rPr>
        <w:t>(Фамилия, И.О.)</w:t>
      </w:r>
    </w:p>
    <w:p w14:paraId="07D83F6D" w14:textId="77777777" w:rsidR="004F6A92" w:rsidRDefault="004F6A92" w:rsidP="004F6A9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0E05ED33" w14:textId="77777777" w:rsidR="004F6A92" w:rsidRDefault="004F6A92" w:rsidP="004F6A9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6580AB6C" w14:textId="77777777" w:rsidR="004F6A92" w:rsidRPr="004F6A92" w:rsidRDefault="004F6A92" w:rsidP="004F6A9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4F6A92">
        <w:rPr>
          <w:rFonts w:ascii="Times New Roman" w:eastAsia="Times New Roman" w:hAnsi="Times New Roman" w:cs="Times New Roman"/>
          <w:sz w:val="28"/>
          <w:szCs w:val="28"/>
          <w:lang w:eastAsia="ja-JP"/>
        </w:rPr>
        <w:t>М.П.</w:t>
      </w:r>
    </w:p>
    <w:p w14:paraId="2EE36C6D" w14:textId="143D3A5C" w:rsidR="004F6A92" w:rsidRPr="0031556E" w:rsidRDefault="004F6A92" w:rsidP="004F6A9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4F6A92">
        <w:rPr>
          <w:rFonts w:ascii="Times New Roman" w:eastAsia="Times New Roman" w:hAnsi="Times New Roman" w:cs="Times New Roman"/>
          <w:sz w:val="28"/>
          <w:szCs w:val="28"/>
          <w:lang w:eastAsia="ja-JP"/>
        </w:rPr>
        <w:t>"___"___________2022</w:t>
      </w:r>
    </w:p>
    <w:p w14:paraId="549F8C5A" w14:textId="77777777" w:rsidR="004F6A92" w:rsidRDefault="004F6A9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DE65CEF" w14:textId="153C0509" w:rsidR="00627E9D" w:rsidRDefault="00627E9D" w:rsidP="00627E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>Приложение № 3</w:t>
      </w:r>
    </w:p>
    <w:p w14:paraId="73591905" w14:textId="77777777" w:rsidR="00627E9D" w:rsidRDefault="00627E9D" w:rsidP="00CE218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4B0E33E" w14:textId="6E5882D1" w:rsidR="00CE218A" w:rsidRPr="0031556E" w:rsidRDefault="00CE218A" w:rsidP="00CE218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31556E">
        <w:rPr>
          <w:rFonts w:ascii="Times New Roman" w:eastAsia="Calibri" w:hAnsi="Times New Roman" w:cs="Times New Roman"/>
          <w:sz w:val="28"/>
          <w:szCs w:val="28"/>
        </w:rPr>
        <w:t xml:space="preserve">Критерии оценивания конкурсных работ </w:t>
      </w:r>
      <w:r w:rsidRPr="0031556E">
        <w:rPr>
          <w:rFonts w:ascii="Times New Roman" w:eastAsia="Calibri" w:hAnsi="Times New Roman" w:cs="Times New Roman"/>
          <w:bCs/>
          <w:spacing w:val="2"/>
          <w:sz w:val="28"/>
          <w:szCs w:val="28"/>
        </w:rPr>
        <w:t>Всероссийской заочной акции</w:t>
      </w:r>
    </w:p>
    <w:p w14:paraId="510A89FA" w14:textId="77777777" w:rsidR="00CE218A" w:rsidRPr="0031556E" w:rsidRDefault="00CE218A" w:rsidP="00CE218A">
      <w:pPr>
        <w:kinsoku w:val="0"/>
        <w:overflowPunct w:val="0"/>
        <w:spacing w:after="0" w:line="240" w:lineRule="auto"/>
        <w:ind w:left="-142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31556E">
        <w:rPr>
          <w:rFonts w:ascii="Times New Roman" w:eastAsia="Calibri" w:hAnsi="Times New Roman" w:cs="Times New Roman"/>
          <w:bCs/>
          <w:sz w:val="28"/>
          <w:szCs w:val="28"/>
        </w:rPr>
        <w:t>«Физическая культура и спорт – альтернатива пагубным привычкам»</w:t>
      </w:r>
    </w:p>
    <w:p w14:paraId="1C5C2E77" w14:textId="77777777" w:rsidR="00CE218A" w:rsidRPr="0031556E" w:rsidRDefault="00CE218A" w:rsidP="00CE218A">
      <w:pPr>
        <w:kinsoku w:val="0"/>
        <w:overflowPunct w:val="0"/>
        <w:spacing w:after="0" w:line="240" w:lineRule="auto"/>
        <w:ind w:left="-142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6F3B43" w14:textId="77777777" w:rsidR="00CE218A" w:rsidRPr="0031556E" w:rsidRDefault="00CE218A" w:rsidP="00CE218A">
      <w:pPr>
        <w:widowControl w:val="0"/>
        <w:kinsoku w:val="0"/>
        <w:overflowPunct w:val="0"/>
        <w:spacing w:after="0" w:line="360" w:lineRule="auto"/>
        <w:ind w:right="61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155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Номинация №1</w:t>
      </w:r>
      <w:r w:rsidRPr="003155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«Физкультурно-оздоровительные технологии»</w:t>
      </w: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3138"/>
        <w:gridCol w:w="5872"/>
      </w:tblGrid>
      <w:tr w:rsidR="00CE218A" w:rsidRPr="0031556E" w14:paraId="530BE8E0" w14:textId="77777777" w:rsidTr="00114566">
        <w:trPr>
          <w:tblHeader/>
        </w:trPr>
        <w:tc>
          <w:tcPr>
            <w:tcW w:w="568" w:type="dxa"/>
          </w:tcPr>
          <w:p w14:paraId="21413D6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5EDC630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14:paraId="47CF73C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6379" w:type="dxa"/>
          </w:tcPr>
          <w:p w14:paraId="7C9AA07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  <w:tr w:rsidR="00CE218A" w:rsidRPr="0031556E" w14:paraId="41B3AD43" w14:textId="77777777" w:rsidTr="00114566">
        <w:trPr>
          <w:trHeight w:val="315"/>
        </w:trPr>
        <w:tc>
          <w:tcPr>
            <w:tcW w:w="568" w:type="dxa"/>
            <w:vMerge w:val="restart"/>
          </w:tcPr>
          <w:p w14:paraId="0AF1B0D2" w14:textId="77777777" w:rsidR="00CE218A" w:rsidRPr="0031556E" w:rsidRDefault="00CE218A" w:rsidP="00114566">
            <w:pPr>
              <w:ind w:left="-426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</w:tcPr>
          <w:p w14:paraId="75191AC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6379" w:type="dxa"/>
          </w:tcPr>
          <w:p w14:paraId="5F25A18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стандартам оформления, плохо просматривается структура</w:t>
            </w:r>
          </w:p>
        </w:tc>
      </w:tr>
      <w:tr w:rsidR="00CE218A" w:rsidRPr="0031556E" w14:paraId="653D13BF" w14:textId="77777777" w:rsidTr="00114566">
        <w:trPr>
          <w:trHeight w:val="315"/>
        </w:trPr>
        <w:tc>
          <w:tcPr>
            <w:tcW w:w="568" w:type="dxa"/>
            <w:vMerge/>
          </w:tcPr>
          <w:p w14:paraId="250AB3A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269B4FC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F5183E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работа соответствует стандартам оформления</w:t>
            </w:r>
          </w:p>
        </w:tc>
      </w:tr>
      <w:tr w:rsidR="00CE218A" w:rsidRPr="0031556E" w14:paraId="6C6EFAD0" w14:textId="77777777" w:rsidTr="00114566">
        <w:tc>
          <w:tcPr>
            <w:tcW w:w="568" w:type="dxa"/>
            <w:vMerge/>
          </w:tcPr>
          <w:p w14:paraId="732B6B6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63C3AF7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52F8E3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работа оформлена оригинально</w:t>
            </w:r>
          </w:p>
        </w:tc>
      </w:tr>
      <w:tr w:rsidR="00CE218A" w:rsidRPr="0031556E" w14:paraId="7D002A5F" w14:textId="77777777" w:rsidTr="00114566">
        <w:tc>
          <w:tcPr>
            <w:tcW w:w="568" w:type="dxa"/>
            <w:vMerge w:val="restart"/>
          </w:tcPr>
          <w:p w14:paraId="7898F7E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</w:tcPr>
          <w:p w14:paraId="1F6BE40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6379" w:type="dxa"/>
          </w:tcPr>
          <w:p w14:paraId="09181C3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номинации Акции</w:t>
            </w:r>
          </w:p>
        </w:tc>
      </w:tr>
      <w:tr w:rsidR="00CE218A" w:rsidRPr="0031556E" w14:paraId="0DC73770" w14:textId="77777777" w:rsidTr="00114566">
        <w:tc>
          <w:tcPr>
            <w:tcW w:w="568" w:type="dxa"/>
            <w:vMerge/>
          </w:tcPr>
          <w:p w14:paraId="0A66730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1757986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67E7E7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–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частично</w:t>
            </w:r>
          </w:p>
        </w:tc>
      </w:tr>
      <w:tr w:rsidR="00CE218A" w:rsidRPr="0031556E" w14:paraId="3D7A6B92" w14:textId="77777777" w:rsidTr="00114566">
        <w:tc>
          <w:tcPr>
            <w:tcW w:w="568" w:type="dxa"/>
            <w:vMerge/>
          </w:tcPr>
          <w:p w14:paraId="2EA675B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42FFBA6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79E42E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полностью</w:t>
            </w:r>
          </w:p>
        </w:tc>
      </w:tr>
      <w:tr w:rsidR="00CE218A" w:rsidRPr="0031556E" w14:paraId="49341450" w14:textId="77777777" w:rsidTr="00114566">
        <w:trPr>
          <w:trHeight w:val="335"/>
        </w:trPr>
        <w:tc>
          <w:tcPr>
            <w:tcW w:w="568" w:type="dxa"/>
            <w:vMerge w:val="restart"/>
          </w:tcPr>
          <w:p w14:paraId="1C7D81F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</w:tcPr>
          <w:p w14:paraId="15F027A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Полнота раскрытия </w:t>
            </w:r>
          </w:p>
        </w:tc>
        <w:tc>
          <w:tcPr>
            <w:tcW w:w="6379" w:type="dxa"/>
          </w:tcPr>
          <w:p w14:paraId="392E886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тема конкурсной работы не раскрыта</w:t>
            </w:r>
          </w:p>
        </w:tc>
      </w:tr>
      <w:tr w:rsidR="00CE218A" w:rsidRPr="0031556E" w14:paraId="63B4A156" w14:textId="77777777" w:rsidTr="00114566">
        <w:trPr>
          <w:trHeight w:val="335"/>
        </w:trPr>
        <w:tc>
          <w:tcPr>
            <w:tcW w:w="568" w:type="dxa"/>
            <w:vMerge/>
          </w:tcPr>
          <w:p w14:paraId="6DFC17A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B25472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0276E05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– тема конкурсной работы раскрыта частично</w:t>
            </w:r>
          </w:p>
        </w:tc>
      </w:tr>
      <w:tr w:rsidR="00CE218A" w:rsidRPr="0031556E" w14:paraId="51D0B9F0" w14:textId="77777777" w:rsidTr="00114566">
        <w:tc>
          <w:tcPr>
            <w:tcW w:w="568" w:type="dxa"/>
            <w:vMerge/>
          </w:tcPr>
          <w:p w14:paraId="239E532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0BE9FDF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AC139B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тема конкурсной работы раскрыта полностью</w:t>
            </w:r>
          </w:p>
        </w:tc>
      </w:tr>
      <w:tr w:rsidR="00CE218A" w:rsidRPr="0031556E" w14:paraId="736CB9E7" w14:textId="77777777" w:rsidTr="00114566">
        <w:tc>
          <w:tcPr>
            <w:tcW w:w="568" w:type="dxa"/>
            <w:vMerge w:val="restart"/>
          </w:tcPr>
          <w:p w14:paraId="4F7A0175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14:paraId="1696B41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2E88380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физкультурно-оздоровительных технологий в учебно-воспитательном процессе</w:t>
            </w:r>
          </w:p>
        </w:tc>
        <w:tc>
          <w:tcPr>
            <w:tcW w:w="6379" w:type="dxa"/>
          </w:tcPr>
          <w:p w14:paraId="3ADAB55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программа реализации физкультурно-оздоровительной деятельности в образовательной организации отсутствует</w:t>
            </w:r>
          </w:p>
        </w:tc>
      </w:tr>
      <w:tr w:rsidR="00CE218A" w:rsidRPr="0031556E" w14:paraId="70711F0C" w14:textId="77777777" w:rsidTr="00114566">
        <w:tc>
          <w:tcPr>
            <w:tcW w:w="568" w:type="dxa"/>
            <w:vMerge/>
          </w:tcPr>
          <w:p w14:paraId="2D24BC3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554859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695808B" w14:textId="77777777" w:rsidR="00CE218A" w:rsidRPr="0031556E" w:rsidRDefault="00CE218A" w:rsidP="0011456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образовательной организации программа реализации физкультурно-оздоровительной деятельности имеется, но мероприятия в рамках этой программы не представлены </w:t>
            </w:r>
          </w:p>
        </w:tc>
      </w:tr>
      <w:tr w:rsidR="00CE218A" w:rsidRPr="0031556E" w14:paraId="1080F16B" w14:textId="77777777" w:rsidTr="00114566">
        <w:tc>
          <w:tcPr>
            <w:tcW w:w="568" w:type="dxa"/>
            <w:vMerge/>
          </w:tcPr>
          <w:p w14:paraId="3EC1054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0DF50AD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CAE29A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представлена программа оздоровительной деятельности образовательной организации и меро</w:t>
            </w:r>
            <w:r w:rsidR="006A73D2">
              <w:rPr>
                <w:rFonts w:ascii="Times New Roman" w:eastAsia="Calibri" w:hAnsi="Times New Roman" w:cs="Times New Roman"/>
                <w:sz w:val="28"/>
                <w:szCs w:val="28"/>
              </w:rPr>
              <w:t>приятия в рамках этой программы</w:t>
            </w:r>
          </w:p>
        </w:tc>
      </w:tr>
      <w:tr w:rsidR="00CE218A" w:rsidRPr="0031556E" w14:paraId="3659DA10" w14:textId="77777777" w:rsidTr="00114566">
        <w:tc>
          <w:tcPr>
            <w:tcW w:w="568" w:type="dxa"/>
            <w:vMerge w:val="restart"/>
          </w:tcPr>
          <w:p w14:paraId="3DBA521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vMerge w:val="restart"/>
          </w:tcPr>
          <w:p w14:paraId="2FECFDE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реализации физкультурно-оздоровительных технологий</w:t>
            </w:r>
          </w:p>
        </w:tc>
        <w:tc>
          <w:tcPr>
            <w:tcW w:w="6379" w:type="dxa"/>
          </w:tcPr>
          <w:p w14:paraId="31D43DF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0 -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реализации физкультурно-оздоровительных технологий не представлены</w:t>
            </w:r>
          </w:p>
        </w:tc>
      </w:tr>
      <w:tr w:rsidR="00CE218A" w:rsidRPr="0031556E" w14:paraId="2284B0B6" w14:textId="77777777" w:rsidTr="00114566">
        <w:tc>
          <w:tcPr>
            <w:tcW w:w="568" w:type="dxa"/>
            <w:vMerge/>
          </w:tcPr>
          <w:p w14:paraId="300F6D8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5AE9CC7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6555402" w14:textId="77777777" w:rsidR="00CE218A" w:rsidRPr="0031556E" w:rsidRDefault="00CE218A" w:rsidP="0011456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направления реализации физкультурно-оздоровительных технологий представлены, но не раскрыты</w:t>
            </w:r>
          </w:p>
        </w:tc>
      </w:tr>
      <w:tr w:rsidR="00CE218A" w:rsidRPr="0031556E" w14:paraId="0168E257" w14:textId="77777777" w:rsidTr="00114566">
        <w:tc>
          <w:tcPr>
            <w:tcW w:w="568" w:type="dxa"/>
            <w:vMerge/>
          </w:tcPr>
          <w:p w14:paraId="577C03B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4BA870C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7FA8910" w14:textId="77777777" w:rsidR="00CE218A" w:rsidRPr="0031556E" w:rsidRDefault="00CE218A" w:rsidP="0011456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направления реализации физкультурно-оздоровител</w:t>
            </w:r>
            <w:r w:rsidR="00FD46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ьных технологий представлены и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раскрыты полностью</w:t>
            </w:r>
          </w:p>
        </w:tc>
      </w:tr>
      <w:tr w:rsidR="00CE218A" w:rsidRPr="0031556E" w14:paraId="73C8229C" w14:textId="77777777" w:rsidTr="00114566">
        <w:tc>
          <w:tcPr>
            <w:tcW w:w="568" w:type="dxa"/>
            <w:vMerge w:val="restart"/>
          </w:tcPr>
          <w:p w14:paraId="2FBFC79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vMerge w:val="restart"/>
          </w:tcPr>
          <w:p w14:paraId="6B580D1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использования физкультурно-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оздоровительных технологий в учебно-воспитательном процессе</w:t>
            </w:r>
          </w:p>
          <w:p w14:paraId="2BFA597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E48393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сравнительный анализа мониторинга уровня физической подготовленности обучающихся за последние 3 года отсутствует</w:t>
            </w:r>
          </w:p>
        </w:tc>
      </w:tr>
      <w:tr w:rsidR="00CE218A" w:rsidRPr="0031556E" w14:paraId="50C4B388" w14:textId="77777777" w:rsidTr="00114566">
        <w:tc>
          <w:tcPr>
            <w:tcW w:w="568" w:type="dxa"/>
            <w:vMerge/>
          </w:tcPr>
          <w:p w14:paraId="5FE4B1E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638904A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A83E3B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–</w:t>
            </w:r>
            <w:r w:rsidR="00FD46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сравнительный анализ мониторинга уровня физической подготовленности обучающихся за последние 3 года представлен</w:t>
            </w:r>
          </w:p>
        </w:tc>
      </w:tr>
      <w:tr w:rsidR="00CE218A" w:rsidRPr="0031556E" w14:paraId="691A5329" w14:textId="77777777" w:rsidTr="00114566">
        <w:tc>
          <w:tcPr>
            <w:tcW w:w="568" w:type="dxa"/>
            <w:vMerge/>
          </w:tcPr>
          <w:p w14:paraId="25285B8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184AF0F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E0B787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по результатам сравнительного анализа мониторинга</w:t>
            </w: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уровня физической подготовленности обучающихся за последние 3 года сделаны вводы и скорректирован план работы на следующий учебный год</w:t>
            </w:r>
          </w:p>
        </w:tc>
      </w:tr>
      <w:tr w:rsidR="00CE218A" w:rsidRPr="0031556E" w14:paraId="58D1B0A9" w14:textId="77777777" w:rsidTr="00114566">
        <w:tc>
          <w:tcPr>
            <w:tcW w:w="568" w:type="dxa"/>
          </w:tcPr>
          <w:p w14:paraId="31F5407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B7A0C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6379" w:type="dxa"/>
          </w:tcPr>
          <w:p w14:paraId="27A0A47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7F7317E9" w14:textId="77777777" w:rsidR="00CE218A" w:rsidRDefault="00CE218A" w:rsidP="00CE218A">
      <w:pPr>
        <w:widowControl w:val="0"/>
        <w:kinsoku w:val="0"/>
        <w:overflowPunct w:val="0"/>
        <w:spacing w:after="0" w:line="360" w:lineRule="auto"/>
        <w:ind w:right="61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A086ED2" w14:textId="48715EB9" w:rsidR="00CE218A" w:rsidRPr="0031556E" w:rsidRDefault="00CE218A" w:rsidP="00CE218A">
      <w:pPr>
        <w:widowControl w:val="0"/>
        <w:kinsoku w:val="0"/>
        <w:overflowPunct w:val="0"/>
        <w:spacing w:after="0" w:line="360" w:lineRule="auto"/>
        <w:ind w:right="61" w:firstLine="709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155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Номинация №2</w:t>
      </w:r>
      <w:r w:rsidRPr="003155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21165" w:rsidRPr="004D67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4F6A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Твори добро</w:t>
      </w:r>
      <w:r w:rsidR="00A21165" w:rsidRPr="004D67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3048"/>
        <w:gridCol w:w="5962"/>
      </w:tblGrid>
      <w:tr w:rsidR="00CE218A" w:rsidRPr="0031556E" w14:paraId="0C181BF0" w14:textId="77777777" w:rsidTr="004F6A92">
        <w:trPr>
          <w:tblHeader/>
        </w:trPr>
        <w:tc>
          <w:tcPr>
            <w:tcW w:w="594" w:type="dxa"/>
          </w:tcPr>
          <w:p w14:paraId="40904F5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7B3FDF3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48" w:type="dxa"/>
          </w:tcPr>
          <w:p w14:paraId="5C64414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963" w:type="dxa"/>
          </w:tcPr>
          <w:p w14:paraId="0D297FC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  <w:tr w:rsidR="00CE218A" w:rsidRPr="0031556E" w14:paraId="435968AD" w14:textId="77777777" w:rsidTr="004F6A92">
        <w:trPr>
          <w:trHeight w:val="315"/>
        </w:trPr>
        <w:tc>
          <w:tcPr>
            <w:tcW w:w="594" w:type="dxa"/>
            <w:vMerge w:val="restart"/>
          </w:tcPr>
          <w:p w14:paraId="13F4787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8" w:type="dxa"/>
            <w:vMerge w:val="restart"/>
          </w:tcPr>
          <w:p w14:paraId="24BE428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5963" w:type="dxa"/>
          </w:tcPr>
          <w:p w14:paraId="3209F71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стандартам оформления, плохо просматривается структура</w:t>
            </w:r>
          </w:p>
        </w:tc>
      </w:tr>
      <w:tr w:rsidR="00CE218A" w:rsidRPr="0031556E" w14:paraId="4C8ECF95" w14:textId="77777777" w:rsidTr="004F6A92">
        <w:trPr>
          <w:trHeight w:val="315"/>
        </w:trPr>
        <w:tc>
          <w:tcPr>
            <w:tcW w:w="594" w:type="dxa"/>
            <w:vMerge/>
          </w:tcPr>
          <w:p w14:paraId="58119295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14:paraId="353140E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14:paraId="3D93076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работа соответствует стандартам оформления</w:t>
            </w:r>
          </w:p>
        </w:tc>
      </w:tr>
      <w:tr w:rsidR="00CE218A" w:rsidRPr="0031556E" w14:paraId="459851D8" w14:textId="77777777" w:rsidTr="004F6A92">
        <w:tc>
          <w:tcPr>
            <w:tcW w:w="594" w:type="dxa"/>
            <w:vMerge/>
          </w:tcPr>
          <w:p w14:paraId="1DBE5B9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14:paraId="2ACBE51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14:paraId="6B1FFF7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FD46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оформлена оригинально</w:t>
            </w:r>
          </w:p>
        </w:tc>
      </w:tr>
      <w:tr w:rsidR="00CE218A" w:rsidRPr="0031556E" w14:paraId="2217C708" w14:textId="77777777" w:rsidTr="004F6A92">
        <w:tc>
          <w:tcPr>
            <w:tcW w:w="594" w:type="dxa"/>
            <w:vMerge w:val="restart"/>
          </w:tcPr>
          <w:p w14:paraId="7F88AE9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8" w:type="dxa"/>
            <w:vMerge w:val="restart"/>
          </w:tcPr>
          <w:p w14:paraId="399F095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5963" w:type="dxa"/>
          </w:tcPr>
          <w:p w14:paraId="2535F57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номинации Акции</w:t>
            </w:r>
          </w:p>
        </w:tc>
      </w:tr>
      <w:tr w:rsidR="00CE218A" w:rsidRPr="0031556E" w14:paraId="360D662A" w14:textId="77777777" w:rsidTr="004F6A92">
        <w:tc>
          <w:tcPr>
            <w:tcW w:w="594" w:type="dxa"/>
            <w:vMerge/>
          </w:tcPr>
          <w:p w14:paraId="053B32B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14:paraId="4B160BF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14:paraId="27D51ED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–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частично</w:t>
            </w:r>
          </w:p>
        </w:tc>
      </w:tr>
      <w:tr w:rsidR="00CE218A" w:rsidRPr="0031556E" w14:paraId="3622A110" w14:textId="77777777" w:rsidTr="004F6A92">
        <w:tc>
          <w:tcPr>
            <w:tcW w:w="594" w:type="dxa"/>
            <w:vMerge/>
          </w:tcPr>
          <w:p w14:paraId="3B15325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14:paraId="3739590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14:paraId="2E19FD9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полностью</w:t>
            </w:r>
          </w:p>
        </w:tc>
      </w:tr>
      <w:tr w:rsidR="00CE218A" w:rsidRPr="0031556E" w14:paraId="5C555439" w14:textId="77777777" w:rsidTr="004F6A92">
        <w:trPr>
          <w:trHeight w:val="335"/>
        </w:trPr>
        <w:tc>
          <w:tcPr>
            <w:tcW w:w="594" w:type="dxa"/>
            <w:vMerge w:val="restart"/>
          </w:tcPr>
          <w:p w14:paraId="6989AB6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48" w:type="dxa"/>
            <w:vMerge w:val="restart"/>
          </w:tcPr>
          <w:p w14:paraId="61820215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Полнота раскрытия </w:t>
            </w:r>
          </w:p>
        </w:tc>
        <w:tc>
          <w:tcPr>
            <w:tcW w:w="5963" w:type="dxa"/>
          </w:tcPr>
          <w:p w14:paraId="5396D42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- тема конкурсной работы не раскрыта</w:t>
            </w:r>
          </w:p>
        </w:tc>
      </w:tr>
      <w:tr w:rsidR="00CE218A" w:rsidRPr="0031556E" w14:paraId="25DED3CB" w14:textId="77777777" w:rsidTr="004F6A92">
        <w:trPr>
          <w:trHeight w:val="335"/>
        </w:trPr>
        <w:tc>
          <w:tcPr>
            <w:tcW w:w="594" w:type="dxa"/>
            <w:vMerge/>
          </w:tcPr>
          <w:p w14:paraId="508D052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14:paraId="4D0C232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14:paraId="65AC810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тема конкурсной работы раскрыта частично</w:t>
            </w:r>
          </w:p>
        </w:tc>
      </w:tr>
      <w:tr w:rsidR="00CE218A" w:rsidRPr="0031556E" w14:paraId="24A67D85" w14:textId="77777777" w:rsidTr="004F6A92">
        <w:tc>
          <w:tcPr>
            <w:tcW w:w="594" w:type="dxa"/>
            <w:vMerge/>
          </w:tcPr>
          <w:p w14:paraId="706FDBF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14:paraId="0E55E4E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14:paraId="103A38E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тема конкурсной работы раскрыта полностью</w:t>
            </w:r>
          </w:p>
        </w:tc>
      </w:tr>
      <w:tr w:rsidR="00CE218A" w:rsidRPr="0031556E" w14:paraId="5DA3D7A4" w14:textId="77777777" w:rsidTr="004F6A92">
        <w:tc>
          <w:tcPr>
            <w:tcW w:w="594" w:type="dxa"/>
            <w:vMerge w:val="restart"/>
          </w:tcPr>
          <w:p w14:paraId="222A0B3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14:paraId="41FE1EA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Merge w:val="restart"/>
          </w:tcPr>
          <w:p w14:paraId="4CEA609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Организация/участие в мероприятиях </w:t>
            </w:r>
          </w:p>
        </w:tc>
        <w:tc>
          <w:tcPr>
            <w:tcW w:w="5963" w:type="dxa"/>
          </w:tcPr>
          <w:p w14:paraId="5688EAC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–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организация и участие в добровольческих акциях</w:t>
            </w:r>
            <w:r w:rsidR="00FD46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мероприятиях не представлены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18A" w:rsidRPr="0031556E" w14:paraId="4B5A18D3" w14:textId="77777777" w:rsidTr="004F6A92">
        <w:tc>
          <w:tcPr>
            <w:tcW w:w="594" w:type="dxa"/>
            <w:vMerge/>
          </w:tcPr>
          <w:p w14:paraId="7194986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14:paraId="6CA686F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14:paraId="4B95C2A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–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и участие в добровольческих акц</w:t>
            </w:r>
            <w:r w:rsidR="00FD4692">
              <w:rPr>
                <w:rFonts w:ascii="Times New Roman" w:eastAsia="Calibri" w:hAnsi="Times New Roman" w:cs="Times New Roman"/>
                <w:sz w:val="28"/>
                <w:szCs w:val="28"/>
              </w:rPr>
              <w:t>иях  и мероприятиях представлены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</w:t>
            </w:r>
          </w:p>
        </w:tc>
      </w:tr>
      <w:tr w:rsidR="00CE218A" w:rsidRPr="0031556E" w14:paraId="1CCA5E15" w14:textId="77777777" w:rsidTr="004F6A92">
        <w:tc>
          <w:tcPr>
            <w:tcW w:w="594" w:type="dxa"/>
            <w:vMerge/>
          </w:tcPr>
          <w:p w14:paraId="5A77366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14:paraId="2A6F393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14:paraId="07F3532B" w14:textId="77777777" w:rsidR="008E585D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2 -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участие в добровольческих акциях и мероприятиях представлено, раскрыто и соответствует целям и задачам Акции</w:t>
            </w:r>
          </w:p>
        </w:tc>
      </w:tr>
      <w:tr w:rsidR="00CE218A" w:rsidRPr="0031556E" w14:paraId="4DCC28D5" w14:textId="77777777" w:rsidTr="004F6A92">
        <w:tc>
          <w:tcPr>
            <w:tcW w:w="594" w:type="dxa"/>
          </w:tcPr>
          <w:p w14:paraId="0A86C1A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14:paraId="6EBF272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5963" w:type="dxa"/>
          </w:tcPr>
          <w:p w14:paraId="364D47E7" w14:textId="327FE49F" w:rsidR="00CE218A" w:rsidRPr="0031556E" w:rsidRDefault="004F6A92" w:rsidP="0011456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2C474AE6" w14:textId="77777777" w:rsidR="00CE218A" w:rsidRDefault="00CE218A" w:rsidP="00CE218A">
      <w:pPr>
        <w:widowControl w:val="0"/>
        <w:kinsoku w:val="0"/>
        <w:overflowPunct w:val="0"/>
        <w:spacing w:after="0" w:line="360" w:lineRule="auto"/>
        <w:ind w:right="61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14:paraId="30EDB8C7" w14:textId="77777777" w:rsidR="00627E9D" w:rsidRDefault="00627E9D" w:rsidP="00CE218A">
      <w:pPr>
        <w:widowControl w:val="0"/>
        <w:kinsoku w:val="0"/>
        <w:overflowPunct w:val="0"/>
        <w:spacing w:after="0" w:line="360" w:lineRule="auto"/>
        <w:ind w:right="61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14:paraId="2AD67B97" w14:textId="77777777" w:rsidR="00627E9D" w:rsidRPr="0031556E" w:rsidRDefault="00627E9D" w:rsidP="00CE218A">
      <w:pPr>
        <w:widowControl w:val="0"/>
        <w:kinsoku w:val="0"/>
        <w:overflowPunct w:val="0"/>
        <w:spacing w:after="0" w:line="360" w:lineRule="auto"/>
        <w:ind w:right="61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14:paraId="46111306" w14:textId="3A3FFFEE" w:rsidR="00CE218A" w:rsidRDefault="00CE218A" w:rsidP="00A21165">
      <w:pPr>
        <w:widowControl w:val="0"/>
        <w:kinsoku w:val="0"/>
        <w:overflowPunct w:val="0"/>
        <w:spacing w:after="0" w:line="360" w:lineRule="auto"/>
        <w:ind w:right="61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1556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lastRenderedPageBreak/>
        <w:t xml:space="preserve">Номинация №3 </w:t>
      </w:r>
      <w:r w:rsidRPr="003155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627E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Спортивный репортаж</w:t>
      </w:r>
      <w:r w:rsidRPr="003155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3087"/>
        <w:gridCol w:w="5923"/>
      </w:tblGrid>
      <w:tr w:rsidR="00CE218A" w:rsidRPr="0031556E" w14:paraId="79B7DA61" w14:textId="77777777" w:rsidTr="00627E9D">
        <w:tc>
          <w:tcPr>
            <w:tcW w:w="594" w:type="dxa"/>
          </w:tcPr>
          <w:p w14:paraId="46CFC76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C21CCF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87" w:type="dxa"/>
          </w:tcPr>
          <w:p w14:paraId="27C177C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5924" w:type="dxa"/>
          </w:tcPr>
          <w:p w14:paraId="441BCDE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  <w:tr w:rsidR="00CE218A" w:rsidRPr="0031556E" w14:paraId="7DCC0BC1" w14:textId="77777777" w:rsidTr="00627E9D">
        <w:trPr>
          <w:trHeight w:val="315"/>
        </w:trPr>
        <w:tc>
          <w:tcPr>
            <w:tcW w:w="594" w:type="dxa"/>
            <w:vMerge w:val="restart"/>
          </w:tcPr>
          <w:p w14:paraId="1D41C0E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7" w:type="dxa"/>
            <w:vMerge w:val="restart"/>
          </w:tcPr>
          <w:p w14:paraId="7E92864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5924" w:type="dxa"/>
          </w:tcPr>
          <w:p w14:paraId="5636579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стандартам оформления, плохо просматривается структура</w:t>
            </w:r>
          </w:p>
        </w:tc>
      </w:tr>
      <w:tr w:rsidR="00CE218A" w:rsidRPr="0031556E" w14:paraId="2BF33E95" w14:textId="77777777" w:rsidTr="00627E9D">
        <w:trPr>
          <w:trHeight w:val="315"/>
        </w:trPr>
        <w:tc>
          <w:tcPr>
            <w:tcW w:w="594" w:type="dxa"/>
            <w:vMerge/>
          </w:tcPr>
          <w:p w14:paraId="17EBF6A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14:paraId="526160B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14:paraId="7CC851B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работа соответствует стандартам оформления</w:t>
            </w:r>
          </w:p>
        </w:tc>
      </w:tr>
      <w:tr w:rsidR="00CE218A" w:rsidRPr="0031556E" w14:paraId="7F1D49F2" w14:textId="77777777" w:rsidTr="00627E9D">
        <w:tc>
          <w:tcPr>
            <w:tcW w:w="594" w:type="dxa"/>
            <w:vMerge/>
          </w:tcPr>
          <w:p w14:paraId="2DB4AC0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14:paraId="0738507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14:paraId="16741A2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работа оформлена оригинально, присутствуют рисунки, фотографии и т.д.</w:t>
            </w:r>
          </w:p>
        </w:tc>
      </w:tr>
      <w:tr w:rsidR="00CE218A" w:rsidRPr="0031556E" w14:paraId="6B1548CA" w14:textId="77777777" w:rsidTr="00627E9D">
        <w:tc>
          <w:tcPr>
            <w:tcW w:w="594" w:type="dxa"/>
            <w:vMerge w:val="restart"/>
          </w:tcPr>
          <w:p w14:paraId="21AAD70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vMerge w:val="restart"/>
          </w:tcPr>
          <w:p w14:paraId="3208FD9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5924" w:type="dxa"/>
          </w:tcPr>
          <w:p w14:paraId="1DF56AF7" w14:textId="77777777" w:rsidR="00CE218A" w:rsidRPr="00D24968" w:rsidRDefault="00D24968" w:rsidP="00D2496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CE218A" w:rsidRPr="00D24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="00CE218A" w:rsidRPr="00D24968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номинации Акции</w:t>
            </w:r>
          </w:p>
        </w:tc>
      </w:tr>
      <w:tr w:rsidR="00CE218A" w:rsidRPr="0031556E" w14:paraId="0F082681" w14:textId="77777777" w:rsidTr="00627E9D">
        <w:tc>
          <w:tcPr>
            <w:tcW w:w="594" w:type="dxa"/>
            <w:vMerge/>
          </w:tcPr>
          <w:p w14:paraId="2A965D0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14:paraId="657BA1E5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14:paraId="52FEAB8D" w14:textId="77777777" w:rsidR="00CE218A" w:rsidRPr="00D24968" w:rsidRDefault="00D24968" w:rsidP="00D2496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CE218A" w:rsidRPr="00D24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  <w:r w:rsidR="00CE218A" w:rsidRPr="00D24968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частично</w:t>
            </w:r>
          </w:p>
        </w:tc>
      </w:tr>
      <w:tr w:rsidR="00CE218A" w:rsidRPr="0031556E" w14:paraId="3EB9AD04" w14:textId="77777777" w:rsidTr="00627E9D">
        <w:tc>
          <w:tcPr>
            <w:tcW w:w="594" w:type="dxa"/>
            <w:vMerge/>
          </w:tcPr>
          <w:p w14:paraId="46B9D40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14:paraId="62077D4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14:paraId="545E3F92" w14:textId="77777777" w:rsidR="00CE218A" w:rsidRPr="0031556E" w:rsidRDefault="00D24968" w:rsidP="00D2496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CE218A"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="00CE218A"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полностью</w:t>
            </w:r>
          </w:p>
        </w:tc>
      </w:tr>
      <w:tr w:rsidR="00CE218A" w:rsidRPr="0031556E" w14:paraId="03F08ACD" w14:textId="77777777" w:rsidTr="00627E9D">
        <w:tc>
          <w:tcPr>
            <w:tcW w:w="594" w:type="dxa"/>
            <w:vMerge w:val="restart"/>
          </w:tcPr>
          <w:p w14:paraId="742F384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7" w:type="dxa"/>
            <w:vMerge w:val="restart"/>
          </w:tcPr>
          <w:p w14:paraId="528F2D72" w14:textId="444A213B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Полнота раскрытия </w:t>
            </w:r>
            <w:r w:rsidR="00627E9D">
              <w:rPr>
                <w:rFonts w:ascii="Times New Roman" w:eastAsia="Calibri" w:hAnsi="Times New Roman" w:cs="Times New Roman"/>
                <w:sz w:val="28"/>
                <w:szCs w:val="28"/>
              </w:rPr>
              <w:t>сюжета</w:t>
            </w:r>
          </w:p>
        </w:tc>
        <w:tc>
          <w:tcPr>
            <w:tcW w:w="5924" w:type="dxa"/>
          </w:tcPr>
          <w:p w14:paraId="59CF6207" w14:textId="0FA5C7AF" w:rsidR="00CE218A" w:rsidRPr="0031556E" w:rsidRDefault="00CE218A" w:rsidP="00627E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тема </w:t>
            </w:r>
            <w:r w:rsidR="00627E9D">
              <w:rPr>
                <w:rFonts w:ascii="Times New Roman" w:eastAsia="Calibri" w:hAnsi="Times New Roman" w:cs="Times New Roman"/>
                <w:sz w:val="28"/>
                <w:szCs w:val="28"/>
              </w:rPr>
              <w:t>репортажа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27E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соответствует тематике конкурса и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не раскрыта</w:t>
            </w:r>
          </w:p>
        </w:tc>
      </w:tr>
      <w:tr w:rsidR="00CE218A" w:rsidRPr="0031556E" w14:paraId="21E97D00" w14:textId="77777777" w:rsidTr="00627E9D">
        <w:tc>
          <w:tcPr>
            <w:tcW w:w="594" w:type="dxa"/>
            <w:vMerge/>
          </w:tcPr>
          <w:p w14:paraId="3E098F4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14:paraId="0FCB32A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14:paraId="0161D9B4" w14:textId="1671B004" w:rsidR="00CE218A" w:rsidRPr="0031556E" w:rsidRDefault="00CE218A" w:rsidP="00627E9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тема </w:t>
            </w:r>
            <w:r w:rsidR="00627E9D">
              <w:rPr>
                <w:rFonts w:ascii="Times New Roman" w:eastAsia="Calibri" w:hAnsi="Times New Roman" w:cs="Times New Roman"/>
                <w:sz w:val="28"/>
                <w:szCs w:val="28"/>
              </w:rPr>
              <w:t>репортажа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27E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тематике конкурса и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раскрыта частично</w:t>
            </w:r>
          </w:p>
        </w:tc>
      </w:tr>
      <w:tr w:rsidR="00CE218A" w:rsidRPr="0031556E" w14:paraId="2E59762C" w14:textId="77777777" w:rsidTr="00627E9D">
        <w:tc>
          <w:tcPr>
            <w:tcW w:w="594" w:type="dxa"/>
            <w:vMerge/>
          </w:tcPr>
          <w:p w14:paraId="156D1BB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14:paraId="15CD92C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14:paraId="0A8513E9" w14:textId="7359E2C0" w:rsidR="00CE218A" w:rsidRPr="0031556E" w:rsidRDefault="00CE218A" w:rsidP="00627E9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тема </w:t>
            </w:r>
            <w:r w:rsidR="00627E9D">
              <w:rPr>
                <w:rFonts w:ascii="Times New Roman" w:eastAsia="Calibri" w:hAnsi="Times New Roman" w:cs="Times New Roman"/>
                <w:sz w:val="28"/>
                <w:szCs w:val="28"/>
              </w:rPr>
              <w:t>репортажа</w:t>
            </w:r>
            <w:r w:rsidR="00627E9D"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27E9D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тематике конкурса</w:t>
            </w:r>
            <w:r w:rsidR="00627E9D"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27E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раскрыта полностью</w:t>
            </w:r>
          </w:p>
        </w:tc>
      </w:tr>
      <w:tr w:rsidR="00CE218A" w:rsidRPr="0031556E" w14:paraId="6F860C91" w14:textId="77777777" w:rsidTr="00627E9D">
        <w:tc>
          <w:tcPr>
            <w:tcW w:w="594" w:type="dxa"/>
            <w:vMerge w:val="restart"/>
          </w:tcPr>
          <w:p w14:paraId="3C00F59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87" w:type="dxa"/>
            <w:vMerge w:val="restart"/>
          </w:tcPr>
          <w:p w14:paraId="0BDB92A8" w14:textId="367037C1" w:rsidR="00CE218A" w:rsidRPr="0031556E" w:rsidRDefault="00CE218A" w:rsidP="00627E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  <w:r w:rsidR="00627E9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5924" w:type="dxa"/>
          </w:tcPr>
          <w:p w14:paraId="0195EBDC" w14:textId="49022877" w:rsidR="00CE218A" w:rsidRPr="0031556E" w:rsidRDefault="00CE218A" w:rsidP="00627E9D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-продуктивность, разнообразие методов и приемов проведения </w:t>
            </w:r>
            <w:r w:rsidR="00627E9D">
              <w:rPr>
                <w:rFonts w:ascii="Times New Roman" w:eastAsia="Calibri" w:hAnsi="Times New Roman" w:cs="Times New Roman"/>
                <w:sz w:val="28"/>
                <w:szCs w:val="28"/>
              </w:rPr>
              <w:t>репортажа</w:t>
            </w:r>
          </w:p>
        </w:tc>
      </w:tr>
      <w:tr w:rsidR="00CE218A" w:rsidRPr="0031556E" w14:paraId="2F8C58BA" w14:textId="77777777" w:rsidTr="00627E9D">
        <w:trPr>
          <w:trHeight w:val="716"/>
        </w:trPr>
        <w:tc>
          <w:tcPr>
            <w:tcW w:w="594" w:type="dxa"/>
            <w:vMerge/>
          </w:tcPr>
          <w:p w14:paraId="049D18F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14:paraId="19D40F6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</w:tcPr>
          <w:p w14:paraId="775FC16D" w14:textId="438E348D" w:rsidR="00CE218A" w:rsidRPr="0031556E" w:rsidRDefault="00CE218A" w:rsidP="00114566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627E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27E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сочетание коллективной, групповой и индивидуальной работы обучающихся</w:t>
            </w:r>
          </w:p>
        </w:tc>
      </w:tr>
      <w:tr w:rsidR="00627E9D" w:rsidRPr="0031556E" w14:paraId="2D8EA485" w14:textId="77777777" w:rsidTr="00627E9D">
        <w:tc>
          <w:tcPr>
            <w:tcW w:w="594" w:type="dxa"/>
          </w:tcPr>
          <w:p w14:paraId="36A4ACB8" w14:textId="77777777" w:rsidR="00627E9D" w:rsidRPr="0031556E" w:rsidRDefault="00627E9D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14:paraId="6682DB7E" w14:textId="77777777" w:rsidR="00627E9D" w:rsidRPr="0031556E" w:rsidRDefault="00627E9D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5924" w:type="dxa"/>
          </w:tcPr>
          <w:p w14:paraId="452B6A02" w14:textId="5BF01EDB" w:rsidR="00627E9D" w:rsidRPr="0031556E" w:rsidRDefault="00627E9D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14:paraId="544A5B55" w14:textId="77777777" w:rsidR="00CE218A" w:rsidRPr="0031556E" w:rsidRDefault="00CE218A" w:rsidP="00CE218A">
      <w:pPr>
        <w:widowControl w:val="0"/>
        <w:kinsoku w:val="0"/>
        <w:overflowPunct w:val="0"/>
        <w:spacing w:after="0" w:line="360" w:lineRule="auto"/>
        <w:ind w:right="61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14:paraId="2DF11C16" w14:textId="4BA011C5" w:rsidR="00D61A43" w:rsidRPr="00D61A43" w:rsidRDefault="00CE218A" w:rsidP="00D61A43">
      <w:pPr>
        <w:widowControl w:val="0"/>
        <w:kinsoku w:val="0"/>
        <w:overflowPunct w:val="0"/>
        <w:spacing w:after="0" w:line="360" w:lineRule="auto"/>
        <w:ind w:right="6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556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Номинация №4 </w:t>
      </w:r>
      <w:r w:rsidRPr="003155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«Мой любимый вид спорта»</w:t>
      </w:r>
    </w:p>
    <w:p w14:paraId="15CF453E" w14:textId="0713BE10" w:rsidR="00D61A43" w:rsidRDefault="00D61A43" w:rsidP="00D61A43">
      <w:pPr>
        <w:widowControl w:val="0"/>
        <w:kinsoku w:val="0"/>
        <w:overflowPunct w:val="0"/>
        <w:spacing w:after="0" w:line="360" w:lineRule="auto"/>
        <w:ind w:right="6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556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Номинация №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5</w:t>
      </w:r>
      <w:r w:rsidRPr="0031556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3155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выбираю спорт</w:t>
      </w:r>
      <w:r w:rsidRPr="003155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14:paraId="213ED57B" w14:textId="77777777" w:rsidR="00D61A43" w:rsidRPr="0031556E" w:rsidRDefault="00D61A43" w:rsidP="00CE218A">
      <w:pPr>
        <w:widowControl w:val="0"/>
        <w:kinsoku w:val="0"/>
        <w:overflowPunct w:val="0"/>
        <w:spacing w:after="0" w:line="360" w:lineRule="auto"/>
        <w:ind w:right="61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3231"/>
        <w:gridCol w:w="5693"/>
      </w:tblGrid>
      <w:tr w:rsidR="00CE218A" w:rsidRPr="0031556E" w14:paraId="48DA4687" w14:textId="77777777" w:rsidTr="00114566">
        <w:tc>
          <w:tcPr>
            <w:tcW w:w="594" w:type="dxa"/>
          </w:tcPr>
          <w:p w14:paraId="3711E37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4450D62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31" w:type="dxa"/>
          </w:tcPr>
          <w:p w14:paraId="6C34624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5693" w:type="dxa"/>
          </w:tcPr>
          <w:p w14:paraId="30ABC61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  <w:tr w:rsidR="00CE218A" w:rsidRPr="0031556E" w14:paraId="2BCBF37E" w14:textId="77777777" w:rsidTr="00114566">
        <w:trPr>
          <w:trHeight w:val="315"/>
        </w:trPr>
        <w:tc>
          <w:tcPr>
            <w:tcW w:w="594" w:type="dxa"/>
            <w:vMerge w:val="restart"/>
          </w:tcPr>
          <w:p w14:paraId="78D0866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1" w:type="dxa"/>
            <w:vMerge w:val="restart"/>
          </w:tcPr>
          <w:p w14:paraId="72C103B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5693" w:type="dxa"/>
          </w:tcPr>
          <w:p w14:paraId="71B79B4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стандартам оформления, плохо просматривается структура</w:t>
            </w:r>
          </w:p>
        </w:tc>
      </w:tr>
      <w:tr w:rsidR="00CE218A" w:rsidRPr="0031556E" w14:paraId="58A2D1CF" w14:textId="77777777" w:rsidTr="00114566">
        <w:trPr>
          <w:trHeight w:val="315"/>
        </w:trPr>
        <w:tc>
          <w:tcPr>
            <w:tcW w:w="594" w:type="dxa"/>
            <w:vMerge/>
          </w:tcPr>
          <w:p w14:paraId="4A48EB6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14:paraId="6A7AFAC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</w:tcPr>
          <w:p w14:paraId="0AF4490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работа соответствует стандартам оформления</w:t>
            </w:r>
          </w:p>
        </w:tc>
      </w:tr>
      <w:tr w:rsidR="00CE218A" w:rsidRPr="0031556E" w14:paraId="08407120" w14:textId="77777777" w:rsidTr="00114566">
        <w:tc>
          <w:tcPr>
            <w:tcW w:w="594" w:type="dxa"/>
            <w:vMerge/>
          </w:tcPr>
          <w:p w14:paraId="7957CF7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14:paraId="38BFA75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</w:tcPr>
          <w:p w14:paraId="2B8429B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работа оформлена оригинально,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присутствуют рисунки, фотографии и т.д.</w:t>
            </w:r>
          </w:p>
        </w:tc>
      </w:tr>
      <w:tr w:rsidR="00CE218A" w:rsidRPr="0031556E" w14:paraId="01EC12B1" w14:textId="77777777" w:rsidTr="00114566">
        <w:tc>
          <w:tcPr>
            <w:tcW w:w="594" w:type="dxa"/>
            <w:vMerge w:val="restart"/>
          </w:tcPr>
          <w:p w14:paraId="2B409BD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1" w:type="dxa"/>
            <w:vMerge w:val="restart"/>
          </w:tcPr>
          <w:p w14:paraId="68A737F5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5693" w:type="dxa"/>
          </w:tcPr>
          <w:p w14:paraId="721A9C5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номинации Акции</w:t>
            </w:r>
          </w:p>
        </w:tc>
      </w:tr>
      <w:tr w:rsidR="00CE218A" w:rsidRPr="0031556E" w14:paraId="255EA418" w14:textId="77777777" w:rsidTr="00114566">
        <w:tc>
          <w:tcPr>
            <w:tcW w:w="594" w:type="dxa"/>
            <w:vMerge/>
          </w:tcPr>
          <w:p w14:paraId="5895D19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14:paraId="0695632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</w:tcPr>
          <w:p w14:paraId="2C0A620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–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частично</w:t>
            </w:r>
          </w:p>
        </w:tc>
      </w:tr>
      <w:tr w:rsidR="00CE218A" w:rsidRPr="0031556E" w14:paraId="5E0A2BDB" w14:textId="77777777" w:rsidTr="00114566">
        <w:tc>
          <w:tcPr>
            <w:tcW w:w="594" w:type="dxa"/>
            <w:vMerge/>
          </w:tcPr>
          <w:p w14:paraId="3AC9FD7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14:paraId="720E9D4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</w:tcPr>
          <w:p w14:paraId="35B4396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полностью</w:t>
            </w:r>
          </w:p>
        </w:tc>
      </w:tr>
      <w:tr w:rsidR="00CE218A" w:rsidRPr="0031556E" w14:paraId="38A01C71" w14:textId="77777777" w:rsidTr="00114566">
        <w:tc>
          <w:tcPr>
            <w:tcW w:w="594" w:type="dxa"/>
            <w:vMerge w:val="restart"/>
          </w:tcPr>
          <w:p w14:paraId="474166C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1" w:type="dxa"/>
            <w:vMerge w:val="restart"/>
          </w:tcPr>
          <w:p w14:paraId="33116BB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Полнота раскрытия </w:t>
            </w:r>
          </w:p>
        </w:tc>
        <w:tc>
          <w:tcPr>
            <w:tcW w:w="5693" w:type="dxa"/>
          </w:tcPr>
          <w:p w14:paraId="3E5E098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тема конкурсной работы не раскрыта</w:t>
            </w:r>
          </w:p>
        </w:tc>
      </w:tr>
      <w:tr w:rsidR="00CE218A" w:rsidRPr="0031556E" w14:paraId="0178A394" w14:textId="77777777" w:rsidTr="00114566">
        <w:tc>
          <w:tcPr>
            <w:tcW w:w="594" w:type="dxa"/>
            <w:vMerge/>
          </w:tcPr>
          <w:p w14:paraId="716FEED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14:paraId="6E29CAF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</w:tcPr>
          <w:p w14:paraId="545CA6D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– тема конкурсной работы раскрыта частично</w:t>
            </w:r>
          </w:p>
        </w:tc>
      </w:tr>
      <w:tr w:rsidR="00CE218A" w:rsidRPr="0031556E" w14:paraId="3B7C3FCD" w14:textId="77777777" w:rsidTr="00114566">
        <w:tc>
          <w:tcPr>
            <w:tcW w:w="594" w:type="dxa"/>
            <w:vMerge/>
          </w:tcPr>
          <w:p w14:paraId="0C281DB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14:paraId="7A08AAC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</w:tcPr>
          <w:p w14:paraId="398B991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тема конкурсной работы раскрыта полностью</w:t>
            </w:r>
          </w:p>
        </w:tc>
      </w:tr>
      <w:tr w:rsidR="00CE218A" w:rsidRPr="0031556E" w14:paraId="19CF25B4" w14:textId="77777777" w:rsidTr="00114566">
        <w:tc>
          <w:tcPr>
            <w:tcW w:w="594" w:type="dxa"/>
            <w:vMerge w:val="restart"/>
          </w:tcPr>
          <w:p w14:paraId="28A8636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231" w:type="dxa"/>
            <w:vMerge w:val="restart"/>
          </w:tcPr>
          <w:p w14:paraId="5EFA4EA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693" w:type="dxa"/>
          </w:tcPr>
          <w:p w14:paraId="43A7DCD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выбранной темы отсутствует</w:t>
            </w:r>
          </w:p>
        </w:tc>
      </w:tr>
      <w:tr w:rsidR="00CE218A" w:rsidRPr="0031556E" w14:paraId="10530C5A" w14:textId="77777777" w:rsidTr="00114566">
        <w:tc>
          <w:tcPr>
            <w:tcW w:w="594" w:type="dxa"/>
            <w:vMerge/>
          </w:tcPr>
          <w:p w14:paraId="3AE633D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14:paraId="2C5ED96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</w:tcPr>
          <w:p w14:paraId="4DC8182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–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актуальность работы соответствует целям и задачам Акции </w:t>
            </w:r>
          </w:p>
        </w:tc>
      </w:tr>
      <w:tr w:rsidR="00CE218A" w:rsidRPr="0031556E" w14:paraId="17F90D17" w14:textId="77777777" w:rsidTr="00114566">
        <w:tc>
          <w:tcPr>
            <w:tcW w:w="594" w:type="dxa"/>
            <w:vMerge/>
          </w:tcPr>
          <w:p w14:paraId="5D0D820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14:paraId="6A43371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</w:tcPr>
          <w:p w14:paraId="2FA6402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2 -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соответствует целям и задачам работы</w:t>
            </w:r>
          </w:p>
        </w:tc>
      </w:tr>
      <w:tr w:rsidR="00CE218A" w:rsidRPr="0031556E" w14:paraId="370A1066" w14:textId="77777777" w:rsidTr="00114566">
        <w:trPr>
          <w:trHeight w:val="497"/>
        </w:trPr>
        <w:tc>
          <w:tcPr>
            <w:tcW w:w="594" w:type="dxa"/>
            <w:vMerge w:val="restart"/>
          </w:tcPr>
          <w:p w14:paraId="4877DFC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1" w:type="dxa"/>
            <w:vMerge w:val="restart"/>
          </w:tcPr>
          <w:p w14:paraId="39D1C15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Информативность</w:t>
            </w: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14:paraId="3EF423B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краткое описание избранного вида спорта не представлено</w:t>
            </w:r>
          </w:p>
        </w:tc>
      </w:tr>
      <w:tr w:rsidR="00CE218A" w:rsidRPr="0031556E" w14:paraId="20D4F7E2" w14:textId="77777777" w:rsidTr="00114566">
        <w:tc>
          <w:tcPr>
            <w:tcW w:w="594" w:type="dxa"/>
            <w:vMerge/>
          </w:tcPr>
          <w:p w14:paraId="1823DD6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14:paraId="32F111F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</w:tcPr>
          <w:p w14:paraId="654B9D0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 xml:space="preserve"> -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описание избранного вида спорта представлено </w:t>
            </w:r>
          </w:p>
        </w:tc>
      </w:tr>
      <w:tr w:rsidR="00CE218A" w:rsidRPr="0031556E" w14:paraId="65C4E842" w14:textId="77777777" w:rsidTr="00114566">
        <w:tc>
          <w:tcPr>
            <w:tcW w:w="594" w:type="dxa"/>
            <w:vMerge/>
          </w:tcPr>
          <w:p w14:paraId="25364BC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14:paraId="2F04FCD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</w:tcPr>
          <w:p w14:paraId="6D65644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2 -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краткое описание избранного вида спорта представлено в оригинальной форме</w:t>
            </w:r>
          </w:p>
        </w:tc>
      </w:tr>
      <w:tr w:rsidR="00CE218A" w:rsidRPr="0031556E" w14:paraId="70A60398" w14:textId="77777777" w:rsidTr="00114566">
        <w:tc>
          <w:tcPr>
            <w:tcW w:w="594" w:type="dxa"/>
            <w:vMerge w:val="restart"/>
          </w:tcPr>
          <w:p w14:paraId="4E0F1E8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231" w:type="dxa"/>
            <w:vMerge w:val="restart"/>
          </w:tcPr>
          <w:p w14:paraId="351389E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  <w:r w:rsidRPr="003155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мероприятия </w:t>
            </w:r>
          </w:p>
        </w:tc>
        <w:tc>
          <w:tcPr>
            <w:tcW w:w="5693" w:type="dxa"/>
          </w:tcPr>
          <w:p w14:paraId="499EEAE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фрагмент мероприятия не представлен</w:t>
            </w:r>
          </w:p>
        </w:tc>
      </w:tr>
      <w:tr w:rsidR="00CE218A" w:rsidRPr="0031556E" w14:paraId="75F27911" w14:textId="77777777" w:rsidTr="00114566">
        <w:tc>
          <w:tcPr>
            <w:tcW w:w="594" w:type="dxa"/>
            <w:vMerge/>
          </w:tcPr>
          <w:p w14:paraId="2BE4C51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14:paraId="026A12B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</w:tcPr>
          <w:p w14:paraId="3A5BFC7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- фрагмент мероприятия представлен, но не отражает цель и задачи Акции</w:t>
            </w:r>
          </w:p>
        </w:tc>
      </w:tr>
      <w:tr w:rsidR="00CE218A" w:rsidRPr="0031556E" w14:paraId="5989A86C" w14:textId="77777777" w:rsidTr="00114566">
        <w:tc>
          <w:tcPr>
            <w:tcW w:w="594" w:type="dxa"/>
            <w:vMerge/>
          </w:tcPr>
          <w:p w14:paraId="721B655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14:paraId="200C285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</w:tcPr>
          <w:p w14:paraId="0D74EBE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фрагмент мероприятия представлен и отражает цель и задачи Акции</w:t>
            </w:r>
            <w:r w:rsidR="00EE7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полностью</w:t>
            </w:r>
          </w:p>
        </w:tc>
      </w:tr>
      <w:tr w:rsidR="00CE218A" w:rsidRPr="0031556E" w14:paraId="07331B30" w14:textId="77777777" w:rsidTr="00114566">
        <w:tc>
          <w:tcPr>
            <w:tcW w:w="594" w:type="dxa"/>
          </w:tcPr>
          <w:p w14:paraId="110F0BF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14:paraId="094B605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5693" w:type="dxa"/>
          </w:tcPr>
          <w:p w14:paraId="2BBCDB3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4EA6AF1E" w14:textId="77777777" w:rsidR="00CE218A" w:rsidRPr="0031556E" w:rsidRDefault="00CE218A" w:rsidP="00CE218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98F1F4" w14:textId="5F13FDFB" w:rsidR="00CE218A" w:rsidRPr="0031556E" w:rsidRDefault="00CE218A" w:rsidP="00CE218A">
      <w:pPr>
        <w:widowControl w:val="0"/>
        <w:kinsoku w:val="0"/>
        <w:overflowPunct w:val="0"/>
        <w:spacing w:after="0" w:line="360" w:lineRule="auto"/>
        <w:ind w:right="61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1556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Номинация № </w:t>
      </w:r>
      <w:r w:rsidR="00D61A4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6</w:t>
      </w:r>
      <w:r w:rsidRPr="0031556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«</w:t>
      </w:r>
      <w:r w:rsidRPr="003155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«Спорт без барьеров»</w:t>
      </w:r>
    </w:p>
    <w:p w14:paraId="65871899" w14:textId="77777777" w:rsidR="00CE218A" w:rsidRPr="0031556E" w:rsidRDefault="00CE218A" w:rsidP="00CE218A">
      <w:pPr>
        <w:widowControl w:val="0"/>
        <w:kinsoku w:val="0"/>
        <w:overflowPunct w:val="0"/>
        <w:spacing w:after="0" w:line="360" w:lineRule="auto"/>
        <w:ind w:right="61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3135"/>
        <w:gridCol w:w="5875"/>
      </w:tblGrid>
      <w:tr w:rsidR="00CE218A" w:rsidRPr="0031556E" w14:paraId="70D7C1E4" w14:textId="77777777" w:rsidTr="00114566">
        <w:tc>
          <w:tcPr>
            <w:tcW w:w="594" w:type="dxa"/>
          </w:tcPr>
          <w:p w14:paraId="0AC7824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2DD5EF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99" w:type="dxa"/>
          </w:tcPr>
          <w:p w14:paraId="21920C85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6213" w:type="dxa"/>
          </w:tcPr>
          <w:p w14:paraId="7AF7006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  <w:tr w:rsidR="00CE218A" w:rsidRPr="0031556E" w14:paraId="78EDDDC1" w14:textId="77777777" w:rsidTr="00114566">
        <w:trPr>
          <w:trHeight w:val="315"/>
        </w:trPr>
        <w:tc>
          <w:tcPr>
            <w:tcW w:w="594" w:type="dxa"/>
            <w:vMerge w:val="restart"/>
          </w:tcPr>
          <w:p w14:paraId="20362A8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9" w:type="dxa"/>
            <w:vMerge w:val="restart"/>
          </w:tcPr>
          <w:p w14:paraId="59099F9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6213" w:type="dxa"/>
          </w:tcPr>
          <w:p w14:paraId="613CEA1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стандартам оформления, плохо просматривается структура</w:t>
            </w:r>
          </w:p>
        </w:tc>
      </w:tr>
      <w:tr w:rsidR="00CE218A" w:rsidRPr="0031556E" w14:paraId="5C1FFE4B" w14:textId="77777777" w:rsidTr="00114566">
        <w:trPr>
          <w:trHeight w:val="315"/>
        </w:trPr>
        <w:tc>
          <w:tcPr>
            <w:tcW w:w="594" w:type="dxa"/>
            <w:vMerge/>
          </w:tcPr>
          <w:p w14:paraId="58612E0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14:paraId="233062C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14:paraId="124AD6D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работа соответствует стандартам оформления</w:t>
            </w:r>
          </w:p>
        </w:tc>
      </w:tr>
      <w:tr w:rsidR="00CE218A" w:rsidRPr="0031556E" w14:paraId="401686F8" w14:textId="77777777" w:rsidTr="00114566">
        <w:tc>
          <w:tcPr>
            <w:tcW w:w="594" w:type="dxa"/>
            <w:vMerge/>
          </w:tcPr>
          <w:p w14:paraId="526B727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14:paraId="7F1221C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14:paraId="75A7C3F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работа оформлена оригинально, присутствуют рисунки, фотографии и т.д.</w:t>
            </w:r>
          </w:p>
        </w:tc>
      </w:tr>
      <w:tr w:rsidR="00CE218A" w:rsidRPr="0031556E" w14:paraId="707A1C3C" w14:textId="77777777" w:rsidTr="00114566">
        <w:tc>
          <w:tcPr>
            <w:tcW w:w="594" w:type="dxa"/>
            <w:vMerge w:val="restart"/>
          </w:tcPr>
          <w:p w14:paraId="3B44ABA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9" w:type="dxa"/>
            <w:vMerge w:val="restart"/>
          </w:tcPr>
          <w:p w14:paraId="54797A5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6213" w:type="dxa"/>
          </w:tcPr>
          <w:p w14:paraId="5357F5B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номинации Акции</w:t>
            </w:r>
          </w:p>
        </w:tc>
      </w:tr>
      <w:tr w:rsidR="00CE218A" w:rsidRPr="0031556E" w14:paraId="751D335C" w14:textId="77777777" w:rsidTr="00114566">
        <w:tc>
          <w:tcPr>
            <w:tcW w:w="594" w:type="dxa"/>
            <w:vMerge/>
          </w:tcPr>
          <w:p w14:paraId="179A10D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14:paraId="0C843F3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14:paraId="48796B7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–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частично</w:t>
            </w:r>
          </w:p>
        </w:tc>
      </w:tr>
      <w:tr w:rsidR="00CE218A" w:rsidRPr="0031556E" w14:paraId="53104958" w14:textId="77777777" w:rsidTr="00114566">
        <w:tc>
          <w:tcPr>
            <w:tcW w:w="594" w:type="dxa"/>
            <w:vMerge/>
          </w:tcPr>
          <w:p w14:paraId="7C483CE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14:paraId="7A55DDC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14:paraId="4B2B315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полностью</w:t>
            </w:r>
          </w:p>
        </w:tc>
      </w:tr>
      <w:tr w:rsidR="00CE218A" w:rsidRPr="0031556E" w14:paraId="7EAC9E07" w14:textId="77777777" w:rsidTr="00114566">
        <w:tc>
          <w:tcPr>
            <w:tcW w:w="594" w:type="dxa"/>
            <w:vMerge w:val="restart"/>
          </w:tcPr>
          <w:p w14:paraId="32DA890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9" w:type="dxa"/>
            <w:vMerge w:val="restart"/>
          </w:tcPr>
          <w:p w14:paraId="04C816D5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Полнота раскрытия </w:t>
            </w:r>
          </w:p>
        </w:tc>
        <w:tc>
          <w:tcPr>
            <w:tcW w:w="6213" w:type="dxa"/>
          </w:tcPr>
          <w:p w14:paraId="0B20A6D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тема конкурсной работы не раскрыта</w:t>
            </w:r>
          </w:p>
        </w:tc>
      </w:tr>
      <w:tr w:rsidR="00CE218A" w:rsidRPr="0031556E" w14:paraId="4F459617" w14:textId="77777777" w:rsidTr="00114566">
        <w:tc>
          <w:tcPr>
            <w:tcW w:w="594" w:type="dxa"/>
            <w:vMerge/>
          </w:tcPr>
          <w:p w14:paraId="3F37674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14:paraId="4B820EF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14:paraId="57861E4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– тема конкурсной работы раскрыта частично</w:t>
            </w:r>
          </w:p>
        </w:tc>
      </w:tr>
      <w:tr w:rsidR="00CE218A" w:rsidRPr="0031556E" w14:paraId="3630AF26" w14:textId="77777777" w:rsidTr="00114566">
        <w:tc>
          <w:tcPr>
            <w:tcW w:w="594" w:type="dxa"/>
            <w:vMerge/>
          </w:tcPr>
          <w:p w14:paraId="3B9BBE95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14:paraId="60EB25E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14:paraId="38191B1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тема конкурсной работы раскрыта полностью</w:t>
            </w:r>
          </w:p>
        </w:tc>
      </w:tr>
      <w:tr w:rsidR="00CE218A" w:rsidRPr="0031556E" w14:paraId="799F7E6C" w14:textId="77777777" w:rsidTr="00114566">
        <w:tc>
          <w:tcPr>
            <w:tcW w:w="594" w:type="dxa"/>
            <w:vMerge w:val="restart"/>
          </w:tcPr>
          <w:p w14:paraId="04BC195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199" w:type="dxa"/>
            <w:vMerge w:val="restart"/>
          </w:tcPr>
          <w:p w14:paraId="3F245AC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213" w:type="dxa"/>
          </w:tcPr>
          <w:p w14:paraId="70BC0F2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выбранной темы отсутствует</w:t>
            </w:r>
          </w:p>
        </w:tc>
      </w:tr>
      <w:tr w:rsidR="00CE218A" w:rsidRPr="0031556E" w14:paraId="2A90405E" w14:textId="77777777" w:rsidTr="00114566">
        <w:tc>
          <w:tcPr>
            <w:tcW w:w="594" w:type="dxa"/>
            <w:vMerge/>
          </w:tcPr>
          <w:p w14:paraId="76C1FB4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14:paraId="0AD1D15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14:paraId="2E59153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–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актуальность работы соответствует целям и задачам Акции </w:t>
            </w:r>
          </w:p>
        </w:tc>
      </w:tr>
      <w:tr w:rsidR="00CE218A" w:rsidRPr="0031556E" w14:paraId="3CDE5266" w14:textId="77777777" w:rsidTr="00114566">
        <w:tc>
          <w:tcPr>
            <w:tcW w:w="594" w:type="dxa"/>
            <w:vMerge/>
          </w:tcPr>
          <w:p w14:paraId="7B02180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14:paraId="1A5FF7F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14:paraId="6EB8A6A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2 -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соответствует целям и задачам работы</w:t>
            </w:r>
          </w:p>
        </w:tc>
      </w:tr>
      <w:tr w:rsidR="00CE218A" w:rsidRPr="0031556E" w14:paraId="653A2EFC" w14:textId="77777777" w:rsidTr="00114566">
        <w:trPr>
          <w:trHeight w:val="1064"/>
        </w:trPr>
        <w:tc>
          <w:tcPr>
            <w:tcW w:w="594" w:type="dxa"/>
            <w:vMerge w:val="restart"/>
          </w:tcPr>
          <w:p w14:paraId="380BE51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99" w:type="dxa"/>
            <w:vMerge w:val="restart"/>
          </w:tcPr>
          <w:p w14:paraId="3B60EC5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физкультурно-оздоровительных технологий для обучающихся с особыми образовательными потребностями в  учебно-воспитательном процессе</w:t>
            </w:r>
          </w:p>
        </w:tc>
        <w:tc>
          <w:tcPr>
            <w:tcW w:w="6213" w:type="dxa"/>
          </w:tcPr>
          <w:p w14:paraId="1056990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программа реализации физкультурно-оздоровительной деятельности в образовательной организации отсутствует</w:t>
            </w:r>
          </w:p>
        </w:tc>
      </w:tr>
      <w:tr w:rsidR="00CE218A" w:rsidRPr="0031556E" w14:paraId="42270730" w14:textId="77777777" w:rsidTr="00114566">
        <w:tc>
          <w:tcPr>
            <w:tcW w:w="594" w:type="dxa"/>
            <w:vMerge/>
          </w:tcPr>
          <w:p w14:paraId="04295A4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14:paraId="417942B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14:paraId="64022A8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образовательной организации программа реализации физкультурно-оздоровительной деятельности имеется, но мероприятия в рамках этой программы не представлены </w:t>
            </w:r>
          </w:p>
        </w:tc>
      </w:tr>
      <w:tr w:rsidR="00CE218A" w:rsidRPr="0031556E" w14:paraId="78377631" w14:textId="77777777" w:rsidTr="00071C59">
        <w:trPr>
          <w:trHeight w:val="1138"/>
        </w:trPr>
        <w:tc>
          <w:tcPr>
            <w:tcW w:w="594" w:type="dxa"/>
            <w:vMerge/>
          </w:tcPr>
          <w:p w14:paraId="6E4B9D7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14:paraId="65E4E70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14:paraId="1980AB4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представлена программа оздоровительной деятельности образовательной организации и мероп</w:t>
            </w:r>
            <w:r w:rsidR="00071C59">
              <w:rPr>
                <w:rFonts w:ascii="Times New Roman" w:eastAsia="Calibri" w:hAnsi="Times New Roman" w:cs="Times New Roman"/>
                <w:sz w:val="28"/>
                <w:szCs w:val="28"/>
              </w:rPr>
              <w:t>риятия в рамках этой программы</w:t>
            </w:r>
          </w:p>
        </w:tc>
      </w:tr>
      <w:tr w:rsidR="00CE218A" w:rsidRPr="0031556E" w14:paraId="60F7498E" w14:textId="77777777" w:rsidTr="00114566">
        <w:tc>
          <w:tcPr>
            <w:tcW w:w="594" w:type="dxa"/>
          </w:tcPr>
          <w:p w14:paraId="02BE26D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14:paraId="53E5F03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6213" w:type="dxa"/>
          </w:tcPr>
          <w:p w14:paraId="373E029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14:paraId="09CDA47B" w14:textId="77777777" w:rsidR="00CE218A" w:rsidRPr="0031556E" w:rsidRDefault="00CE218A" w:rsidP="00CE218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2BB8A2" w14:textId="26C3C9A1" w:rsidR="00CE218A" w:rsidRPr="0031556E" w:rsidRDefault="00CE218A" w:rsidP="00CE218A">
      <w:pPr>
        <w:widowControl w:val="0"/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155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Номинация № </w:t>
      </w:r>
      <w:r w:rsidR="00D61A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7</w:t>
      </w:r>
      <w:r w:rsidRPr="003155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«Новые возможности </w:t>
      </w:r>
      <w:r w:rsidRPr="0031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культуры и спорта</w:t>
      </w:r>
      <w:r w:rsidRPr="00A2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7556F04C" w14:textId="77777777" w:rsidR="00CE218A" w:rsidRPr="0031556E" w:rsidRDefault="00CE218A" w:rsidP="00CE218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6"/>
        <w:tblW w:w="0" w:type="auto"/>
        <w:tblInd w:w="-289" w:type="dxa"/>
        <w:tblLook w:val="04A0" w:firstRow="1" w:lastRow="0" w:firstColumn="1" w:lastColumn="0" w:noHBand="0" w:noVBand="1"/>
      </w:tblPr>
      <w:tblGrid>
        <w:gridCol w:w="697"/>
        <w:gridCol w:w="3084"/>
        <w:gridCol w:w="6078"/>
      </w:tblGrid>
      <w:tr w:rsidR="00CE218A" w:rsidRPr="0031556E" w14:paraId="30B1477F" w14:textId="77777777" w:rsidTr="00114566">
        <w:tc>
          <w:tcPr>
            <w:tcW w:w="706" w:type="dxa"/>
          </w:tcPr>
          <w:p w14:paraId="234D7E7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6EF9293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2" w:type="dxa"/>
          </w:tcPr>
          <w:p w14:paraId="67B0081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6373" w:type="dxa"/>
          </w:tcPr>
          <w:p w14:paraId="673328C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  <w:tr w:rsidR="00CE218A" w:rsidRPr="0031556E" w14:paraId="315C4584" w14:textId="77777777" w:rsidTr="00114566">
        <w:trPr>
          <w:trHeight w:val="315"/>
        </w:trPr>
        <w:tc>
          <w:tcPr>
            <w:tcW w:w="706" w:type="dxa"/>
            <w:vMerge w:val="restart"/>
          </w:tcPr>
          <w:p w14:paraId="1C1092C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2" w:type="dxa"/>
            <w:vMerge w:val="restart"/>
          </w:tcPr>
          <w:p w14:paraId="42DAB1C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6373" w:type="dxa"/>
          </w:tcPr>
          <w:p w14:paraId="5AE2296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стандартам оформления, плохо просматривается структура</w:t>
            </w:r>
          </w:p>
        </w:tc>
      </w:tr>
      <w:tr w:rsidR="00CE218A" w:rsidRPr="0031556E" w14:paraId="344118D4" w14:textId="77777777" w:rsidTr="00114566">
        <w:trPr>
          <w:trHeight w:val="315"/>
        </w:trPr>
        <w:tc>
          <w:tcPr>
            <w:tcW w:w="706" w:type="dxa"/>
            <w:vMerge/>
          </w:tcPr>
          <w:p w14:paraId="3BE3A9A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14:paraId="27F0373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4582569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работа соответствует стандартам оформления</w:t>
            </w:r>
          </w:p>
        </w:tc>
      </w:tr>
      <w:tr w:rsidR="00CE218A" w:rsidRPr="0031556E" w14:paraId="2AD21471" w14:textId="77777777" w:rsidTr="00114566">
        <w:tc>
          <w:tcPr>
            <w:tcW w:w="706" w:type="dxa"/>
            <w:vMerge/>
          </w:tcPr>
          <w:p w14:paraId="4062506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14:paraId="16B3AC5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05E7DB3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работа оформлена оригинально, присутствуют рисунки, фотографии и т.д.</w:t>
            </w:r>
          </w:p>
        </w:tc>
      </w:tr>
      <w:tr w:rsidR="00CE218A" w:rsidRPr="0031556E" w14:paraId="440ACAFC" w14:textId="77777777" w:rsidTr="00114566">
        <w:tc>
          <w:tcPr>
            <w:tcW w:w="706" w:type="dxa"/>
            <w:vMerge w:val="restart"/>
          </w:tcPr>
          <w:p w14:paraId="5866FAC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2" w:type="dxa"/>
            <w:vMerge w:val="restart"/>
          </w:tcPr>
          <w:p w14:paraId="01AEB7C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6373" w:type="dxa"/>
          </w:tcPr>
          <w:p w14:paraId="26CDE65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номинации Акции</w:t>
            </w:r>
          </w:p>
        </w:tc>
      </w:tr>
      <w:tr w:rsidR="00CE218A" w:rsidRPr="0031556E" w14:paraId="5D142ED6" w14:textId="77777777" w:rsidTr="00114566">
        <w:tc>
          <w:tcPr>
            <w:tcW w:w="706" w:type="dxa"/>
            <w:vMerge/>
          </w:tcPr>
          <w:p w14:paraId="6D1A108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14:paraId="1BF98D0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4FA3E1A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–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частично</w:t>
            </w:r>
          </w:p>
        </w:tc>
      </w:tr>
      <w:tr w:rsidR="00CE218A" w:rsidRPr="0031556E" w14:paraId="4CCD9FE6" w14:textId="77777777" w:rsidTr="00114566">
        <w:tc>
          <w:tcPr>
            <w:tcW w:w="706" w:type="dxa"/>
            <w:vMerge/>
          </w:tcPr>
          <w:p w14:paraId="6A55B4E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14:paraId="750A416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257D23A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полностью</w:t>
            </w:r>
          </w:p>
        </w:tc>
      </w:tr>
      <w:tr w:rsidR="00CE218A" w:rsidRPr="0031556E" w14:paraId="53C08728" w14:textId="77777777" w:rsidTr="00114566">
        <w:tc>
          <w:tcPr>
            <w:tcW w:w="706" w:type="dxa"/>
            <w:vMerge w:val="restart"/>
          </w:tcPr>
          <w:p w14:paraId="077C196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2" w:type="dxa"/>
            <w:vMerge w:val="restart"/>
          </w:tcPr>
          <w:p w14:paraId="3EE7CFB3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Полнота раскрытия </w:t>
            </w:r>
          </w:p>
        </w:tc>
        <w:tc>
          <w:tcPr>
            <w:tcW w:w="6373" w:type="dxa"/>
          </w:tcPr>
          <w:p w14:paraId="5E17D7D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тема конкурсной работы не раскрыта</w:t>
            </w:r>
          </w:p>
        </w:tc>
      </w:tr>
      <w:tr w:rsidR="00CE218A" w:rsidRPr="0031556E" w14:paraId="4603468A" w14:textId="77777777" w:rsidTr="00114566">
        <w:tc>
          <w:tcPr>
            <w:tcW w:w="706" w:type="dxa"/>
            <w:vMerge/>
          </w:tcPr>
          <w:p w14:paraId="1C0DF5E1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14:paraId="5E9E853D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026A607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– тема конкурсной работы раскрыта частично</w:t>
            </w:r>
          </w:p>
        </w:tc>
      </w:tr>
      <w:tr w:rsidR="00CE218A" w:rsidRPr="0031556E" w14:paraId="014EF9A5" w14:textId="77777777" w:rsidTr="00114566">
        <w:tc>
          <w:tcPr>
            <w:tcW w:w="706" w:type="dxa"/>
            <w:vMerge/>
          </w:tcPr>
          <w:p w14:paraId="06B5F46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14:paraId="0D6DDCD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4ABE4AF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тема конкурсной работы раскрыта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полностью</w:t>
            </w:r>
          </w:p>
        </w:tc>
      </w:tr>
      <w:tr w:rsidR="00CE218A" w:rsidRPr="0031556E" w14:paraId="5E963E14" w14:textId="77777777" w:rsidTr="00114566">
        <w:tc>
          <w:tcPr>
            <w:tcW w:w="706" w:type="dxa"/>
            <w:vMerge w:val="restart"/>
          </w:tcPr>
          <w:p w14:paraId="4DCBD17C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182" w:type="dxa"/>
            <w:vMerge w:val="restart"/>
          </w:tcPr>
          <w:p w14:paraId="1F3051C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373" w:type="dxa"/>
          </w:tcPr>
          <w:p w14:paraId="1BBDE21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выбранной темы отсутствует</w:t>
            </w:r>
          </w:p>
        </w:tc>
      </w:tr>
      <w:tr w:rsidR="00CE218A" w:rsidRPr="0031556E" w14:paraId="00501940" w14:textId="77777777" w:rsidTr="00114566">
        <w:tc>
          <w:tcPr>
            <w:tcW w:w="706" w:type="dxa"/>
            <w:vMerge/>
          </w:tcPr>
          <w:p w14:paraId="44D85CE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14:paraId="3B72043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2019293F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–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актуальность работы соответствует целям и задачам Акции </w:t>
            </w:r>
          </w:p>
        </w:tc>
      </w:tr>
      <w:tr w:rsidR="00CE218A" w:rsidRPr="0031556E" w14:paraId="26EAA006" w14:textId="77777777" w:rsidTr="00114566">
        <w:tc>
          <w:tcPr>
            <w:tcW w:w="706" w:type="dxa"/>
            <w:vMerge/>
          </w:tcPr>
          <w:p w14:paraId="1BE56B0B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14:paraId="4B4840B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2DE78BCA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2 - 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соответствует целям и задачам работы</w:t>
            </w:r>
          </w:p>
        </w:tc>
      </w:tr>
      <w:tr w:rsidR="00CE218A" w:rsidRPr="0031556E" w14:paraId="263C9B17" w14:textId="77777777" w:rsidTr="00114566">
        <w:trPr>
          <w:trHeight w:val="1298"/>
        </w:trPr>
        <w:tc>
          <w:tcPr>
            <w:tcW w:w="706" w:type="dxa"/>
            <w:vMerge w:val="restart"/>
            <w:tcBorders>
              <w:bottom w:val="single" w:sz="4" w:space="0" w:color="auto"/>
            </w:tcBorders>
          </w:tcPr>
          <w:p w14:paraId="1209BF47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2" w:type="dxa"/>
            <w:vMerge w:val="restart"/>
            <w:tcBorders>
              <w:bottom w:val="single" w:sz="4" w:space="0" w:color="auto"/>
            </w:tcBorders>
          </w:tcPr>
          <w:p w14:paraId="1AFBCA02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 применения </w:t>
            </w:r>
            <w:r w:rsidRPr="0031556E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val="en-US"/>
              </w:rPr>
              <w:t>IT</w:t>
            </w:r>
            <w:r w:rsidRPr="0031556E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- технологий.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48815F94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адаптация уже имеющихся в педагогической практике  технологий к условиям конкретной образовательной организации, класса, группы детей</w:t>
            </w:r>
          </w:p>
        </w:tc>
      </w:tr>
      <w:tr w:rsidR="00CE218A" w:rsidRPr="0031556E" w14:paraId="0EA1C94B" w14:textId="77777777" w:rsidTr="00114566">
        <w:tc>
          <w:tcPr>
            <w:tcW w:w="706" w:type="dxa"/>
            <w:vMerge/>
          </w:tcPr>
          <w:p w14:paraId="7E16918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14:paraId="42D9CF85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38FAF55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авторская разработка </w:t>
            </w:r>
            <w:r w:rsidRPr="0031556E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val="en-US"/>
              </w:rPr>
              <w:t>IT</w:t>
            </w:r>
            <w:r w:rsidR="001E66F7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- технологий</w:t>
            </w:r>
          </w:p>
        </w:tc>
      </w:tr>
      <w:tr w:rsidR="00CE218A" w:rsidRPr="0031556E" w14:paraId="1DDA1018" w14:textId="77777777" w:rsidTr="00114566">
        <w:tc>
          <w:tcPr>
            <w:tcW w:w="706" w:type="dxa"/>
            <w:vMerge w:val="restart"/>
          </w:tcPr>
          <w:p w14:paraId="6FB403CE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  <w:p w14:paraId="6802F39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 w:val="restart"/>
          </w:tcPr>
          <w:p w14:paraId="5446D3B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14:paraId="3C353613" w14:textId="1DEAE2CA" w:rsidR="00CE218A" w:rsidRPr="0031556E" w:rsidRDefault="00CE218A" w:rsidP="00627E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6373" w:type="dxa"/>
          </w:tcPr>
          <w:p w14:paraId="606856E2" w14:textId="77777777" w:rsidR="00CE218A" w:rsidRPr="0031556E" w:rsidRDefault="00CE218A" w:rsidP="00114566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-продуктивность, разнообразие методов и приемов проведения мероприятия</w:t>
            </w:r>
          </w:p>
        </w:tc>
      </w:tr>
      <w:tr w:rsidR="00CE218A" w:rsidRPr="0031556E" w14:paraId="091FAB3C" w14:textId="77777777" w:rsidTr="00114566">
        <w:trPr>
          <w:trHeight w:val="716"/>
        </w:trPr>
        <w:tc>
          <w:tcPr>
            <w:tcW w:w="706" w:type="dxa"/>
            <w:vMerge/>
          </w:tcPr>
          <w:p w14:paraId="51A82316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14:paraId="3A56EFF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343FA813" w14:textId="77777777" w:rsidR="00CE218A" w:rsidRPr="0031556E" w:rsidRDefault="00CE218A" w:rsidP="00114566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-сочетание коллективной, групповой и индивидуальной работы обучающихся</w:t>
            </w:r>
          </w:p>
        </w:tc>
      </w:tr>
      <w:tr w:rsidR="00CE218A" w:rsidRPr="0031556E" w14:paraId="02101070" w14:textId="77777777" w:rsidTr="00114566">
        <w:trPr>
          <w:trHeight w:val="982"/>
        </w:trPr>
        <w:tc>
          <w:tcPr>
            <w:tcW w:w="706" w:type="dxa"/>
            <w:vMerge/>
          </w:tcPr>
          <w:p w14:paraId="1EF8D778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14:paraId="4B6ED2B0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75957756" w14:textId="77777777" w:rsidR="00CE218A" w:rsidRPr="0031556E" w:rsidRDefault="00CE218A" w:rsidP="00114566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целенаправленность, научность, соответствие воспитательным задачам, связь с современностью</w:t>
            </w:r>
          </w:p>
        </w:tc>
      </w:tr>
      <w:tr w:rsidR="00CE218A" w:rsidRPr="0031556E" w14:paraId="2EF22E10" w14:textId="77777777" w:rsidTr="00114566">
        <w:tc>
          <w:tcPr>
            <w:tcW w:w="706" w:type="dxa"/>
          </w:tcPr>
          <w:p w14:paraId="3D534545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14:paraId="3E9544D5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6373" w:type="dxa"/>
          </w:tcPr>
          <w:p w14:paraId="7F7E64E9" w14:textId="77777777" w:rsidR="00CE218A" w:rsidRPr="0031556E" w:rsidRDefault="00CE218A" w:rsidP="0011456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55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14:paraId="376BCC3A" w14:textId="77777777" w:rsidR="00C70FB5" w:rsidRDefault="00C70FB5" w:rsidP="00F4635B"/>
    <w:sectPr w:rsidR="00C70FB5" w:rsidSect="009908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134A8" w14:textId="77777777" w:rsidR="003640CA" w:rsidRDefault="003640CA" w:rsidP="00AE7CDC">
      <w:pPr>
        <w:spacing w:after="0" w:line="240" w:lineRule="auto"/>
      </w:pPr>
      <w:r>
        <w:separator/>
      </w:r>
    </w:p>
  </w:endnote>
  <w:endnote w:type="continuationSeparator" w:id="0">
    <w:p w14:paraId="7DCEAC76" w14:textId="77777777" w:rsidR="003640CA" w:rsidRDefault="003640CA" w:rsidP="00AE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3F098" w14:textId="77777777" w:rsidR="003640CA" w:rsidRDefault="003640CA" w:rsidP="00AE7CDC">
      <w:pPr>
        <w:spacing w:after="0" w:line="240" w:lineRule="auto"/>
      </w:pPr>
      <w:r>
        <w:separator/>
      </w:r>
    </w:p>
  </w:footnote>
  <w:footnote w:type="continuationSeparator" w:id="0">
    <w:p w14:paraId="4644B69F" w14:textId="77777777" w:rsidR="003640CA" w:rsidRDefault="003640CA" w:rsidP="00AE7CDC">
      <w:pPr>
        <w:spacing w:after="0" w:line="240" w:lineRule="auto"/>
      </w:pPr>
      <w:r>
        <w:continuationSeparator/>
      </w:r>
    </w:p>
  </w:footnote>
  <w:footnote w:id="1">
    <w:p w14:paraId="3555D820" w14:textId="77777777" w:rsidR="00B94598" w:rsidRDefault="00B94598" w:rsidP="00DD0E04">
      <w:pPr>
        <w:pStyle w:val="a5"/>
      </w:pPr>
      <w:r>
        <w:rPr>
          <w:rStyle w:val="a7"/>
        </w:rPr>
        <w:footnoteRef/>
      </w:r>
      <w:r>
        <w:t xml:space="preserve"> </w:t>
      </w:r>
      <w:r w:rsidRPr="006555E4">
        <w:t xml:space="preserve">  содержание видеоматериала для каждой номинации - представление: название номинации, субъект Российской Федерации; наименование образовательной организации, адрес, телефон, электронный адрес; фамилия, имя отчество, должность авторов; краткая историческая справка организации (не более 1 минуты).</w:t>
      </w:r>
    </w:p>
  </w:footnote>
  <w:footnote w:id="2">
    <w:p w14:paraId="008C5A5B" w14:textId="7A7CDA96" w:rsidR="004F6A92" w:rsidRDefault="004F6A92">
      <w:pPr>
        <w:pStyle w:val="a5"/>
      </w:pPr>
      <w:r>
        <w:rPr>
          <w:rStyle w:val="a7"/>
        </w:rPr>
        <w:footnoteRef/>
      </w:r>
      <w:r>
        <w:t xml:space="preserve"> </w:t>
      </w:r>
      <w:r w:rsidRPr="004F6A92">
        <w:t>Заявка заверяется печатью и подписью на каждый конкурсный материал</w:t>
      </w:r>
    </w:p>
  </w:footnote>
  <w:footnote w:id="3">
    <w:p w14:paraId="03EE3A1A" w14:textId="06D6E510" w:rsidR="004F6A92" w:rsidRDefault="004F6A92">
      <w:pPr>
        <w:pStyle w:val="a5"/>
      </w:pPr>
      <w:r>
        <w:rPr>
          <w:rStyle w:val="a7"/>
        </w:rPr>
        <w:footnoteRef/>
      </w:r>
      <w:r>
        <w:t xml:space="preserve"> </w:t>
      </w:r>
      <w:r w:rsidRPr="004F6A92">
        <w:t>Для номинации №2, 3,4,5, 7</w:t>
      </w:r>
    </w:p>
  </w:footnote>
  <w:footnote w:id="4">
    <w:p w14:paraId="44702208" w14:textId="0AA2995A" w:rsidR="00B94598" w:rsidRDefault="00B94598" w:rsidP="00CE218A">
      <w:pPr>
        <w:rPr>
          <w:rFonts w:ascii="Times New Roman" w:hAnsi="Times New Roman" w:cs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 w:rsidRPr="009A5B77">
        <w:rPr>
          <w:rFonts w:ascii="Times New Roman" w:hAnsi="Times New Roman" w:cs="Times New Roman"/>
        </w:rPr>
        <w:t xml:space="preserve">В критерии оценивания </w:t>
      </w:r>
      <w:r w:rsidR="00627E9D" w:rsidRPr="00627E9D">
        <w:rPr>
          <w:rFonts w:ascii="Times New Roman" w:eastAsia="Times New Roman" w:hAnsi="Times New Roman" w:cs="Times New Roman"/>
          <w:spacing w:val="2"/>
          <w:lang w:eastAsia="ru-RU"/>
        </w:rPr>
        <w:t>Содержание мероприятия</w:t>
      </w:r>
      <w:r w:rsidR="00627E9D" w:rsidRPr="009A5B77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</w:t>
      </w:r>
      <w:r w:rsidRPr="009A5B77">
        <w:rPr>
          <w:rFonts w:ascii="Times New Roman" w:hAnsi="Times New Roman" w:cs="Times New Roman"/>
        </w:rPr>
        <w:t xml:space="preserve"> </w:t>
      </w:r>
      <w:r w:rsidRPr="009A5B77">
        <w:rPr>
          <w:rFonts w:ascii="Times New Roman" w:hAnsi="Times New Roman" w:cs="Times New Roman"/>
          <w:i/>
        </w:rPr>
        <w:t xml:space="preserve">номинации </w:t>
      </w:r>
      <w:r w:rsidRPr="00627E9D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№ </w:t>
      </w:r>
      <w:r w:rsidR="00627E9D" w:rsidRPr="00627E9D">
        <w:rPr>
          <w:rFonts w:ascii="Times New Roman" w:eastAsia="Times New Roman" w:hAnsi="Times New Roman" w:cs="Times New Roman"/>
          <w:bCs/>
          <w:i/>
          <w:iCs/>
          <w:lang w:eastAsia="ru-RU"/>
        </w:rPr>
        <w:t>3</w:t>
      </w:r>
      <w:r w:rsidRPr="00627E9D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«</w:t>
      </w:r>
      <w:r w:rsidR="00627E9D" w:rsidRPr="00627E9D">
        <w:rPr>
          <w:rFonts w:ascii="Times New Roman" w:eastAsia="Times New Roman" w:hAnsi="Times New Roman" w:cs="Times New Roman"/>
          <w:bCs/>
          <w:i/>
          <w:iCs/>
          <w:lang w:eastAsia="ru-RU"/>
        </w:rPr>
        <w:t>Спортивный репортаж</w:t>
      </w:r>
      <w:r w:rsidRPr="00627E9D">
        <w:rPr>
          <w:rFonts w:ascii="Times New Roman" w:eastAsia="Times New Roman" w:hAnsi="Times New Roman" w:cs="Times New Roman"/>
          <w:bCs/>
          <w:i/>
          <w:i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27E9D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i/>
          <w:iCs/>
          <w:lang w:eastAsia="ru-RU"/>
        </w:rPr>
        <w:t>номинации</w:t>
      </w:r>
      <w:r w:rsidRPr="009A5B77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/>
          <w:iCs/>
          <w:lang w:eastAsia="ru-RU"/>
        </w:rPr>
        <w:t>7</w:t>
      </w:r>
      <w:r w:rsidRPr="009A5B77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627E9D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«Новые возможности </w:t>
      </w:r>
      <w:r w:rsidRPr="00627E9D">
        <w:rPr>
          <w:rFonts w:ascii="Times New Roman" w:eastAsia="Times New Roman" w:hAnsi="Times New Roman" w:cs="Times New Roman"/>
          <w:bCs/>
          <w:i/>
          <w:lang w:eastAsia="ru-RU"/>
        </w:rPr>
        <w:t>физической культуры и спорта»</w:t>
      </w:r>
      <w:r w:rsidRPr="009A5B77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>
        <w:rPr>
          <w:rFonts w:ascii="Times New Roman" w:hAnsi="Times New Roman" w:cs="Times New Roman"/>
        </w:rPr>
        <w:t>все оценки на усмотрение</w:t>
      </w:r>
      <w:r w:rsidRPr="009A5B77">
        <w:rPr>
          <w:rFonts w:ascii="Times New Roman" w:hAnsi="Times New Roman" w:cs="Times New Roman"/>
        </w:rPr>
        <w:t xml:space="preserve"> членов жюри могут суммироваться</w:t>
      </w:r>
    </w:p>
    <w:p w14:paraId="1CD669D2" w14:textId="77777777" w:rsidR="00B94598" w:rsidRDefault="00B94598" w:rsidP="00CE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403129"/>
      <w:docPartObj>
        <w:docPartGallery w:val="Page Numbers (Top of Page)"/>
        <w:docPartUnique/>
      </w:docPartObj>
    </w:sdtPr>
    <w:sdtEndPr/>
    <w:sdtContent>
      <w:p w14:paraId="531E6C73" w14:textId="67FF46E3" w:rsidR="00B94598" w:rsidRDefault="00B9459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8DE">
          <w:rPr>
            <w:noProof/>
          </w:rPr>
          <w:t>11</w:t>
        </w:r>
        <w:r>
          <w:fldChar w:fldCharType="end"/>
        </w:r>
      </w:p>
    </w:sdtContent>
  </w:sdt>
  <w:p w14:paraId="51336C84" w14:textId="77777777" w:rsidR="00B94598" w:rsidRDefault="00B94598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1C6AE" w14:textId="77777777" w:rsidR="00B94598" w:rsidRDefault="00B94598">
    <w:pPr>
      <w:pStyle w:val="af4"/>
      <w:jc w:val="center"/>
    </w:pPr>
  </w:p>
  <w:p w14:paraId="512FBC7A" w14:textId="77777777" w:rsidR="00B94598" w:rsidRDefault="00B9459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BC2"/>
    <w:multiLevelType w:val="multilevel"/>
    <w:tmpl w:val="6C28B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4010A0"/>
    <w:multiLevelType w:val="multilevel"/>
    <w:tmpl w:val="47EA3162"/>
    <w:lvl w:ilvl="0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4625" w:hanging="720"/>
      </w:pPr>
      <w:rPr>
        <w:rFonts w:ascii="Wingdings" w:hAnsi="Wingdings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49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7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4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8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85" w:hanging="2160"/>
      </w:pPr>
      <w:rPr>
        <w:rFonts w:cs="Times New Roman" w:hint="default"/>
      </w:rPr>
    </w:lvl>
  </w:abstractNum>
  <w:abstractNum w:abstractNumId="2" w15:restartNumberingAfterBreak="0">
    <w:nsid w:val="06C326CA"/>
    <w:multiLevelType w:val="multilevel"/>
    <w:tmpl w:val="B4525CB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3" w15:restartNumberingAfterBreak="0">
    <w:nsid w:val="1684795E"/>
    <w:multiLevelType w:val="hybridMultilevel"/>
    <w:tmpl w:val="5A16963E"/>
    <w:lvl w:ilvl="0" w:tplc="227AEA3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50B94"/>
    <w:multiLevelType w:val="multilevel"/>
    <w:tmpl w:val="282208E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2B256C23"/>
    <w:multiLevelType w:val="multilevel"/>
    <w:tmpl w:val="8B00EA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6" w15:restartNumberingAfterBreak="0">
    <w:nsid w:val="42713AAE"/>
    <w:multiLevelType w:val="hybridMultilevel"/>
    <w:tmpl w:val="580AF8DC"/>
    <w:lvl w:ilvl="0" w:tplc="D05E257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C7E90"/>
    <w:multiLevelType w:val="hybridMultilevel"/>
    <w:tmpl w:val="5184B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F178FC"/>
    <w:multiLevelType w:val="multilevel"/>
    <w:tmpl w:val="3806B01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5A95428"/>
    <w:multiLevelType w:val="hybridMultilevel"/>
    <w:tmpl w:val="240C5FB2"/>
    <w:lvl w:ilvl="0" w:tplc="668EE0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369A1"/>
    <w:multiLevelType w:val="hybridMultilevel"/>
    <w:tmpl w:val="C5AE406C"/>
    <w:lvl w:ilvl="0" w:tplc="D6724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C0812"/>
    <w:multiLevelType w:val="multilevel"/>
    <w:tmpl w:val="0FC8C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CA34AC3"/>
    <w:multiLevelType w:val="multilevel"/>
    <w:tmpl w:val="D6C867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  <w:i w:val="0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DC"/>
    <w:rsid w:val="00004F68"/>
    <w:rsid w:val="000137B3"/>
    <w:rsid w:val="000213D1"/>
    <w:rsid w:val="00030E74"/>
    <w:rsid w:val="00036CD0"/>
    <w:rsid w:val="000420A4"/>
    <w:rsid w:val="00044A2D"/>
    <w:rsid w:val="00050547"/>
    <w:rsid w:val="00056DF8"/>
    <w:rsid w:val="00061883"/>
    <w:rsid w:val="00064C54"/>
    <w:rsid w:val="00071C59"/>
    <w:rsid w:val="00074B87"/>
    <w:rsid w:val="00077F73"/>
    <w:rsid w:val="00090A61"/>
    <w:rsid w:val="00091D2F"/>
    <w:rsid w:val="000A3719"/>
    <w:rsid w:val="000E5371"/>
    <w:rsid w:val="000E6C46"/>
    <w:rsid w:val="00103946"/>
    <w:rsid w:val="00110D29"/>
    <w:rsid w:val="001126A1"/>
    <w:rsid w:val="00114566"/>
    <w:rsid w:val="001407D5"/>
    <w:rsid w:val="00157960"/>
    <w:rsid w:val="00166EBD"/>
    <w:rsid w:val="00174203"/>
    <w:rsid w:val="00174AF0"/>
    <w:rsid w:val="001803EF"/>
    <w:rsid w:val="001834DF"/>
    <w:rsid w:val="00184A70"/>
    <w:rsid w:val="001869F1"/>
    <w:rsid w:val="001B2802"/>
    <w:rsid w:val="001B509C"/>
    <w:rsid w:val="001B63C6"/>
    <w:rsid w:val="001D3376"/>
    <w:rsid w:val="001E5EEF"/>
    <w:rsid w:val="001E66F7"/>
    <w:rsid w:val="001E70D6"/>
    <w:rsid w:val="001F6319"/>
    <w:rsid w:val="0020005C"/>
    <w:rsid w:val="002024DA"/>
    <w:rsid w:val="002062CA"/>
    <w:rsid w:val="002072CC"/>
    <w:rsid w:val="00214A7B"/>
    <w:rsid w:val="0021686A"/>
    <w:rsid w:val="002227B6"/>
    <w:rsid w:val="00235D70"/>
    <w:rsid w:val="0024165B"/>
    <w:rsid w:val="002469A7"/>
    <w:rsid w:val="00246C77"/>
    <w:rsid w:val="00246E94"/>
    <w:rsid w:val="0025222A"/>
    <w:rsid w:val="0027532E"/>
    <w:rsid w:val="00282B72"/>
    <w:rsid w:val="00294615"/>
    <w:rsid w:val="00296A30"/>
    <w:rsid w:val="002977C8"/>
    <w:rsid w:val="002A06BF"/>
    <w:rsid w:val="002A1764"/>
    <w:rsid w:val="002A2F70"/>
    <w:rsid w:val="002A39F0"/>
    <w:rsid w:val="002C1A11"/>
    <w:rsid w:val="002C585D"/>
    <w:rsid w:val="003321EF"/>
    <w:rsid w:val="00337892"/>
    <w:rsid w:val="003640CA"/>
    <w:rsid w:val="00374D31"/>
    <w:rsid w:val="0039481B"/>
    <w:rsid w:val="003C14EA"/>
    <w:rsid w:val="003C2EA6"/>
    <w:rsid w:val="003C469D"/>
    <w:rsid w:val="003E0748"/>
    <w:rsid w:val="003E73ED"/>
    <w:rsid w:val="003F2188"/>
    <w:rsid w:val="003F36E2"/>
    <w:rsid w:val="0041209F"/>
    <w:rsid w:val="00423A30"/>
    <w:rsid w:val="004405B1"/>
    <w:rsid w:val="0044779B"/>
    <w:rsid w:val="00454C37"/>
    <w:rsid w:val="004558F2"/>
    <w:rsid w:val="00460EF2"/>
    <w:rsid w:val="00467073"/>
    <w:rsid w:val="0046788E"/>
    <w:rsid w:val="004717B6"/>
    <w:rsid w:val="00477969"/>
    <w:rsid w:val="00485734"/>
    <w:rsid w:val="004928B8"/>
    <w:rsid w:val="00494432"/>
    <w:rsid w:val="004A1B45"/>
    <w:rsid w:val="004A7D58"/>
    <w:rsid w:val="004C0460"/>
    <w:rsid w:val="004C2EB0"/>
    <w:rsid w:val="004C5CB4"/>
    <w:rsid w:val="004D0A58"/>
    <w:rsid w:val="004D26C6"/>
    <w:rsid w:val="004D672E"/>
    <w:rsid w:val="004E3AE0"/>
    <w:rsid w:val="004F040A"/>
    <w:rsid w:val="004F3C37"/>
    <w:rsid w:val="004F6A92"/>
    <w:rsid w:val="0050062B"/>
    <w:rsid w:val="005006FE"/>
    <w:rsid w:val="00510C6D"/>
    <w:rsid w:val="00511687"/>
    <w:rsid w:val="00520A1F"/>
    <w:rsid w:val="00534289"/>
    <w:rsid w:val="00537F8E"/>
    <w:rsid w:val="00547984"/>
    <w:rsid w:val="005523E4"/>
    <w:rsid w:val="005528EF"/>
    <w:rsid w:val="00554502"/>
    <w:rsid w:val="0056126A"/>
    <w:rsid w:val="00565EC0"/>
    <w:rsid w:val="005733EA"/>
    <w:rsid w:val="00574B3C"/>
    <w:rsid w:val="0058533E"/>
    <w:rsid w:val="00597C74"/>
    <w:rsid w:val="005A1B94"/>
    <w:rsid w:val="005C3E13"/>
    <w:rsid w:val="005C7B10"/>
    <w:rsid w:val="005E1939"/>
    <w:rsid w:val="005E736F"/>
    <w:rsid w:val="005F446C"/>
    <w:rsid w:val="005F68C4"/>
    <w:rsid w:val="00605D29"/>
    <w:rsid w:val="00615621"/>
    <w:rsid w:val="00627E9D"/>
    <w:rsid w:val="00631CD4"/>
    <w:rsid w:val="006322DF"/>
    <w:rsid w:val="00637E12"/>
    <w:rsid w:val="006515BC"/>
    <w:rsid w:val="0066003A"/>
    <w:rsid w:val="00672E5F"/>
    <w:rsid w:val="00673EE9"/>
    <w:rsid w:val="00674851"/>
    <w:rsid w:val="00695042"/>
    <w:rsid w:val="00695E3E"/>
    <w:rsid w:val="006A73D2"/>
    <w:rsid w:val="006C0C68"/>
    <w:rsid w:val="006C2D89"/>
    <w:rsid w:val="006C2F56"/>
    <w:rsid w:val="006D1D38"/>
    <w:rsid w:val="006F41EA"/>
    <w:rsid w:val="00715CDA"/>
    <w:rsid w:val="00727842"/>
    <w:rsid w:val="00737C7E"/>
    <w:rsid w:val="007506DC"/>
    <w:rsid w:val="00752279"/>
    <w:rsid w:val="007663A4"/>
    <w:rsid w:val="007713C6"/>
    <w:rsid w:val="007860D5"/>
    <w:rsid w:val="0079205D"/>
    <w:rsid w:val="007A01D1"/>
    <w:rsid w:val="007A69C4"/>
    <w:rsid w:val="007D51A6"/>
    <w:rsid w:val="007E17C9"/>
    <w:rsid w:val="007E24F7"/>
    <w:rsid w:val="007F1332"/>
    <w:rsid w:val="0080764F"/>
    <w:rsid w:val="00814F86"/>
    <w:rsid w:val="00817F67"/>
    <w:rsid w:val="0085035D"/>
    <w:rsid w:val="008725AE"/>
    <w:rsid w:val="00883D3E"/>
    <w:rsid w:val="00893F0C"/>
    <w:rsid w:val="00894CF1"/>
    <w:rsid w:val="008A3EE1"/>
    <w:rsid w:val="008B3DEE"/>
    <w:rsid w:val="008B4C47"/>
    <w:rsid w:val="008E23C4"/>
    <w:rsid w:val="008E585D"/>
    <w:rsid w:val="008E7E73"/>
    <w:rsid w:val="008F5480"/>
    <w:rsid w:val="008F665F"/>
    <w:rsid w:val="0092460B"/>
    <w:rsid w:val="0094490F"/>
    <w:rsid w:val="00945AD2"/>
    <w:rsid w:val="00951E0B"/>
    <w:rsid w:val="009717B0"/>
    <w:rsid w:val="00973FF5"/>
    <w:rsid w:val="0098098C"/>
    <w:rsid w:val="0098669C"/>
    <w:rsid w:val="009908DE"/>
    <w:rsid w:val="00992D0C"/>
    <w:rsid w:val="009934AC"/>
    <w:rsid w:val="009A05E2"/>
    <w:rsid w:val="009B5F12"/>
    <w:rsid w:val="009D53E9"/>
    <w:rsid w:val="009E3C46"/>
    <w:rsid w:val="009E3CDD"/>
    <w:rsid w:val="009E74B4"/>
    <w:rsid w:val="00A053F8"/>
    <w:rsid w:val="00A17E06"/>
    <w:rsid w:val="00A21165"/>
    <w:rsid w:val="00A216B0"/>
    <w:rsid w:val="00A22934"/>
    <w:rsid w:val="00A26C98"/>
    <w:rsid w:val="00A32D9F"/>
    <w:rsid w:val="00A3520B"/>
    <w:rsid w:val="00A5182A"/>
    <w:rsid w:val="00A55AC2"/>
    <w:rsid w:val="00A57042"/>
    <w:rsid w:val="00A60EC8"/>
    <w:rsid w:val="00A62058"/>
    <w:rsid w:val="00A82641"/>
    <w:rsid w:val="00A94FE3"/>
    <w:rsid w:val="00AB43E4"/>
    <w:rsid w:val="00AB5C53"/>
    <w:rsid w:val="00AC599F"/>
    <w:rsid w:val="00AD6C51"/>
    <w:rsid w:val="00AE7CDC"/>
    <w:rsid w:val="00AF017F"/>
    <w:rsid w:val="00B07C87"/>
    <w:rsid w:val="00B16EA5"/>
    <w:rsid w:val="00B21BB7"/>
    <w:rsid w:val="00B7372D"/>
    <w:rsid w:val="00B75ADC"/>
    <w:rsid w:val="00B850A4"/>
    <w:rsid w:val="00B94598"/>
    <w:rsid w:val="00B95C63"/>
    <w:rsid w:val="00B975F3"/>
    <w:rsid w:val="00BA124A"/>
    <w:rsid w:val="00BA7ED4"/>
    <w:rsid w:val="00BB1815"/>
    <w:rsid w:val="00BB282E"/>
    <w:rsid w:val="00BB5723"/>
    <w:rsid w:val="00BC1931"/>
    <w:rsid w:val="00C2022F"/>
    <w:rsid w:val="00C67DC4"/>
    <w:rsid w:val="00C70FB5"/>
    <w:rsid w:val="00C721B4"/>
    <w:rsid w:val="00C72EDE"/>
    <w:rsid w:val="00C82964"/>
    <w:rsid w:val="00C8542C"/>
    <w:rsid w:val="00C86623"/>
    <w:rsid w:val="00C867F7"/>
    <w:rsid w:val="00C86D82"/>
    <w:rsid w:val="00C87C39"/>
    <w:rsid w:val="00CB1AD1"/>
    <w:rsid w:val="00CB71A8"/>
    <w:rsid w:val="00CB7FE6"/>
    <w:rsid w:val="00CC4ACB"/>
    <w:rsid w:val="00CE218A"/>
    <w:rsid w:val="00CF1B7B"/>
    <w:rsid w:val="00CF40F8"/>
    <w:rsid w:val="00D02AB5"/>
    <w:rsid w:val="00D10521"/>
    <w:rsid w:val="00D21154"/>
    <w:rsid w:val="00D24968"/>
    <w:rsid w:val="00D2634C"/>
    <w:rsid w:val="00D317B9"/>
    <w:rsid w:val="00D35C1A"/>
    <w:rsid w:val="00D43F2F"/>
    <w:rsid w:val="00D51AE3"/>
    <w:rsid w:val="00D61A43"/>
    <w:rsid w:val="00D62805"/>
    <w:rsid w:val="00D87FCA"/>
    <w:rsid w:val="00DA40B8"/>
    <w:rsid w:val="00DA41F8"/>
    <w:rsid w:val="00DB7009"/>
    <w:rsid w:val="00DC3791"/>
    <w:rsid w:val="00DC4095"/>
    <w:rsid w:val="00DC6781"/>
    <w:rsid w:val="00DC7554"/>
    <w:rsid w:val="00DD0E04"/>
    <w:rsid w:val="00DD4797"/>
    <w:rsid w:val="00DE4116"/>
    <w:rsid w:val="00DF104D"/>
    <w:rsid w:val="00E032BD"/>
    <w:rsid w:val="00E05AAC"/>
    <w:rsid w:val="00E15560"/>
    <w:rsid w:val="00E21521"/>
    <w:rsid w:val="00E234DE"/>
    <w:rsid w:val="00E27BC7"/>
    <w:rsid w:val="00E35AD7"/>
    <w:rsid w:val="00E36619"/>
    <w:rsid w:val="00E5670C"/>
    <w:rsid w:val="00E671B6"/>
    <w:rsid w:val="00E9189A"/>
    <w:rsid w:val="00E924B7"/>
    <w:rsid w:val="00E95372"/>
    <w:rsid w:val="00EA3B3B"/>
    <w:rsid w:val="00EC3B25"/>
    <w:rsid w:val="00EC4AA9"/>
    <w:rsid w:val="00ED5D58"/>
    <w:rsid w:val="00EE2315"/>
    <w:rsid w:val="00EE4D7F"/>
    <w:rsid w:val="00EE7388"/>
    <w:rsid w:val="00EF2058"/>
    <w:rsid w:val="00F01F36"/>
    <w:rsid w:val="00F1181D"/>
    <w:rsid w:val="00F134F3"/>
    <w:rsid w:val="00F27F35"/>
    <w:rsid w:val="00F35B53"/>
    <w:rsid w:val="00F36D79"/>
    <w:rsid w:val="00F415F4"/>
    <w:rsid w:val="00F4239A"/>
    <w:rsid w:val="00F4635B"/>
    <w:rsid w:val="00F51FC3"/>
    <w:rsid w:val="00F64A5E"/>
    <w:rsid w:val="00F723A7"/>
    <w:rsid w:val="00F81240"/>
    <w:rsid w:val="00F95465"/>
    <w:rsid w:val="00FC360E"/>
    <w:rsid w:val="00FC4C59"/>
    <w:rsid w:val="00FC6365"/>
    <w:rsid w:val="00FD4692"/>
    <w:rsid w:val="00FD5C43"/>
    <w:rsid w:val="00FE0956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0EFE"/>
  <w15:docId w15:val="{5A795BA7-6E8A-489F-A711-29DBD5D5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7C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E7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E7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E7C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E7CDC"/>
    <w:rPr>
      <w:vertAlign w:val="superscript"/>
    </w:rPr>
  </w:style>
  <w:style w:type="paragraph" w:styleId="a8">
    <w:name w:val="List Paragraph"/>
    <w:basedOn w:val="a"/>
    <w:uiPriority w:val="34"/>
    <w:qFormat/>
    <w:rsid w:val="00A8264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15CDA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31C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1CD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31CD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1C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1CD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3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1CD4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A22934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2293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A22934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01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137B3"/>
  </w:style>
  <w:style w:type="table" w:styleId="af6">
    <w:name w:val="Table Grid"/>
    <w:basedOn w:val="a1"/>
    <w:uiPriority w:val="39"/>
    <w:rsid w:val="00C8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DC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E671B6"/>
    <w:rPr>
      <w:b/>
      <w:bCs/>
    </w:rPr>
  </w:style>
  <w:style w:type="paragraph" w:customStyle="1" w:styleId="js-details-tasks">
    <w:name w:val="js-details-tasks"/>
    <w:basedOn w:val="a"/>
    <w:rsid w:val="000E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stats">
    <w:name w:val="js-details-stats"/>
    <w:basedOn w:val="a"/>
    <w:rsid w:val="003F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0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line number"/>
    <w:basedOn w:val="a0"/>
    <w:uiPriority w:val="99"/>
    <w:semiHidden/>
    <w:unhideWhenUsed/>
    <w:rsid w:val="00FC360E"/>
  </w:style>
  <w:style w:type="paragraph" w:styleId="2">
    <w:name w:val="Body Text Indent 2"/>
    <w:basedOn w:val="a"/>
    <w:link w:val="20"/>
    <w:uiPriority w:val="99"/>
    <w:unhideWhenUsed/>
    <w:rsid w:val="00605D2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5D29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dusshor39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dusshor39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sdusshor201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dusshor39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0308-787C-4630-A1D7-0B5953C3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Спиридонова  Ольга Валерьевна</cp:lastModifiedBy>
  <cp:revision>4</cp:revision>
  <cp:lastPrinted>2020-03-23T07:02:00Z</cp:lastPrinted>
  <dcterms:created xsi:type="dcterms:W3CDTF">2022-03-28T10:03:00Z</dcterms:created>
  <dcterms:modified xsi:type="dcterms:W3CDTF">2022-03-30T12:32:00Z</dcterms:modified>
</cp:coreProperties>
</file>