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1F" w:rsidRPr="0034164F" w:rsidRDefault="002E5A1F" w:rsidP="002E5A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34164F">
        <w:rPr>
          <w:rFonts w:ascii="Times New Roman" w:hAnsi="Times New Roman" w:cs="Times New Roman"/>
          <w:b/>
          <w:sz w:val="20"/>
          <w:szCs w:val="16"/>
        </w:rPr>
        <w:t>«</w:t>
      </w:r>
      <w:r w:rsidRPr="0034164F">
        <w:rPr>
          <w:rFonts w:ascii="Times New Roman" w:hAnsi="Times New Roman" w:cs="Times New Roman"/>
          <w:sz w:val="20"/>
          <w:szCs w:val="16"/>
        </w:rPr>
        <w:t>Утверждаю»</w:t>
      </w:r>
    </w:p>
    <w:p w:rsidR="002E5A1F" w:rsidRPr="0034164F" w:rsidRDefault="002E5A1F" w:rsidP="002E5A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34164F">
        <w:rPr>
          <w:rFonts w:ascii="Times New Roman" w:hAnsi="Times New Roman" w:cs="Times New Roman"/>
          <w:sz w:val="20"/>
          <w:szCs w:val="16"/>
        </w:rPr>
        <w:t xml:space="preserve">Директор АНО </w:t>
      </w:r>
      <w:r w:rsidR="001513F4" w:rsidRPr="0034164F">
        <w:rPr>
          <w:rFonts w:ascii="Times New Roman" w:hAnsi="Times New Roman" w:cs="Times New Roman"/>
          <w:sz w:val="20"/>
          <w:szCs w:val="16"/>
        </w:rPr>
        <w:t xml:space="preserve"> </w:t>
      </w:r>
      <w:r w:rsidRPr="0034164F">
        <w:rPr>
          <w:rFonts w:ascii="Times New Roman" w:hAnsi="Times New Roman" w:cs="Times New Roman"/>
          <w:sz w:val="20"/>
          <w:szCs w:val="16"/>
        </w:rPr>
        <w:t>ПОО «КЭП»</w:t>
      </w:r>
    </w:p>
    <w:p w:rsidR="002E5A1F" w:rsidRPr="0034164F" w:rsidRDefault="002E5A1F" w:rsidP="002E5A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34164F">
        <w:rPr>
          <w:rFonts w:ascii="Times New Roman" w:hAnsi="Times New Roman" w:cs="Times New Roman"/>
          <w:sz w:val="20"/>
          <w:szCs w:val="16"/>
        </w:rPr>
        <w:t>________________ Шубина О.Г.</w:t>
      </w:r>
    </w:p>
    <w:p w:rsidR="002E5A1F" w:rsidRPr="0034164F" w:rsidRDefault="002E5A1F" w:rsidP="002E5A1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34164F">
        <w:rPr>
          <w:rFonts w:ascii="Times New Roman" w:hAnsi="Times New Roman" w:cs="Times New Roman"/>
          <w:b/>
          <w:sz w:val="18"/>
          <w:szCs w:val="16"/>
        </w:rPr>
        <w:t>РАСПИСАНИЕ</w:t>
      </w:r>
    </w:p>
    <w:p w:rsidR="002E5A1F" w:rsidRPr="0034164F" w:rsidRDefault="002E5A1F" w:rsidP="002E5A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34164F">
        <w:rPr>
          <w:rFonts w:ascii="Times New Roman" w:hAnsi="Times New Roman" w:cs="Times New Roman"/>
          <w:b/>
          <w:sz w:val="18"/>
          <w:szCs w:val="16"/>
        </w:rPr>
        <w:t xml:space="preserve">ОЧНОГО ОТДЕЛЕНИЯ </w:t>
      </w:r>
      <w:r w:rsidRPr="0034164F">
        <w:rPr>
          <w:rFonts w:ascii="Times New Roman" w:hAnsi="Times New Roman" w:cs="Times New Roman"/>
          <w:b/>
          <w:i/>
          <w:sz w:val="18"/>
          <w:szCs w:val="16"/>
          <w:u w:val="single"/>
        </w:rPr>
        <w:t>1 КУРС</w:t>
      </w:r>
    </w:p>
    <w:p w:rsidR="002E5A1F" w:rsidRPr="0034164F" w:rsidRDefault="0093292D" w:rsidP="002E5A1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34164F">
        <w:rPr>
          <w:rFonts w:ascii="Times New Roman" w:hAnsi="Times New Roman" w:cs="Times New Roman"/>
          <w:b/>
          <w:sz w:val="18"/>
          <w:szCs w:val="16"/>
        </w:rPr>
        <w:t>С 01.09.202</w:t>
      </w:r>
      <w:r w:rsidR="00044788" w:rsidRPr="0034164F">
        <w:rPr>
          <w:rFonts w:ascii="Times New Roman" w:hAnsi="Times New Roman" w:cs="Times New Roman"/>
          <w:b/>
          <w:sz w:val="18"/>
          <w:szCs w:val="16"/>
        </w:rPr>
        <w:t>2</w:t>
      </w:r>
      <w:r w:rsidR="002E5A1F" w:rsidRPr="0034164F">
        <w:rPr>
          <w:rFonts w:ascii="Times New Roman" w:hAnsi="Times New Roman" w:cs="Times New Roman"/>
          <w:b/>
          <w:sz w:val="18"/>
          <w:szCs w:val="16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703"/>
        <w:gridCol w:w="1843"/>
        <w:gridCol w:w="409"/>
        <w:gridCol w:w="1842"/>
        <w:gridCol w:w="1846"/>
        <w:gridCol w:w="438"/>
        <w:gridCol w:w="1701"/>
        <w:gridCol w:w="1683"/>
        <w:gridCol w:w="444"/>
        <w:gridCol w:w="1526"/>
        <w:gridCol w:w="1592"/>
      </w:tblGrid>
      <w:tr w:rsidR="002E5A1F" w:rsidRPr="0034164F" w:rsidTr="00A93E9A">
        <w:trPr>
          <w:trHeight w:val="552"/>
        </w:trPr>
        <w:tc>
          <w:tcPr>
            <w:tcW w:w="424" w:type="dxa"/>
            <w:tcBorders>
              <w:bottom w:val="single" w:sz="18" w:space="0" w:color="000000" w:themeColor="text1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№ </w:t>
            </w:r>
            <w:proofErr w:type="spellStart"/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груп</w:t>
            </w:r>
            <w:proofErr w:type="spellEnd"/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-</w:t>
            </w:r>
          </w:p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proofErr w:type="spellStart"/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пы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1 урок</w:t>
            </w:r>
          </w:p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10.00-10.45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2 урок</w:t>
            </w:r>
          </w:p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10.50- 11.35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№  </w:t>
            </w:r>
          </w:p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3 урок</w:t>
            </w:r>
          </w:p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11.45- 12.30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4 урок</w:t>
            </w:r>
          </w:p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12.35- 13.20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№  </w:t>
            </w:r>
          </w:p>
          <w:p w:rsidR="002E5A1F" w:rsidRPr="0034164F" w:rsidRDefault="002E5A1F" w:rsidP="007D748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к</w:t>
            </w:r>
            <w:r w:rsidR="007D7489"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б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5 урок</w:t>
            </w:r>
          </w:p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13.40- 14.25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6 урок</w:t>
            </w:r>
          </w:p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14.30- 15.15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</w:tcPr>
          <w:p w:rsidR="002E5A1F" w:rsidRPr="0034164F" w:rsidRDefault="002E5A1F" w:rsidP="00BC686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№</w:t>
            </w:r>
          </w:p>
          <w:p w:rsidR="002E5A1F" w:rsidRPr="0034164F" w:rsidRDefault="002E5A1F" w:rsidP="007D748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кб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7 урок</w:t>
            </w:r>
          </w:p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15.25- 16.10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</w:tcPr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8 урок</w:t>
            </w:r>
          </w:p>
          <w:p w:rsidR="002E5A1F" w:rsidRPr="0034164F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16.15- 17.00</w:t>
            </w:r>
          </w:p>
        </w:tc>
      </w:tr>
      <w:tr w:rsidR="00044788" w:rsidRPr="0034164F" w:rsidTr="00044788">
        <w:trPr>
          <w:trHeight w:val="632"/>
        </w:trPr>
        <w:tc>
          <w:tcPr>
            <w:tcW w:w="424" w:type="dxa"/>
            <w:vMerge w:val="restart"/>
            <w:tcBorders>
              <w:top w:val="single" w:sz="18" w:space="0" w:color="000000" w:themeColor="text1"/>
              <w:right w:val="single" w:sz="2" w:space="0" w:color="auto"/>
            </w:tcBorders>
            <w:textDirection w:val="btLr"/>
            <w:vAlign w:val="center"/>
          </w:tcPr>
          <w:p w:rsidR="00044788" w:rsidRPr="0034164F" w:rsidRDefault="00044788" w:rsidP="00BC6861">
            <w:pPr>
              <w:ind w:left="113" w:right="113"/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Б-1993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К-1994</w:t>
            </w:r>
          </w:p>
          <w:p w:rsidR="00044788" w:rsidRPr="0034164F" w:rsidRDefault="00044788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П-1991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Г-1996</w:t>
            </w:r>
          </w:p>
        </w:tc>
        <w:tc>
          <w:tcPr>
            <w:tcW w:w="170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044788" w:rsidRPr="0034164F" w:rsidRDefault="00044788" w:rsidP="00044788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Классный час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044788" w:rsidRPr="0034164F" w:rsidRDefault="00044788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Русский язык</w:t>
            </w:r>
          </w:p>
          <w:p w:rsidR="00044788" w:rsidRPr="0034164F" w:rsidRDefault="00044788" w:rsidP="001513F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4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44788" w:rsidRPr="0034164F" w:rsidRDefault="00281BAA" w:rsidP="00281BA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184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43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44788" w:rsidRPr="0034164F" w:rsidRDefault="00281BAA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Русский язык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1683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4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88" w:rsidRPr="0034164F" w:rsidRDefault="00281BAA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33</w:t>
            </w: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59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788" w:rsidRPr="0034164F" w:rsidRDefault="00D74E4A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 </w:t>
            </w:r>
          </w:p>
        </w:tc>
      </w:tr>
      <w:tr w:rsidR="00044788" w:rsidRPr="0034164F" w:rsidTr="00511ED3">
        <w:trPr>
          <w:trHeight w:val="589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</w:tcPr>
          <w:p w:rsidR="00044788" w:rsidRPr="0034164F" w:rsidRDefault="00044788" w:rsidP="00BC6861">
            <w:pPr>
              <w:ind w:left="113" w:right="113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2" w:space="0" w:color="auto"/>
            </w:tcBorders>
          </w:tcPr>
          <w:p w:rsidR="00044788" w:rsidRPr="0034164F" w:rsidRDefault="00044788" w:rsidP="0034164F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В-1992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4788" w:rsidRPr="0034164F" w:rsidRDefault="00044788" w:rsidP="00A93E9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044788" w:rsidRPr="0034164F" w:rsidRDefault="00044788" w:rsidP="00A93E9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044788" w:rsidRPr="0034164F" w:rsidRDefault="00281BAA" w:rsidP="007D7489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44788" w:rsidRPr="0034164F" w:rsidRDefault="00281BAA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788" w:rsidRPr="0034164F" w:rsidRDefault="00281BAA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74E4A" w:rsidRPr="0034164F" w:rsidRDefault="00D74E4A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044788" w:rsidRPr="0034164F" w:rsidRDefault="00D74E4A" w:rsidP="00D74E4A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4788" w:rsidRPr="0034164F" w:rsidRDefault="00044788" w:rsidP="00044788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</w:p>
        </w:tc>
      </w:tr>
      <w:tr w:rsidR="00A87581" w:rsidRPr="0034164F" w:rsidTr="00A93E9A">
        <w:trPr>
          <w:trHeight w:val="365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A87581" w:rsidRPr="0034164F" w:rsidRDefault="00A87581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</w:tcBorders>
          </w:tcPr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Б-1993</w:t>
            </w:r>
          </w:p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К-1994</w:t>
            </w:r>
          </w:p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П-1991</w:t>
            </w:r>
          </w:p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Г-1996</w:t>
            </w:r>
          </w:p>
        </w:tc>
        <w:tc>
          <w:tcPr>
            <w:tcW w:w="1703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84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A87581" w:rsidRPr="0034164F" w:rsidRDefault="00A87581" w:rsidP="00D74E4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</w:t>
            </w:r>
            <w:bookmarkStart w:id="0" w:name="_GoBack"/>
            <w:bookmarkEnd w:id="0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асимова О.А.)</w:t>
            </w:r>
          </w:p>
        </w:tc>
        <w:tc>
          <w:tcPr>
            <w:tcW w:w="43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1683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A87581" w:rsidRPr="0034164F" w:rsidRDefault="00A87581" w:rsidP="00D74E4A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44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33</w:t>
            </w: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1592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</w:tr>
      <w:tr w:rsidR="00A87581" w:rsidRPr="0034164F" w:rsidTr="00A93E9A">
        <w:trPr>
          <w:trHeight w:val="185"/>
        </w:trPr>
        <w:tc>
          <w:tcPr>
            <w:tcW w:w="424" w:type="dxa"/>
            <w:vMerge/>
            <w:textDirection w:val="btLr"/>
          </w:tcPr>
          <w:p w:rsidR="00A87581" w:rsidRPr="0034164F" w:rsidRDefault="00A87581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</w:tcBorders>
          </w:tcPr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В-1992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Русский язык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Русский язык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Основы информатики 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Основы информатики 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Основы информатики </w:t>
            </w:r>
          </w:p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Основы информатики </w:t>
            </w:r>
          </w:p>
          <w:p w:rsidR="00A87581" w:rsidRPr="0034164F" w:rsidRDefault="00A87581" w:rsidP="00D74E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</w:tc>
      </w:tr>
      <w:tr w:rsidR="00A87581" w:rsidRPr="0034164F" w:rsidTr="00A93E9A">
        <w:trPr>
          <w:trHeight w:val="541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A87581" w:rsidRPr="0034164F" w:rsidRDefault="00A87581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Б-1993</w:t>
            </w:r>
          </w:p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К-1994</w:t>
            </w:r>
          </w:p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П-1991</w:t>
            </w:r>
          </w:p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Г-1996</w:t>
            </w:r>
          </w:p>
        </w:tc>
        <w:tc>
          <w:tcPr>
            <w:tcW w:w="1703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(Курочкина К.А.)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(Курочкина К.А.)</w:t>
            </w:r>
          </w:p>
        </w:tc>
        <w:tc>
          <w:tcPr>
            <w:tcW w:w="409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A87581" w:rsidRPr="0034164F" w:rsidRDefault="00A87581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(Курочкина К.А.)</w:t>
            </w:r>
          </w:p>
        </w:tc>
        <w:tc>
          <w:tcPr>
            <w:tcW w:w="1846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(Курочкина К.А.)</w:t>
            </w:r>
          </w:p>
        </w:tc>
        <w:tc>
          <w:tcPr>
            <w:tcW w:w="438" w:type="dxa"/>
            <w:tcBorders>
              <w:top w:val="single" w:sz="18" w:space="0" w:color="000000" w:themeColor="text1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Основы безопасности жизнедеятельности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(Баранова В.Ю.)</w:t>
            </w:r>
          </w:p>
        </w:tc>
        <w:tc>
          <w:tcPr>
            <w:tcW w:w="1683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Основы безопасности жизнедеятельности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(Баранова В.Ю.)</w:t>
            </w:r>
          </w:p>
        </w:tc>
        <w:tc>
          <w:tcPr>
            <w:tcW w:w="444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39</w:t>
            </w: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Индивидуальный проект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1592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A87581" w:rsidRPr="0034164F" w:rsidRDefault="00A87581" w:rsidP="005A235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</w:tr>
      <w:tr w:rsidR="00A87581" w:rsidRPr="0034164F" w:rsidTr="00A93E9A">
        <w:trPr>
          <w:trHeight w:val="70"/>
        </w:trPr>
        <w:tc>
          <w:tcPr>
            <w:tcW w:w="424" w:type="dxa"/>
            <w:vMerge/>
            <w:textDirection w:val="btLr"/>
            <w:vAlign w:val="center"/>
          </w:tcPr>
          <w:p w:rsidR="00A87581" w:rsidRPr="0034164F" w:rsidRDefault="00A87581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В-1992</w:t>
            </w:r>
          </w:p>
        </w:tc>
        <w:tc>
          <w:tcPr>
            <w:tcW w:w="170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Основы безопасности жизнедеятельности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(Баранова В.Ю.)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Основы безопасности жизнедеятельности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(Баранова В.Ю.)</w:t>
            </w:r>
          </w:p>
        </w:tc>
        <w:tc>
          <w:tcPr>
            <w:tcW w:w="4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Основы безопасности жизнедеятельности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(Баранова В.Ю.)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Основы безопасности жизнедеятельности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(Баранова В.Ю.)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44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Индивидуальный проект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87581" w:rsidRPr="0034164F" w:rsidRDefault="00A87581" w:rsidP="00281BA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A87581" w:rsidRPr="0034164F" w:rsidRDefault="00A87581" w:rsidP="00281BA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(Жданова А.В.)</w:t>
            </w:r>
          </w:p>
        </w:tc>
      </w:tr>
      <w:tr w:rsidR="00A87581" w:rsidRPr="0034164F" w:rsidTr="00A93E9A">
        <w:trPr>
          <w:trHeight w:val="542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A87581" w:rsidRPr="0034164F" w:rsidRDefault="00A87581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Б-1993</w:t>
            </w:r>
          </w:p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К-1994</w:t>
            </w:r>
          </w:p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П-1991</w:t>
            </w:r>
          </w:p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Г-1996</w:t>
            </w:r>
          </w:p>
        </w:tc>
        <w:tc>
          <w:tcPr>
            <w:tcW w:w="1703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171B9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Основы информатики </w:t>
            </w:r>
          </w:p>
          <w:p w:rsidR="00A87581" w:rsidRPr="0034164F" w:rsidRDefault="00A87581" w:rsidP="00171B93">
            <w:pPr>
              <w:ind w:left="708" w:hanging="708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Основы информатики 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</w:tc>
        <w:tc>
          <w:tcPr>
            <w:tcW w:w="4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87581" w:rsidRPr="0034164F" w:rsidRDefault="00A87581" w:rsidP="00A8758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5458B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Основы информатики </w:t>
            </w:r>
          </w:p>
          <w:p w:rsidR="00A87581" w:rsidRPr="0034164F" w:rsidRDefault="00A87581" w:rsidP="005458B0">
            <w:pPr>
              <w:ind w:left="708" w:hanging="708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</w:tc>
        <w:tc>
          <w:tcPr>
            <w:tcW w:w="184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87581" w:rsidRPr="0034164F" w:rsidRDefault="00A87581" w:rsidP="005458B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Основы информатики </w:t>
            </w:r>
          </w:p>
          <w:p w:rsidR="00A87581" w:rsidRPr="0034164F" w:rsidRDefault="00A87581" w:rsidP="005458B0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</w:tc>
        <w:tc>
          <w:tcPr>
            <w:tcW w:w="43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F3355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A87581" w:rsidRPr="0034164F" w:rsidRDefault="00A87581" w:rsidP="00F3355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68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87581" w:rsidRPr="0034164F" w:rsidRDefault="00A87581" w:rsidP="00F3355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A87581" w:rsidRPr="0034164F" w:rsidRDefault="00A87581" w:rsidP="00F3355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444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22721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A87581" w:rsidRPr="0034164F" w:rsidRDefault="00A87581" w:rsidP="0022721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59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87581" w:rsidRPr="0034164F" w:rsidRDefault="00A87581" w:rsidP="0022721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A87581" w:rsidRPr="0034164F" w:rsidRDefault="00A87581" w:rsidP="0022721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</w:tr>
      <w:tr w:rsidR="00A87581" w:rsidRPr="0034164F" w:rsidTr="00A93E9A">
        <w:trPr>
          <w:trHeight w:val="523"/>
        </w:trPr>
        <w:tc>
          <w:tcPr>
            <w:tcW w:w="424" w:type="dxa"/>
            <w:vMerge/>
            <w:textDirection w:val="btLr"/>
          </w:tcPr>
          <w:p w:rsidR="00A87581" w:rsidRPr="0034164F" w:rsidRDefault="00A87581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581" w:rsidRPr="0034164F" w:rsidRDefault="00A87581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В-1992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A87581" w:rsidRPr="0034164F" w:rsidRDefault="00A87581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A87581" w:rsidRPr="0034164F" w:rsidRDefault="00A87581" w:rsidP="0034164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(Курочкина К.А.)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(Курочкина К.А.)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(Курочкина К.А.)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A87581" w:rsidRPr="0034164F" w:rsidRDefault="00A87581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(Курочкина К.А.)</w:t>
            </w:r>
          </w:p>
        </w:tc>
      </w:tr>
      <w:tr w:rsidR="00BC2844" w:rsidRPr="0034164F" w:rsidTr="00A93E9A">
        <w:trPr>
          <w:trHeight w:val="496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BC2844" w:rsidRPr="0034164F" w:rsidRDefault="00BC2844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</w:tcPr>
          <w:p w:rsidR="00BC2844" w:rsidRPr="0034164F" w:rsidRDefault="00BC2844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Б-1993</w:t>
            </w:r>
          </w:p>
          <w:p w:rsidR="00BC2844" w:rsidRPr="0034164F" w:rsidRDefault="00BC2844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К-1994</w:t>
            </w:r>
          </w:p>
          <w:p w:rsidR="00BC2844" w:rsidRPr="0034164F" w:rsidRDefault="00BC2844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П-1991</w:t>
            </w:r>
          </w:p>
          <w:p w:rsidR="00BC2844" w:rsidRPr="0034164F" w:rsidRDefault="00BC2844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Г-1996</w:t>
            </w:r>
          </w:p>
        </w:tc>
        <w:tc>
          <w:tcPr>
            <w:tcW w:w="1703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BC2844" w:rsidRPr="0034164F" w:rsidRDefault="00BC2844" w:rsidP="000D1D9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Физическая культура</w:t>
            </w:r>
          </w:p>
          <w:p w:rsidR="00BC2844" w:rsidRPr="0034164F" w:rsidRDefault="00BC2844" w:rsidP="000D1D9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Серенкова</w:t>
            </w:r>
            <w:proofErr w:type="spell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И.Ю.)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BC2844" w:rsidRPr="0034164F" w:rsidRDefault="00BC2844" w:rsidP="00F71FA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Физическая культура</w:t>
            </w:r>
          </w:p>
          <w:p w:rsidR="00BC2844" w:rsidRPr="0034164F" w:rsidRDefault="00BC2844" w:rsidP="00F71FA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Серенкова</w:t>
            </w:r>
            <w:proofErr w:type="spell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И.Ю.)</w:t>
            </w:r>
          </w:p>
        </w:tc>
        <w:tc>
          <w:tcPr>
            <w:tcW w:w="409" w:type="dxa"/>
            <w:tcBorders>
              <w:top w:val="single" w:sz="18" w:space="0" w:color="000000" w:themeColor="text1"/>
            </w:tcBorders>
          </w:tcPr>
          <w:p w:rsidR="00BC2844" w:rsidRPr="0034164F" w:rsidRDefault="00BC2844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BC2844" w:rsidRPr="0034164F" w:rsidRDefault="00BC2844" w:rsidP="0073482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Право</w:t>
            </w:r>
          </w:p>
          <w:p w:rsidR="00BC2844" w:rsidRPr="0034164F" w:rsidRDefault="00BC2844" w:rsidP="0073482C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(Васильева Г.М.)</w:t>
            </w:r>
          </w:p>
        </w:tc>
        <w:tc>
          <w:tcPr>
            <w:tcW w:w="1846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BC2844" w:rsidRPr="0034164F" w:rsidRDefault="00BC2844" w:rsidP="0073482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Право</w:t>
            </w:r>
          </w:p>
          <w:p w:rsidR="00BC2844" w:rsidRPr="0034164F" w:rsidRDefault="00BC2844" w:rsidP="0073482C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(Васильева Г.М.)</w:t>
            </w:r>
          </w:p>
        </w:tc>
        <w:tc>
          <w:tcPr>
            <w:tcW w:w="438" w:type="dxa"/>
            <w:tcBorders>
              <w:top w:val="single" w:sz="18" w:space="0" w:color="000000" w:themeColor="text1"/>
            </w:tcBorders>
          </w:tcPr>
          <w:p w:rsidR="00BC2844" w:rsidRPr="0034164F" w:rsidRDefault="00BC2844" w:rsidP="00BC284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BC2844" w:rsidRPr="0034164F" w:rsidRDefault="00BC2844" w:rsidP="008B288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Право</w:t>
            </w:r>
          </w:p>
          <w:p w:rsidR="00BC2844" w:rsidRPr="0034164F" w:rsidRDefault="00BC2844" w:rsidP="008B2880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(Васильева Г.М.)</w:t>
            </w:r>
          </w:p>
        </w:tc>
        <w:tc>
          <w:tcPr>
            <w:tcW w:w="1683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BC2844" w:rsidRPr="0034164F" w:rsidRDefault="00BC2844" w:rsidP="008B288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Право</w:t>
            </w:r>
          </w:p>
          <w:p w:rsidR="00BC2844" w:rsidRPr="0034164F" w:rsidRDefault="00BC2844" w:rsidP="008B2880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(Васильева Г.М.)</w:t>
            </w:r>
          </w:p>
        </w:tc>
        <w:tc>
          <w:tcPr>
            <w:tcW w:w="444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BC2844" w:rsidRPr="0034164F" w:rsidRDefault="00BC2844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33</w:t>
            </w: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BC2844" w:rsidRPr="0034164F" w:rsidRDefault="00BC2844" w:rsidP="00F71FA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592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BC2844" w:rsidRPr="0034164F" w:rsidRDefault="00BC2844" w:rsidP="0073482C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</w:tr>
      <w:tr w:rsidR="00BC2844" w:rsidRPr="0034164F" w:rsidTr="00A93E9A">
        <w:trPr>
          <w:trHeight w:val="553"/>
        </w:trPr>
        <w:tc>
          <w:tcPr>
            <w:tcW w:w="424" w:type="dxa"/>
            <w:vMerge/>
            <w:textDirection w:val="btLr"/>
          </w:tcPr>
          <w:p w:rsidR="00BC2844" w:rsidRPr="0034164F" w:rsidRDefault="00BC2844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C2844" w:rsidRPr="0034164F" w:rsidRDefault="00BC2844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В-1992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2844" w:rsidRPr="0034164F" w:rsidRDefault="00BC2844" w:rsidP="00F71FA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Физическая культура</w:t>
            </w:r>
          </w:p>
          <w:p w:rsidR="00BC2844" w:rsidRPr="0034164F" w:rsidRDefault="00BC2844" w:rsidP="00F71FA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Серенкова</w:t>
            </w:r>
            <w:proofErr w:type="spell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И.Ю.)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C2844" w:rsidRPr="0034164F" w:rsidRDefault="00BC2844" w:rsidP="00F71FA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Физическая культура</w:t>
            </w:r>
          </w:p>
          <w:p w:rsidR="00BC2844" w:rsidRPr="0034164F" w:rsidRDefault="00BC2844" w:rsidP="00F71FA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Серенкова</w:t>
            </w:r>
            <w:proofErr w:type="spellEnd"/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И.Ю.)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C2844" w:rsidRPr="0034164F" w:rsidRDefault="00BC2844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2844" w:rsidRPr="0034164F" w:rsidRDefault="00BC2844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Обществознание</w:t>
            </w:r>
          </w:p>
          <w:p w:rsidR="00BC2844" w:rsidRPr="0034164F" w:rsidRDefault="00BC2844" w:rsidP="00A8687D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C2844" w:rsidRPr="0034164F" w:rsidRDefault="00BC2844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Обществознание</w:t>
            </w:r>
          </w:p>
          <w:p w:rsidR="00BC2844" w:rsidRPr="0034164F" w:rsidRDefault="00BC2844" w:rsidP="00A8687D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C2844" w:rsidRPr="0034164F" w:rsidRDefault="00BC2844" w:rsidP="00BC284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2844" w:rsidRPr="0034164F" w:rsidRDefault="00BC2844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Обществознание</w:t>
            </w:r>
          </w:p>
          <w:p w:rsidR="00BC2844" w:rsidRPr="0034164F" w:rsidRDefault="00BC2844" w:rsidP="007F17FF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C2844" w:rsidRPr="0034164F" w:rsidRDefault="00BC2844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Обществознание</w:t>
            </w:r>
          </w:p>
          <w:p w:rsidR="00BC2844" w:rsidRPr="0034164F" w:rsidRDefault="00BC2844" w:rsidP="007F17FF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2844" w:rsidRPr="0034164F" w:rsidRDefault="00BC2844" w:rsidP="0009203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2844" w:rsidRPr="0034164F" w:rsidRDefault="00BC2844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BC2844" w:rsidRPr="0034164F" w:rsidRDefault="00BC2844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C2844" w:rsidRPr="0034164F" w:rsidRDefault="00BC2844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BC2844" w:rsidRPr="0034164F" w:rsidRDefault="00BC2844" w:rsidP="007F17F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</w:tr>
      <w:tr w:rsidR="0034164F" w:rsidRPr="0034164F" w:rsidTr="00A93E9A">
        <w:trPr>
          <w:trHeight w:val="555"/>
        </w:trPr>
        <w:tc>
          <w:tcPr>
            <w:tcW w:w="424" w:type="dxa"/>
            <w:vMerge w:val="restart"/>
            <w:textDirection w:val="btLr"/>
          </w:tcPr>
          <w:p w:rsidR="0034164F" w:rsidRPr="0034164F" w:rsidRDefault="0034164F" w:rsidP="00BC6861">
            <w:pPr>
              <w:ind w:left="113" w:right="113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34164F" w:rsidRPr="0034164F" w:rsidRDefault="0034164F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Б-1993</w:t>
            </w:r>
          </w:p>
          <w:p w:rsidR="0034164F" w:rsidRPr="0034164F" w:rsidRDefault="0034164F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К-1994</w:t>
            </w:r>
          </w:p>
          <w:p w:rsidR="0034164F" w:rsidRPr="0034164F" w:rsidRDefault="0034164F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П-1991</w:t>
            </w:r>
          </w:p>
          <w:p w:rsidR="0034164F" w:rsidRPr="0034164F" w:rsidRDefault="0034164F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Г-1996</w:t>
            </w:r>
          </w:p>
          <w:p w:rsidR="0034164F" w:rsidRPr="0034164F" w:rsidRDefault="0034164F" w:rsidP="0004478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34164F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В-1992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34164F" w:rsidRPr="0034164F" w:rsidRDefault="0034164F" w:rsidP="00CE017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164F" w:rsidRPr="0034164F" w:rsidRDefault="0034164F" w:rsidP="002C653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09" w:type="dxa"/>
          </w:tcPr>
          <w:p w:rsidR="0034164F" w:rsidRPr="0034164F" w:rsidRDefault="0034164F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4164F" w:rsidRPr="0034164F" w:rsidRDefault="0034164F" w:rsidP="00DC357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</w:tcPr>
          <w:p w:rsidR="0034164F" w:rsidRPr="0034164F" w:rsidRDefault="0034164F" w:rsidP="00DC357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34164F" w:rsidRPr="0034164F" w:rsidRDefault="0034164F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164F" w:rsidRPr="0034164F" w:rsidRDefault="0034164F" w:rsidP="00682DE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4164F" w:rsidRPr="0034164F" w:rsidRDefault="0034164F" w:rsidP="00682DE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34164F" w:rsidRPr="0034164F" w:rsidRDefault="0034164F" w:rsidP="00682DE5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4F" w:rsidRPr="0034164F" w:rsidRDefault="0034164F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164F" w:rsidRPr="0034164F" w:rsidRDefault="0034164F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</w:tr>
      <w:tr w:rsidR="0034164F" w:rsidRPr="0034164F" w:rsidTr="00A93E9A">
        <w:trPr>
          <w:trHeight w:val="555"/>
        </w:trPr>
        <w:tc>
          <w:tcPr>
            <w:tcW w:w="424" w:type="dxa"/>
            <w:vMerge/>
            <w:textDirection w:val="btLr"/>
          </w:tcPr>
          <w:p w:rsidR="0034164F" w:rsidRPr="0034164F" w:rsidRDefault="0034164F" w:rsidP="00BC6861">
            <w:pPr>
              <w:ind w:left="113" w:right="113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4164F" w:rsidRPr="0034164F" w:rsidRDefault="0034164F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34164F" w:rsidRPr="0034164F" w:rsidRDefault="0034164F" w:rsidP="00CE017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4164F" w:rsidRPr="0034164F" w:rsidRDefault="0034164F" w:rsidP="002C653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34164F" w:rsidRPr="0034164F" w:rsidRDefault="0034164F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4164F" w:rsidRPr="0034164F" w:rsidRDefault="0034164F" w:rsidP="00682DE5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</w:tcPr>
          <w:p w:rsidR="0034164F" w:rsidRPr="0034164F" w:rsidRDefault="0034164F" w:rsidP="00682DE5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34164F" w:rsidRPr="0034164F" w:rsidRDefault="0034164F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4164F" w:rsidRPr="0034164F" w:rsidRDefault="0034164F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</w:tcPr>
          <w:p w:rsidR="0034164F" w:rsidRPr="0034164F" w:rsidRDefault="0034164F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64F" w:rsidRPr="0034164F" w:rsidRDefault="0034164F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4F" w:rsidRPr="0034164F" w:rsidRDefault="0034164F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164F" w:rsidRPr="0034164F" w:rsidRDefault="0034164F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</w:tr>
    </w:tbl>
    <w:p w:rsidR="006963B5" w:rsidRDefault="006963B5" w:rsidP="00832F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6963B5" w:rsidSect="0034164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3"/>
    <w:rsid w:val="00020CD5"/>
    <w:rsid w:val="00026EF6"/>
    <w:rsid w:val="00044788"/>
    <w:rsid w:val="00065FE6"/>
    <w:rsid w:val="00070B0B"/>
    <w:rsid w:val="001513F4"/>
    <w:rsid w:val="001D1037"/>
    <w:rsid w:val="0025418A"/>
    <w:rsid w:val="00281BAA"/>
    <w:rsid w:val="002A2E78"/>
    <w:rsid w:val="002B3583"/>
    <w:rsid w:val="002C653C"/>
    <w:rsid w:val="002E5A1F"/>
    <w:rsid w:val="002F2F56"/>
    <w:rsid w:val="00302220"/>
    <w:rsid w:val="00317B2F"/>
    <w:rsid w:val="0034164F"/>
    <w:rsid w:val="00365FAD"/>
    <w:rsid w:val="00396748"/>
    <w:rsid w:val="003F23C9"/>
    <w:rsid w:val="0042490E"/>
    <w:rsid w:val="004321B7"/>
    <w:rsid w:val="00436163"/>
    <w:rsid w:val="0045479B"/>
    <w:rsid w:val="004A2327"/>
    <w:rsid w:val="004A66E5"/>
    <w:rsid w:val="004D066F"/>
    <w:rsid w:val="0051199B"/>
    <w:rsid w:val="005606C3"/>
    <w:rsid w:val="00574F25"/>
    <w:rsid w:val="00596BC9"/>
    <w:rsid w:val="005A6BEB"/>
    <w:rsid w:val="005B1F25"/>
    <w:rsid w:val="005B57F0"/>
    <w:rsid w:val="005C3DFE"/>
    <w:rsid w:val="005E477C"/>
    <w:rsid w:val="0061170F"/>
    <w:rsid w:val="00640157"/>
    <w:rsid w:val="00640349"/>
    <w:rsid w:val="00682DE5"/>
    <w:rsid w:val="006963B5"/>
    <w:rsid w:val="006B05F1"/>
    <w:rsid w:val="006B41EE"/>
    <w:rsid w:val="00702D90"/>
    <w:rsid w:val="00726472"/>
    <w:rsid w:val="00781073"/>
    <w:rsid w:val="007C35EF"/>
    <w:rsid w:val="007D7489"/>
    <w:rsid w:val="007F53E6"/>
    <w:rsid w:val="008013B6"/>
    <w:rsid w:val="00832F9B"/>
    <w:rsid w:val="008370DE"/>
    <w:rsid w:val="008A0D07"/>
    <w:rsid w:val="008A2541"/>
    <w:rsid w:val="008F447A"/>
    <w:rsid w:val="0093292D"/>
    <w:rsid w:val="009441D6"/>
    <w:rsid w:val="00960911"/>
    <w:rsid w:val="00996A39"/>
    <w:rsid w:val="009B78DA"/>
    <w:rsid w:val="00A10077"/>
    <w:rsid w:val="00A57D10"/>
    <w:rsid w:val="00A668F6"/>
    <w:rsid w:val="00A87581"/>
    <w:rsid w:val="00A92473"/>
    <w:rsid w:val="00A93E9A"/>
    <w:rsid w:val="00AA41F5"/>
    <w:rsid w:val="00AD0187"/>
    <w:rsid w:val="00AE4281"/>
    <w:rsid w:val="00B10A30"/>
    <w:rsid w:val="00B11572"/>
    <w:rsid w:val="00B40C75"/>
    <w:rsid w:val="00B41C9B"/>
    <w:rsid w:val="00B60293"/>
    <w:rsid w:val="00B612B5"/>
    <w:rsid w:val="00B71C2E"/>
    <w:rsid w:val="00B84A7F"/>
    <w:rsid w:val="00B90714"/>
    <w:rsid w:val="00BB1379"/>
    <w:rsid w:val="00BC2844"/>
    <w:rsid w:val="00BC6861"/>
    <w:rsid w:val="00C711E3"/>
    <w:rsid w:val="00C7508D"/>
    <w:rsid w:val="00C755F2"/>
    <w:rsid w:val="00C92BEC"/>
    <w:rsid w:val="00CD18D3"/>
    <w:rsid w:val="00D240F7"/>
    <w:rsid w:val="00D24F9B"/>
    <w:rsid w:val="00D41CF3"/>
    <w:rsid w:val="00D74E4A"/>
    <w:rsid w:val="00D91EDB"/>
    <w:rsid w:val="00D91FE3"/>
    <w:rsid w:val="00E07124"/>
    <w:rsid w:val="00E90DCB"/>
    <w:rsid w:val="00E95B0E"/>
    <w:rsid w:val="00EE0AC3"/>
    <w:rsid w:val="00F42754"/>
    <w:rsid w:val="00F44107"/>
    <w:rsid w:val="00F53D98"/>
    <w:rsid w:val="00F61908"/>
    <w:rsid w:val="00F71FAA"/>
    <w:rsid w:val="00F84FFB"/>
    <w:rsid w:val="00F9603F"/>
    <w:rsid w:val="00FC688D"/>
    <w:rsid w:val="00FC6A67"/>
    <w:rsid w:val="00FE655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46829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КЭП</cp:lastModifiedBy>
  <cp:revision>56</cp:revision>
  <cp:lastPrinted>2022-08-29T13:26:00Z</cp:lastPrinted>
  <dcterms:created xsi:type="dcterms:W3CDTF">2019-08-05T12:12:00Z</dcterms:created>
  <dcterms:modified xsi:type="dcterms:W3CDTF">2022-08-29T13:26:00Z</dcterms:modified>
</cp:coreProperties>
</file>