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24" w:rsidRPr="001914CC" w:rsidRDefault="006068B9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E07124"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«Утверждаю»</w:t>
      </w:r>
    </w:p>
    <w:p w:rsidR="00E07124" w:rsidRPr="001914CC" w:rsidRDefault="00E07124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Директор АНО ПОО «КЭП»</w:t>
      </w:r>
    </w:p>
    <w:p w:rsidR="00E07124" w:rsidRPr="001914CC" w:rsidRDefault="00E07124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________________ Шубина О.Г.</w:t>
      </w:r>
    </w:p>
    <w:p w:rsidR="00E07124" w:rsidRPr="001914CC" w:rsidRDefault="00E07124" w:rsidP="00E0712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РАСПИСАНИЕ</w:t>
      </w:r>
    </w:p>
    <w:p w:rsidR="00E07124" w:rsidRPr="001914CC" w:rsidRDefault="004137F9" w:rsidP="00E071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ОЧНОГО ОТДЕЛЕНИЯ 4</w:t>
      </w:r>
      <w:r w:rsidR="00E07124" w:rsidRPr="001914CC"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  <w:t xml:space="preserve"> КУРС</w:t>
      </w:r>
    </w:p>
    <w:p w:rsidR="00E07124" w:rsidRDefault="00CE6BDD" w:rsidP="00E0712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С 01.09.202</w:t>
      </w:r>
      <w:r w:rsidR="005E6155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2</w:t>
      </w:r>
      <w:r w:rsidR="00E07124" w:rsidRPr="001914C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ГОДА</w:t>
      </w:r>
    </w:p>
    <w:tbl>
      <w:tblPr>
        <w:tblStyle w:val="a3"/>
        <w:tblW w:w="162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1558"/>
        <w:gridCol w:w="1278"/>
        <w:gridCol w:w="571"/>
        <w:gridCol w:w="1840"/>
        <w:gridCol w:w="1842"/>
        <w:gridCol w:w="709"/>
        <w:gridCol w:w="1699"/>
        <w:gridCol w:w="1841"/>
        <w:gridCol w:w="567"/>
        <w:gridCol w:w="992"/>
        <w:gridCol w:w="2267"/>
      </w:tblGrid>
      <w:tr w:rsidR="00E07124" w:rsidRPr="00F81A7A" w:rsidTr="00912792">
        <w:trPr>
          <w:trHeight w:val="552"/>
        </w:trPr>
        <w:tc>
          <w:tcPr>
            <w:tcW w:w="424" w:type="dxa"/>
            <w:tcBorders>
              <w:bottom w:val="single" w:sz="18" w:space="0" w:color="000000" w:themeColor="text1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</w:t>
            </w: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груп</w:t>
            </w:r>
            <w:proofErr w:type="spellEnd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-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пы</w:t>
            </w:r>
            <w:proofErr w:type="spellEnd"/>
          </w:p>
        </w:tc>
        <w:tc>
          <w:tcPr>
            <w:tcW w:w="1558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1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10.00-10.45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2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10.50- 11.35</w:t>
            </w: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 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1840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3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11.45- 12.30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4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12.35- 13.20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 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5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13.40- 14.25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6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14.30- 15.15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№</w:t>
            </w:r>
          </w:p>
          <w:p w:rsidR="00E07124" w:rsidRPr="00F81A7A" w:rsidRDefault="00E07124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7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15.25- 16.10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8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16.15- 17.00</w:t>
            </w:r>
          </w:p>
        </w:tc>
      </w:tr>
      <w:tr w:rsidR="005E6155" w:rsidRPr="00F81A7A" w:rsidTr="00912792">
        <w:trPr>
          <w:trHeight w:val="551"/>
        </w:trPr>
        <w:tc>
          <w:tcPr>
            <w:tcW w:w="424" w:type="dxa"/>
            <w:vMerge w:val="restart"/>
            <w:tcBorders>
              <w:top w:val="single" w:sz="18" w:space="0" w:color="000000" w:themeColor="text1"/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Понедельник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П-16</w:t>
            </w:r>
            <w:r w:rsidR="005E6155"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58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5E6155" w:rsidRPr="00942E2B" w:rsidRDefault="005E6155" w:rsidP="00942E2B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14"/>
              </w:rPr>
              <w:t>Классный час</w:t>
            </w: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Налоговое право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Муниципальное право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Гражданский процесс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E6155" w:rsidRPr="00F81A7A" w:rsidRDefault="005E6155" w:rsidP="0089200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5E6155" w:rsidRPr="00F81A7A" w:rsidTr="00912792">
        <w:trPr>
          <w:trHeight w:val="447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5E6155" w:rsidRPr="00F81A7A" w:rsidRDefault="005E6155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000000" w:themeColor="text1"/>
            </w:tcBorders>
          </w:tcPr>
          <w:p w:rsidR="005E6155" w:rsidRPr="00F81A7A" w:rsidRDefault="005E6155" w:rsidP="0096091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</w:t>
            </w:r>
            <w:r w:rsidR="004137F9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:rsidR="005E6155" w:rsidRPr="00F81A7A" w:rsidRDefault="005E6155" w:rsidP="0089200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</w:tcBorders>
          </w:tcPr>
          <w:p w:rsidR="005E6155" w:rsidRPr="00942E2B" w:rsidRDefault="00942E2B" w:rsidP="0089200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05.01 </w:t>
            </w:r>
          </w:p>
          <w:p w:rsidR="00942E2B" w:rsidRPr="00F81A7A" w:rsidRDefault="00942E2B" w:rsidP="0089200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026EF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942E2B" w:rsidRPr="00942E2B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05.01 </w:t>
            </w:r>
          </w:p>
          <w:p w:rsidR="005E6155" w:rsidRPr="00F81A7A" w:rsidRDefault="00942E2B" w:rsidP="00942E2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E6155" w:rsidRPr="00942E2B" w:rsidRDefault="00942E2B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03.02</w:t>
            </w:r>
            <w:r w:rsidR="003847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Теория и методика развития речи у детей</w:t>
            </w:r>
          </w:p>
          <w:p w:rsidR="00942E2B" w:rsidRPr="00F81A7A" w:rsidRDefault="00942E2B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55" w:rsidRPr="00F81A7A" w:rsidRDefault="005E6155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477A" w:rsidRPr="00942E2B" w:rsidRDefault="0038477A" w:rsidP="003847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42E2B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03.02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Теория и методика развития речи у детей</w:t>
            </w:r>
          </w:p>
          <w:p w:rsidR="005E6155" w:rsidRPr="00F81A7A" w:rsidRDefault="0038477A" w:rsidP="0038477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</w:tr>
      <w:tr w:rsidR="004137F9" w:rsidRPr="00F81A7A" w:rsidTr="00AF5F63">
        <w:trPr>
          <w:trHeight w:val="378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Вторник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137F9" w:rsidRPr="00265ACA" w:rsidRDefault="004137F9" w:rsidP="0097648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03.01 Осуществление защиты прав и свобод граждан</w:t>
            </w:r>
          </w:p>
          <w:p w:rsidR="004137F9" w:rsidRPr="00F81A7A" w:rsidRDefault="004137F9" w:rsidP="00976489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571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F81A7A" w:rsidRDefault="004137F9" w:rsidP="00976489">
            <w:pPr>
              <w:rPr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265ACA" w:rsidRDefault="004137F9" w:rsidP="0097648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265AC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03.01 Осуществление защиты прав и свобод граждан</w:t>
            </w:r>
          </w:p>
          <w:p w:rsidR="004137F9" w:rsidRPr="00F81A7A" w:rsidRDefault="004137F9" w:rsidP="00976489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F81A7A" w:rsidRDefault="004137F9" w:rsidP="00976489">
            <w:pPr>
              <w:rPr>
                <w:sz w:val="14"/>
                <w:szCs w:val="14"/>
              </w:rPr>
            </w:pPr>
          </w:p>
        </w:tc>
        <w:tc>
          <w:tcPr>
            <w:tcW w:w="7366" w:type="dxa"/>
            <w:gridSpan w:val="5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265ACA" w:rsidRDefault="004137F9" w:rsidP="0097648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Финансовое право</w:t>
            </w:r>
          </w:p>
          <w:p w:rsidR="004137F9" w:rsidRPr="00F81A7A" w:rsidRDefault="004137F9" w:rsidP="00976489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(Коновалова О.Ч.)</w:t>
            </w:r>
          </w:p>
        </w:tc>
      </w:tr>
      <w:tr w:rsidR="004137F9" w:rsidRPr="00F81A7A" w:rsidTr="00AD17CC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164" w:type="dxa"/>
            <w:gridSpan w:val="11"/>
            <w:tcBorders>
              <w:top w:val="single" w:sz="18" w:space="0" w:color="000000" w:themeColor="text1"/>
              <w:bottom w:val="single" w:sz="4" w:space="0" w:color="auto"/>
              <w:right w:val="single" w:sz="2" w:space="0" w:color="auto"/>
            </w:tcBorders>
          </w:tcPr>
          <w:p w:rsidR="004137F9" w:rsidRPr="001D034A" w:rsidRDefault="004137F9" w:rsidP="004137F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szCs w:val="14"/>
              </w:rPr>
              <w:t>ПРАКТИКА</w:t>
            </w:r>
          </w:p>
        </w:tc>
      </w:tr>
      <w:tr w:rsidR="004137F9" w:rsidRPr="00F81A7A" w:rsidTr="00912792">
        <w:trPr>
          <w:trHeight w:val="397"/>
        </w:trPr>
        <w:tc>
          <w:tcPr>
            <w:tcW w:w="424" w:type="dxa"/>
            <w:vMerge w:val="restart"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Среда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2" w:space="0" w:color="auto"/>
            </w:tcBorders>
          </w:tcPr>
          <w:p w:rsidR="004137F9" w:rsidRPr="00912792" w:rsidRDefault="004137F9" w:rsidP="00A851E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Нотариат</w:t>
            </w:r>
          </w:p>
          <w:p w:rsidR="004137F9" w:rsidRPr="00415DEE" w:rsidRDefault="004137F9" w:rsidP="00A851E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  <w:tc>
          <w:tcPr>
            <w:tcW w:w="571" w:type="dxa"/>
            <w:tcBorders>
              <w:top w:val="single" w:sz="2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137F9" w:rsidRPr="00912792" w:rsidRDefault="004137F9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Нотариат</w:t>
            </w:r>
            <w:bookmarkStart w:id="0" w:name="_GoBack"/>
            <w:bookmarkEnd w:id="0"/>
          </w:p>
          <w:p w:rsidR="004137F9" w:rsidRPr="00F81A7A" w:rsidRDefault="004137F9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137F9" w:rsidRPr="00D2157E" w:rsidRDefault="004137F9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Предпринимательское дело</w:t>
            </w:r>
          </w:p>
          <w:p w:rsidR="004137F9" w:rsidRPr="00F81A7A" w:rsidRDefault="004137F9" w:rsidP="0091279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37F9" w:rsidRPr="00F81A7A" w:rsidTr="00912792">
        <w:trPr>
          <w:trHeight w:val="503"/>
        </w:trPr>
        <w:tc>
          <w:tcPr>
            <w:tcW w:w="424" w:type="dxa"/>
            <w:vMerge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4137F9" w:rsidRPr="00912792" w:rsidRDefault="004137F9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Детская литература с практикумом по выразительному чтению</w:t>
            </w:r>
          </w:p>
          <w:p w:rsidR="004137F9" w:rsidRPr="00800E5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(Жданова А.В.)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7F9" w:rsidRPr="00912792" w:rsidRDefault="004137F9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Детская литература с практикумом по выразительному чтению</w:t>
            </w:r>
          </w:p>
          <w:p w:rsidR="004137F9" w:rsidRPr="00F81A7A" w:rsidRDefault="004137F9" w:rsidP="0091279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(Жданова А.В.)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37F9" w:rsidRPr="00F81A7A" w:rsidRDefault="004137F9" w:rsidP="00AE4281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9" w:rsidRPr="00F81A7A" w:rsidRDefault="004137F9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F81A7A" w:rsidRDefault="004137F9" w:rsidP="0018765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37F9" w:rsidRPr="00F81A7A" w:rsidTr="00912792">
        <w:trPr>
          <w:trHeight w:val="266"/>
        </w:trPr>
        <w:tc>
          <w:tcPr>
            <w:tcW w:w="424" w:type="dxa"/>
            <w:vMerge w:val="restart"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Четверг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164" w:type="dxa"/>
            <w:gridSpan w:val="11"/>
            <w:tcBorders>
              <w:top w:val="single" w:sz="4" w:space="0" w:color="auto"/>
              <w:right w:val="single" w:sz="2" w:space="0" w:color="auto"/>
            </w:tcBorders>
          </w:tcPr>
          <w:p w:rsidR="004137F9" w:rsidRPr="00F81A7A" w:rsidRDefault="004137F9" w:rsidP="009127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szCs w:val="14"/>
              </w:rPr>
              <w:t>ПРАКТИКА</w:t>
            </w:r>
          </w:p>
        </w:tc>
      </w:tr>
      <w:tr w:rsidR="004137F9" w:rsidRPr="00F81A7A" w:rsidTr="00B26694">
        <w:trPr>
          <w:trHeight w:val="393"/>
        </w:trPr>
        <w:tc>
          <w:tcPr>
            <w:tcW w:w="424" w:type="dxa"/>
            <w:vMerge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15164" w:type="dxa"/>
            <w:gridSpan w:val="11"/>
            <w:tcBorders>
              <w:top w:val="single" w:sz="4" w:space="0" w:color="auto"/>
              <w:right w:val="single" w:sz="2" w:space="0" w:color="auto"/>
            </w:tcBorders>
          </w:tcPr>
          <w:p w:rsidR="004137F9" w:rsidRPr="00F81A7A" w:rsidRDefault="004137F9" w:rsidP="004137F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szCs w:val="14"/>
              </w:rPr>
              <w:t>ПРАКТИКА</w:t>
            </w:r>
          </w:p>
        </w:tc>
      </w:tr>
      <w:tr w:rsidR="004137F9" w:rsidRPr="00F81A7A" w:rsidTr="00F30B2C">
        <w:trPr>
          <w:trHeight w:val="175"/>
        </w:trPr>
        <w:tc>
          <w:tcPr>
            <w:tcW w:w="424" w:type="dxa"/>
            <w:vMerge w:val="restart"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Пятница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7F9" w:rsidRPr="00F81A7A" w:rsidRDefault="004137F9" w:rsidP="004137F9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912792">
              <w:rPr>
                <w:rFonts w:ascii="Times New Roman" w:hAnsi="Times New Roman" w:cs="Times New Roman"/>
                <w:b/>
                <w:szCs w:val="14"/>
              </w:rPr>
              <w:t>ПРАКТИКА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37F9" w:rsidRPr="003F4A84" w:rsidRDefault="004137F9" w:rsidP="0038477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14"/>
              </w:rPr>
              <w:t>Физическая культура</w:t>
            </w:r>
          </w:p>
          <w:p w:rsidR="004137F9" w:rsidRPr="003F4A84" w:rsidRDefault="004137F9" w:rsidP="0038477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</w:pPr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(</w:t>
            </w:r>
            <w:proofErr w:type="spellStart"/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Серенкова</w:t>
            </w:r>
            <w:proofErr w:type="spellEnd"/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 xml:space="preserve"> И.Ю.)</w:t>
            </w:r>
          </w:p>
          <w:p w:rsidR="004137F9" w:rsidRPr="00F81A7A" w:rsidRDefault="004137F9" w:rsidP="0038477A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С 14:00 ПО 15:3</w:t>
            </w:r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F81A7A" w:rsidRDefault="004137F9" w:rsidP="00511E0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137F9" w:rsidRPr="00F81A7A" w:rsidTr="004137F9">
        <w:trPr>
          <w:trHeight w:val="503"/>
        </w:trPr>
        <w:tc>
          <w:tcPr>
            <w:tcW w:w="424" w:type="dxa"/>
            <w:vMerge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4137F9" w:rsidRPr="00FE08B6" w:rsidRDefault="004137F9" w:rsidP="004137F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Организация делопроизводства в ДОУ</w:t>
            </w:r>
          </w:p>
          <w:p w:rsidR="004137F9" w:rsidRPr="00F81A7A" w:rsidRDefault="004137F9" w:rsidP="004137F9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Олехнович Е.Р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right w:val="single" w:sz="2" w:space="0" w:color="auto"/>
            </w:tcBorders>
          </w:tcPr>
          <w:p w:rsidR="004137F9" w:rsidRPr="00F81A7A" w:rsidRDefault="004137F9" w:rsidP="009B63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137F9" w:rsidRPr="00FE08B6" w:rsidRDefault="004137F9" w:rsidP="004137F9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Организация делопроизводства в ДОУ</w:t>
            </w:r>
          </w:p>
          <w:p w:rsidR="004137F9" w:rsidRPr="00821871" w:rsidRDefault="004137F9" w:rsidP="004137F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2" w:space="0" w:color="auto"/>
            </w:tcBorders>
          </w:tcPr>
          <w:p w:rsidR="004137F9" w:rsidRPr="00F81A7A" w:rsidRDefault="004137F9" w:rsidP="00E4510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vMerge/>
            <w:tcBorders>
              <w:right w:val="single" w:sz="4" w:space="0" w:color="auto"/>
            </w:tcBorders>
          </w:tcPr>
          <w:p w:rsidR="004137F9" w:rsidRPr="00F81A7A" w:rsidRDefault="004137F9" w:rsidP="00F81A7A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137F9" w:rsidRPr="00F81A7A" w:rsidRDefault="004137F9" w:rsidP="00026E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4137F9" w:rsidRPr="00F81A7A" w:rsidRDefault="004137F9" w:rsidP="00026EF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4137F9" w:rsidRPr="00F81A7A" w:rsidTr="00593498">
        <w:trPr>
          <w:trHeight w:val="64"/>
        </w:trPr>
        <w:tc>
          <w:tcPr>
            <w:tcW w:w="424" w:type="dxa"/>
            <w:vMerge w:val="restart"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Суббота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</w:tcPr>
          <w:p w:rsidR="004137F9" w:rsidRDefault="004137F9" w:rsidP="00EE33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4137F9" w:rsidRPr="00593498" w:rsidRDefault="004137F9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593498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4137F9" w:rsidRPr="00F81A7A" w:rsidRDefault="004137F9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</w:tcPr>
          <w:p w:rsidR="004137F9" w:rsidRPr="00F81A7A" w:rsidRDefault="004137F9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</w:tcPr>
          <w:p w:rsidR="004137F9" w:rsidRPr="00F81A7A" w:rsidRDefault="004137F9" w:rsidP="009F317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9" w:rsidRPr="00F81A7A" w:rsidRDefault="004137F9" w:rsidP="0059349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4137F9" w:rsidRPr="00F81A7A" w:rsidTr="00593498">
        <w:trPr>
          <w:trHeight w:val="403"/>
        </w:trPr>
        <w:tc>
          <w:tcPr>
            <w:tcW w:w="424" w:type="dxa"/>
            <w:vMerge/>
            <w:textDirection w:val="btLr"/>
          </w:tcPr>
          <w:p w:rsidR="004137F9" w:rsidRPr="00F81A7A" w:rsidRDefault="004137F9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В-16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  <w:p w:rsidR="004137F9" w:rsidRPr="00F81A7A" w:rsidRDefault="004137F9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6" w:type="dxa"/>
            <w:gridSpan w:val="2"/>
          </w:tcPr>
          <w:p w:rsidR="004137F9" w:rsidRDefault="004137F9" w:rsidP="0082187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03.03 Теория и методика экологического образования дошкольников</w:t>
            </w:r>
          </w:p>
          <w:p w:rsidR="004137F9" w:rsidRPr="00F81A7A" w:rsidRDefault="004137F9" w:rsidP="00821871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571" w:type="dxa"/>
            <w:tcBorders>
              <w:top w:val="single" w:sz="4" w:space="0" w:color="auto"/>
            </w:tcBorders>
          </w:tcPr>
          <w:p w:rsidR="004137F9" w:rsidRPr="00F81A7A" w:rsidRDefault="004137F9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682" w:type="dxa"/>
            <w:gridSpan w:val="2"/>
          </w:tcPr>
          <w:p w:rsidR="004137F9" w:rsidRDefault="004137F9" w:rsidP="009F31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 Теоретические и методические основы взаимодействия воспитателя с родителями (лицами их заменяющих) и сотрудниками дошкольного образовательного учреждения</w:t>
            </w:r>
          </w:p>
          <w:p w:rsidR="004137F9" w:rsidRPr="00F81A7A" w:rsidRDefault="004137F9" w:rsidP="009F317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709" w:type="dxa"/>
          </w:tcPr>
          <w:p w:rsidR="004137F9" w:rsidRPr="00F81A7A" w:rsidRDefault="004137F9" w:rsidP="009F317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37F9" w:rsidRDefault="004137F9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04.01 Теоретические и методические основы взаимодействия воспитателя с родителями (лицами их заменяющих) и сотрудниками дошкольного образовательного учреждения</w:t>
            </w:r>
          </w:p>
          <w:p w:rsidR="004137F9" w:rsidRPr="00F81A7A" w:rsidRDefault="004137F9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spellStart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>Пигорева</w:t>
            </w:r>
            <w:proofErr w:type="spellEnd"/>
            <w:r w:rsidRPr="00821871">
              <w:rPr>
                <w:rFonts w:ascii="Times New Roman" w:hAnsi="Times New Roman" w:cs="Times New Roman"/>
                <w:sz w:val="14"/>
                <w:szCs w:val="14"/>
              </w:rPr>
              <w:t xml:space="preserve"> О.В.)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137F9" w:rsidRPr="00F81A7A" w:rsidRDefault="004137F9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</w:tbl>
    <w:p w:rsidR="00026EF6" w:rsidRDefault="00026EF6" w:rsidP="00F81A7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sectPr w:rsidR="00026EF6" w:rsidSect="00F81A7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F5D"/>
    <w:multiLevelType w:val="multilevel"/>
    <w:tmpl w:val="8CB8138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53C862A2"/>
    <w:multiLevelType w:val="multilevel"/>
    <w:tmpl w:val="4EA0E702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>
    <w:nsid w:val="618C7F88"/>
    <w:multiLevelType w:val="multilevel"/>
    <w:tmpl w:val="B0F6639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77501AD2"/>
    <w:multiLevelType w:val="multilevel"/>
    <w:tmpl w:val="36E07A68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7FCA3BCD"/>
    <w:multiLevelType w:val="multilevel"/>
    <w:tmpl w:val="BE84871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3"/>
    <w:rsid w:val="00020CD5"/>
    <w:rsid w:val="00026EF6"/>
    <w:rsid w:val="00042703"/>
    <w:rsid w:val="00065FE6"/>
    <w:rsid w:val="00070B0B"/>
    <w:rsid w:val="0009481D"/>
    <w:rsid w:val="000A0B6B"/>
    <w:rsid w:val="000A36F2"/>
    <w:rsid w:val="001203A2"/>
    <w:rsid w:val="0016373C"/>
    <w:rsid w:val="001842A3"/>
    <w:rsid w:val="00187655"/>
    <w:rsid w:val="001D034A"/>
    <w:rsid w:val="001D1037"/>
    <w:rsid w:val="00253FA9"/>
    <w:rsid w:val="0025418A"/>
    <w:rsid w:val="00265ACA"/>
    <w:rsid w:val="002A2E78"/>
    <w:rsid w:val="002E5A1F"/>
    <w:rsid w:val="00302220"/>
    <w:rsid w:val="00315093"/>
    <w:rsid w:val="00317B2F"/>
    <w:rsid w:val="0035525A"/>
    <w:rsid w:val="003564F0"/>
    <w:rsid w:val="00365FAD"/>
    <w:rsid w:val="0038477A"/>
    <w:rsid w:val="003851D9"/>
    <w:rsid w:val="00396748"/>
    <w:rsid w:val="003C0D62"/>
    <w:rsid w:val="003C159E"/>
    <w:rsid w:val="004137F9"/>
    <w:rsid w:val="00415DEE"/>
    <w:rsid w:val="0042490E"/>
    <w:rsid w:val="004321B7"/>
    <w:rsid w:val="00436163"/>
    <w:rsid w:val="0045479B"/>
    <w:rsid w:val="004736E1"/>
    <w:rsid w:val="004A2327"/>
    <w:rsid w:val="004A2348"/>
    <w:rsid w:val="004D066F"/>
    <w:rsid w:val="004D0F0F"/>
    <w:rsid w:val="005007B4"/>
    <w:rsid w:val="0051199B"/>
    <w:rsid w:val="00511E06"/>
    <w:rsid w:val="0052539F"/>
    <w:rsid w:val="00527B9B"/>
    <w:rsid w:val="005606C3"/>
    <w:rsid w:val="00574F25"/>
    <w:rsid w:val="00593498"/>
    <w:rsid w:val="00596BC9"/>
    <w:rsid w:val="005B1F25"/>
    <w:rsid w:val="005B57F0"/>
    <w:rsid w:val="005B6481"/>
    <w:rsid w:val="005C3DFE"/>
    <w:rsid w:val="005E477C"/>
    <w:rsid w:val="005E6155"/>
    <w:rsid w:val="006068B9"/>
    <w:rsid w:val="0061170F"/>
    <w:rsid w:val="00640157"/>
    <w:rsid w:val="00640349"/>
    <w:rsid w:val="006623B1"/>
    <w:rsid w:val="00682DE5"/>
    <w:rsid w:val="006B05F1"/>
    <w:rsid w:val="006B41EE"/>
    <w:rsid w:val="00781073"/>
    <w:rsid w:val="007C35EF"/>
    <w:rsid w:val="007C3E70"/>
    <w:rsid w:val="007F53E6"/>
    <w:rsid w:val="00800E5A"/>
    <w:rsid w:val="008013B6"/>
    <w:rsid w:val="00821871"/>
    <w:rsid w:val="008370DE"/>
    <w:rsid w:val="0089200F"/>
    <w:rsid w:val="00893DD2"/>
    <w:rsid w:val="008A0D07"/>
    <w:rsid w:val="008A2541"/>
    <w:rsid w:val="008E48B3"/>
    <w:rsid w:val="008F447A"/>
    <w:rsid w:val="00912792"/>
    <w:rsid w:val="00934CB6"/>
    <w:rsid w:val="00942E2B"/>
    <w:rsid w:val="009441D6"/>
    <w:rsid w:val="00960911"/>
    <w:rsid w:val="00996A39"/>
    <w:rsid w:val="009B63BD"/>
    <w:rsid w:val="009B78DA"/>
    <w:rsid w:val="009C7E3E"/>
    <w:rsid w:val="009E67CF"/>
    <w:rsid w:val="009F317B"/>
    <w:rsid w:val="00A10077"/>
    <w:rsid w:val="00A10ED3"/>
    <w:rsid w:val="00A57D10"/>
    <w:rsid w:val="00A668F6"/>
    <w:rsid w:val="00A851E1"/>
    <w:rsid w:val="00A92473"/>
    <w:rsid w:val="00AA41F5"/>
    <w:rsid w:val="00AD0187"/>
    <w:rsid w:val="00AE4281"/>
    <w:rsid w:val="00B10A30"/>
    <w:rsid w:val="00B11572"/>
    <w:rsid w:val="00B40C75"/>
    <w:rsid w:val="00B41C9B"/>
    <w:rsid w:val="00B60293"/>
    <w:rsid w:val="00B612B5"/>
    <w:rsid w:val="00B81BF2"/>
    <w:rsid w:val="00B84A7F"/>
    <w:rsid w:val="00B90714"/>
    <w:rsid w:val="00BB1379"/>
    <w:rsid w:val="00BC6861"/>
    <w:rsid w:val="00C711E3"/>
    <w:rsid w:val="00C7508D"/>
    <w:rsid w:val="00C755F2"/>
    <w:rsid w:val="00CC47B5"/>
    <w:rsid w:val="00CE6BDD"/>
    <w:rsid w:val="00D240F7"/>
    <w:rsid w:val="00D41CF3"/>
    <w:rsid w:val="00D47545"/>
    <w:rsid w:val="00D91EDB"/>
    <w:rsid w:val="00D91FE3"/>
    <w:rsid w:val="00E07124"/>
    <w:rsid w:val="00E1135A"/>
    <w:rsid w:val="00E45106"/>
    <w:rsid w:val="00E90DCB"/>
    <w:rsid w:val="00E95B0E"/>
    <w:rsid w:val="00EE0AC3"/>
    <w:rsid w:val="00EE333F"/>
    <w:rsid w:val="00F01AE9"/>
    <w:rsid w:val="00F26A05"/>
    <w:rsid w:val="00F42754"/>
    <w:rsid w:val="00F44107"/>
    <w:rsid w:val="00F53D98"/>
    <w:rsid w:val="00F61908"/>
    <w:rsid w:val="00F81A7A"/>
    <w:rsid w:val="00F84FFB"/>
    <w:rsid w:val="00F91FD8"/>
    <w:rsid w:val="00F9603F"/>
    <w:rsid w:val="00FC688D"/>
    <w:rsid w:val="00FC6A67"/>
    <w:rsid w:val="00FE08B6"/>
    <w:rsid w:val="00FE35ED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60</cp:revision>
  <cp:lastPrinted>2021-08-27T14:25:00Z</cp:lastPrinted>
  <dcterms:created xsi:type="dcterms:W3CDTF">2019-08-05T12:12:00Z</dcterms:created>
  <dcterms:modified xsi:type="dcterms:W3CDTF">2022-08-30T15:43:00Z</dcterms:modified>
</cp:coreProperties>
</file>