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8DAA" w14:textId="1E1CE64F" w:rsidR="004F374B" w:rsidRPr="00FE6B2F" w:rsidRDefault="00FE6B2F" w:rsidP="00FE6B2F">
      <w:pPr>
        <w:pStyle w:val="1"/>
        <w:spacing w:before="89" w:line="360" w:lineRule="auto"/>
        <w:ind w:left="289"/>
        <w:jc w:val="center"/>
        <w:rPr>
          <w:b w:val="0"/>
          <w:bCs w:val="0"/>
        </w:rPr>
      </w:pPr>
      <w:r w:rsidRPr="00FE6B2F">
        <w:rPr>
          <w:b w:val="0"/>
          <w:bCs w:val="0"/>
        </w:rPr>
        <w:t>АВТОНОМНАЯ НЕКОММЕРЧЕСКАЯ ОРГАНИЗАЦИЯ</w:t>
      </w:r>
    </w:p>
    <w:p w14:paraId="55BC1D58" w14:textId="79C85A1E" w:rsidR="00FE6B2F" w:rsidRPr="00FE6B2F" w:rsidRDefault="00FE6B2F" w:rsidP="00FE6B2F">
      <w:pPr>
        <w:pStyle w:val="1"/>
        <w:spacing w:before="89" w:line="360" w:lineRule="auto"/>
        <w:ind w:left="289"/>
        <w:jc w:val="center"/>
        <w:rPr>
          <w:b w:val="0"/>
          <w:bCs w:val="0"/>
        </w:rPr>
      </w:pPr>
      <w:r w:rsidRPr="00FE6B2F">
        <w:rPr>
          <w:b w:val="0"/>
          <w:bCs w:val="0"/>
        </w:rPr>
        <w:t xml:space="preserve">ПРОФЕССИОНАЛЬНАЯ ОБРАЗОВАТЕЛЬНАЯ ОРГАНИЗАЦИЯ </w:t>
      </w:r>
    </w:p>
    <w:p w14:paraId="1636354D" w14:textId="6DC5432D" w:rsidR="00FE6B2F" w:rsidRPr="00FE6B2F" w:rsidRDefault="00FE6B2F" w:rsidP="00FE6B2F">
      <w:pPr>
        <w:pStyle w:val="1"/>
        <w:spacing w:before="89" w:line="360" w:lineRule="auto"/>
        <w:ind w:left="289"/>
        <w:jc w:val="center"/>
        <w:rPr>
          <w:b w:val="0"/>
          <w:bCs w:val="0"/>
        </w:rPr>
      </w:pPr>
      <w:r w:rsidRPr="00FE6B2F">
        <w:rPr>
          <w:b w:val="0"/>
          <w:bCs w:val="0"/>
        </w:rPr>
        <w:t>«КОЛЛЕДЖ ЭКОНОМИКИ И ПРАВА»</w:t>
      </w:r>
    </w:p>
    <w:p w14:paraId="46A8B7BC" w14:textId="519D91D8" w:rsidR="00C66941" w:rsidRDefault="00C66941">
      <w:pPr>
        <w:pStyle w:val="a3"/>
        <w:rPr>
          <w:sz w:val="20"/>
        </w:rPr>
      </w:pPr>
    </w:p>
    <w:p w14:paraId="24F0F08D" w14:textId="4A4905F9" w:rsidR="00C66941" w:rsidRDefault="00C66941">
      <w:pPr>
        <w:pStyle w:val="a3"/>
        <w:rPr>
          <w:sz w:val="20"/>
        </w:rPr>
      </w:pPr>
    </w:p>
    <w:p w14:paraId="6E76F680" w14:textId="64DB6C8E" w:rsidR="00C66941" w:rsidRDefault="00C66941">
      <w:pPr>
        <w:pStyle w:val="a3"/>
        <w:rPr>
          <w:sz w:val="20"/>
        </w:rPr>
      </w:pPr>
    </w:p>
    <w:p w14:paraId="082CF786" w14:textId="40208960" w:rsidR="00C66941" w:rsidRDefault="00C66941">
      <w:pPr>
        <w:pStyle w:val="a3"/>
        <w:rPr>
          <w:sz w:val="20"/>
        </w:rPr>
      </w:pPr>
    </w:p>
    <w:p w14:paraId="3B42FC78" w14:textId="77777777" w:rsidR="00C66941" w:rsidRDefault="00C66941">
      <w:pPr>
        <w:pStyle w:val="a3"/>
        <w:rPr>
          <w:sz w:val="20"/>
        </w:rPr>
      </w:pPr>
    </w:p>
    <w:p w14:paraId="060C7539" w14:textId="77777777" w:rsidR="004F374B" w:rsidRDefault="004F374B">
      <w:pPr>
        <w:pStyle w:val="a3"/>
        <w:rPr>
          <w:sz w:val="20"/>
        </w:rPr>
      </w:pPr>
    </w:p>
    <w:p w14:paraId="26F9C39B" w14:textId="77777777" w:rsidR="004F374B" w:rsidRDefault="004F374B">
      <w:pPr>
        <w:pStyle w:val="a3"/>
        <w:rPr>
          <w:sz w:val="20"/>
        </w:rPr>
      </w:pPr>
    </w:p>
    <w:p w14:paraId="56D1D81D" w14:textId="77777777" w:rsidR="004F374B" w:rsidRDefault="004F374B">
      <w:pPr>
        <w:pStyle w:val="a3"/>
        <w:rPr>
          <w:sz w:val="20"/>
        </w:rPr>
      </w:pPr>
    </w:p>
    <w:p w14:paraId="4B5CC353" w14:textId="77777777" w:rsidR="004F374B" w:rsidRDefault="004F374B">
      <w:pPr>
        <w:pStyle w:val="a3"/>
        <w:rPr>
          <w:sz w:val="20"/>
        </w:rPr>
      </w:pPr>
    </w:p>
    <w:p w14:paraId="40BE2B7B" w14:textId="77777777" w:rsidR="004F374B" w:rsidRDefault="004F374B">
      <w:pPr>
        <w:pStyle w:val="a3"/>
        <w:rPr>
          <w:sz w:val="20"/>
        </w:rPr>
      </w:pPr>
    </w:p>
    <w:p w14:paraId="5A96EFD7" w14:textId="77777777" w:rsidR="004F374B" w:rsidRDefault="004F374B">
      <w:pPr>
        <w:pStyle w:val="a3"/>
        <w:rPr>
          <w:sz w:val="20"/>
        </w:rPr>
      </w:pPr>
    </w:p>
    <w:p w14:paraId="6B7BE2FE" w14:textId="77777777" w:rsidR="004F374B" w:rsidRDefault="004F374B">
      <w:pPr>
        <w:pStyle w:val="a3"/>
        <w:rPr>
          <w:sz w:val="20"/>
        </w:rPr>
      </w:pPr>
    </w:p>
    <w:p w14:paraId="098937BA" w14:textId="77777777" w:rsidR="004F374B" w:rsidRDefault="00D70AC6">
      <w:pPr>
        <w:pStyle w:val="1"/>
        <w:spacing w:before="89"/>
        <w:ind w:left="289"/>
        <w:jc w:val="center"/>
      </w:pPr>
      <w:r>
        <w:t>ПРОГРАММА</w:t>
      </w:r>
      <w:r>
        <w:rPr>
          <w:spacing w:val="-2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ЗВЕНА</w:t>
      </w:r>
    </w:p>
    <w:p w14:paraId="702B9F0D" w14:textId="77777777" w:rsidR="004F374B" w:rsidRDefault="004F374B">
      <w:pPr>
        <w:pStyle w:val="a3"/>
        <w:spacing w:before="6"/>
        <w:rPr>
          <w:b/>
          <w:sz w:val="36"/>
        </w:rPr>
      </w:pPr>
    </w:p>
    <w:p w14:paraId="5481B6AC" w14:textId="77777777" w:rsidR="004F374B" w:rsidRDefault="00D70AC6">
      <w:pPr>
        <w:pStyle w:val="a3"/>
        <w:ind w:left="286"/>
        <w:jc w:val="center"/>
      </w:pP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</w:p>
    <w:p w14:paraId="0F49D58E" w14:textId="77777777" w:rsidR="004F374B" w:rsidRDefault="004F374B">
      <w:pPr>
        <w:pStyle w:val="a3"/>
        <w:spacing w:before="8"/>
        <w:rPr>
          <w:sz w:val="31"/>
        </w:rPr>
      </w:pPr>
    </w:p>
    <w:p w14:paraId="1E925FBC" w14:textId="77777777" w:rsidR="004F374B" w:rsidRDefault="00D70AC6">
      <w:pPr>
        <w:pStyle w:val="1"/>
        <w:ind w:left="290"/>
        <w:jc w:val="center"/>
      </w:pPr>
      <w:r>
        <w:t>40.02.01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обеспечения</w:t>
      </w:r>
    </w:p>
    <w:p w14:paraId="706F7D25" w14:textId="77777777" w:rsidR="004F374B" w:rsidRDefault="004F374B">
      <w:pPr>
        <w:pStyle w:val="a3"/>
        <w:spacing w:before="6"/>
        <w:rPr>
          <w:b/>
          <w:sz w:val="36"/>
        </w:rPr>
      </w:pPr>
    </w:p>
    <w:p w14:paraId="0020EA15" w14:textId="77777777" w:rsidR="004F374B" w:rsidRDefault="00D70AC6">
      <w:pPr>
        <w:pStyle w:val="a3"/>
        <w:spacing w:line="532" w:lineRule="auto"/>
        <w:ind w:left="702" w:right="5313"/>
      </w:pPr>
      <w:r>
        <w:t>Уровень подготовки: углубленный</w:t>
      </w:r>
      <w:r>
        <w:rPr>
          <w:spacing w:val="1"/>
        </w:rPr>
        <w:t xml:space="preserve"> </w:t>
      </w:r>
      <w:r>
        <w:t>Наименование квалификации: юрист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обучения: очная</w:t>
      </w:r>
    </w:p>
    <w:p w14:paraId="09C0E200" w14:textId="77777777" w:rsidR="004F374B" w:rsidRDefault="004F374B">
      <w:pPr>
        <w:pStyle w:val="a3"/>
        <w:rPr>
          <w:sz w:val="30"/>
        </w:rPr>
      </w:pPr>
    </w:p>
    <w:p w14:paraId="47AAE095" w14:textId="77777777" w:rsidR="004F374B" w:rsidRDefault="004F374B">
      <w:pPr>
        <w:pStyle w:val="a3"/>
        <w:rPr>
          <w:sz w:val="30"/>
        </w:rPr>
      </w:pPr>
    </w:p>
    <w:p w14:paraId="0176A065" w14:textId="77777777" w:rsidR="004F374B" w:rsidRDefault="004F374B">
      <w:pPr>
        <w:pStyle w:val="a3"/>
        <w:rPr>
          <w:sz w:val="30"/>
        </w:rPr>
      </w:pPr>
    </w:p>
    <w:p w14:paraId="3EF3F8F1" w14:textId="77777777" w:rsidR="004F374B" w:rsidRDefault="004F374B">
      <w:pPr>
        <w:pStyle w:val="a3"/>
        <w:rPr>
          <w:sz w:val="30"/>
        </w:rPr>
      </w:pPr>
    </w:p>
    <w:p w14:paraId="30A1FC83" w14:textId="77777777" w:rsidR="004F374B" w:rsidRDefault="004F374B">
      <w:pPr>
        <w:pStyle w:val="a3"/>
        <w:rPr>
          <w:sz w:val="30"/>
        </w:rPr>
      </w:pPr>
    </w:p>
    <w:p w14:paraId="5160ED0E" w14:textId="77777777" w:rsidR="004F374B" w:rsidRDefault="004F374B">
      <w:pPr>
        <w:pStyle w:val="a3"/>
        <w:rPr>
          <w:sz w:val="30"/>
        </w:rPr>
      </w:pPr>
    </w:p>
    <w:p w14:paraId="0E730629" w14:textId="77777777" w:rsidR="004F374B" w:rsidRDefault="004F374B">
      <w:pPr>
        <w:pStyle w:val="a3"/>
        <w:rPr>
          <w:sz w:val="30"/>
        </w:rPr>
      </w:pPr>
    </w:p>
    <w:p w14:paraId="6DBFFEBA" w14:textId="77777777" w:rsidR="004F374B" w:rsidRDefault="004F374B">
      <w:pPr>
        <w:pStyle w:val="a3"/>
        <w:rPr>
          <w:sz w:val="30"/>
        </w:rPr>
      </w:pPr>
    </w:p>
    <w:p w14:paraId="799C095F" w14:textId="13DC6435" w:rsidR="004F374B" w:rsidRDefault="004F374B">
      <w:pPr>
        <w:pStyle w:val="a3"/>
        <w:rPr>
          <w:sz w:val="30"/>
        </w:rPr>
      </w:pPr>
    </w:p>
    <w:p w14:paraId="08FD0C37" w14:textId="6ECA4DFA" w:rsidR="00C66941" w:rsidRDefault="00C66941">
      <w:pPr>
        <w:pStyle w:val="a3"/>
        <w:rPr>
          <w:sz w:val="30"/>
        </w:rPr>
      </w:pPr>
    </w:p>
    <w:p w14:paraId="621E7245" w14:textId="4512A40C" w:rsidR="00C66941" w:rsidRDefault="00C66941">
      <w:pPr>
        <w:pStyle w:val="a3"/>
        <w:rPr>
          <w:sz w:val="30"/>
        </w:rPr>
      </w:pPr>
    </w:p>
    <w:p w14:paraId="772C382C" w14:textId="7673EBB0" w:rsidR="00C66941" w:rsidRDefault="00C66941">
      <w:pPr>
        <w:pStyle w:val="a3"/>
        <w:rPr>
          <w:sz w:val="30"/>
        </w:rPr>
      </w:pPr>
    </w:p>
    <w:p w14:paraId="5825BAF1" w14:textId="3A81A111" w:rsidR="00C66941" w:rsidRDefault="00C66941">
      <w:pPr>
        <w:pStyle w:val="a3"/>
        <w:rPr>
          <w:sz w:val="30"/>
        </w:rPr>
      </w:pPr>
    </w:p>
    <w:p w14:paraId="1A0CEA23" w14:textId="7C7EF5D6" w:rsidR="00C66941" w:rsidRDefault="00C66941">
      <w:pPr>
        <w:pStyle w:val="a3"/>
        <w:rPr>
          <w:sz w:val="30"/>
        </w:rPr>
      </w:pPr>
    </w:p>
    <w:p w14:paraId="2DAA0AA1" w14:textId="6F668DF0" w:rsidR="00C66941" w:rsidRDefault="00C66941">
      <w:pPr>
        <w:pStyle w:val="a3"/>
        <w:rPr>
          <w:sz w:val="30"/>
        </w:rPr>
      </w:pPr>
    </w:p>
    <w:p w14:paraId="4C602D05" w14:textId="77777777" w:rsidR="00C66941" w:rsidRDefault="00C66941">
      <w:pPr>
        <w:pStyle w:val="a3"/>
        <w:rPr>
          <w:sz w:val="30"/>
        </w:rPr>
      </w:pPr>
    </w:p>
    <w:p w14:paraId="72207F9D" w14:textId="77777777" w:rsidR="004F374B" w:rsidRDefault="00D70AC6">
      <w:pPr>
        <w:pStyle w:val="a3"/>
        <w:spacing w:before="252" w:line="276" w:lineRule="auto"/>
        <w:ind w:left="4592" w:right="4299"/>
        <w:jc w:val="center"/>
      </w:pPr>
      <w:r>
        <w:t>Калининград</w:t>
      </w:r>
      <w:r>
        <w:rPr>
          <w:spacing w:val="-67"/>
        </w:rPr>
        <w:t xml:space="preserve"> </w:t>
      </w:r>
      <w:r>
        <w:t>2020 г.</w:t>
      </w:r>
    </w:p>
    <w:p w14:paraId="63CC9ED9" w14:textId="77777777" w:rsidR="004F374B" w:rsidRDefault="004F374B">
      <w:pPr>
        <w:spacing w:line="276" w:lineRule="auto"/>
        <w:jc w:val="center"/>
        <w:sectPr w:rsidR="004F374B">
          <w:type w:val="continuous"/>
          <w:pgSz w:w="11910" w:h="16840"/>
          <w:pgMar w:top="1040" w:right="440" w:bottom="280" w:left="1000" w:header="720" w:footer="720" w:gutter="0"/>
          <w:cols w:space="720"/>
        </w:sectPr>
      </w:pPr>
    </w:p>
    <w:p w14:paraId="3BF6CB91" w14:textId="77777777" w:rsidR="004F374B" w:rsidRDefault="004F374B">
      <w:pPr>
        <w:pStyle w:val="a3"/>
        <w:spacing w:before="9"/>
        <w:rPr>
          <w:sz w:val="9"/>
        </w:rPr>
      </w:pPr>
    </w:p>
    <w:p w14:paraId="05EC4043" w14:textId="77777777" w:rsidR="004F374B" w:rsidRDefault="00D70AC6">
      <w:pPr>
        <w:pStyle w:val="a3"/>
        <w:spacing w:before="89" w:line="276" w:lineRule="auto"/>
        <w:ind w:left="702" w:right="40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СПО)</w:t>
      </w:r>
    </w:p>
    <w:p w14:paraId="536A01DC" w14:textId="77777777" w:rsidR="004F374B" w:rsidRDefault="00D70AC6">
      <w:pPr>
        <w:pStyle w:val="1"/>
        <w:spacing w:before="1" w:line="278" w:lineRule="auto"/>
        <w:ind w:left="702" w:right="405"/>
        <w:jc w:val="both"/>
      </w:pP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подготовки</w:t>
      </w:r>
    </w:p>
    <w:p w14:paraId="4B397911" w14:textId="6B45C6EC" w:rsidR="004F374B" w:rsidRDefault="00D70AC6">
      <w:pPr>
        <w:pStyle w:val="a3"/>
        <w:spacing w:line="276" w:lineRule="auto"/>
        <w:ind w:left="702" w:right="402" w:firstLine="707"/>
        <w:jc w:val="both"/>
      </w:pPr>
      <w:r>
        <w:t>Одобрена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</w:t>
      </w:r>
      <w:r w:rsidR="00C66941">
        <w:t xml:space="preserve">й образовательной организации </w:t>
      </w:r>
      <w:r>
        <w:t>«К</w:t>
      </w:r>
      <w:r w:rsidR="00C66941">
        <w:t>олледж Экономики и Права»</w:t>
      </w:r>
    </w:p>
    <w:p w14:paraId="76E663A1" w14:textId="1FF18EA9" w:rsidR="004F374B" w:rsidRDefault="00D70AC6">
      <w:pPr>
        <w:pStyle w:val="a3"/>
        <w:ind w:left="1410"/>
        <w:jc w:val="both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 w:rsidR="00C66941">
        <w:t>6</w:t>
      </w:r>
      <w:r>
        <w:t>.08 2020 г.</w:t>
      </w:r>
    </w:p>
    <w:p w14:paraId="47818884" w14:textId="46E0654E" w:rsidR="004F374B" w:rsidRDefault="00D70AC6">
      <w:pPr>
        <w:pStyle w:val="a3"/>
        <w:spacing w:before="50" w:line="276" w:lineRule="auto"/>
        <w:ind w:left="702" w:right="408" w:firstLine="707"/>
        <w:jc w:val="both"/>
      </w:pPr>
      <w:r>
        <w:t>Организация-разработчик: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некоммерческая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профессиональн</w:t>
      </w:r>
      <w:r w:rsidR="00FE6B2F">
        <w:t>ая образовательная организация «Колледж Экономики и Права»</w:t>
      </w:r>
    </w:p>
    <w:p w14:paraId="4F5F09F1" w14:textId="77777777" w:rsidR="004F374B" w:rsidRDefault="004F374B">
      <w:pPr>
        <w:pStyle w:val="a3"/>
        <w:spacing w:before="2"/>
        <w:rPr>
          <w:sz w:val="32"/>
        </w:rPr>
      </w:pPr>
    </w:p>
    <w:p w14:paraId="0C0D422A" w14:textId="77777777" w:rsidR="004F374B" w:rsidRDefault="00D70AC6">
      <w:pPr>
        <w:pStyle w:val="a3"/>
        <w:ind w:left="702"/>
      </w:pPr>
      <w:r>
        <w:t>Коллектив</w:t>
      </w:r>
      <w:r>
        <w:rPr>
          <w:spacing w:val="-7"/>
        </w:rPr>
        <w:t xml:space="preserve"> </w:t>
      </w:r>
      <w:r>
        <w:t>разработчиков:</w:t>
      </w:r>
    </w:p>
    <w:p w14:paraId="0D34EF03" w14:textId="77777777" w:rsidR="00C66941" w:rsidRDefault="00C66941">
      <w:pPr>
        <w:pStyle w:val="a3"/>
        <w:spacing w:before="48" w:line="276" w:lineRule="auto"/>
        <w:ind w:left="702" w:right="2329"/>
      </w:pPr>
      <w:r>
        <w:t>Васильева Г.М.,</w:t>
      </w:r>
      <w:r w:rsidR="00D70AC6">
        <w:t xml:space="preserve"> преподаватель юридических дисциплин</w:t>
      </w:r>
      <w:r w:rsidR="00D70AC6">
        <w:rPr>
          <w:spacing w:val="1"/>
        </w:rPr>
        <w:t xml:space="preserve"> </w:t>
      </w:r>
    </w:p>
    <w:p w14:paraId="3F98A4F9" w14:textId="0242840D" w:rsidR="004F374B" w:rsidRDefault="00C66941">
      <w:pPr>
        <w:pStyle w:val="a3"/>
        <w:spacing w:before="48" w:line="276" w:lineRule="auto"/>
        <w:ind w:left="702" w:right="2329"/>
      </w:pPr>
      <w:r>
        <w:t>Шалагинова С.А</w:t>
      </w:r>
      <w:r w:rsidR="00D70AC6">
        <w:t>.,</w:t>
      </w:r>
      <w:r w:rsidR="00D70AC6">
        <w:rPr>
          <w:spacing w:val="-3"/>
        </w:rPr>
        <w:t xml:space="preserve"> </w:t>
      </w:r>
      <w:r w:rsidR="00D70AC6">
        <w:t>преподаватель</w:t>
      </w:r>
      <w:r w:rsidR="00D70AC6">
        <w:rPr>
          <w:spacing w:val="-5"/>
        </w:rPr>
        <w:t xml:space="preserve"> </w:t>
      </w:r>
      <w:r w:rsidR="00D70AC6">
        <w:t>юридических</w:t>
      </w:r>
      <w:r w:rsidR="00D70AC6">
        <w:rPr>
          <w:spacing w:val="-1"/>
        </w:rPr>
        <w:t xml:space="preserve"> </w:t>
      </w:r>
      <w:r w:rsidR="00D70AC6">
        <w:t>дисциплин</w:t>
      </w:r>
    </w:p>
    <w:p w14:paraId="5DFDA951" w14:textId="77777777" w:rsidR="004F374B" w:rsidRDefault="004F374B">
      <w:pPr>
        <w:pStyle w:val="a3"/>
        <w:spacing w:before="3"/>
        <w:rPr>
          <w:sz w:val="32"/>
        </w:rPr>
      </w:pPr>
    </w:p>
    <w:p w14:paraId="43A1AF6D" w14:textId="77777777" w:rsidR="004F374B" w:rsidRDefault="004F374B">
      <w:pPr>
        <w:spacing w:line="276" w:lineRule="auto"/>
        <w:sectPr w:rsidR="004F374B">
          <w:headerReference w:type="default" r:id="rId7"/>
          <w:pgSz w:w="11910" w:h="16840"/>
          <w:pgMar w:top="1040" w:right="440" w:bottom="280" w:left="1000" w:header="717" w:footer="0" w:gutter="0"/>
          <w:pgNumType w:start="2"/>
          <w:cols w:space="720"/>
        </w:sectPr>
      </w:pPr>
    </w:p>
    <w:p w14:paraId="2EC8E67C" w14:textId="77777777" w:rsidR="004F374B" w:rsidRDefault="004F374B">
      <w:pPr>
        <w:pStyle w:val="a3"/>
        <w:spacing w:before="9"/>
        <w:rPr>
          <w:b/>
          <w:sz w:val="9"/>
        </w:rPr>
      </w:pPr>
    </w:p>
    <w:p w14:paraId="6C3EFD68" w14:textId="77777777" w:rsidR="004F374B" w:rsidRDefault="00D70AC6">
      <w:pPr>
        <w:spacing w:before="89"/>
        <w:ind w:left="2350" w:right="205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-1983296695"/>
        <w:docPartObj>
          <w:docPartGallery w:val="Table of Contents"/>
          <w:docPartUnique/>
        </w:docPartObj>
      </w:sdtPr>
      <w:sdtEndPr/>
      <w:sdtContent>
        <w:p w14:paraId="478C813B" w14:textId="13BBCE1D" w:rsidR="004F374B" w:rsidRDefault="00A63DFA">
          <w:pPr>
            <w:pStyle w:val="10"/>
            <w:tabs>
              <w:tab w:val="left" w:leader="dot" w:pos="9494"/>
            </w:tabs>
            <w:spacing w:before="50"/>
            <w:ind w:firstLine="0"/>
            <w:jc w:val="center"/>
          </w:pPr>
          <w:hyperlink w:anchor="_bookmark0" w:history="1">
            <w:r w:rsidR="00D70AC6">
              <w:t>Используемые</w:t>
            </w:r>
            <w:r w:rsidR="00D70AC6">
              <w:rPr>
                <w:spacing w:val="-2"/>
              </w:rPr>
              <w:t xml:space="preserve"> </w:t>
            </w:r>
            <w:r w:rsidR="00D70AC6">
              <w:t>сокращения</w:t>
            </w:r>
            <w:r w:rsidR="00FE6B2F">
              <w:t>……………………………………………………………</w:t>
            </w:r>
            <w:r w:rsidR="00DD6CEB">
              <w:t xml:space="preserve"> </w:t>
            </w:r>
            <w:r w:rsidR="00D70AC6">
              <w:t>5</w:t>
            </w:r>
          </w:hyperlink>
        </w:p>
        <w:p w14:paraId="74469769" w14:textId="297A133C" w:rsidR="004F374B" w:rsidRDefault="00A63DFA">
          <w:pPr>
            <w:pStyle w:val="10"/>
            <w:numPr>
              <w:ilvl w:val="0"/>
              <w:numId w:val="13"/>
            </w:numPr>
            <w:tabs>
              <w:tab w:val="left" w:pos="983"/>
              <w:tab w:val="left" w:leader="dot" w:pos="9494"/>
            </w:tabs>
            <w:ind w:hanging="697"/>
          </w:pPr>
          <w:hyperlink w:anchor="_bookmark1" w:history="1">
            <w:r w:rsidR="00D70AC6">
              <w:t>Общие</w:t>
            </w:r>
            <w:r w:rsidR="00D70AC6">
              <w:rPr>
                <w:spacing w:val="-2"/>
              </w:rPr>
              <w:t xml:space="preserve"> </w:t>
            </w:r>
            <w:r w:rsidR="00D70AC6">
              <w:t>положения</w:t>
            </w:r>
            <w:r w:rsidR="00DD6CEB">
              <w:t xml:space="preserve"> </w:t>
            </w:r>
            <w:r w:rsidR="00FE6B2F">
              <w:t>………………………………………………………………..</w:t>
            </w:r>
            <w:r w:rsidR="00D70AC6">
              <w:t>6</w:t>
            </w:r>
          </w:hyperlink>
        </w:p>
        <w:p w14:paraId="532B9553" w14:textId="3E8CA5C2" w:rsidR="004F374B" w:rsidRDefault="00A63DFA">
          <w:pPr>
            <w:pStyle w:val="2"/>
            <w:numPr>
              <w:ilvl w:val="0"/>
              <w:numId w:val="13"/>
            </w:numPr>
            <w:tabs>
              <w:tab w:val="left" w:pos="983"/>
              <w:tab w:val="left" w:leader="dot" w:pos="9910"/>
            </w:tabs>
          </w:pPr>
          <w:hyperlink w:anchor="_bookmark2" w:history="1">
            <w:r w:rsidR="00D70AC6">
              <w:t>Паспорт</w:t>
            </w:r>
            <w:r w:rsidR="00D70AC6">
              <w:rPr>
                <w:spacing w:val="-7"/>
              </w:rPr>
              <w:t xml:space="preserve"> </w:t>
            </w:r>
            <w:r w:rsidR="00D70AC6">
              <w:t>программ</w:t>
            </w:r>
            <w:r w:rsidR="00D70AC6">
              <w:rPr>
                <w:spacing w:val="-2"/>
              </w:rPr>
              <w:t xml:space="preserve"> </w:t>
            </w:r>
            <w:r w:rsidR="00D70AC6">
              <w:t>подготовки</w:t>
            </w:r>
            <w:r w:rsidR="00D70AC6">
              <w:rPr>
                <w:spacing w:val="-2"/>
              </w:rPr>
              <w:t xml:space="preserve"> </w:t>
            </w:r>
            <w:r w:rsidR="00D70AC6">
              <w:t>специалистов</w:t>
            </w:r>
            <w:r w:rsidR="00D70AC6">
              <w:rPr>
                <w:spacing w:val="-4"/>
              </w:rPr>
              <w:t xml:space="preserve"> </w:t>
            </w:r>
            <w:r w:rsidR="00D70AC6">
              <w:t>среднего</w:t>
            </w:r>
            <w:r w:rsidR="00D70AC6">
              <w:rPr>
                <w:spacing w:val="-1"/>
              </w:rPr>
              <w:t xml:space="preserve"> </w:t>
            </w:r>
            <w:r w:rsidR="00D70AC6">
              <w:t>звена</w:t>
            </w:r>
            <w:r w:rsidR="00DD6CEB">
              <w:t xml:space="preserve"> </w:t>
            </w:r>
            <w:r w:rsidR="00FE6B2F">
              <w:t>………………..</w:t>
            </w:r>
            <w:r w:rsidR="00D70AC6">
              <w:t>8</w:t>
            </w:r>
          </w:hyperlink>
        </w:p>
        <w:p w14:paraId="4A0C667F" w14:textId="77777777" w:rsidR="004F374B" w:rsidRDefault="00A63DFA">
          <w:pPr>
            <w:pStyle w:val="3"/>
            <w:numPr>
              <w:ilvl w:val="1"/>
              <w:numId w:val="13"/>
            </w:numPr>
            <w:tabs>
              <w:tab w:val="left" w:pos="1432"/>
            </w:tabs>
            <w:spacing w:before="50"/>
          </w:pPr>
          <w:hyperlink w:anchor="_bookmark3" w:history="1">
            <w:r w:rsidR="00D70AC6">
              <w:t>Нормативно-правовые</w:t>
            </w:r>
            <w:r w:rsidR="00D70AC6">
              <w:rPr>
                <w:spacing w:val="-5"/>
              </w:rPr>
              <w:t xml:space="preserve"> </w:t>
            </w:r>
            <w:r w:rsidR="00D70AC6">
              <w:t>основы</w:t>
            </w:r>
            <w:r w:rsidR="00D70AC6">
              <w:rPr>
                <w:spacing w:val="-4"/>
              </w:rPr>
              <w:t xml:space="preserve"> </w:t>
            </w:r>
            <w:r w:rsidR="00D70AC6">
              <w:t>разработки</w:t>
            </w:r>
            <w:r w:rsidR="00D70AC6">
              <w:rPr>
                <w:spacing w:val="-6"/>
              </w:rPr>
              <w:t xml:space="preserve"> </w:t>
            </w:r>
            <w:r w:rsidR="00D70AC6">
              <w:t>программы</w:t>
            </w:r>
            <w:r w:rsidR="00D70AC6">
              <w:rPr>
                <w:spacing w:val="-7"/>
              </w:rPr>
              <w:t xml:space="preserve"> </w:t>
            </w:r>
            <w:r w:rsidR="00D70AC6">
              <w:t>подготовки</w:t>
            </w:r>
          </w:hyperlink>
        </w:p>
        <w:p w14:paraId="58C4EBB4" w14:textId="5F664FB7" w:rsidR="004F374B" w:rsidRDefault="00A63DFA">
          <w:pPr>
            <w:pStyle w:val="3"/>
            <w:tabs>
              <w:tab w:val="left" w:leader="dot" w:pos="9907"/>
            </w:tabs>
            <w:spacing w:before="47"/>
          </w:pPr>
          <w:hyperlink w:anchor="_bookmark3" w:history="1">
            <w:r w:rsidR="00D70AC6">
              <w:t>специалистов</w:t>
            </w:r>
            <w:r w:rsidR="00D70AC6">
              <w:rPr>
                <w:spacing w:val="-6"/>
              </w:rPr>
              <w:t xml:space="preserve"> </w:t>
            </w:r>
            <w:r w:rsidR="00D70AC6">
              <w:t>среднего</w:t>
            </w:r>
            <w:r w:rsidR="00D70AC6">
              <w:rPr>
                <w:spacing w:val="-2"/>
              </w:rPr>
              <w:t xml:space="preserve"> </w:t>
            </w:r>
            <w:r w:rsidR="00D70AC6">
              <w:t>звена</w:t>
            </w:r>
            <w:r w:rsidR="00DD6CEB">
              <w:t xml:space="preserve"> </w:t>
            </w:r>
            <w:r w:rsidR="00FE6B2F">
              <w:t>……………………………………………………</w:t>
            </w:r>
            <w:r w:rsidR="00D70AC6">
              <w:t>8</w:t>
            </w:r>
          </w:hyperlink>
        </w:p>
        <w:p w14:paraId="4D78F665" w14:textId="412B4B23" w:rsidR="004F374B" w:rsidRDefault="00A63DFA">
          <w:pPr>
            <w:pStyle w:val="3"/>
            <w:numPr>
              <w:ilvl w:val="1"/>
              <w:numId w:val="13"/>
            </w:numPr>
            <w:tabs>
              <w:tab w:val="left" w:pos="1432"/>
              <w:tab w:val="left" w:leader="dot" w:pos="9907"/>
            </w:tabs>
          </w:pPr>
          <w:hyperlink w:anchor="_bookmark5" w:history="1">
            <w:r w:rsidR="00D70AC6">
              <w:t>Нормативный</w:t>
            </w:r>
            <w:r w:rsidR="00D70AC6">
              <w:rPr>
                <w:spacing w:val="-6"/>
              </w:rPr>
              <w:t xml:space="preserve"> </w:t>
            </w:r>
            <w:r w:rsidR="00D70AC6">
              <w:t>срок</w:t>
            </w:r>
            <w:r w:rsidR="00D70AC6">
              <w:rPr>
                <w:spacing w:val="-3"/>
              </w:rPr>
              <w:t xml:space="preserve"> </w:t>
            </w:r>
            <w:r w:rsidR="00D70AC6">
              <w:t>освоения</w:t>
            </w:r>
            <w:r w:rsidR="00D70AC6">
              <w:rPr>
                <w:spacing w:val="-1"/>
              </w:rPr>
              <w:t xml:space="preserve"> </w:t>
            </w:r>
            <w:r w:rsidR="00D70AC6">
              <w:t>программы</w:t>
            </w:r>
            <w:r w:rsidR="00DD6CEB">
              <w:t xml:space="preserve"> </w:t>
            </w:r>
            <w:r w:rsidR="00FE6B2F">
              <w:t>………………………………….</w:t>
            </w:r>
            <w:r w:rsidR="00D70AC6">
              <w:t>9</w:t>
            </w:r>
          </w:hyperlink>
        </w:p>
        <w:p w14:paraId="34915FED" w14:textId="77777777" w:rsidR="004F374B" w:rsidRDefault="00A63DFA">
          <w:pPr>
            <w:pStyle w:val="3"/>
            <w:numPr>
              <w:ilvl w:val="1"/>
              <w:numId w:val="13"/>
            </w:numPr>
            <w:tabs>
              <w:tab w:val="left" w:pos="1432"/>
            </w:tabs>
            <w:spacing w:before="50" w:line="276" w:lineRule="auto"/>
            <w:ind w:left="942" w:right="721" w:firstLine="0"/>
          </w:pPr>
          <w:hyperlink w:anchor="_bookmark6" w:history="1">
            <w:r w:rsidR="00D70AC6">
              <w:t>Характеристика профессиональной деятельности выпускников и</w:t>
            </w:r>
          </w:hyperlink>
          <w:r w:rsidR="00D70AC6">
            <w:rPr>
              <w:spacing w:val="1"/>
            </w:rPr>
            <w:t xml:space="preserve"> </w:t>
          </w:r>
          <w:hyperlink w:anchor="_bookmark6" w:history="1">
            <w:r w:rsidR="00D70AC6">
              <w:t>требования</w:t>
            </w:r>
            <w:r w:rsidR="00D70AC6">
              <w:rPr>
                <w:spacing w:val="-4"/>
              </w:rPr>
              <w:t xml:space="preserve"> </w:t>
            </w:r>
            <w:r w:rsidR="00D70AC6">
              <w:t>к</w:t>
            </w:r>
            <w:r w:rsidR="00D70AC6">
              <w:rPr>
                <w:spacing w:val="-4"/>
              </w:rPr>
              <w:t xml:space="preserve"> </w:t>
            </w:r>
            <w:r w:rsidR="00D70AC6">
              <w:t>результатам</w:t>
            </w:r>
            <w:r w:rsidR="00D70AC6">
              <w:rPr>
                <w:spacing w:val="-5"/>
              </w:rPr>
              <w:t xml:space="preserve"> </w:t>
            </w:r>
            <w:r w:rsidR="00D70AC6">
              <w:t>освоения</w:t>
            </w:r>
            <w:r w:rsidR="00D70AC6">
              <w:rPr>
                <w:spacing w:val="-4"/>
              </w:rPr>
              <w:t xml:space="preserve"> </w:t>
            </w:r>
            <w:r w:rsidR="00D70AC6">
              <w:t>программы</w:t>
            </w:r>
            <w:r w:rsidR="00D70AC6">
              <w:rPr>
                <w:spacing w:val="-4"/>
              </w:rPr>
              <w:t xml:space="preserve"> </w:t>
            </w:r>
            <w:r w:rsidR="00D70AC6">
              <w:t>подготовки</w:t>
            </w:r>
            <w:r w:rsidR="00D70AC6">
              <w:rPr>
                <w:spacing w:val="-4"/>
              </w:rPr>
              <w:t xml:space="preserve"> </w:t>
            </w:r>
            <w:r w:rsidR="00D70AC6">
              <w:t>специалистов</w:t>
            </w:r>
          </w:hyperlink>
        </w:p>
        <w:p w14:paraId="4819DBC4" w14:textId="2E70A51A" w:rsidR="004F374B" w:rsidRDefault="00A63DFA">
          <w:pPr>
            <w:pStyle w:val="3"/>
            <w:tabs>
              <w:tab w:val="left" w:leader="dot" w:pos="9765"/>
            </w:tabs>
            <w:spacing w:before="0" w:line="321" w:lineRule="exact"/>
          </w:pPr>
          <w:hyperlink w:anchor="_bookmark6" w:history="1">
            <w:r w:rsidR="00D70AC6">
              <w:t>среднего</w:t>
            </w:r>
            <w:r w:rsidR="00D70AC6">
              <w:rPr>
                <w:spacing w:val="-1"/>
              </w:rPr>
              <w:t xml:space="preserve"> </w:t>
            </w:r>
            <w:r w:rsidR="00D70AC6">
              <w:t>звена</w:t>
            </w:r>
            <w:r w:rsidR="00DD6CEB">
              <w:t xml:space="preserve"> </w:t>
            </w:r>
            <w:r w:rsidR="00FE6B2F">
              <w:t>………………………………………………………………….</w:t>
            </w:r>
            <w:r w:rsidR="00D70AC6">
              <w:t>12</w:t>
            </w:r>
          </w:hyperlink>
        </w:p>
        <w:p w14:paraId="2310D1C9" w14:textId="3B5396C3" w:rsidR="004F374B" w:rsidRDefault="00A63DFA">
          <w:pPr>
            <w:pStyle w:val="4"/>
            <w:numPr>
              <w:ilvl w:val="2"/>
              <w:numId w:val="13"/>
            </w:numPr>
            <w:tabs>
              <w:tab w:val="left" w:pos="1883"/>
              <w:tab w:val="left" w:leader="dot" w:pos="9765"/>
            </w:tabs>
            <w:ind w:hanging="702"/>
          </w:pPr>
          <w:hyperlink w:anchor="_bookmark7" w:history="1">
            <w:r w:rsidR="00D70AC6">
              <w:t>Область</w:t>
            </w:r>
            <w:r w:rsidR="00D70AC6">
              <w:rPr>
                <w:spacing w:val="-3"/>
              </w:rPr>
              <w:t xml:space="preserve"> </w:t>
            </w:r>
            <w:r w:rsidR="00D70AC6">
              <w:t>и</w:t>
            </w:r>
            <w:r w:rsidR="00D70AC6">
              <w:rPr>
                <w:spacing w:val="-5"/>
              </w:rPr>
              <w:t xml:space="preserve"> </w:t>
            </w:r>
            <w:r w:rsidR="00D70AC6">
              <w:t>объекты</w:t>
            </w:r>
            <w:r w:rsidR="00D70AC6">
              <w:rPr>
                <w:spacing w:val="-4"/>
              </w:rPr>
              <w:t xml:space="preserve"> </w:t>
            </w:r>
            <w:r w:rsidR="00D70AC6">
              <w:t>профессиональной</w:t>
            </w:r>
            <w:r w:rsidR="00D70AC6">
              <w:rPr>
                <w:spacing w:val="-1"/>
              </w:rPr>
              <w:t xml:space="preserve"> </w:t>
            </w:r>
            <w:r w:rsidR="00D70AC6">
              <w:t>деятельности</w:t>
            </w:r>
            <w:r w:rsidR="00DD6CEB">
              <w:t xml:space="preserve"> </w:t>
            </w:r>
            <w:r w:rsidR="00FE6B2F">
              <w:t>………………</w:t>
            </w:r>
            <w:r w:rsidR="00D70AC6">
              <w:t>12</w:t>
            </w:r>
          </w:hyperlink>
        </w:p>
        <w:p w14:paraId="574CCEDB" w14:textId="0FBA611E" w:rsidR="004F374B" w:rsidRDefault="00A63DFA">
          <w:pPr>
            <w:pStyle w:val="4"/>
            <w:numPr>
              <w:ilvl w:val="2"/>
              <w:numId w:val="13"/>
            </w:numPr>
            <w:tabs>
              <w:tab w:val="left" w:pos="1883"/>
              <w:tab w:val="left" w:leader="dot" w:pos="9765"/>
            </w:tabs>
            <w:spacing w:before="149"/>
            <w:ind w:hanging="702"/>
          </w:pPr>
          <w:hyperlink w:anchor="_bookmark8" w:history="1">
            <w:r w:rsidR="00D70AC6">
              <w:t>Виды</w:t>
            </w:r>
            <w:r w:rsidR="00D70AC6">
              <w:rPr>
                <w:spacing w:val="-5"/>
              </w:rPr>
              <w:t xml:space="preserve"> </w:t>
            </w:r>
            <w:r w:rsidR="00D70AC6">
              <w:t>профессиональной</w:t>
            </w:r>
            <w:r w:rsidR="00D70AC6">
              <w:rPr>
                <w:spacing w:val="-5"/>
              </w:rPr>
              <w:t xml:space="preserve"> </w:t>
            </w:r>
            <w:r w:rsidR="00D70AC6">
              <w:t>деятельности</w:t>
            </w:r>
            <w:r w:rsidR="00D70AC6">
              <w:rPr>
                <w:spacing w:val="-4"/>
              </w:rPr>
              <w:t xml:space="preserve"> </w:t>
            </w:r>
            <w:r w:rsidR="00D70AC6">
              <w:t>и</w:t>
            </w:r>
            <w:r w:rsidR="00D70AC6">
              <w:rPr>
                <w:spacing w:val="-2"/>
              </w:rPr>
              <w:t xml:space="preserve"> </w:t>
            </w:r>
            <w:r w:rsidR="00D70AC6">
              <w:t>компетенции</w:t>
            </w:r>
            <w:r w:rsidR="00DD6CEB">
              <w:t xml:space="preserve"> </w:t>
            </w:r>
            <w:r w:rsidR="00FE6B2F">
              <w:t>……………</w:t>
            </w:r>
            <w:r w:rsidR="00D70AC6">
              <w:t>12</w:t>
            </w:r>
          </w:hyperlink>
        </w:p>
        <w:p w14:paraId="38A8824C" w14:textId="77777777" w:rsidR="004F374B" w:rsidRDefault="00A63DFA">
          <w:pPr>
            <w:pStyle w:val="3"/>
            <w:numPr>
              <w:ilvl w:val="1"/>
              <w:numId w:val="13"/>
            </w:numPr>
            <w:tabs>
              <w:tab w:val="left" w:pos="1435"/>
            </w:tabs>
            <w:spacing w:before="148"/>
            <w:ind w:left="1434" w:hanging="493"/>
          </w:pPr>
          <w:hyperlink w:anchor="_bookmark9" w:history="1">
            <w:r w:rsidR="00D70AC6">
              <w:t>Структура</w:t>
            </w:r>
            <w:r w:rsidR="00D70AC6">
              <w:rPr>
                <w:spacing w:val="-7"/>
              </w:rPr>
              <w:t xml:space="preserve"> </w:t>
            </w:r>
            <w:r w:rsidR="00D70AC6">
              <w:t>и</w:t>
            </w:r>
            <w:r w:rsidR="00D70AC6">
              <w:rPr>
                <w:spacing w:val="-3"/>
              </w:rPr>
              <w:t xml:space="preserve"> </w:t>
            </w:r>
            <w:r w:rsidR="00D70AC6">
              <w:t>требования</w:t>
            </w:r>
            <w:r w:rsidR="00D70AC6">
              <w:rPr>
                <w:spacing w:val="-4"/>
              </w:rPr>
              <w:t xml:space="preserve"> </w:t>
            </w:r>
            <w:r w:rsidR="00D70AC6">
              <w:t>к</w:t>
            </w:r>
            <w:r w:rsidR="00D70AC6">
              <w:rPr>
                <w:spacing w:val="-3"/>
              </w:rPr>
              <w:t xml:space="preserve"> </w:t>
            </w:r>
            <w:r w:rsidR="00D70AC6">
              <w:t>программе</w:t>
            </w:r>
            <w:r w:rsidR="00D70AC6">
              <w:rPr>
                <w:spacing w:val="-4"/>
              </w:rPr>
              <w:t xml:space="preserve"> </w:t>
            </w:r>
            <w:r w:rsidR="00D70AC6">
              <w:t>подготовки</w:t>
            </w:r>
            <w:r w:rsidR="00D70AC6">
              <w:rPr>
                <w:spacing w:val="-2"/>
              </w:rPr>
              <w:t xml:space="preserve"> </w:t>
            </w:r>
            <w:r w:rsidR="00D70AC6">
              <w:t>специалистов</w:t>
            </w:r>
          </w:hyperlink>
        </w:p>
        <w:p w14:paraId="339B762D" w14:textId="1A40DB2B" w:rsidR="004F374B" w:rsidRDefault="00A63DFA">
          <w:pPr>
            <w:pStyle w:val="3"/>
            <w:tabs>
              <w:tab w:val="left" w:leader="dot" w:pos="9765"/>
            </w:tabs>
            <w:spacing w:before="50"/>
          </w:pPr>
          <w:hyperlink w:anchor="_bookmark9" w:history="1">
            <w:r w:rsidR="00D70AC6">
              <w:t>среднего</w:t>
            </w:r>
            <w:r w:rsidR="00D70AC6">
              <w:rPr>
                <w:spacing w:val="-1"/>
              </w:rPr>
              <w:t xml:space="preserve"> </w:t>
            </w:r>
            <w:r w:rsidR="00D70AC6">
              <w:t>звена</w:t>
            </w:r>
            <w:r w:rsidR="00DD6CEB">
              <w:t xml:space="preserve"> </w:t>
            </w:r>
            <w:r w:rsidR="00FE6B2F">
              <w:t>………………………………………………………………….</w:t>
            </w:r>
            <w:r w:rsidR="00D70AC6">
              <w:t>15</w:t>
            </w:r>
          </w:hyperlink>
        </w:p>
        <w:p w14:paraId="2D353507" w14:textId="142235DE" w:rsidR="004F374B" w:rsidRDefault="00A63DFA">
          <w:pPr>
            <w:pStyle w:val="3"/>
            <w:numPr>
              <w:ilvl w:val="1"/>
              <w:numId w:val="13"/>
            </w:numPr>
            <w:tabs>
              <w:tab w:val="left" w:pos="1435"/>
              <w:tab w:val="left" w:leader="dot" w:pos="9765"/>
            </w:tabs>
            <w:spacing w:before="47"/>
            <w:ind w:left="1434" w:hanging="493"/>
          </w:pPr>
          <w:hyperlink w:anchor="_bookmark11" w:history="1">
            <w:r w:rsidR="00D70AC6">
              <w:t>Распределение</w:t>
            </w:r>
            <w:r w:rsidR="00D70AC6">
              <w:rPr>
                <w:spacing w:val="-6"/>
              </w:rPr>
              <w:t xml:space="preserve"> </w:t>
            </w:r>
            <w:r w:rsidR="00D70AC6">
              <w:t>формирования</w:t>
            </w:r>
            <w:r w:rsidR="00D70AC6">
              <w:rPr>
                <w:spacing w:val="-3"/>
              </w:rPr>
              <w:t xml:space="preserve"> </w:t>
            </w:r>
            <w:r w:rsidR="00D70AC6">
              <w:t>компетенций</w:t>
            </w:r>
            <w:r w:rsidR="00D70AC6">
              <w:rPr>
                <w:spacing w:val="-3"/>
              </w:rPr>
              <w:t xml:space="preserve"> </w:t>
            </w:r>
            <w:r w:rsidR="00D70AC6">
              <w:t>в</w:t>
            </w:r>
            <w:r w:rsidR="00D70AC6">
              <w:rPr>
                <w:spacing w:val="-4"/>
              </w:rPr>
              <w:t xml:space="preserve"> </w:t>
            </w:r>
            <w:r w:rsidR="00D70AC6">
              <w:t>структуре</w:t>
            </w:r>
            <w:r w:rsidR="00D70AC6">
              <w:rPr>
                <w:spacing w:val="-5"/>
              </w:rPr>
              <w:t xml:space="preserve"> </w:t>
            </w:r>
            <w:r w:rsidR="00D70AC6">
              <w:t>ППССЗ</w:t>
            </w:r>
            <w:r w:rsidR="00DD6CEB">
              <w:t xml:space="preserve"> </w:t>
            </w:r>
            <w:r w:rsidR="00FE6B2F">
              <w:t>…….</w:t>
            </w:r>
            <w:r w:rsidR="00D70AC6">
              <w:t>19</w:t>
            </w:r>
          </w:hyperlink>
        </w:p>
        <w:p w14:paraId="6D401566" w14:textId="31BA4D32" w:rsidR="004F374B" w:rsidRDefault="00A63DFA">
          <w:pPr>
            <w:pStyle w:val="3"/>
            <w:numPr>
              <w:ilvl w:val="1"/>
              <w:numId w:val="13"/>
            </w:numPr>
            <w:tabs>
              <w:tab w:val="left" w:pos="1435"/>
              <w:tab w:val="left" w:leader="dot" w:pos="9765"/>
            </w:tabs>
            <w:ind w:left="1434" w:hanging="493"/>
          </w:pPr>
          <w:hyperlink w:anchor="_bookmark12" w:history="1">
            <w:r w:rsidR="00D70AC6">
              <w:t>Базы</w:t>
            </w:r>
            <w:r w:rsidR="00D70AC6">
              <w:rPr>
                <w:spacing w:val="-2"/>
              </w:rPr>
              <w:t xml:space="preserve"> </w:t>
            </w:r>
            <w:r w:rsidR="00D70AC6">
              <w:t>практик</w:t>
            </w:r>
            <w:r w:rsidR="00DD6CEB">
              <w:t xml:space="preserve"> </w:t>
            </w:r>
            <w:r w:rsidR="00FE6B2F">
              <w:t>………………………………………………………………</w:t>
            </w:r>
            <w:r w:rsidR="00D70AC6">
              <w:t>24</w:t>
            </w:r>
          </w:hyperlink>
        </w:p>
        <w:p w14:paraId="4E81CB50" w14:textId="77777777" w:rsidR="004F374B" w:rsidRDefault="00A63DFA">
          <w:pPr>
            <w:pStyle w:val="3"/>
            <w:numPr>
              <w:ilvl w:val="1"/>
              <w:numId w:val="13"/>
            </w:numPr>
            <w:tabs>
              <w:tab w:val="left" w:pos="1432"/>
            </w:tabs>
            <w:spacing w:before="50"/>
          </w:pPr>
          <w:hyperlink w:anchor="_bookmark13" w:history="1">
            <w:r w:rsidR="00D70AC6">
              <w:t>Требования</w:t>
            </w:r>
            <w:r w:rsidR="00D70AC6">
              <w:rPr>
                <w:spacing w:val="-4"/>
              </w:rPr>
              <w:t xml:space="preserve"> </w:t>
            </w:r>
            <w:r w:rsidR="00D70AC6">
              <w:t>к</w:t>
            </w:r>
            <w:r w:rsidR="00D70AC6">
              <w:rPr>
                <w:spacing w:val="-3"/>
              </w:rPr>
              <w:t xml:space="preserve"> </w:t>
            </w:r>
            <w:r w:rsidR="00D70AC6">
              <w:t>условиям</w:t>
            </w:r>
            <w:r w:rsidR="00D70AC6">
              <w:rPr>
                <w:spacing w:val="-7"/>
              </w:rPr>
              <w:t xml:space="preserve"> </w:t>
            </w:r>
            <w:r w:rsidR="00D70AC6">
              <w:t>реализации</w:t>
            </w:r>
            <w:r w:rsidR="00D70AC6">
              <w:rPr>
                <w:spacing w:val="-6"/>
              </w:rPr>
              <w:t xml:space="preserve"> </w:t>
            </w:r>
            <w:r w:rsidR="00D70AC6">
              <w:t>программы</w:t>
            </w:r>
            <w:r w:rsidR="00D70AC6">
              <w:rPr>
                <w:spacing w:val="-4"/>
              </w:rPr>
              <w:t xml:space="preserve"> </w:t>
            </w:r>
            <w:r w:rsidR="00D70AC6">
              <w:t>подготовки</w:t>
            </w:r>
          </w:hyperlink>
        </w:p>
        <w:p w14:paraId="64618D35" w14:textId="4B2165F5" w:rsidR="004F374B" w:rsidRDefault="00A63DFA">
          <w:pPr>
            <w:pStyle w:val="3"/>
            <w:tabs>
              <w:tab w:val="left" w:leader="dot" w:pos="9765"/>
            </w:tabs>
          </w:pPr>
          <w:hyperlink w:anchor="_bookmark13" w:history="1">
            <w:r w:rsidR="00D70AC6">
              <w:t>специалистов</w:t>
            </w:r>
            <w:r w:rsidR="00D70AC6">
              <w:rPr>
                <w:spacing w:val="-6"/>
              </w:rPr>
              <w:t xml:space="preserve"> </w:t>
            </w:r>
            <w:r w:rsidR="00D70AC6">
              <w:t>среднего</w:t>
            </w:r>
            <w:r w:rsidR="00D70AC6">
              <w:rPr>
                <w:spacing w:val="-2"/>
              </w:rPr>
              <w:t xml:space="preserve"> </w:t>
            </w:r>
            <w:r w:rsidR="00D70AC6">
              <w:t>звена</w:t>
            </w:r>
            <w:r w:rsidR="00DD6CEB">
              <w:t xml:space="preserve"> </w:t>
            </w:r>
            <w:r w:rsidR="00FE6B2F">
              <w:t>…………………………………………………</w:t>
            </w:r>
            <w:r w:rsidR="00D70AC6">
              <w:t>25</w:t>
            </w:r>
          </w:hyperlink>
        </w:p>
        <w:p w14:paraId="0D731F98" w14:textId="76CFE848" w:rsidR="004F374B" w:rsidRDefault="00A63DFA">
          <w:pPr>
            <w:pStyle w:val="5"/>
            <w:numPr>
              <w:ilvl w:val="2"/>
              <w:numId w:val="13"/>
            </w:numPr>
            <w:tabs>
              <w:tab w:val="left" w:pos="1883"/>
              <w:tab w:val="left" w:leader="dot" w:pos="9765"/>
            </w:tabs>
            <w:spacing w:line="278" w:lineRule="auto"/>
            <w:ind w:left="1181" w:right="415" w:firstLine="0"/>
          </w:pPr>
          <w:hyperlink w:anchor="_bookmark14" w:history="1">
            <w:r w:rsidR="00D70AC6">
              <w:t>Минимальное материально-техническое обеспечение реализации</w:t>
            </w:r>
          </w:hyperlink>
          <w:r w:rsidR="00D70AC6">
            <w:rPr>
              <w:spacing w:val="1"/>
            </w:rPr>
            <w:t xml:space="preserve"> </w:t>
          </w:r>
          <w:hyperlink w:anchor="_bookmark14" w:history="1">
            <w:r w:rsidR="00D70AC6">
              <w:t>программы</w:t>
            </w:r>
            <w:r w:rsidR="00D70AC6">
              <w:rPr>
                <w:spacing w:val="-4"/>
              </w:rPr>
              <w:t xml:space="preserve"> </w:t>
            </w:r>
            <w:r w:rsidR="00D70AC6">
              <w:t>подготовки</w:t>
            </w:r>
            <w:r w:rsidR="00D70AC6">
              <w:rPr>
                <w:spacing w:val="-3"/>
              </w:rPr>
              <w:t xml:space="preserve"> </w:t>
            </w:r>
            <w:r w:rsidR="00D70AC6">
              <w:t>специалистов</w:t>
            </w:r>
            <w:r w:rsidR="00D70AC6">
              <w:rPr>
                <w:spacing w:val="-6"/>
              </w:rPr>
              <w:t xml:space="preserve"> </w:t>
            </w:r>
            <w:r w:rsidR="00D70AC6">
              <w:t>среднего</w:t>
            </w:r>
            <w:r w:rsidR="00D70AC6">
              <w:rPr>
                <w:spacing w:val="-2"/>
              </w:rPr>
              <w:t xml:space="preserve"> </w:t>
            </w:r>
            <w:r w:rsidR="00D70AC6">
              <w:t>звена</w:t>
            </w:r>
            <w:r w:rsidR="00DD6CEB">
              <w:t xml:space="preserve"> </w:t>
            </w:r>
            <w:r w:rsidR="00FE6B2F">
              <w:t>…………………...</w:t>
            </w:r>
            <w:r w:rsidR="00D70AC6">
              <w:t>25</w:t>
            </w:r>
          </w:hyperlink>
        </w:p>
        <w:p w14:paraId="148FCEEE" w14:textId="77777777" w:rsidR="004F374B" w:rsidRDefault="00A63DFA">
          <w:pPr>
            <w:pStyle w:val="4"/>
            <w:numPr>
              <w:ilvl w:val="2"/>
              <w:numId w:val="13"/>
            </w:numPr>
            <w:tabs>
              <w:tab w:val="left" w:pos="1883"/>
            </w:tabs>
            <w:spacing w:before="95"/>
            <w:ind w:hanging="702"/>
          </w:pPr>
          <w:hyperlink w:anchor="_bookmark15" w:history="1">
            <w:r w:rsidR="00D70AC6">
              <w:t>Информационное</w:t>
            </w:r>
            <w:r w:rsidR="00D70AC6">
              <w:rPr>
                <w:spacing w:val="-8"/>
              </w:rPr>
              <w:t xml:space="preserve"> </w:t>
            </w:r>
            <w:r w:rsidR="00D70AC6">
              <w:t>обеспечение</w:t>
            </w:r>
            <w:r w:rsidR="00D70AC6">
              <w:rPr>
                <w:spacing w:val="-4"/>
              </w:rPr>
              <w:t xml:space="preserve"> </w:t>
            </w:r>
            <w:r w:rsidR="00D70AC6">
              <w:t>реализации</w:t>
            </w:r>
            <w:r w:rsidR="00D70AC6">
              <w:rPr>
                <w:spacing w:val="-8"/>
              </w:rPr>
              <w:t xml:space="preserve"> </w:t>
            </w:r>
            <w:r w:rsidR="00D70AC6">
              <w:t>программы</w:t>
            </w:r>
            <w:r w:rsidR="00D70AC6">
              <w:rPr>
                <w:spacing w:val="-6"/>
              </w:rPr>
              <w:t xml:space="preserve"> </w:t>
            </w:r>
            <w:r w:rsidR="00D70AC6">
              <w:t>подготовки</w:t>
            </w:r>
          </w:hyperlink>
        </w:p>
        <w:p w14:paraId="6C024997" w14:textId="67F572A2" w:rsidR="004F374B" w:rsidRDefault="00A63DFA">
          <w:pPr>
            <w:pStyle w:val="5"/>
            <w:tabs>
              <w:tab w:val="left" w:leader="dot" w:pos="9765"/>
            </w:tabs>
          </w:pPr>
          <w:hyperlink w:anchor="_bookmark15" w:history="1">
            <w:r w:rsidR="00D70AC6">
              <w:t>специалистов</w:t>
            </w:r>
            <w:r w:rsidR="00D70AC6">
              <w:rPr>
                <w:spacing w:val="-6"/>
              </w:rPr>
              <w:t xml:space="preserve"> </w:t>
            </w:r>
            <w:r w:rsidR="00D70AC6">
              <w:t>среднего</w:t>
            </w:r>
            <w:r w:rsidR="00D70AC6">
              <w:rPr>
                <w:spacing w:val="-2"/>
              </w:rPr>
              <w:t xml:space="preserve"> </w:t>
            </w:r>
            <w:r w:rsidR="00D70AC6">
              <w:t>звена</w:t>
            </w:r>
            <w:r w:rsidR="00DD6CEB">
              <w:t xml:space="preserve"> </w:t>
            </w:r>
            <w:r w:rsidR="00FE6B2F">
              <w:t>………………………………………………</w:t>
            </w:r>
            <w:r w:rsidR="00D70AC6">
              <w:t>26</w:t>
            </w:r>
          </w:hyperlink>
        </w:p>
        <w:p w14:paraId="2ECE0A7C" w14:textId="5E939B56" w:rsidR="004F374B" w:rsidRDefault="00A63DFA">
          <w:pPr>
            <w:pStyle w:val="4"/>
            <w:numPr>
              <w:ilvl w:val="2"/>
              <w:numId w:val="13"/>
            </w:numPr>
            <w:tabs>
              <w:tab w:val="left" w:pos="1883"/>
              <w:tab w:val="left" w:leader="dot" w:pos="9765"/>
            </w:tabs>
            <w:spacing w:before="148"/>
            <w:ind w:hanging="702"/>
          </w:pPr>
          <w:hyperlink w:anchor="_bookmark16" w:history="1">
            <w:r w:rsidR="00D70AC6">
              <w:t>Кадровое</w:t>
            </w:r>
            <w:r w:rsidR="00D70AC6">
              <w:rPr>
                <w:spacing w:val="-5"/>
              </w:rPr>
              <w:t xml:space="preserve"> </w:t>
            </w:r>
            <w:r w:rsidR="00D70AC6">
              <w:t>обеспечение</w:t>
            </w:r>
            <w:r w:rsidR="00D70AC6">
              <w:rPr>
                <w:spacing w:val="-2"/>
              </w:rPr>
              <w:t xml:space="preserve"> </w:t>
            </w:r>
            <w:r w:rsidR="00D70AC6">
              <w:t>реализации</w:t>
            </w:r>
            <w:r w:rsidR="00D70AC6">
              <w:rPr>
                <w:spacing w:val="-4"/>
              </w:rPr>
              <w:t xml:space="preserve"> </w:t>
            </w:r>
            <w:r w:rsidR="00D70AC6">
              <w:t>ППССЗ</w:t>
            </w:r>
            <w:r w:rsidR="00DD6CEB">
              <w:t xml:space="preserve"> </w:t>
            </w:r>
            <w:r w:rsidR="00FE6B2F">
              <w:t xml:space="preserve">………………………  </w:t>
            </w:r>
            <w:r w:rsidR="00D70AC6">
              <w:t>27</w:t>
            </w:r>
          </w:hyperlink>
        </w:p>
        <w:p w14:paraId="31750ECA" w14:textId="5CD375CD" w:rsidR="004F374B" w:rsidRDefault="00A63DFA">
          <w:pPr>
            <w:pStyle w:val="3"/>
            <w:numPr>
              <w:ilvl w:val="1"/>
              <w:numId w:val="13"/>
            </w:numPr>
            <w:tabs>
              <w:tab w:val="left" w:pos="1573"/>
              <w:tab w:val="left" w:leader="dot" w:pos="9765"/>
            </w:tabs>
            <w:spacing w:before="149"/>
            <w:ind w:left="1572" w:hanging="631"/>
          </w:pPr>
          <w:hyperlink w:anchor="_bookmark17" w:history="1">
            <w:r w:rsidR="00D70AC6">
              <w:t>Требования</w:t>
            </w:r>
            <w:r w:rsidR="00D70AC6">
              <w:rPr>
                <w:spacing w:val="-2"/>
              </w:rPr>
              <w:t xml:space="preserve"> </w:t>
            </w:r>
            <w:r w:rsidR="00D70AC6">
              <w:t>к</w:t>
            </w:r>
            <w:r w:rsidR="00D70AC6">
              <w:rPr>
                <w:spacing w:val="-4"/>
              </w:rPr>
              <w:t xml:space="preserve"> </w:t>
            </w:r>
            <w:r w:rsidR="00D70AC6">
              <w:t>оцениванию</w:t>
            </w:r>
            <w:r w:rsidR="00D70AC6">
              <w:rPr>
                <w:spacing w:val="-3"/>
              </w:rPr>
              <w:t xml:space="preserve"> </w:t>
            </w:r>
            <w:r w:rsidR="00D70AC6">
              <w:t>качества</w:t>
            </w:r>
            <w:r w:rsidR="00D70AC6">
              <w:rPr>
                <w:spacing w:val="-4"/>
              </w:rPr>
              <w:t xml:space="preserve"> </w:t>
            </w:r>
            <w:r w:rsidR="00D70AC6">
              <w:t>освоения</w:t>
            </w:r>
            <w:r w:rsidR="00D70AC6">
              <w:rPr>
                <w:spacing w:val="-5"/>
              </w:rPr>
              <w:t xml:space="preserve"> </w:t>
            </w:r>
            <w:r w:rsidR="00D70AC6">
              <w:t>ППССЗ</w:t>
            </w:r>
            <w:r w:rsidR="00DD6CEB">
              <w:t xml:space="preserve"> </w:t>
            </w:r>
            <w:r w:rsidR="00FE6B2F">
              <w:t>………………</w:t>
            </w:r>
            <w:r w:rsidR="00D70AC6">
              <w:t>27</w:t>
            </w:r>
          </w:hyperlink>
        </w:p>
        <w:p w14:paraId="72C529C1" w14:textId="02635554" w:rsidR="004F374B" w:rsidRDefault="00A63DFA">
          <w:pPr>
            <w:pStyle w:val="2"/>
            <w:numPr>
              <w:ilvl w:val="0"/>
              <w:numId w:val="13"/>
            </w:numPr>
            <w:tabs>
              <w:tab w:val="left" w:pos="983"/>
              <w:tab w:val="left" w:leader="dot" w:pos="9768"/>
            </w:tabs>
            <w:spacing w:line="276" w:lineRule="auto"/>
            <w:ind w:left="702" w:right="412" w:firstLine="0"/>
          </w:pPr>
          <w:hyperlink w:anchor="_bookmark18" w:history="1">
            <w:r w:rsidR="00D70AC6">
              <w:t>Документы, определяющие содержание и организацию образовательного</w:t>
            </w:r>
          </w:hyperlink>
          <w:r w:rsidR="00D70AC6">
            <w:rPr>
              <w:spacing w:val="1"/>
            </w:rPr>
            <w:t xml:space="preserve"> </w:t>
          </w:r>
          <w:hyperlink w:anchor="_bookmark18" w:history="1">
            <w:r w:rsidR="00D70AC6">
              <w:t>процесса</w:t>
            </w:r>
            <w:r w:rsidR="00DD6CEB">
              <w:t xml:space="preserve"> </w:t>
            </w:r>
            <w:r w:rsidR="00FE6B2F">
              <w:t>………………………………………………………………………….</w:t>
            </w:r>
            <w:bookmarkStart w:id="0" w:name="_GoBack"/>
            <w:bookmarkEnd w:id="0"/>
            <w:r w:rsidR="00D70AC6">
              <w:t>29</w:t>
            </w:r>
          </w:hyperlink>
        </w:p>
      </w:sdtContent>
    </w:sdt>
    <w:p w14:paraId="10DFD12B" w14:textId="77777777" w:rsidR="004F374B" w:rsidRDefault="004F374B">
      <w:pPr>
        <w:spacing w:line="276" w:lineRule="auto"/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7568226E" w14:textId="77777777" w:rsidR="004F374B" w:rsidRDefault="00D70AC6">
      <w:pPr>
        <w:pStyle w:val="1"/>
        <w:spacing w:before="201"/>
        <w:ind w:left="3777"/>
      </w:pPr>
      <w:bookmarkStart w:id="1" w:name="_bookmark0"/>
      <w:bookmarkEnd w:id="1"/>
      <w:r>
        <w:lastRenderedPageBreak/>
        <w:t>Используемые</w:t>
      </w:r>
      <w:r>
        <w:rPr>
          <w:spacing w:val="-10"/>
        </w:rPr>
        <w:t xml:space="preserve"> </w:t>
      </w:r>
      <w:r>
        <w:t>сокращения</w:t>
      </w:r>
    </w:p>
    <w:p w14:paraId="36FDBE90" w14:textId="77777777" w:rsidR="004F374B" w:rsidRDefault="00D70AC6">
      <w:pPr>
        <w:pStyle w:val="a3"/>
        <w:spacing w:before="51"/>
        <w:ind w:left="702"/>
      </w:pPr>
      <w:r>
        <w:t>СПО</w:t>
      </w:r>
      <w:r>
        <w:rPr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</w:t>
      </w:r>
    </w:p>
    <w:p w14:paraId="3F8463AB" w14:textId="77777777" w:rsidR="004F374B" w:rsidRDefault="00D70AC6">
      <w:pPr>
        <w:pStyle w:val="a3"/>
        <w:spacing w:before="48" w:line="276" w:lineRule="auto"/>
        <w:ind w:left="702" w:right="2329"/>
      </w:pPr>
      <w:r>
        <w:t>ППССЗ - программа подготовки специалистов среднего звена</w:t>
      </w:r>
      <w:r>
        <w:rPr>
          <w:spacing w:val="-67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– образовательное учреждение</w:t>
      </w:r>
    </w:p>
    <w:p w14:paraId="54F06A4A" w14:textId="77777777" w:rsidR="004F374B" w:rsidRDefault="00D70AC6">
      <w:pPr>
        <w:pStyle w:val="a3"/>
        <w:spacing w:before="1"/>
        <w:ind w:left="702"/>
      </w:pPr>
      <w:r>
        <w:t>УД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дисциплина</w:t>
      </w:r>
    </w:p>
    <w:p w14:paraId="262A8A8D" w14:textId="77777777" w:rsidR="004F374B" w:rsidRDefault="00D70AC6">
      <w:pPr>
        <w:pStyle w:val="a3"/>
        <w:spacing w:before="47"/>
        <w:ind w:left="702"/>
      </w:pPr>
      <w:r>
        <w:t>ПМ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модуль</w:t>
      </w:r>
    </w:p>
    <w:p w14:paraId="49120BC1" w14:textId="77777777" w:rsidR="004F374B" w:rsidRDefault="00D70AC6">
      <w:pPr>
        <w:pStyle w:val="a3"/>
        <w:spacing w:before="48" w:line="276" w:lineRule="auto"/>
        <w:ind w:left="702" w:right="5238"/>
      </w:pPr>
      <w:r>
        <w:t>ПК – профессиональная компетенция</w:t>
      </w:r>
      <w:r>
        <w:rPr>
          <w:spacing w:val="-67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общая компетенция</w:t>
      </w:r>
    </w:p>
    <w:p w14:paraId="5459BE5C" w14:textId="77777777" w:rsidR="004F374B" w:rsidRDefault="00D70AC6">
      <w:pPr>
        <w:pStyle w:val="a3"/>
        <w:spacing w:before="1" w:line="276" w:lineRule="auto"/>
        <w:ind w:left="702" w:right="5678"/>
      </w:pPr>
      <w:r>
        <w:t>МДК – междисциплинарный курс</w:t>
      </w:r>
      <w:r>
        <w:rPr>
          <w:spacing w:val="-67"/>
        </w:rPr>
        <w:t xml:space="preserve"> </w:t>
      </w:r>
      <w:r>
        <w:t>УП</w:t>
      </w:r>
      <w:r>
        <w:rPr>
          <w:spacing w:val="-3"/>
        </w:rPr>
        <w:t xml:space="preserve"> </w:t>
      </w:r>
      <w:r>
        <w:t>– учебная</w:t>
      </w:r>
      <w:r>
        <w:rPr>
          <w:spacing w:val="-3"/>
        </w:rPr>
        <w:t xml:space="preserve"> </w:t>
      </w:r>
      <w:r>
        <w:t>практика</w:t>
      </w:r>
    </w:p>
    <w:p w14:paraId="11E8A1B2" w14:textId="77777777" w:rsidR="004F374B" w:rsidRDefault="00D70AC6">
      <w:pPr>
        <w:pStyle w:val="a3"/>
        <w:spacing w:line="321" w:lineRule="exact"/>
        <w:ind w:left="702"/>
      </w:pPr>
      <w:r>
        <w:t>ПП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практика</w:t>
      </w:r>
    </w:p>
    <w:p w14:paraId="248FEE13" w14:textId="77777777" w:rsidR="004F374B" w:rsidRDefault="00D70AC6">
      <w:pPr>
        <w:pStyle w:val="a3"/>
        <w:spacing w:before="48"/>
        <w:ind w:left="702"/>
      </w:pPr>
      <w:r>
        <w:t>ГИА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14:paraId="40AD2286" w14:textId="77777777" w:rsidR="004F374B" w:rsidRDefault="004F374B">
      <w:pPr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4D123D6E" w14:textId="77777777" w:rsidR="004F374B" w:rsidRDefault="004F374B">
      <w:pPr>
        <w:pStyle w:val="a3"/>
        <w:spacing w:before="9"/>
        <w:rPr>
          <w:sz w:val="9"/>
        </w:rPr>
      </w:pPr>
    </w:p>
    <w:p w14:paraId="4FCB7B21" w14:textId="77777777" w:rsidR="004F374B" w:rsidRDefault="00D70AC6">
      <w:pPr>
        <w:pStyle w:val="1"/>
        <w:numPr>
          <w:ilvl w:val="0"/>
          <w:numId w:val="12"/>
        </w:numPr>
        <w:tabs>
          <w:tab w:val="left" w:pos="4826"/>
        </w:tabs>
        <w:spacing w:before="89"/>
        <w:ind w:hanging="241"/>
        <w:jc w:val="left"/>
        <w:rPr>
          <w:sz w:val="24"/>
        </w:rPr>
      </w:pPr>
      <w:bookmarkStart w:id="2" w:name="_bookmark1"/>
      <w:bookmarkEnd w:id="2"/>
      <w:r>
        <w:t>Общие</w:t>
      </w:r>
      <w:r>
        <w:rPr>
          <w:spacing w:val="-9"/>
        </w:rPr>
        <w:t xml:space="preserve"> </w:t>
      </w:r>
      <w:r>
        <w:t>положения</w:t>
      </w:r>
    </w:p>
    <w:p w14:paraId="4C3F767B" w14:textId="77777777" w:rsidR="004F374B" w:rsidRDefault="004F374B">
      <w:pPr>
        <w:pStyle w:val="a3"/>
        <w:spacing w:before="11"/>
        <w:rPr>
          <w:b/>
          <w:sz w:val="31"/>
        </w:rPr>
      </w:pPr>
    </w:p>
    <w:p w14:paraId="39B13030" w14:textId="77777777" w:rsidR="004F374B" w:rsidRDefault="00D70AC6">
      <w:pPr>
        <w:pStyle w:val="a3"/>
        <w:spacing w:line="276" w:lineRule="auto"/>
        <w:ind w:left="702" w:right="405" w:firstLine="707"/>
        <w:jc w:val="both"/>
      </w:pPr>
      <w:r>
        <w:t>ППССЗ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нормативно-методической</w:t>
      </w:r>
      <w:r>
        <w:rPr>
          <w:spacing w:val="-67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rPr>
          <w:b/>
        </w:rPr>
        <w:t>40.02.01</w:t>
      </w:r>
      <w:r>
        <w:rPr>
          <w:b/>
          <w:spacing w:val="1"/>
        </w:rPr>
        <w:t xml:space="preserve"> </w:t>
      </w:r>
      <w:r>
        <w:rPr>
          <w:b/>
        </w:rPr>
        <w:t>Право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социального</w:t>
      </w:r>
      <w:r>
        <w:rPr>
          <w:b/>
          <w:spacing w:val="1"/>
        </w:rPr>
        <w:t xml:space="preserve"> </w:t>
      </w:r>
      <w:r>
        <w:rPr>
          <w:b/>
        </w:rPr>
        <w:t>обеспечения</w:t>
      </w:r>
      <w:r>
        <w:t>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№ 508 от 12 мая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регламентирующий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выпускников.</w:t>
      </w:r>
    </w:p>
    <w:p w14:paraId="5D9283AB" w14:textId="77777777" w:rsidR="004F374B" w:rsidRDefault="00D70AC6">
      <w:pPr>
        <w:pStyle w:val="a3"/>
        <w:spacing w:line="276" w:lineRule="auto"/>
        <w:ind w:left="702" w:right="408" w:firstLine="707"/>
        <w:jc w:val="both"/>
      </w:pPr>
      <w:r>
        <w:t>ППССЗ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установленных указанным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стандартом.</w:t>
      </w:r>
    </w:p>
    <w:p w14:paraId="58D215FB" w14:textId="77777777" w:rsidR="004F374B" w:rsidRDefault="00D70AC6">
      <w:pPr>
        <w:pStyle w:val="a3"/>
        <w:ind w:left="1410"/>
      </w:pPr>
      <w:r>
        <w:t>ППССЗ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из:</w:t>
      </w:r>
    </w:p>
    <w:p w14:paraId="0EA21661" w14:textId="77777777" w:rsidR="004F374B" w:rsidRDefault="00D70AC6">
      <w:pPr>
        <w:pStyle w:val="a3"/>
        <w:spacing w:before="48"/>
        <w:ind w:left="1410"/>
      </w:pPr>
      <w:r>
        <w:t>-паспорта</w:t>
      </w:r>
      <w:r>
        <w:rPr>
          <w:spacing w:val="-4"/>
        </w:rPr>
        <w:t xml:space="preserve"> </w:t>
      </w:r>
      <w:r>
        <w:t>ППССЗ;</w:t>
      </w:r>
    </w:p>
    <w:p w14:paraId="7B4132B2" w14:textId="77777777" w:rsidR="004F374B" w:rsidRDefault="00D70AC6">
      <w:pPr>
        <w:pStyle w:val="a3"/>
        <w:spacing w:before="50"/>
        <w:ind w:left="1410"/>
      </w:pPr>
      <w:r>
        <w:t>-учебного</w:t>
      </w:r>
      <w:r>
        <w:rPr>
          <w:spacing w:val="-4"/>
        </w:rPr>
        <w:t xml:space="preserve"> </w:t>
      </w:r>
      <w:r>
        <w:t>плана;</w:t>
      </w:r>
    </w:p>
    <w:p w14:paraId="0F42BDFE" w14:textId="77777777" w:rsidR="004F374B" w:rsidRDefault="00D70AC6">
      <w:pPr>
        <w:pStyle w:val="a3"/>
        <w:spacing w:before="47"/>
        <w:ind w:left="1410"/>
      </w:pPr>
      <w:r>
        <w:t>-календарного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графика;</w:t>
      </w:r>
    </w:p>
    <w:p w14:paraId="0E7F7F56" w14:textId="77777777" w:rsidR="004F374B" w:rsidRDefault="00D70AC6">
      <w:pPr>
        <w:pStyle w:val="a3"/>
        <w:spacing w:before="48"/>
        <w:ind w:left="1410"/>
      </w:pPr>
      <w:r>
        <w:t>-рабочих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дисциплин;</w:t>
      </w:r>
    </w:p>
    <w:p w14:paraId="4C44B359" w14:textId="77777777" w:rsidR="004F374B" w:rsidRDefault="00D70AC6">
      <w:pPr>
        <w:pStyle w:val="a3"/>
        <w:spacing w:before="48"/>
        <w:ind w:left="1410"/>
      </w:pPr>
      <w:r>
        <w:t>-рабочих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модулей;</w:t>
      </w:r>
    </w:p>
    <w:p w14:paraId="02A14483" w14:textId="215C70BC" w:rsidR="004F374B" w:rsidRDefault="00D70AC6">
      <w:pPr>
        <w:pStyle w:val="a3"/>
        <w:tabs>
          <w:tab w:val="left" w:pos="2812"/>
          <w:tab w:val="left" w:pos="4306"/>
          <w:tab w:val="left" w:pos="5701"/>
          <w:tab w:val="left" w:pos="8234"/>
          <w:tab w:val="left" w:pos="8949"/>
        </w:tabs>
        <w:spacing w:before="50" w:line="276" w:lineRule="auto"/>
        <w:ind w:left="702" w:right="406" w:firstLine="707"/>
      </w:pPr>
      <w:r>
        <w:t>-рабочих</w:t>
      </w:r>
      <w:r w:rsidR="00DD6CEB">
        <w:t xml:space="preserve"> </w:t>
      </w:r>
      <w:r>
        <w:t>программ</w:t>
      </w:r>
      <w:r w:rsidR="00DD6CEB">
        <w:t xml:space="preserve"> </w:t>
      </w:r>
      <w:r>
        <w:t>учебной,</w:t>
      </w:r>
      <w:r w:rsidR="00DD6CEB">
        <w:t xml:space="preserve"> </w:t>
      </w:r>
      <w:r>
        <w:t>производственной</w:t>
      </w:r>
      <w:r w:rsidR="00DD6CEB">
        <w:t xml:space="preserve"> </w:t>
      </w:r>
      <w:r>
        <w:t>(по</w:t>
      </w:r>
      <w:r w:rsidR="00DD6CEB">
        <w:t xml:space="preserve"> </w:t>
      </w:r>
      <w:r>
        <w:rPr>
          <w:spacing w:val="-1"/>
        </w:rPr>
        <w:t>профилю</w:t>
      </w:r>
      <w:r>
        <w:rPr>
          <w:spacing w:val="-67"/>
        </w:rPr>
        <w:t xml:space="preserve"> </w:t>
      </w:r>
      <w:r>
        <w:t>специальности)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производственной (преддипломной)</w:t>
      </w:r>
      <w:r>
        <w:rPr>
          <w:spacing w:val="-4"/>
        </w:rPr>
        <w:t xml:space="preserve"> </w:t>
      </w:r>
      <w:r>
        <w:t>практик;</w:t>
      </w:r>
    </w:p>
    <w:p w14:paraId="7FCE0DA2" w14:textId="77777777" w:rsidR="004F374B" w:rsidRDefault="00D70AC6">
      <w:pPr>
        <w:pStyle w:val="a5"/>
        <w:numPr>
          <w:ilvl w:val="0"/>
          <w:numId w:val="11"/>
        </w:numPr>
        <w:tabs>
          <w:tab w:val="left" w:pos="1574"/>
        </w:tabs>
        <w:spacing w:line="321" w:lineRule="exact"/>
        <w:rPr>
          <w:sz w:val="28"/>
        </w:rPr>
      </w:pP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14:paraId="1EEDFAF7" w14:textId="77777777" w:rsidR="004F374B" w:rsidRDefault="00D70AC6">
      <w:pPr>
        <w:pStyle w:val="a5"/>
        <w:numPr>
          <w:ilvl w:val="0"/>
          <w:numId w:val="11"/>
        </w:numPr>
        <w:tabs>
          <w:tab w:val="left" w:pos="1574"/>
        </w:tabs>
        <w:spacing w:before="48"/>
        <w:rPr>
          <w:sz w:val="28"/>
        </w:rPr>
      </w:pP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14:paraId="2AC18A8E" w14:textId="77777777" w:rsidR="004F374B" w:rsidRDefault="00D70AC6">
      <w:pPr>
        <w:pStyle w:val="a5"/>
        <w:numPr>
          <w:ilvl w:val="0"/>
          <w:numId w:val="11"/>
        </w:numPr>
        <w:tabs>
          <w:tab w:val="left" w:pos="1574"/>
        </w:tabs>
        <w:spacing w:before="50"/>
        <w:rPr>
          <w:sz w:val="28"/>
        </w:rPr>
      </w:pPr>
      <w:r>
        <w:rPr>
          <w:sz w:val="28"/>
        </w:rPr>
        <w:t>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5DED4599" w14:textId="77777777" w:rsidR="004F374B" w:rsidRDefault="00D70AC6">
      <w:pPr>
        <w:pStyle w:val="a3"/>
        <w:spacing w:before="47"/>
        <w:ind w:left="1410"/>
      </w:pPr>
      <w:r>
        <w:t>-программы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аттестации.</w:t>
      </w:r>
    </w:p>
    <w:p w14:paraId="7293DA84" w14:textId="77777777" w:rsidR="004F374B" w:rsidRDefault="00D70AC6">
      <w:pPr>
        <w:pStyle w:val="a3"/>
        <w:spacing w:before="48" w:line="276" w:lineRule="auto"/>
        <w:ind w:left="702" w:right="404" w:firstLine="707"/>
        <w:jc w:val="both"/>
      </w:pPr>
      <w:r>
        <w:t>ППССЗ</w:t>
      </w:r>
      <w:r>
        <w:rPr>
          <w:spacing w:val="19"/>
        </w:rPr>
        <w:t xml:space="preserve"> </w:t>
      </w:r>
      <w:r>
        <w:t>ежегодно</w:t>
      </w:r>
      <w:r>
        <w:rPr>
          <w:spacing w:val="18"/>
        </w:rPr>
        <w:t xml:space="preserve"> </w:t>
      </w:r>
      <w:r>
        <w:t>пересматривается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необходимости</w:t>
      </w:r>
      <w:r>
        <w:rPr>
          <w:spacing w:val="19"/>
        </w:rPr>
        <w:t xml:space="preserve"> </w:t>
      </w:r>
      <w:r>
        <w:t>обновляется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программ учебной и производственных практик, оценочных и методических</w:t>
      </w:r>
      <w:r>
        <w:rPr>
          <w:spacing w:val="1"/>
        </w:rPr>
        <w:t xml:space="preserve"> </w:t>
      </w:r>
      <w:r>
        <w:t>материалов, программы воспитания и календарного плана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 студентов.</w:t>
      </w:r>
    </w:p>
    <w:p w14:paraId="2D32F549" w14:textId="77777777" w:rsidR="004F374B" w:rsidRDefault="00D70AC6">
      <w:pPr>
        <w:pStyle w:val="a3"/>
        <w:spacing w:before="1" w:line="276" w:lineRule="auto"/>
        <w:ind w:left="702" w:right="404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практической подготовки.</w:t>
      </w:r>
    </w:p>
    <w:p w14:paraId="16F8CAC3" w14:textId="77777777" w:rsidR="004F374B" w:rsidRDefault="00D70AC6">
      <w:pPr>
        <w:pStyle w:val="a3"/>
        <w:spacing w:before="2" w:line="276" w:lineRule="auto"/>
        <w:ind w:left="702" w:right="404" w:firstLine="707"/>
        <w:jc w:val="both"/>
      </w:pPr>
      <w:r>
        <w:t>Практическая подготовка при реализации учебных предметов, курсов,</w:t>
      </w:r>
      <w:r>
        <w:rPr>
          <w:spacing w:val="1"/>
        </w:rPr>
        <w:t xml:space="preserve"> </w:t>
      </w:r>
      <w:r>
        <w:t>дисциплин (модулей) организуется путем проведения практических занятий,</w:t>
      </w:r>
      <w:r>
        <w:rPr>
          <w:spacing w:val="1"/>
        </w:rPr>
        <w:t xml:space="preserve"> </w:t>
      </w:r>
      <w:r>
        <w:t>практикумов,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отдельных</w:t>
      </w:r>
      <w:r>
        <w:rPr>
          <w:spacing w:val="23"/>
        </w:rPr>
        <w:t xml:space="preserve"> </w:t>
      </w:r>
      <w:r>
        <w:t>элементов</w:t>
      </w:r>
      <w:r>
        <w:rPr>
          <w:spacing w:val="26"/>
        </w:rPr>
        <w:t xml:space="preserve"> </w:t>
      </w:r>
      <w:r>
        <w:t>работ,</w:t>
      </w:r>
      <w:r>
        <w:rPr>
          <w:spacing w:val="22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будущей профессиональной деятельностью.</w:t>
      </w:r>
    </w:p>
    <w:p w14:paraId="61875B20" w14:textId="77777777" w:rsidR="004F374B" w:rsidRDefault="004F374B">
      <w:pPr>
        <w:spacing w:line="276" w:lineRule="auto"/>
        <w:jc w:val="both"/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20BFD4FC" w14:textId="77777777" w:rsidR="004F374B" w:rsidRDefault="004F374B">
      <w:pPr>
        <w:pStyle w:val="a3"/>
        <w:spacing w:before="9"/>
        <w:rPr>
          <w:sz w:val="9"/>
        </w:rPr>
      </w:pPr>
    </w:p>
    <w:p w14:paraId="7A5A92C6" w14:textId="77777777" w:rsidR="004F374B" w:rsidRDefault="00D70AC6">
      <w:pPr>
        <w:pStyle w:val="a3"/>
        <w:spacing w:before="89"/>
        <w:ind w:left="1410"/>
      </w:pPr>
      <w:r>
        <w:t>Основными</w:t>
      </w:r>
      <w:r>
        <w:rPr>
          <w:spacing w:val="-1"/>
        </w:rPr>
        <w:t xml:space="preserve"> </w:t>
      </w:r>
      <w:r>
        <w:t>пользователями</w:t>
      </w:r>
      <w:r>
        <w:rPr>
          <w:spacing w:val="-3"/>
        </w:rPr>
        <w:t xml:space="preserve"> </w:t>
      </w:r>
      <w:r>
        <w:t>ППССЗ</w:t>
      </w:r>
      <w:r>
        <w:rPr>
          <w:spacing w:val="-3"/>
        </w:rPr>
        <w:t xml:space="preserve"> </w:t>
      </w:r>
      <w:r>
        <w:t>являются:</w:t>
      </w:r>
    </w:p>
    <w:p w14:paraId="7FBD9DDA" w14:textId="77777777" w:rsidR="004F374B" w:rsidRDefault="00D70AC6">
      <w:pPr>
        <w:pStyle w:val="a5"/>
        <w:numPr>
          <w:ilvl w:val="0"/>
          <w:numId w:val="10"/>
        </w:numPr>
        <w:tabs>
          <w:tab w:val="left" w:pos="1409"/>
          <w:tab w:val="left" w:pos="1410"/>
        </w:tabs>
        <w:spacing w:before="52"/>
        <w:ind w:hanging="349"/>
        <w:rPr>
          <w:sz w:val="28"/>
        </w:rPr>
      </w:pPr>
      <w:r>
        <w:rPr>
          <w:sz w:val="28"/>
        </w:rPr>
        <w:t>преподаватели,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колледжа;</w:t>
      </w:r>
    </w:p>
    <w:p w14:paraId="285DB200" w14:textId="77777777" w:rsidR="004F374B" w:rsidRDefault="00D70AC6">
      <w:pPr>
        <w:pStyle w:val="a5"/>
        <w:numPr>
          <w:ilvl w:val="0"/>
          <w:numId w:val="10"/>
        </w:numPr>
        <w:tabs>
          <w:tab w:val="left" w:pos="1409"/>
          <w:tab w:val="left" w:pos="1410"/>
        </w:tabs>
        <w:spacing w:before="46"/>
        <w:ind w:hanging="349"/>
        <w:rPr>
          <w:sz w:val="28"/>
        </w:rPr>
      </w:pPr>
      <w:r>
        <w:rPr>
          <w:sz w:val="28"/>
        </w:rPr>
        <w:t>студенты,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по специальности;</w:t>
      </w:r>
    </w:p>
    <w:p w14:paraId="2D8282F1" w14:textId="77777777" w:rsidR="004F374B" w:rsidRDefault="00D70AC6">
      <w:pPr>
        <w:pStyle w:val="a5"/>
        <w:numPr>
          <w:ilvl w:val="0"/>
          <w:numId w:val="10"/>
        </w:numPr>
        <w:tabs>
          <w:tab w:val="left" w:pos="1409"/>
          <w:tab w:val="left" w:pos="1410"/>
        </w:tabs>
        <w:spacing w:before="48"/>
        <w:ind w:hanging="349"/>
        <w:rPr>
          <w:sz w:val="28"/>
        </w:rPr>
      </w:pPr>
      <w:r>
        <w:rPr>
          <w:sz w:val="28"/>
        </w:rPr>
        <w:t>администрация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колледжем;</w:t>
      </w:r>
    </w:p>
    <w:p w14:paraId="02E62255" w14:textId="77777777" w:rsidR="004F374B" w:rsidRDefault="00D70AC6">
      <w:pPr>
        <w:pStyle w:val="a5"/>
        <w:numPr>
          <w:ilvl w:val="0"/>
          <w:numId w:val="10"/>
        </w:numPr>
        <w:tabs>
          <w:tab w:val="left" w:pos="1409"/>
          <w:tab w:val="left" w:pos="1410"/>
        </w:tabs>
        <w:spacing w:before="48"/>
        <w:ind w:hanging="349"/>
        <w:rPr>
          <w:sz w:val="28"/>
        </w:rPr>
      </w:pPr>
      <w:r>
        <w:rPr>
          <w:sz w:val="28"/>
        </w:rPr>
        <w:t>абитуриенты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родители;</w:t>
      </w:r>
    </w:p>
    <w:p w14:paraId="51BFD4FE" w14:textId="77777777" w:rsidR="004F374B" w:rsidRDefault="00D70AC6">
      <w:pPr>
        <w:pStyle w:val="a5"/>
        <w:numPr>
          <w:ilvl w:val="0"/>
          <w:numId w:val="10"/>
        </w:numPr>
        <w:tabs>
          <w:tab w:val="left" w:pos="1409"/>
          <w:tab w:val="left" w:pos="1410"/>
        </w:tabs>
        <w:spacing w:before="46"/>
        <w:ind w:hanging="349"/>
        <w:rPr>
          <w:sz w:val="28"/>
        </w:rPr>
      </w:pPr>
      <w:r>
        <w:rPr>
          <w:sz w:val="28"/>
        </w:rPr>
        <w:t>работодатели.</w:t>
      </w:r>
    </w:p>
    <w:p w14:paraId="475B045E" w14:textId="77777777" w:rsidR="004F374B" w:rsidRDefault="004F374B">
      <w:pPr>
        <w:rPr>
          <w:sz w:val="28"/>
        </w:rPr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09C370CE" w14:textId="77777777" w:rsidR="004F374B" w:rsidRDefault="004F374B">
      <w:pPr>
        <w:pStyle w:val="a3"/>
        <w:rPr>
          <w:sz w:val="20"/>
        </w:rPr>
      </w:pPr>
    </w:p>
    <w:p w14:paraId="29CB3C78" w14:textId="77777777" w:rsidR="004F374B" w:rsidRDefault="004F374B">
      <w:pPr>
        <w:pStyle w:val="a3"/>
        <w:spacing w:before="2"/>
        <w:rPr>
          <w:sz w:val="22"/>
        </w:rPr>
      </w:pPr>
    </w:p>
    <w:p w14:paraId="74DB92D2" w14:textId="77777777" w:rsidR="004F374B" w:rsidRDefault="00D70AC6">
      <w:pPr>
        <w:pStyle w:val="1"/>
        <w:numPr>
          <w:ilvl w:val="0"/>
          <w:numId w:val="12"/>
        </w:numPr>
        <w:tabs>
          <w:tab w:val="left" w:pos="1677"/>
        </w:tabs>
        <w:spacing w:before="89"/>
        <w:ind w:left="1676" w:hanging="282"/>
        <w:jc w:val="left"/>
      </w:pPr>
      <w:bookmarkStart w:id="3" w:name="_bookmark2"/>
      <w:bookmarkEnd w:id="3"/>
      <w:r>
        <w:t>Паспорт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звена</w:t>
      </w:r>
    </w:p>
    <w:p w14:paraId="269C6A37" w14:textId="77777777" w:rsidR="004F374B" w:rsidRDefault="004F374B">
      <w:pPr>
        <w:pStyle w:val="a3"/>
        <w:spacing w:before="8"/>
        <w:rPr>
          <w:b/>
          <w:sz w:val="31"/>
        </w:rPr>
      </w:pPr>
    </w:p>
    <w:p w14:paraId="59A3976C" w14:textId="77777777" w:rsidR="004F374B" w:rsidRDefault="00D70AC6">
      <w:pPr>
        <w:pStyle w:val="a5"/>
        <w:numPr>
          <w:ilvl w:val="1"/>
          <w:numId w:val="9"/>
        </w:numPr>
        <w:tabs>
          <w:tab w:val="left" w:pos="1358"/>
        </w:tabs>
        <w:spacing w:line="276" w:lineRule="auto"/>
        <w:ind w:right="573" w:hanging="2677"/>
        <w:jc w:val="both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Нормативно-правовые основы разработки программы подготовки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звена</w:t>
      </w:r>
    </w:p>
    <w:p w14:paraId="73F4E319" w14:textId="77777777" w:rsidR="004F374B" w:rsidRDefault="00D70AC6">
      <w:pPr>
        <w:pStyle w:val="a3"/>
        <w:spacing w:before="1" w:line="276" w:lineRule="auto"/>
        <w:ind w:left="702" w:right="407" w:firstLine="707"/>
        <w:jc w:val="both"/>
      </w:pPr>
      <w:r>
        <w:t>ППССЗ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14:paraId="14B92042" w14:textId="77777777" w:rsidR="004F374B" w:rsidRDefault="00D70AC6">
      <w:pPr>
        <w:pStyle w:val="a5"/>
        <w:numPr>
          <w:ilvl w:val="2"/>
          <w:numId w:val="9"/>
        </w:numPr>
        <w:tabs>
          <w:tab w:val="left" w:pos="1422"/>
        </w:tabs>
        <w:spacing w:line="278" w:lineRule="auto"/>
        <w:ind w:right="408" w:hanging="356"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редакции)</w:t>
      </w:r>
    </w:p>
    <w:p w14:paraId="1D17464A" w14:textId="77777777" w:rsidR="004F374B" w:rsidRDefault="00D70AC6">
      <w:pPr>
        <w:pStyle w:val="a5"/>
        <w:numPr>
          <w:ilvl w:val="2"/>
          <w:numId w:val="9"/>
        </w:numPr>
        <w:tabs>
          <w:tab w:val="left" w:pos="1422"/>
        </w:tabs>
        <w:spacing w:line="276" w:lineRule="auto"/>
        <w:ind w:right="404" w:hanging="35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юстиции Российской Федерации 30 июля 2013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29200) (далее – Порядок организации образовательной деятельности) (в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действующей редакции)</w:t>
      </w:r>
    </w:p>
    <w:p w14:paraId="20F05535" w14:textId="77777777" w:rsidR="004F374B" w:rsidRDefault="00D70AC6">
      <w:pPr>
        <w:pStyle w:val="a5"/>
        <w:numPr>
          <w:ilvl w:val="2"/>
          <w:numId w:val="9"/>
        </w:numPr>
        <w:tabs>
          <w:tab w:val="left" w:pos="1422"/>
        </w:tabs>
        <w:spacing w:line="276" w:lineRule="auto"/>
        <w:ind w:right="409" w:hanging="35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968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юстиции Российской Федерации 1 ноября 2013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30306)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действующей редакции)</w:t>
      </w:r>
    </w:p>
    <w:p w14:paraId="3F01A14E" w14:textId="77777777" w:rsidR="004F374B" w:rsidRDefault="00D70AC6">
      <w:pPr>
        <w:pStyle w:val="a5"/>
        <w:numPr>
          <w:ilvl w:val="2"/>
          <w:numId w:val="9"/>
        </w:numPr>
        <w:tabs>
          <w:tab w:val="left" w:pos="1422"/>
        </w:tabs>
        <w:spacing w:line="276" w:lineRule="auto"/>
        <w:ind w:right="407" w:hanging="35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885,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390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05.08.2020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действующей редакции)</w:t>
      </w:r>
    </w:p>
    <w:p w14:paraId="3C95F904" w14:textId="77777777" w:rsidR="004F374B" w:rsidRDefault="00D70AC6">
      <w:pPr>
        <w:pStyle w:val="a5"/>
        <w:numPr>
          <w:ilvl w:val="2"/>
          <w:numId w:val="9"/>
        </w:numPr>
        <w:tabs>
          <w:tab w:val="left" w:pos="1422"/>
        </w:tabs>
        <w:spacing w:line="276" w:lineRule="auto"/>
        <w:ind w:right="407" w:hanging="356"/>
        <w:jc w:val="both"/>
        <w:rPr>
          <w:sz w:val="28"/>
        </w:rPr>
      </w:pPr>
      <w:r>
        <w:rPr>
          <w:sz w:val="28"/>
        </w:rPr>
        <w:t>Приказ Минобрнауки России от 17.05.2012 N 413 "Об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образования" (Зарегистрировано в Минюсте России 07.06.2012</w:t>
      </w:r>
      <w:r>
        <w:rPr>
          <w:spacing w:val="1"/>
          <w:sz w:val="28"/>
        </w:rPr>
        <w:t xml:space="preserve"> </w:t>
      </w:r>
      <w:r>
        <w:rPr>
          <w:sz w:val="28"/>
        </w:rPr>
        <w:t>N 24480) (в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 редакции)</w:t>
      </w:r>
    </w:p>
    <w:p w14:paraId="607ED376" w14:textId="77777777" w:rsidR="004F374B" w:rsidRDefault="00D70AC6">
      <w:pPr>
        <w:pStyle w:val="a5"/>
        <w:numPr>
          <w:ilvl w:val="2"/>
          <w:numId w:val="9"/>
        </w:numPr>
        <w:tabs>
          <w:tab w:val="left" w:pos="1422"/>
        </w:tabs>
        <w:spacing w:line="276" w:lineRule="auto"/>
        <w:ind w:right="407" w:hanging="35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12.05.14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508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образования по специальности </w:t>
      </w:r>
      <w:r>
        <w:rPr>
          <w:b/>
          <w:sz w:val="28"/>
        </w:rPr>
        <w:t>40.02.01 Право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 юстиции Российской Федерации 29.07.2014 г., рег. №</w:t>
      </w:r>
      <w:r>
        <w:rPr>
          <w:spacing w:val="1"/>
          <w:sz w:val="28"/>
        </w:rPr>
        <w:t xml:space="preserve"> </w:t>
      </w:r>
      <w:r>
        <w:rPr>
          <w:sz w:val="28"/>
        </w:rPr>
        <w:t>33324);</w:t>
      </w:r>
    </w:p>
    <w:p w14:paraId="7C833ADE" w14:textId="77777777" w:rsidR="004F374B" w:rsidRDefault="00D70AC6">
      <w:pPr>
        <w:pStyle w:val="a3"/>
        <w:ind w:left="1410"/>
        <w:jc w:val="both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ППССЗ</w:t>
      </w:r>
      <w:r>
        <w:rPr>
          <w:spacing w:val="-2"/>
        </w:rPr>
        <w:t xml:space="preserve"> </w:t>
      </w:r>
      <w:r>
        <w:t>учитывались:</w:t>
      </w:r>
    </w:p>
    <w:p w14:paraId="51765128" w14:textId="77777777" w:rsidR="004F374B" w:rsidRDefault="00D70AC6">
      <w:pPr>
        <w:pStyle w:val="a5"/>
        <w:numPr>
          <w:ilvl w:val="0"/>
          <w:numId w:val="8"/>
        </w:numPr>
        <w:tabs>
          <w:tab w:val="left" w:pos="1422"/>
        </w:tabs>
        <w:spacing w:before="42" w:line="276" w:lineRule="auto"/>
        <w:ind w:right="405" w:hanging="356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189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24.11.2015)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33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условиям</w:t>
      </w:r>
    </w:p>
    <w:p w14:paraId="431444C5" w14:textId="77777777" w:rsidR="004F374B" w:rsidRDefault="004F374B">
      <w:pPr>
        <w:spacing w:line="276" w:lineRule="auto"/>
        <w:jc w:val="both"/>
        <w:rPr>
          <w:sz w:val="28"/>
        </w:rPr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7B9F2037" w14:textId="77777777" w:rsidR="004F374B" w:rsidRDefault="004F374B">
      <w:pPr>
        <w:pStyle w:val="a3"/>
        <w:spacing w:before="9"/>
        <w:rPr>
          <w:sz w:val="9"/>
        </w:rPr>
      </w:pPr>
    </w:p>
    <w:p w14:paraId="22A3D857" w14:textId="77777777" w:rsidR="004F374B" w:rsidRDefault="00D70AC6">
      <w:pPr>
        <w:pStyle w:val="a3"/>
        <w:spacing w:before="89" w:line="276" w:lineRule="auto"/>
        <w:ind w:left="1414" w:right="406"/>
        <w:jc w:val="both"/>
      </w:pPr>
      <w:r>
        <w:t>и организации обучения в общеобразовательных учреждениях» (вместе</w:t>
      </w:r>
      <w:r>
        <w:rPr>
          <w:spacing w:val="-67"/>
        </w:rPr>
        <w:t xml:space="preserve"> </w:t>
      </w:r>
      <w:r>
        <w:t>с «СанПиН 2.4.2.2821-10. Санитарно-эпидемиологические требования к</w:t>
      </w:r>
      <w:r>
        <w:rPr>
          <w:spacing w:val="-6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 Санитарно-эпидемиологические правила и нормативы»)</w:t>
      </w:r>
      <w:r>
        <w:rPr>
          <w:spacing w:val="1"/>
        </w:rPr>
        <w:t xml:space="preserve"> </w:t>
      </w:r>
      <w:r>
        <w:t>(Зарегистрировано в</w:t>
      </w:r>
      <w:r>
        <w:rPr>
          <w:spacing w:val="-2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03.03.2011</w:t>
      </w:r>
      <w:r>
        <w:rPr>
          <w:spacing w:val="-4"/>
        </w:rPr>
        <w:t xml:space="preserve"> </w:t>
      </w:r>
      <w:r>
        <w:t>N 19993)</w:t>
      </w:r>
    </w:p>
    <w:p w14:paraId="02AF4CEA" w14:textId="77777777" w:rsidR="004F374B" w:rsidRDefault="00D70AC6">
      <w:pPr>
        <w:pStyle w:val="a5"/>
        <w:numPr>
          <w:ilvl w:val="0"/>
          <w:numId w:val="8"/>
        </w:numPr>
        <w:tabs>
          <w:tab w:val="left" w:pos="1422"/>
        </w:tabs>
        <w:spacing w:before="2" w:line="276" w:lineRule="auto"/>
        <w:ind w:right="408" w:hanging="356"/>
        <w:jc w:val="both"/>
        <w:rPr>
          <w:sz w:val="28"/>
        </w:rPr>
      </w:pPr>
      <w:r>
        <w:rPr>
          <w:sz w:val="28"/>
        </w:rPr>
        <w:t>Письмо Минобрнауки России от 22.04.2015 N 06-443 «О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образования»</w:t>
      </w:r>
    </w:p>
    <w:p w14:paraId="1A264F2E" w14:textId="77777777" w:rsidR="004F374B" w:rsidRDefault="00D70AC6">
      <w:pPr>
        <w:pStyle w:val="a5"/>
        <w:numPr>
          <w:ilvl w:val="0"/>
          <w:numId w:val="8"/>
        </w:numPr>
        <w:tabs>
          <w:tab w:val="left" w:pos="1422"/>
        </w:tabs>
        <w:spacing w:line="276" w:lineRule="auto"/>
        <w:ind w:right="408" w:hanging="356"/>
        <w:jc w:val="both"/>
        <w:rPr>
          <w:sz w:val="28"/>
        </w:rPr>
      </w:pPr>
      <w:r>
        <w:rPr>
          <w:sz w:val="28"/>
        </w:rPr>
        <w:t>Письмо Департамента государственной политики в сфере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8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ДПО</w:t>
      </w:r>
      <w:r>
        <w:rPr>
          <w:spacing w:val="39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20.02.2017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37"/>
          <w:sz w:val="28"/>
        </w:rPr>
        <w:t xml:space="preserve"> </w:t>
      </w:r>
      <w:r>
        <w:rPr>
          <w:sz w:val="28"/>
        </w:rPr>
        <w:t>06-156</w:t>
      </w:r>
    </w:p>
    <w:p w14:paraId="4AB84498" w14:textId="77777777" w:rsidR="004F374B" w:rsidRDefault="00D70AC6">
      <w:pPr>
        <w:pStyle w:val="a3"/>
        <w:spacing w:line="276" w:lineRule="auto"/>
        <w:ind w:left="1414" w:right="406"/>
        <w:jc w:val="both"/>
      </w:pPr>
      <w:r>
        <w:t>«О Методических рекомендациях» с Методическими 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среднего профессионального образования по 50 наиболее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перспективным</w:t>
      </w:r>
      <w:r>
        <w:rPr>
          <w:spacing w:val="-1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специальностям</w:t>
      </w:r>
    </w:p>
    <w:p w14:paraId="1A2C647F" w14:textId="77777777" w:rsidR="004F374B" w:rsidRDefault="00D70AC6">
      <w:pPr>
        <w:pStyle w:val="a5"/>
        <w:numPr>
          <w:ilvl w:val="0"/>
          <w:numId w:val="8"/>
        </w:numPr>
        <w:tabs>
          <w:tab w:val="left" w:pos="1422"/>
        </w:tabs>
        <w:spacing w:before="1" w:line="276" w:lineRule="auto"/>
        <w:ind w:right="406" w:hanging="35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20.07.2020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05-772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 по организации применения современных методик и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14:paraId="3418177B" w14:textId="5BFDF6A1" w:rsidR="004F374B" w:rsidRDefault="00D70AC6">
      <w:pPr>
        <w:pStyle w:val="a5"/>
        <w:numPr>
          <w:ilvl w:val="0"/>
          <w:numId w:val="8"/>
        </w:numPr>
        <w:tabs>
          <w:tab w:val="left" w:pos="1422"/>
        </w:tabs>
        <w:ind w:left="1422"/>
        <w:rPr>
          <w:sz w:val="28"/>
        </w:rPr>
      </w:pPr>
      <w:r>
        <w:rPr>
          <w:sz w:val="28"/>
        </w:rPr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АНО ПОО</w:t>
      </w:r>
      <w:r>
        <w:rPr>
          <w:spacing w:val="-1"/>
          <w:sz w:val="28"/>
        </w:rPr>
        <w:t xml:space="preserve"> </w:t>
      </w:r>
      <w:r>
        <w:rPr>
          <w:sz w:val="28"/>
        </w:rPr>
        <w:t>«КЭП»;</w:t>
      </w:r>
    </w:p>
    <w:p w14:paraId="1B499E21" w14:textId="7D859B14" w:rsidR="004F374B" w:rsidRDefault="00D70AC6">
      <w:pPr>
        <w:pStyle w:val="a5"/>
        <w:numPr>
          <w:ilvl w:val="0"/>
          <w:numId w:val="8"/>
        </w:numPr>
        <w:tabs>
          <w:tab w:val="left" w:pos="1422"/>
        </w:tabs>
        <w:spacing w:before="47"/>
        <w:ind w:left="1422"/>
        <w:rPr>
          <w:sz w:val="28"/>
        </w:rPr>
      </w:pPr>
      <w:r>
        <w:rPr>
          <w:sz w:val="28"/>
        </w:rPr>
        <w:t>Локальные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</w:t>
      </w:r>
      <w:r>
        <w:rPr>
          <w:spacing w:val="-5"/>
          <w:sz w:val="28"/>
        </w:rPr>
        <w:t xml:space="preserve"> </w:t>
      </w:r>
      <w:r>
        <w:rPr>
          <w:sz w:val="28"/>
        </w:rPr>
        <w:t>АНО</w:t>
      </w:r>
      <w:r>
        <w:rPr>
          <w:spacing w:val="-5"/>
          <w:sz w:val="28"/>
        </w:rPr>
        <w:t xml:space="preserve"> </w:t>
      </w:r>
      <w:r>
        <w:rPr>
          <w:sz w:val="28"/>
        </w:rPr>
        <w:t>ПОО</w:t>
      </w:r>
      <w:r>
        <w:rPr>
          <w:spacing w:val="-2"/>
          <w:sz w:val="28"/>
        </w:rPr>
        <w:t xml:space="preserve"> </w:t>
      </w:r>
      <w:r>
        <w:rPr>
          <w:sz w:val="28"/>
        </w:rPr>
        <w:t>«КЭП».</w:t>
      </w:r>
    </w:p>
    <w:p w14:paraId="4CF5257D" w14:textId="77777777" w:rsidR="004F374B" w:rsidRDefault="004F374B">
      <w:pPr>
        <w:pStyle w:val="a3"/>
        <w:spacing w:before="2"/>
        <w:rPr>
          <w:sz w:val="36"/>
        </w:rPr>
      </w:pPr>
      <w:bookmarkStart w:id="5" w:name="_bookmark4"/>
      <w:bookmarkEnd w:id="5"/>
    </w:p>
    <w:p w14:paraId="73AC063F" w14:textId="77777777" w:rsidR="004F374B" w:rsidRDefault="00D70AC6">
      <w:pPr>
        <w:pStyle w:val="1"/>
        <w:numPr>
          <w:ilvl w:val="1"/>
          <w:numId w:val="9"/>
        </w:numPr>
        <w:tabs>
          <w:tab w:val="left" w:pos="2996"/>
        </w:tabs>
        <w:ind w:left="2995" w:hanging="494"/>
        <w:jc w:val="left"/>
      </w:pPr>
      <w:bookmarkStart w:id="6" w:name="_bookmark5"/>
      <w:bookmarkEnd w:id="6"/>
      <w:r>
        <w:t>Нормативный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297896EC" w14:textId="77777777" w:rsidR="004F374B" w:rsidRDefault="004F374B">
      <w:pPr>
        <w:pStyle w:val="a3"/>
        <w:spacing w:before="2"/>
        <w:rPr>
          <w:b/>
          <w:sz w:val="37"/>
        </w:rPr>
      </w:pPr>
    </w:p>
    <w:p w14:paraId="1242B547" w14:textId="77777777" w:rsidR="004F374B" w:rsidRDefault="00D70AC6">
      <w:pPr>
        <w:spacing w:line="276" w:lineRule="auto"/>
        <w:ind w:left="702" w:right="406" w:firstLine="707"/>
        <w:jc w:val="both"/>
        <w:rPr>
          <w:sz w:val="28"/>
        </w:rPr>
      </w:pPr>
      <w:r>
        <w:rPr>
          <w:sz w:val="28"/>
        </w:rPr>
        <w:t xml:space="preserve">Нормативный срок освоения ППССЗ по специальности </w:t>
      </w:r>
      <w:r>
        <w:rPr>
          <w:b/>
          <w:sz w:val="28"/>
        </w:rPr>
        <w:t>40.02.01 Право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при очной форме получения образования составляет 3 года 10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199 недель,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14:paraId="24311A98" w14:textId="77777777" w:rsidR="004F374B" w:rsidRDefault="004F374B">
      <w:pPr>
        <w:spacing w:line="276" w:lineRule="auto"/>
        <w:jc w:val="both"/>
        <w:rPr>
          <w:sz w:val="28"/>
        </w:rPr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0AD5FCBC" w14:textId="77777777" w:rsidR="004F374B" w:rsidRDefault="004F374B">
      <w:pPr>
        <w:pStyle w:val="a3"/>
        <w:spacing w:before="9"/>
        <w:rPr>
          <w:sz w:val="9"/>
        </w:rPr>
      </w:pPr>
    </w:p>
    <w:p w14:paraId="4E4D5EA9" w14:textId="77777777" w:rsidR="004F374B" w:rsidRDefault="00D70AC6">
      <w:pPr>
        <w:pStyle w:val="1"/>
        <w:spacing w:before="89" w:after="50"/>
        <w:ind w:right="407"/>
        <w:jc w:val="right"/>
      </w:pPr>
      <w:r>
        <w:t>Таблица</w:t>
      </w:r>
      <w:r>
        <w:rPr>
          <w:spacing w:val="-4"/>
        </w:rPr>
        <w:t xml:space="preserve"> </w:t>
      </w:r>
      <w:r>
        <w:t>1</w:t>
      </w: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127"/>
      </w:tblGrid>
      <w:tr w:rsidR="004F374B" w14:paraId="5DC6F678" w14:textId="77777777">
        <w:trPr>
          <w:trHeight w:val="316"/>
        </w:trPr>
        <w:tc>
          <w:tcPr>
            <w:tcW w:w="9641" w:type="dxa"/>
            <w:gridSpan w:val="2"/>
          </w:tcPr>
          <w:p w14:paraId="0935533D" w14:textId="77777777" w:rsidR="004F374B" w:rsidRDefault="00D70AC6">
            <w:pPr>
              <w:pStyle w:val="TableParagraph"/>
              <w:spacing w:line="275" w:lineRule="exact"/>
              <w:ind w:left="2929" w:right="2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4F374B" w14:paraId="3EDA66AF" w14:textId="77777777">
        <w:trPr>
          <w:trHeight w:val="316"/>
        </w:trPr>
        <w:tc>
          <w:tcPr>
            <w:tcW w:w="7514" w:type="dxa"/>
          </w:tcPr>
          <w:p w14:paraId="34EA32FC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циклам</w:t>
            </w:r>
          </w:p>
        </w:tc>
        <w:tc>
          <w:tcPr>
            <w:tcW w:w="2127" w:type="dxa"/>
          </w:tcPr>
          <w:p w14:paraId="17B2BBC6" w14:textId="77777777" w:rsidR="004F374B" w:rsidRDefault="00D70AC6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F374B" w14:paraId="49FF8554" w14:textId="77777777">
        <w:trPr>
          <w:trHeight w:val="318"/>
        </w:trPr>
        <w:tc>
          <w:tcPr>
            <w:tcW w:w="7514" w:type="dxa"/>
          </w:tcPr>
          <w:p w14:paraId="5BA2138D" w14:textId="77777777" w:rsidR="004F374B" w:rsidRDefault="00D70AC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27" w:type="dxa"/>
          </w:tcPr>
          <w:p w14:paraId="73D4E91A" w14:textId="77777777" w:rsidR="004F374B" w:rsidRDefault="00D70AC6">
            <w:pPr>
              <w:pStyle w:val="TableParagraph"/>
              <w:spacing w:before="1"/>
              <w:ind w:left="6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4F374B" w14:paraId="11246273" w14:textId="77777777">
        <w:trPr>
          <w:trHeight w:val="316"/>
        </w:trPr>
        <w:tc>
          <w:tcPr>
            <w:tcW w:w="7514" w:type="dxa"/>
          </w:tcPr>
          <w:p w14:paraId="6AAABD28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27" w:type="dxa"/>
          </w:tcPr>
          <w:p w14:paraId="332798F9" w14:textId="77777777" w:rsidR="004F374B" w:rsidRDefault="00D70AC6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F374B" w14:paraId="33EB277E" w14:textId="77777777">
        <w:trPr>
          <w:trHeight w:val="318"/>
        </w:trPr>
        <w:tc>
          <w:tcPr>
            <w:tcW w:w="7514" w:type="dxa"/>
          </w:tcPr>
          <w:p w14:paraId="3BE18F06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27" w:type="dxa"/>
          </w:tcPr>
          <w:p w14:paraId="5738AA53" w14:textId="77777777" w:rsidR="004F374B" w:rsidRDefault="00D70AC6">
            <w:pPr>
              <w:pStyle w:val="TableParagraph"/>
              <w:spacing w:line="275" w:lineRule="exact"/>
              <w:ind w:right="5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4F374B" w14:paraId="20AF4B2E" w14:textId="77777777">
        <w:trPr>
          <w:trHeight w:val="316"/>
        </w:trPr>
        <w:tc>
          <w:tcPr>
            <w:tcW w:w="9641" w:type="dxa"/>
            <w:gridSpan w:val="2"/>
          </w:tcPr>
          <w:p w14:paraId="5F56D17B" w14:textId="77777777" w:rsidR="004F374B" w:rsidRDefault="00D70AC6">
            <w:pPr>
              <w:pStyle w:val="TableParagraph"/>
              <w:spacing w:line="275" w:lineRule="exact"/>
              <w:ind w:left="2924" w:right="2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4F374B" w14:paraId="7A0281F7" w14:textId="77777777">
        <w:trPr>
          <w:trHeight w:val="318"/>
        </w:trPr>
        <w:tc>
          <w:tcPr>
            <w:tcW w:w="7514" w:type="dxa"/>
          </w:tcPr>
          <w:p w14:paraId="7FE3E1F9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циклам</w:t>
            </w:r>
          </w:p>
        </w:tc>
        <w:tc>
          <w:tcPr>
            <w:tcW w:w="2127" w:type="dxa"/>
          </w:tcPr>
          <w:p w14:paraId="64610B7C" w14:textId="77777777" w:rsidR="004F374B" w:rsidRDefault="00D70AC6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>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F374B" w14:paraId="48156F1E" w14:textId="77777777">
        <w:trPr>
          <w:trHeight w:val="316"/>
        </w:trPr>
        <w:tc>
          <w:tcPr>
            <w:tcW w:w="7514" w:type="dxa"/>
          </w:tcPr>
          <w:p w14:paraId="4D40CC7A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14:paraId="49F145F4" w14:textId="77777777" w:rsidR="004F374B" w:rsidRDefault="00D70AC6">
            <w:pPr>
              <w:pStyle w:val="TableParagraph"/>
              <w:spacing w:before="102"/>
              <w:ind w:left="56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F374B" w14:paraId="71420B8B" w14:textId="77777777">
        <w:trPr>
          <w:trHeight w:val="316"/>
        </w:trPr>
        <w:tc>
          <w:tcPr>
            <w:tcW w:w="7514" w:type="dxa"/>
          </w:tcPr>
          <w:p w14:paraId="7954A4B1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F3F0F7D" w14:textId="77777777" w:rsidR="004F374B" w:rsidRDefault="004F374B">
            <w:pPr>
              <w:rPr>
                <w:sz w:val="2"/>
                <w:szCs w:val="2"/>
              </w:rPr>
            </w:pPr>
          </w:p>
        </w:tc>
      </w:tr>
      <w:tr w:rsidR="004F374B" w14:paraId="00CCED84" w14:textId="77777777">
        <w:trPr>
          <w:trHeight w:val="318"/>
        </w:trPr>
        <w:tc>
          <w:tcPr>
            <w:tcW w:w="7514" w:type="dxa"/>
          </w:tcPr>
          <w:p w14:paraId="0DC1CB3C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(преддипломная)</w:t>
            </w:r>
          </w:p>
        </w:tc>
        <w:tc>
          <w:tcPr>
            <w:tcW w:w="2127" w:type="dxa"/>
          </w:tcPr>
          <w:p w14:paraId="5E9E7A76" w14:textId="77777777" w:rsidR="004F374B" w:rsidRDefault="00D70AC6">
            <w:pPr>
              <w:pStyle w:val="TableParagraph"/>
              <w:spacing w:line="275" w:lineRule="exact"/>
              <w:ind w:left="6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4F374B" w14:paraId="600C977E" w14:textId="77777777">
        <w:trPr>
          <w:trHeight w:val="317"/>
        </w:trPr>
        <w:tc>
          <w:tcPr>
            <w:tcW w:w="7514" w:type="dxa"/>
          </w:tcPr>
          <w:p w14:paraId="50C0A2F7" w14:textId="77777777" w:rsidR="004F374B" w:rsidRDefault="00D70AC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27" w:type="dxa"/>
          </w:tcPr>
          <w:p w14:paraId="0938B88C" w14:textId="77777777" w:rsidR="004F374B" w:rsidRDefault="00D70AC6">
            <w:pPr>
              <w:pStyle w:val="TableParagraph"/>
              <w:spacing w:line="276" w:lineRule="exact"/>
              <w:ind w:left="62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F374B" w14:paraId="3384C9B7" w14:textId="77777777">
        <w:trPr>
          <w:trHeight w:val="318"/>
        </w:trPr>
        <w:tc>
          <w:tcPr>
            <w:tcW w:w="7514" w:type="dxa"/>
          </w:tcPr>
          <w:p w14:paraId="5E1CA54C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(итоговая)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27" w:type="dxa"/>
          </w:tcPr>
          <w:p w14:paraId="0BFE3D5D" w14:textId="77777777" w:rsidR="004F374B" w:rsidRDefault="00D70AC6">
            <w:pPr>
              <w:pStyle w:val="TableParagraph"/>
              <w:spacing w:line="275" w:lineRule="exact"/>
              <w:ind w:left="62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F374B" w14:paraId="266FEA04" w14:textId="77777777">
        <w:trPr>
          <w:trHeight w:val="316"/>
        </w:trPr>
        <w:tc>
          <w:tcPr>
            <w:tcW w:w="7514" w:type="dxa"/>
          </w:tcPr>
          <w:p w14:paraId="083B3C6A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27" w:type="dxa"/>
          </w:tcPr>
          <w:p w14:paraId="63895432" w14:textId="77777777" w:rsidR="004F374B" w:rsidRDefault="00D70AC6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4F374B" w14:paraId="43CEE589" w14:textId="77777777">
        <w:trPr>
          <w:trHeight w:val="316"/>
        </w:trPr>
        <w:tc>
          <w:tcPr>
            <w:tcW w:w="7514" w:type="dxa"/>
          </w:tcPr>
          <w:p w14:paraId="2E716BDA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27" w:type="dxa"/>
          </w:tcPr>
          <w:p w14:paraId="50436036" w14:textId="77777777" w:rsidR="004F374B" w:rsidRDefault="00D70AC6">
            <w:pPr>
              <w:pStyle w:val="TableParagraph"/>
              <w:spacing w:line="275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4F374B" w14:paraId="502DB14D" w14:textId="77777777">
        <w:trPr>
          <w:trHeight w:val="318"/>
        </w:trPr>
        <w:tc>
          <w:tcPr>
            <w:tcW w:w="7514" w:type="dxa"/>
          </w:tcPr>
          <w:p w14:paraId="7348A483" w14:textId="77777777" w:rsidR="004F374B" w:rsidRDefault="00D70AC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27" w:type="dxa"/>
          </w:tcPr>
          <w:p w14:paraId="44DC3D6F" w14:textId="77777777" w:rsidR="004F374B" w:rsidRDefault="00D70AC6">
            <w:pPr>
              <w:pStyle w:val="TableParagraph"/>
              <w:spacing w:before="1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</w:tbl>
    <w:p w14:paraId="03F7B8FC" w14:textId="77777777" w:rsidR="004F374B" w:rsidRDefault="004F374B">
      <w:pPr>
        <w:pStyle w:val="a3"/>
        <w:spacing w:before="1"/>
        <w:rPr>
          <w:b/>
          <w:sz w:val="32"/>
        </w:rPr>
      </w:pPr>
    </w:p>
    <w:p w14:paraId="51803F23" w14:textId="77777777" w:rsidR="004F374B" w:rsidRDefault="00D70AC6">
      <w:pPr>
        <w:pStyle w:val="a3"/>
        <w:spacing w:before="1"/>
        <w:ind w:left="1410"/>
        <w:jc w:val="both"/>
      </w:pPr>
      <w:r>
        <w:t>Профиль</w:t>
      </w:r>
      <w:r>
        <w:rPr>
          <w:spacing w:val="-5"/>
        </w:rPr>
        <w:t xml:space="preserve"> </w:t>
      </w:r>
      <w:r>
        <w:t>получаемого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социально-экономический.</w:t>
      </w:r>
    </w:p>
    <w:p w14:paraId="40030645" w14:textId="77777777" w:rsidR="004F374B" w:rsidRDefault="00D70AC6">
      <w:pPr>
        <w:pStyle w:val="a3"/>
        <w:spacing w:before="47" w:line="276" w:lineRule="auto"/>
        <w:ind w:left="702" w:right="405" w:firstLine="707"/>
        <w:jc w:val="both"/>
      </w:pPr>
      <w:r>
        <w:t>Получение среднего профессионального образования на базе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ППССЗ.</w:t>
      </w:r>
    </w:p>
    <w:p w14:paraId="4F1455C3" w14:textId="77777777" w:rsidR="004F374B" w:rsidRDefault="00D70AC6">
      <w:pPr>
        <w:pStyle w:val="a3"/>
        <w:spacing w:before="1" w:line="276" w:lineRule="auto"/>
        <w:ind w:left="702" w:right="405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 года обучения на основе требований Федерального 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получаемой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среднего профессионального</w:t>
      </w:r>
      <w:r>
        <w:rPr>
          <w:spacing w:val="-3"/>
        </w:rPr>
        <w:t xml:space="preserve"> </w:t>
      </w:r>
      <w:r>
        <w:t>образования.</w:t>
      </w:r>
    </w:p>
    <w:p w14:paraId="5A2B0BBB" w14:textId="77777777" w:rsidR="004F374B" w:rsidRDefault="00D70AC6">
      <w:pPr>
        <w:pStyle w:val="a3"/>
        <w:spacing w:before="1" w:line="276" w:lineRule="auto"/>
        <w:ind w:left="702" w:right="404" w:firstLine="707"/>
        <w:jc w:val="both"/>
      </w:pPr>
      <w:r>
        <w:t>Учебное время, отведенное на теоретическое обучение в объеме 1404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2106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-67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учебных предметов из обязательных предметных областей и дополнительных</w:t>
      </w:r>
      <w:r>
        <w:rPr>
          <w:spacing w:val="-67"/>
        </w:rPr>
        <w:t xml:space="preserve"> </w:t>
      </w:r>
      <w:r>
        <w:t>учебных предметов, курсов по выбору общеобразовательного учебного цикла</w:t>
      </w:r>
      <w:r>
        <w:rPr>
          <w:spacing w:val="-67"/>
        </w:rPr>
        <w:t xml:space="preserve"> </w:t>
      </w:r>
      <w:r>
        <w:t>ППССЗ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специальности.</w:t>
      </w:r>
    </w:p>
    <w:p w14:paraId="406DE25F" w14:textId="77777777" w:rsidR="004F374B" w:rsidRDefault="00D70AC6">
      <w:pPr>
        <w:pStyle w:val="a3"/>
        <w:spacing w:line="321" w:lineRule="exact"/>
        <w:ind w:left="1410"/>
        <w:jc w:val="both"/>
      </w:pPr>
      <w:r>
        <w:t>Учебный</w:t>
      </w:r>
      <w:r>
        <w:rPr>
          <w:spacing w:val="49"/>
        </w:rPr>
        <w:t xml:space="preserve"> </w:t>
      </w:r>
      <w:r>
        <w:t>план</w:t>
      </w:r>
      <w:r>
        <w:rPr>
          <w:spacing w:val="51"/>
        </w:rPr>
        <w:t xml:space="preserve"> </w:t>
      </w:r>
      <w:r>
        <w:t>социально-экономического</w:t>
      </w:r>
      <w:r>
        <w:rPr>
          <w:spacing w:val="48"/>
        </w:rPr>
        <w:t xml:space="preserve"> </w:t>
      </w:r>
      <w:r>
        <w:t>профиля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специальности</w:t>
      </w:r>
    </w:p>
    <w:p w14:paraId="52921D65" w14:textId="77777777" w:rsidR="004F374B" w:rsidRDefault="00D70AC6">
      <w:pPr>
        <w:pStyle w:val="a5"/>
        <w:numPr>
          <w:ilvl w:val="2"/>
          <w:numId w:val="6"/>
        </w:numPr>
        <w:tabs>
          <w:tab w:val="left" w:pos="1752"/>
        </w:tabs>
        <w:spacing w:before="50" w:line="276" w:lineRule="auto"/>
        <w:ind w:right="406" w:firstLine="0"/>
        <w:jc w:val="both"/>
        <w:rPr>
          <w:sz w:val="28"/>
        </w:rPr>
      </w:pPr>
      <w:r>
        <w:rPr>
          <w:sz w:val="28"/>
        </w:rPr>
        <w:t>Право и организация социального обеспечения содержит 12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общими: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Астрономия.</w:t>
      </w:r>
    </w:p>
    <w:p w14:paraId="4A7E7F16" w14:textId="14FCDD02" w:rsidR="004F374B" w:rsidRDefault="00D70AC6">
      <w:pPr>
        <w:pStyle w:val="a3"/>
        <w:spacing w:line="276" w:lineRule="auto"/>
        <w:ind w:left="702" w:right="405" w:firstLine="707"/>
        <w:jc w:val="both"/>
      </w:pPr>
      <w:r>
        <w:t>В качестве учебных предметов по выбору из обязательных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Основы информатики,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язык/Родная</w:t>
      </w:r>
      <w:r>
        <w:rPr>
          <w:spacing w:val="-2"/>
        </w:rPr>
        <w:t xml:space="preserve"> </w:t>
      </w:r>
      <w:r>
        <w:t>литература.</w:t>
      </w:r>
    </w:p>
    <w:p w14:paraId="71DE4F33" w14:textId="77777777" w:rsidR="004F374B" w:rsidRDefault="004F374B">
      <w:pPr>
        <w:spacing w:line="276" w:lineRule="auto"/>
        <w:jc w:val="both"/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78913A0E" w14:textId="77777777" w:rsidR="004F374B" w:rsidRDefault="004F374B">
      <w:pPr>
        <w:pStyle w:val="a3"/>
        <w:spacing w:before="9"/>
        <w:rPr>
          <w:sz w:val="9"/>
        </w:rPr>
      </w:pPr>
    </w:p>
    <w:p w14:paraId="766D25E4" w14:textId="25D07BB4" w:rsidR="004F374B" w:rsidRDefault="00D70AC6">
      <w:pPr>
        <w:pStyle w:val="a3"/>
        <w:tabs>
          <w:tab w:val="left" w:pos="2707"/>
          <w:tab w:val="left" w:pos="4105"/>
          <w:tab w:val="left" w:pos="5212"/>
          <w:tab w:val="left" w:pos="6922"/>
          <w:tab w:val="left" w:pos="8477"/>
          <w:tab w:val="left" w:pos="9925"/>
        </w:tabs>
        <w:spacing w:before="89" w:line="278" w:lineRule="auto"/>
        <w:ind w:left="702" w:right="406" w:firstLine="707"/>
      </w:pPr>
      <w:r>
        <w:t>Учебные</w:t>
      </w:r>
      <w:r w:rsidR="00DD6CEB">
        <w:t xml:space="preserve"> </w:t>
      </w:r>
      <w:r>
        <w:t>предметы</w:t>
      </w:r>
      <w:r w:rsidR="00DD6CEB">
        <w:t xml:space="preserve"> </w:t>
      </w:r>
      <w:r>
        <w:t>Родной</w:t>
      </w:r>
      <w:r w:rsidR="00DD6CEB">
        <w:t xml:space="preserve"> </w:t>
      </w:r>
      <w:r>
        <w:t>язык/Родная</w:t>
      </w:r>
      <w:r w:rsidR="00DD6CEB">
        <w:t xml:space="preserve"> </w:t>
      </w:r>
      <w:r>
        <w:t>литература</w:t>
      </w:r>
      <w:r w:rsidR="00DD6CEB">
        <w:t xml:space="preserve"> </w:t>
      </w:r>
      <w:r>
        <w:t>включены</w:t>
      </w:r>
      <w:r w:rsidR="00DD6CEB">
        <w:t xml:space="preserve">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</w:t>
      </w:r>
    </w:p>
    <w:p w14:paraId="6752F112" w14:textId="77777777" w:rsidR="004F374B" w:rsidRDefault="00D70AC6">
      <w:pPr>
        <w:pStyle w:val="a3"/>
        <w:spacing w:before="47" w:line="276" w:lineRule="auto"/>
        <w:ind w:left="702" w:right="408" w:firstLine="707"/>
        <w:jc w:val="both"/>
      </w:pP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уровне.</w:t>
      </w:r>
    </w:p>
    <w:p w14:paraId="73F73998" w14:textId="77777777" w:rsidR="004F374B" w:rsidRDefault="00D70AC6">
      <w:pPr>
        <w:pStyle w:val="a3"/>
        <w:spacing w:line="278" w:lineRule="auto"/>
        <w:ind w:left="702" w:right="405" w:firstLine="707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проекта.</w:t>
      </w:r>
    </w:p>
    <w:p w14:paraId="6E69784C" w14:textId="77777777" w:rsidR="004F374B" w:rsidRDefault="00D70AC6">
      <w:pPr>
        <w:pStyle w:val="a3"/>
        <w:spacing w:line="276" w:lineRule="auto"/>
        <w:ind w:left="702" w:right="404" w:firstLine="707"/>
        <w:jc w:val="both"/>
      </w:pPr>
      <w:r>
        <w:t>Индивидуальный проект выполняется обучающимся в течение одного</w:t>
      </w:r>
      <w:r>
        <w:rPr>
          <w:spacing w:val="1"/>
        </w:rPr>
        <w:t xml:space="preserve"> </w:t>
      </w:r>
      <w:r>
        <w:t>года в рамках учебного времени, специально отведенного учебным планом, и</w:t>
      </w:r>
      <w:r>
        <w:rPr>
          <w:spacing w:val="-67"/>
        </w:rPr>
        <w:t xml:space="preserve"> </w:t>
      </w:r>
      <w:r>
        <w:t>представляет собой завершенное учебное исследования или разработанный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прикладной,</w:t>
      </w:r>
      <w:r>
        <w:rPr>
          <w:spacing w:val="1"/>
        </w:rPr>
        <w:t xml:space="preserve"> </w:t>
      </w:r>
      <w:r>
        <w:t>инновационный,</w:t>
      </w:r>
      <w:r>
        <w:rPr>
          <w:spacing w:val="-2"/>
        </w:rPr>
        <w:t xml:space="preserve"> </w:t>
      </w:r>
      <w:r>
        <w:t>конструкторский,</w:t>
      </w:r>
      <w:r>
        <w:rPr>
          <w:spacing w:val="-4"/>
        </w:rPr>
        <w:t xml:space="preserve"> </w:t>
      </w:r>
      <w:r>
        <w:t>инженерный.</w:t>
      </w:r>
    </w:p>
    <w:p w14:paraId="5F38F404" w14:textId="77777777" w:rsidR="004F374B" w:rsidRDefault="00D70AC6">
      <w:pPr>
        <w:pStyle w:val="a3"/>
        <w:spacing w:line="276" w:lineRule="auto"/>
        <w:ind w:left="702" w:right="402" w:firstLine="707"/>
        <w:jc w:val="both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 руководством преподавателя по выбранной теме в рамках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художественно-творческой,</w:t>
      </w:r>
      <w:r>
        <w:rPr>
          <w:spacing w:val="-3"/>
        </w:rPr>
        <w:t xml:space="preserve"> </w:t>
      </w:r>
      <w:r>
        <w:t>иной).</w:t>
      </w:r>
    </w:p>
    <w:p w14:paraId="26F639C3" w14:textId="77777777" w:rsidR="004F374B" w:rsidRDefault="00D70AC6">
      <w:pPr>
        <w:pStyle w:val="a3"/>
        <w:spacing w:line="276" w:lineRule="auto"/>
        <w:ind w:left="702" w:right="1052" w:firstLine="707"/>
        <w:jc w:val="both"/>
        <w:rPr>
          <w:b/>
        </w:rPr>
      </w:pPr>
      <w:r>
        <w:t>На освоение ППССЗ предусмотрено следующее количество часов:</w:t>
      </w:r>
      <w:r>
        <w:rPr>
          <w:spacing w:val="-67"/>
        </w:rPr>
        <w:t xml:space="preserve"> </w:t>
      </w:r>
      <w:r>
        <w:t>всего часов</w:t>
      </w:r>
      <w:r>
        <w:rPr>
          <w:spacing w:val="-3"/>
        </w:rPr>
        <w:t xml:space="preserve"> </w:t>
      </w:r>
      <w:r>
        <w:t xml:space="preserve">– </w:t>
      </w:r>
      <w:r>
        <w:rPr>
          <w:b/>
          <w:u w:val="thick"/>
        </w:rPr>
        <w:t>8118</w:t>
      </w:r>
    </w:p>
    <w:p w14:paraId="4F12AE6D" w14:textId="77777777" w:rsidR="004F374B" w:rsidRDefault="00D70AC6">
      <w:pPr>
        <w:pStyle w:val="a3"/>
        <w:spacing w:line="278" w:lineRule="auto"/>
        <w:ind w:left="1410" w:right="4156" w:hanging="708"/>
        <w:jc w:val="both"/>
        <w:rPr>
          <w:b/>
        </w:rPr>
      </w:pPr>
      <w:r>
        <w:t xml:space="preserve">максимальное количество часов – </w:t>
      </w:r>
      <w:r>
        <w:rPr>
          <w:b/>
          <w:u w:val="thick"/>
        </w:rPr>
        <w:t>7398</w:t>
      </w:r>
      <w:r>
        <w:rPr>
          <w:b/>
        </w:rPr>
        <w:t xml:space="preserve"> </w:t>
      </w:r>
      <w:r>
        <w:t>из них:</w:t>
      </w:r>
      <w:r>
        <w:rPr>
          <w:spacing w:val="-67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  <w:u w:val="thick"/>
        </w:rPr>
        <w:t>4932;</w:t>
      </w:r>
    </w:p>
    <w:p w14:paraId="1ABA7B78" w14:textId="77777777" w:rsidR="004F374B" w:rsidRDefault="00D70AC6">
      <w:pPr>
        <w:pStyle w:val="a3"/>
        <w:spacing w:line="317" w:lineRule="exact"/>
        <w:ind w:left="1410"/>
        <w:jc w:val="both"/>
        <w:rPr>
          <w:b/>
        </w:rPr>
      </w:pP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  <w:u w:val="thick"/>
        </w:rPr>
        <w:t>2466;</w:t>
      </w:r>
    </w:p>
    <w:p w14:paraId="7F1F6556" w14:textId="77777777" w:rsidR="004F374B" w:rsidRDefault="00D70AC6">
      <w:pPr>
        <w:pStyle w:val="a3"/>
        <w:spacing w:before="41"/>
        <w:ind w:left="702"/>
        <w:rPr>
          <w:b/>
        </w:rPr>
      </w:pPr>
      <w:r>
        <w:t>часов</w:t>
      </w:r>
      <w:r>
        <w:rPr>
          <w:spacing w:val="-5"/>
        </w:rPr>
        <w:t xml:space="preserve"> </w:t>
      </w:r>
      <w:r>
        <w:t>учебной практики</w:t>
      </w:r>
      <w:r>
        <w:rPr>
          <w:spacing w:val="-1"/>
        </w:rPr>
        <w:t xml:space="preserve"> </w:t>
      </w:r>
      <w:r>
        <w:t xml:space="preserve">– </w:t>
      </w:r>
      <w:r>
        <w:rPr>
          <w:b/>
          <w:u w:val="thick"/>
        </w:rPr>
        <w:t>144;</w:t>
      </w:r>
    </w:p>
    <w:p w14:paraId="727F7DAA" w14:textId="77777777" w:rsidR="004F374B" w:rsidRDefault="00D70AC6">
      <w:pPr>
        <w:pStyle w:val="a3"/>
        <w:spacing w:before="48"/>
        <w:ind w:left="702"/>
        <w:rPr>
          <w:b/>
        </w:rPr>
      </w:pPr>
      <w:r>
        <w:t>часов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специальности)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  <w:u w:val="thick"/>
        </w:rPr>
        <w:t>216;</w:t>
      </w:r>
    </w:p>
    <w:p w14:paraId="2004D27A" w14:textId="77777777" w:rsidR="004F374B" w:rsidRDefault="00D70AC6">
      <w:pPr>
        <w:pStyle w:val="a3"/>
        <w:spacing w:before="50"/>
        <w:ind w:left="702"/>
        <w:rPr>
          <w:b/>
        </w:rPr>
      </w:pPr>
      <w:r>
        <w:t>часов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 xml:space="preserve">(преддипломной)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u w:val="thick"/>
        </w:rPr>
        <w:t>144.</w:t>
      </w:r>
    </w:p>
    <w:p w14:paraId="740B6590" w14:textId="77777777" w:rsidR="004F374B" w:rsidRDefault="00D70AC6">
      <w:pPr>
        <w:pStyle w:val="a3"/>
        <w:spacing w:before="48"/>
        <w:ind w:left="702"/>
        <w:rPr>
          <w:b/>
        </w:rPr>
      </w:pPr>
      <w:r>
        <w:t>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216</w:t>
      </w:r>
    </w:p>
    <w:p w14:paraId="74443DF2" w14:textId="77777777" w:rsidR="004F374B" w:rsidRDefault="004F374B">
      <w:pPr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790957D5" w14:textId="77777777" w:rsidR="004F374B" w:rsidRDefault="004F374B">
      <w:pPr>
        <w:pStyle w:val="a3"/>
        <w:rPr>
          <w:b/>
          <w:sz w:val="20"/>
        </w:rPr>
      </w:pPr>
    </w:p>
    <w:p w14:paraId="767B8E5F" w14:textId="77777777" w:rsidR="004F374B" w:rsidRDefault="004F374B">
      <w:pPr>
        <w:pStyle w:val="a3"/>
        <w:spacing w:before="2"/>
        <w:rPr>
          <w:b/>
          <w:sz w:val="22"/>
        </w:rPr>
      </w:pPr>
    </w:p>
    <w:p w14:paraId="7D11C66C" w14:textId="77777777" w:rsidR="004F374B" w:rsidRDefault="00D70AC6">
      <w:pPr>
        <w:pStyle w:val="1"/>
        <w:numPr>
          <w:ilvl w:val="1"/>
          <w:numId w:val="9"/>
        </w:numPr>
        <w:tabs>
          <w:tab w:val="left" w:pos="1434"/>
        </w:tabs>
        <w:spacing w:before="89" w:line="276" w:lineRule="auto"/>
        <w:ind w:left="1551" w:right="650" w:hanging="608"/>
        <w:jc w:val="left"/>
      </w:pPr>
      <w:bookmarkStart w:id="7" w:name="_bookmark6"/>
      <w:bookmarkEnd w:id="7"/>
      <w:r>
        <w:t>Характеристика профессиональной деятельности выпускников и</w:t>
      </w:r>
      <w:r>
        <w:rPr>
          <w:spacing w:val="-6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подготовки</w:t>
      </w:r>
    </w:p>
    <w:p w14:paraId="2DF61D70" w14:textId="77777777" w:rsidR="004F374B" w:rsidRDefault="00D70AC6">
      <w:pPr>
        <w:pStyle w:val="1"/>
        <w:spacing w:line="321" w:lineRule="exact"/>
        <w:ind w:left="3541"/>
      </w:pPr>
      <w:r>
        <w:t>специалистов</w:t>
      </w:r>
      <w:r>
        <w:rPr>
          <w:spacing w:val="-2"/>
        </w:rPr>
        <w:t xml:space="preserve"> </w:t>
      </w:r>
      <w:r>
        <w:t>среднего звена</w:t>
      </w:r>
    </w:p>
    <w:p w14:paraId="55D4236F" w14:textId="77777777" w:rsidR="004F374B" w:rsidRDefault="00D70AC6">
      <w:pPr>
        <w:pStyle w:val="1"/>
        <w:numPr>
          <w:ilvl w:val="2"/>
          <w:numId w:val="5"/>
        </w:numPr>
        <w:tabs>
          <w:tab w:val="left" w:pos="2380"/>
        </w:tabs>
        <w:spacing w:before="9" w:line="680" w:lineRule="atLeast"/>
        <w:ind w:right="1387" w:firstLine="268"/>
        <w:jc w:val="both"/>
      </w:pPr>
      <w:bookmarkStart w:id="8" w:name="_bookmark7"/>
      <w:bookmarkEnd w:id="8"/>
      <w:r>
        <w:t>Область и объекты профессиональной деятельности</w:t>
      </w:r>
      <w:r>
        <w:rPr>
          <w:spacing w:val="-67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выпускника:</w:t>
      </w:r>
    </w:p>
    <w:p w14:paraId="466039AF" w14:textId="77777777" w:rsidR="004F374B" w:rsidRDefault="00D70AC6">
      <w:pPr>
        <w:pStyle w:val="a3"/>
        <w:spacing w:before="56" w:line="276" w:lineRule="auto"/>
        <w:ind w:left="702" w:right="404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пенсионному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населения.</w:t>
      </w:r>
    </w:p>
    <w:p w14:paraId="7491B8AD" w14:textId="77777777" w:rsidR="004F374B" w:rsidRDefault="00D70AC6">
      <w:pPr>
        <w:pStyle w:val="1"/>
        <w:ind w:left="1410"/>
        <w:jc w:val="both"/>
      </w:pPr>
      <w:r>
        <w:t>Объекты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выпускника:</w:t>
      </w:r>
    </w:p>
    <w:p w14:paraId="1566B757" w14:textId="77777777" w:rsidR="004F374B" w:rsidRDefault="00D70AC6">
      <w:pPr>
        <w:pStyle w:val="a5"/>
        <w:numPr>
          <w:ilvl w:val="0"/>
          <w:numId w:val="4"/>
        </w:numPr>
        <w:tabs>
          <w:tab w:val="left" w:pos="1410"/>
        </w:tabs>
        <w:spacing w:before="50"/>
        <w:ind w:left="1410" w:hanging="34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14:paraId="20944D10" w14:textId="77777777" w:rsidR="004F374B" w:rsidRDefault="00D70AC6">
      <w:pPr>
        <w:pStyle w:val="a5"/>
        <w:numPr>
          <w:ilvl w:val="0"/>
          <w:numId w:val="4"/>
        </w:numPr>
        <w:tabs>
          <w:tab w:val="left" w:pos="1410"/>
        </w:tabs>
        <w:spacing w:before="48" w:line="271" w:lineRule="auto"/>
        <w:ind w:right="414" w:hanging="360"/>
        <w:jc w:val="both"/>
        <w:rPr>
          <w:sz w:val="28"/>
        </w:rPr>
      </w:pP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учете;</w:t>
      </w:r>
    </w:p>
    <w:p w14:paraId="745D2B16" w14:textId="4C62553D" w:rsidR="004F374B" w:rsidRDefault="00D70AC6">
      <w:pPr>
        <w:pStyle w:val="a5"/>
        <w:numPr>
          <w:ilvl w:val="0"/>
          <w:numId w:val="4"/>
        </w:numPr>
        <w:tabs>
          <w:tab w:val="left" w:pos="1410"/>
        </w:tabs>
        <w:spacing w:before="9" w:line="273" w:lineRule="auto"/>
        <w:ind w:right="406" w:hanging="360"/>
        <w:jc w:val="both"/>
        <w:rPr>
          <w:sz w:val="28"/>
        </w:rPr>
      </w:pPr>
      <w:r>
        <w:rPr>
          <w:sz w:val="28"/>
        </w:rPr>
        <w:t>пенсии,</w:t>
      </w:r>
      <w:r>
        <w:rPr>
          <w:spacing w:val="130"/>
          <w:sz w:val="28"/>
        </w:rPr>
        <w:t xml:space="preserve"> </w:t>
      </w:r>
      <w:r>
        <w:rPr>
          <w:sz w:val="28"/>
        </w:rPr>
        <w:t>пособия, компенсации и другие выплаты, отнесенные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к компетенциям органов и учреждений социальной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защиты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Пенсионного фонда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354AE7C0" w14:textId="77777777" w:rsidR="004F374B" w:rsidRDefault="00D70AC6">
      <w:pPr>
        <w:pStyle w:val="a5"/>
        <w:numPr>
          <w:ilvl w:val="0"/>
          <w:numId w:val="4"/>
        </w:numPr>
        <w:tabs>
          <w:tab w:val="left" w:pos="1410"/>
        </w:tabs>
        <w:spacing w:before="6" w:line="271" w:lineRule="auto"/>
        <w:ind w:right="406" w:hanging="360"/>
        <w:jc w:val="both"/>
        <w:rPr>
          <w:sz w:val="28"/>
        </w:rPr>
      </w:pPr>
      <w:r>
        <w:rPr>
          <w:sz w:val="28"/>
        </w:rPr>
        <w:t>государственные и муниципальные услуги отдельным лицам, семьям 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защите.</w:t>
      </w:r>
    </w:p>
    <w:p w14:paraId="15A974DD" w14:textId="77777777" w:rsidR="004F374B" w:rsidRDefault="004F374B">
      <w:pPr>
        <w:pStyle w:val="a3"/>
        <w:spacing w:before="9"/>
        <w:rPr>
          <w:sz w:val="32"/>
        </w:rPr>
      </w:pPr>
    </w:p>
    <w:p w14:paraId="20F4FA09" w14:textId="77777777" w:rsidR="004F374B" w:rsidRDefault="00D70AC6">
      <w:pPr>
        <w:pStyle w:val="1"/>
        <w:numPr>
          <w:ilvl w:val="2"/>
          <w:numId w:val="5"/>
        </w:numPr>
        <w:tabs>
          <w:tab w:val="left" w:pos="2257"/>
        </w:tabs>
        <w:ind w:left="2256"/>
        <w:jc w:val="both"/>
      </w:pPr>
      <w:bookmarkStart w:id="9" w:name="_bookmark8"/>
      <w:bookmarkEnd w:id="9"/>
      <w:r>
        <w:t>Виды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</w:p>
    <w:p w14:paraId="7128E423" w14:textId="77777777" w:rsidR="004F374B" w:rsidRDefault="004F374B">
      <w:pPr>
        <w:pStyle w:val="a3"/>
        <w:spacing w:before="8"/>
        <w:rPr>
          <w:b/>
          <w:sz w:val="31"/>
        </w:rPr>
      </w:pPr>
    </w:p>
    <w:p w14:paraId="48C50DBF" w14:textId="77777777" w:rsidR="004F374B" w:rsidRDefault="00D70AC6">
      <w:pPr>
        <w:spacing w:line="278" w:lineRule="auto"/>
        <w:ind w:left="702" w:right="405" w:firstLine="707"/>
        <w:jc w:val="both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выпускника:</w:t>
      </w:r>
    </w:p>
    <w:p w14:paraId="4AAD3C1E" w14:textId="77777777" w:rsidR="004F374B" w:rsidRDefault="00D70AC6">
      <w:pPr>
        <w:pStyle w:val="1"/>
        <w:spacing w:after="47" w:line="317" w:lineRule="exact"/>
        <w:ind w:right="407"/>
        <w:jc w:val="right"/>
      </w:pPr>
      <w:r>
        <w:t>Таблица</w:t>
      </w:r>
      <w:r>
        <w:rPr>
          <w:spacing w:val="-4"/>
        </w:rPr>
        <w:t xml:space="preserve"> </w:t>
      </w:r>
      <w:r>
        <w:t>2</w:t>
      </w: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021"/>
        <w:gridCol w:w="4362"/>
      </w:tblGrid>
      <w:tr w:rsidR="004F374B" w14:paraId="5102F63D" w14:textId="77777777">
        <w:trPr>
          <w:trHeight w:val="636"/>
        </w:trPr>
        <w:tc>
          <w:tcPr>
            <w:tcW w:w="3190" w:type="dxa"/>
          </w:tcPr>
          <w:p w14:paraId="72E81BAB" w14:textId="77777777" w:rsidR="004F374B" w:rsidRDefault="00D70AC6">
            <w:pPr>
              <w:pStyle w:val="TableParagraph"/>
              <w:spacing w:line="275" w:lineRule="exact"/>
              <w:ind w:left="309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14:paraId="4D7A67FB" w14:textId="77777777" w:rsidR="004F374B" w:rsidRDefault="00D70AC6">
            <w:pPr>
              <w:pStyle w:val="TableParagraph"/>
              <w:spacing w:before="44"/>
              <w:ind w:left="308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1" w:type="dxa"/>
          </w:tcPr>
          <w:p w14:paraId="6BF3E192" w14:textId="77777777" w:rsidR="004F374B" w:rsidRDefault="00D70AC6">
            <w:pPr>
              <w:pStyle w:val="TableParagraph"/>
              <w:spacing w:line="275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362" w:type="dxa"/>
          </w:tcPr>
          <w:p w14:paraId="062192A2" w14:textId="77777777" w:rsidR="004F374B" w:rsidRDefault="00D70AC6">
            <w:pPr>
              <w:pStyle w:val="TableParagraph"/>
              <w:spacing w:line="275" w:lineRule="exact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</w:tr>
      <w:tr w:rsidR="004F374B" w14:paraId="0E5B3363" w14:textId="77777777">
        <w:trPr>
          <w:trHeight w:val="316"/>
        </w:trPr>
        <w:tc>
          <w:tcPr>
            <w:tcW w:w="9573" w:type="dxa"/>
            <w:gridSpan w:val="3"/>
          </w:tcPr>
          <w:p w14:paraId="79AD747F" w14:textId="77777777" w:rsidR="004F374B" w:rsidRDefault="00D70AC6">
            <w:pPr>
              <w:pStyle w:val="TableParagraph"/>
              <w:spacing w:line="275" w:lineRule="exact"/>
              <w:ind w:left="1144" w:right="1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4F374B" w14:paraId="72A34E1F" w14:textId="77777777">
        <w:trPr>
          <w:trHeight w:val="1588"/>
        </w:trPr>
        <w:tc>
          <w:tcPr>
            <w:tcW w:w="3190" w:type="dxa"/>
            <w:vMerge w:val="restart"/>
          </w:tcPr>
          <w:p w14:paraId="5BCF0B32" w14:textId="3F1D489C" w:rsidR="004F374B" w:rsidRDefault="00D70AC6">
            <w:pPr>
              <w:pStyle w:val="TableParagraph"/>
              <w:tabs>
                <w:tab w:val="left" w:pos="1694"/>
              </w:tabs>
              <w:spacing w:before="1" w:line="276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ВПД.01</w:t>
            </w:r>
            <w:r w:rsidR="00DD6CEB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Обеспечение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и социальной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</w:tc>
        <w:tc>
          <w:tcPr>
            <w:tcW w:w="2021" w:type="dxa"/>
          </w:tcPr>
          <w:p w14:paraId="30ED59C7" w14:textId="77777777" w:rsidR="004F374B" w:rsidRDefault="00D70AC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4362" w:type="dxa"/>
          </w:tcPr>
          <w:p w14:paraId="1C99EE41" w14:textId="3CDA03F3" w:rsidR="004F374B" w:rsidRDefault="00D70AC6">
            <w:pPr>
              <w:pStyle w:val="TableParagraph"/>
              <w:tabs>
                <w:tab w:val="left" w:pos="2336"/>
              </w:tabs>
              <w:spacing w:before="1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55E79D" w14:textId="77777777" w:rsidR="004F374B" w:rsidRDefault="00D70AC6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4F374B" w14:paraId="46C3F477" w14:textId="77777777">
        <w:trPr>
          <w:trHeight w:val="952"/>
        </w:trPr>
        <w:tc>
          <w:tcPr>
            <w:tcW w:w="3190" w:type="dxa"/>
            <w:vMerge/>
            <w:tcBorders>
              <w:top w:val="nil"/>
            </w:tcBorders>
          </w:tcPr>
          <w:p w14:paraId="7DF8DE2A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4F6FE878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4362" w:type="dxa"/>
          </w:tcPr>
          <w:p w14:paraId="13361D23" w14:textId="0910115C" w:rsidR="004F374B" w:rsidRDefault="00D70AC6">
            <w:pPr>
              <w:pStyle w:val="TableParagraph"/>
              <w:tabs>
                <w:tab w:val="left" w:pos="1883"/>
                <w:tab w:val="left" w:pos="2837"/>
                <w:tab w:val="left" w:pos="4000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087D84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4F374B" w14:paraId="72B724E4" w14:textId="77777777">
        <w:trPr>
          <w:trHeight w:val="952"/>
        </w:trPr>
        <w:tc>
          <w:tcPr>
            <w:tcW w:w="3190" w:type="dxa"/>
            <w:vMerge/>
            <w:tcBorders>
              <w:top w:val="nil"/>
            </w:tcBorders>
          </w:tcPr>
          <w:p w14:paraId="668645F4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4836A1D8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4362" w:type="dxa"/>
          </w:tcPr>
          <w:p w14:paraId="72EBAD23" w14:textId="5C16FDF0" w:rsidR="004F374B" w:rsidRDefault="00D70AC6">
            <w:pPr>
              <w:pStyle w:val="TableParagraph"/>
              <w:tabs>
                <w:tab w:val="left" w:pos="1908"/>
                <w:tab w:val="left" w:pos="3336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пособий,</w:t>
            </w:r>
          </w:p>
          <w:p w14:paraId="565E1777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компенсаций,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</w:tbl>
    <w:p w14:paraId="770F37E9" w14:textId="77777777" w:rsidR="004F374B" w:rsidRDefault="004F374B">
      <w:pPr>
        <w:spacing w:line="275" w:lineRule="exact"/>
        <w:rPr>
          <w:sz w:val="24"/>
        </w:rPr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1DE0D3DE" w14:textId="77777777" w:rsidR="004F374B" w:rsidRDefault="004F374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021"/>
        <w:gridCol w:w="4362"/>
      </w:tblGrid>
      <w:tr w:rsidR="004F374B" w14:paraId="289C38B9" w14:textId="77777777">
        <w:trPr>
          <w:trHeight w:val="952"/>
        </w:trPr>
        <w:tc>
          <w:tcPr>
            <w:tcW w:w="3190" w:type="dxa"/>
            <w:vMerge w:val="restart"/>
          </w:tcPr>
          <w:p w14:paraId="552CA69E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14:paraId="2D00D35E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4362" w:type="dxa"/>
          </w:tcPr>
          <w:p w14:paraId="13B97A11" w14:textId="77777777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4D8CAB80" w14:textId="77777777" w:rsidR="004F374B" w:rsidRDefault="00D70AC6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категориям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</w:tr>
      <w:tr w:rsidR="004F374B" w14:paraId="139EE6D8" w14:textId="77777777">
        <w:trPr>
          <w:trHeight w:val="2221"/>
        </w:trPr>
        <w:tc>
          <w:tcPr>
            <w:tcW w:w="3190" w:type="dxa"/>
            <w:vMerge/>
            <w:tcBorders>
              <w:top w:val="nil"/>
            </w:tcBorders>
          </w:tcPr>
          <w:p w14:paraId="0C38E847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7E33A1D0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4362" w:type="dxa"/>
          </w:tcPr>
          <w:p w14:paraId="1DD3A758" w14:textId="49067DC7" w:rsidR="004F374B" w:rsidRDefault="00D70AC6">
            <w:pPr>
              <w:pStyle w:val="TableParagraph"/>
              <w:tabs>
                <w:tab w:val="left" w:pos="2862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информационно-компьютерные</w:t>
            </w:r>
          </w:p>
          <w:p w14:paraId="5BC79B55" w14:textId="77777777" w:rsidR="004F374B" w:rsidRDefault="00D70A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</w:tr>
      <w:tr w:rsidR="004F374B" w14:paraId="513A8BD1" w14:textId="77777777">
        <w:trPr>
          <w:trHeight w:val="952"/>
        </w:trPr>
        <w:tc>
          <w:tcPr>
            <w:tcW w:w="3190" w:type="dxa"/>
            <w:vMerge/>
            <w:tcBorders>
              <w:top w:val="nil"/>
            </w:tcBorders>
          </w:tcPr>
          <w:p w14:paraId="520AB393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7F97F6B3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4362" w:type="dxa"/>
          </w:tcPr>
          <w:p w14:paraId="03E02B3D" w14:textId="25693F00" w:rsidR="004F374B" w:rsidRDefault="00D70AC6">
            <w:pPr>
              <w:pStyle w:val="TableParagraph"/>
              <w:tabs>
                <w:tab w:val="left" w:pos="2094"/>
                <w:tab w:val="left" w:pos="412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E78087" w14:textId="66A52D18" w:rsidR="004F374B" w:rsidRDefault="00D70AC6">
            <w:pPr>
              <w:pStyle w:val="TableParagraph"/>
              <w:tabs>
                <w:tab w:val="left" w:pos="1314"/>
                <w:tab w:val="left" w:pos="1921"/>
                <w:tab w:val="left" w:pos="3465"/>
              </w:tabs>
              <w:spacing w:before="9" w:line="31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пенсий,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выплат.</w:t>
            </w:r>
          </w:p>
        </w:tc>
      </w:tr>
      <w:tr w:rsidR="004F374B" w14:paraId="713422B3" w14:textId="77777777">
        <w:trPr>
          <w:trHeight w:val="1269"/>
        </w:trPr>
        <w:tc>
          <w:tcPr>
            <w:tcW w:w="3190" w:type="dxa"/>
            <w:vMerge/>
            <w:tcBorders>
              <w:top w:val="nil"/>
            </w:tcBorders>
          </w:tcPr>
          <w:p w14:paraId="4E12A36C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3C143F8D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</w:tc>
        <w:tc>
          <w:tcPr>
            <w:tcW w:w="4362" w:type="dxa"/>
          </w:tcPr>
          <w:p w14:paraId="6FD6CB7A" w14:textId="5030E565" w:rsidR="004F374B" w:rsidRDefault="00D70AC6">
            <w:pPr>
              <w:pStyle w:val="TableParagraph"/>
              <w:tabs>
                <w:tab w:val="left" w:pos="2577"/>
                <w:tab w:val="left" w:pos="4124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48FD8F" w14:textId="77777777" w:rsidR="004F374B" w:rsidRDefault="00D70AC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4F374B" w14:paraId="1FD2CDF4" w14:textId="77777777">
        <w:trPr>
          <w:trHeight w:val="1586"/>
        </w:trPr>
        <w:tc>
          <w:tcPr>
            <w:tcW w:w="3190" w:type="dxa"/>
            <w:vMerge w:val="restart"/>
          </w:tcPr>
          <w:p w14:paraId="78241F5D" w14:textId="086A5216" w:rsidR="004F374B" w:rsidRDefault="00D70AC6">
            <w:pPr>
              <w:pStyle w:val="TableParagraph"/>
              <w:tabs>
                <w:tab w:val="left" w:pos="1659"/>
              </w:tabs>
              <w:spacing w:line="276" w:lineRule="auto"/>
              <w:ind w:left="107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ВПД.02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 w:rsidR="00DD6CEB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Пенсионного</w:t>
            </w:r>
          </w:p>
          <w:p w14:paraId="1CD43A2F" w14:textId="1A1737E3" w:rsidR="004F374B" w:rsidRDefault="00D70AC6">
            <w:pPr>
              <w:pStyle w:val="TableParagraph"/>
              <w:tabs>
                <w:tab w:val="left" w:pos="1823"/>
              </w:tabs>
              <w:spacing w:line="278" w:lineRule="auto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фонда</w:t>
            </w:r>
            <w:r w:rsidR="00DD6CEB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Российской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Федерации.</w:t>
            </w:r>
          </w:p>
        </w:tc>
        <w:tc>
          <w:tcPr>
            <w:tcW w:w="2021" w:type="dxa"/>
          </w:tcPr>
          <w:p w14:paraId="14C8D93F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4362" w:type="dxa"/>
          </w:tcPr>
          <w:p w14:paraId="7842F3E4" w14:textId="4D6F8A6B" w:rsidR="004F374B" w:rsidRDefault="00D70AC6">
            <w:pPr>
              <w:pStyle w:val="TableParagraph"/>
              <w:tabs>
                <w:tab w:val="left" w:pos="2298"/>
                <w:tab w:val="left" w:pos="3485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935FE6" w14:textId="77777777" w:rsidR="004F374B" w:rsidRDefault="00D70AC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</w:tr>
      <w:tr w:rsidR="004F374B" w14:paraId="4516B272" w14:textId="77777777">
        <w:trPr>
          <w:trHeight w:val="1271"/>
        </w:trPr>
        <w:tc>
          <w:tcPr>
            <w:tcW w:w="3190" w:type="dxa"/>
            <w:vMerge/>
            <w:tcBorders>
              <w:top w:val="nil"/>
            </w:tcBorders>
          </w:tcPr>
          <w:p w14:paraId="7533C37B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5DDF4E93" w14:textId="77777777" w:rsidR="004F374B" w:rsidRDefault="00D70AC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4362" w:type="dxa"/>
          </w:tcPr>
          <w:p w14:paraId="5AD65835" w14:textId="77777777" w:rsidR="004F374B" w:rsidRDefault="00D70AC6">
            <w:pPr>
              <w:pStyle w:val="TableParagraph"/>
              <w:spacing w:before="1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защите и осуществлять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14:paraId="6C02DE4A" w14:textId="77777777" w:rsidR="004F374B" w:rsidRDefault="00D70AC6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4F374B" w14:paraId="7F20E52C" w14:textId="77777777">
        <w:trPr>
          <w:trHeight w:val="1585"/>
        </w:trPr>
        <w:tc>
          <w:tcPr>
            <w:tcW w:w="3190" w:type="dxa"/>
            <w:vMerge/>
            <w:tcBorders>
              <w:top w:val="nil"/>
            </w:tcBorders>
          </w:tcPr>
          <w:p w14:paraId="12C8991B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34A6648B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4362" w:type="dxa"/>
          </w:tcPr>
          <w:p w14:paraId="6E6C0A20" w14:textId="77777777" w:rsidR="004F374B" w:rsidRDefault="00D70AC6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41CD6177" w14:textId="77777777" w:rsidR="004F374B" w:rsidRDefault="00D70AC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</w:tr>
      <w:tr w:rsidR="004F374B" w14:paraId="44484EAF" w14:textId="77777777">
        <w:trPr>
          <w:trHeight w:val="2856"/>
        </w:trPr>
        <w:tc>
          <w:tcPr>
            <w:tcW w:w="3190" w:type="dxa"/>
            <w:vMerge w:val="restart"/>
          </w:tcPr>
          <w:p w14:paraId="2C04CC1C" w14:textId="77777777" w:rsidR="004F374B" w:rsidRDefault="00D70AC6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ВПД.03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Судебно-правовая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sz w:val="24"/>
              </w:rPr>
              <w:t>.</w:t>
            </w:r>
          </w:p>
        </w:tc>
        <w:tc>
          <w:tcPr>
            <w:tcW w:w="2021" w:type="dxa"/>
          </w:tcPr>
          <w:p w14:paraId="4F172337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4362" w:type="dxa"/>
          </w:tcPr>
          <w:p w14:paraId="45AED50A" w14:textId="1EB805E1" w:rsidR="004F374B" w:rsidRDefault="00D70AC6">
            <w:pPr>
              <w:pStyle w:val="TableParagraph"/>
              <w:tabs>
                <w:tab w:val="left" w:pos="2636"/>
                <w:tab w:val="left" w:pos="3040"/>
                <w:tab w:val="left" w:pos="3299"/>
                <w:tab w:val="left" w:pos="3967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практические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 w:rsidR="00DD6CEB">
              <w:rPr>
                <w:sz w:val="24"/>
              </w:rPr>
              <w:t xml:space="preserve">   </w:t>
            </w:r>
            <w:r>
              <w:rPr>
                <w:sz w:val="24"/>
              </w:rPr>
              <w:t>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квалифицировать,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давать</w:t>
            </w:r>
            <w:r w:rsidR="00DD6CEB"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 и специальные издания,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 w:rsidR="00DD6CEB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литературу,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справочно-правовые</w:t>
            </w:r>
          </w:p>
          <w:p w14:paraId="5F2FB53A" w14:textId="77777777" w:rsidR="004F374B" w:rsidRDefault="00D70A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</w:tr>
      <w:tr w:rsidR="004F374B" w14:paraId="6431E31E" w14:textId="77777777">
        <w:trPr>
          <w:trHeight w:val="952"/>
        </w:trPr>
        <w:tc>
          <w:tcPr>
            <w:tcW w:w="3190" w:type="dxa"/>
            <w:vMerge/>
            <w:tcBorders>
              <w:top w:val="nil"/>
            </w:tcBorders>
          </w:tcPr>
          <w:p w14:paraId="24FF5689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72A779C4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4362" w:type="dxa"/>
          </w:tcPr>
          <w:p w14:paraId="1DF756A8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Предпринимать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4C427A6" w14:textId="64CA9969" w:rsidR="004F374B" w:rsidRDefault="00D70AC6">
            <w:pPr>
              <w:pStyle w:val="TableParagraph"/>
              <w:tabs>
                <w:tab w:val="left" w:pos="2103"/>
                <w:tab w:val="left" w:pos="3722"/>
              </w:tabs>
              <w:spacing w:before="9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восстановлению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</w:tr>
      <w:tr w:rsidR="004F374B" w14:paraId="453135C9" w14:textId="77777777">
        <w:trPr>
          <w:trHeight w:val="635"/>
        </w:trPr>
        <w:tc>
          <w:tcPr>
            <w:tcW w:w="3190" w:type="dxa"/>
            <w:vMerge/>
            <w:tcBorders>
              <w:top w:val="nil"/>
            </w:tcBorders>
          </w:tcPr>
          <w:p w14:paraId="68E2F19A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655B9CE0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4362" w:type="dxa"/>
          </w:tcPr>
          <w:p w14:paraId="069E27DA" w14:textId="6AC07F89" w:rsidR="004F374B" w:rsidRDefault="00D70AC6">
            <w:pPr>
              <w:pStyle w:val="TableParagraph"/>
              <w:tabs>
                <w:tab w:val="left" w:pos="1771"/>
                <w:tab w:val="left" w:pos="335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14:paraId="7C6B8DF0" w14:textId="05E44345" w:rsidR="004F374B" w:rsidRDefault="00D70AC6">
            <w:pPr>
              <w:pStyle w:val="TableParagraph"/>
              <w:tabs>
                <w:tab w:val="left" w:pos="1576"/>
                <w:tab w:val="left" w:pos="2969"/>
                <w:tab w:val="left" w:pos="3813"/>
              </w:tabs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проекты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</w:p>
        </w:tc>
      </w:tr>
    </w:tbl>
    <w:p w14:paraId="0BE934C4" w14:textId="77777777" w:rsidR="004F374B" w:rsidRDefault="004F374B">
      <w:pPr>
        <w:rPr>
          <w:sz w:val="24"/>
        </w:rPr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0C9A0764" w14:textId="77777777" w:rsidR="004F374B" w:rsidRDefault="004F374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021"/>
        <w:gridCol w:w="4362"/>
      </w:tblGrid>
      <w:tr w:rsidR="004F374B" w14:paraId="0265643B" w14:textId="77777777">
        <w:trPr>
          <w:trHeight w:val="952"/>
        </w:trPr>
        <w:tc>
          <w:tcPr>
            <w:tcW w:w="3190" w:type="dxa"/>
            <w:vMerge w:val="restart"/>
          </w:tcPr>
          <w:p w14:paraId="0C1A460C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14:paraId="66FDEF1B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4362" w:type="dxa"/>
          </w:tcPr>
          <w:p w14:paraId="36CADA37" w14:textId="01328ABB" w:rsidR="004F374B" w:rsidRDefault="00D70AC6">
            <w:pPr>
              <w:pStyle w:val="TableParagraph"/>
              <w:tabs>
                <w:tab w:val="left" w:pos="2394"/>
                <w:tab w:val="left" w:pos="4145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процессуальные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F22500A" w14:textId="3A0DE6E8" w:rsidR="004F374B" w:rsidRDefault="00D70AC6">
            <w:pPr>
              <w:pStyle w:val="TableParagraph"/>
              <w:tabs>
                <w:tab w:val="left" w:pos="2425"/>
              </w:tabs>
              <w:spacing w:before="7" w:line="31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справочно-правовых систем.</w:t>
            </w:r>
          </w:p>
        </w:tc>
      </w:tr>
      <w:tr w:rsidR="004F374B" w14:paraId="5CA525B0" w14:textId="77777777">
        <w:trPr>
          <w:trHeight w:val="1588"/>
        </w:trPr>
        <w:tc>
          <w:tcPr>
            <w:tcW w:w="3190" w:type="dxa"/>
            <w:vMerge/>
            <w:tcBorders>
              <w:top w:val="nil"/>
            </w:tcBorders>
          </w:tcPr>
          <w:p w14:paraId="06C2E1AF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7D58BD88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4362" w:type="dxa"/>
          </w:tcPr>
          <w:p w14:paraId="506BFBC3" w14:textId="77777777" w:rsidR="004F374B" w:rsidRDefault="00D70AC6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пакет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правомочным</w:t>
            </w:r>
          </w:p>
          <w:p w14:paraId="59A65203" w14:textId="77777777" w:rsidR="004F374B" w:rsidRDefault="00D70AC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лицом.</w:t>
            </w:r>
          </w:p>
        </w:tc>
      </w:tr>
      <w:tr w:rsidR="004F374B" w14:paraId="197E73E9" w14:textId="77777777">
        <w:trPr>
          <w:trHeight w:val="2856"/>
        </w:trPr>
        <w:tc>
          <w:tcPr>
            <w:tcW w:w="3190" w:type="dxa"/>
            <w:vMerge/>
            <w:tcBorders>
              <w:top w:val="nil"/>
            </w:tcBorders>
          </w:tcPr>
          <w:p w14:paraId="46A3C0A8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1322C034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</w:tc>
        <w:tc>
          <w:tcPr>
            <w:tcW w:w="4362" w:type="dxa"/>
          </w:tcPr>
          <w:p w14:paraId="37345632" w14:textId="0658D7BC" w:rsidR="004F374B" w:rsidRDefault="00D70AC6">
            <w:pPr>
              <w:pStyle w:val="TableParagraph"/>
              <w:tabs>
                <w:tab w:val="left" w:pos="2245"/>
                <w:tab w:val="left" w:pos="3015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Конституционного,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Верховного,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единообразного</w:t>
            </w:r>
            <w:r w:rsidR="00DD6CEB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справочно-правовых</w:t>
            </w:r>
          </w:p>
          <w:p w14:paraId="6DDB84B1" w14:textId="77777777" w:rsidR="004F374B" w:rsidRDefault="00D70A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систем.</w:t>
            </w:r>
          </w:p>
        </w:tc>
      </w:tr>
      <w:tr w:rsidR="004F374B" w14:paraId="0191F209" w14:textId="77777777">
        <w:trPr>
          <w:trHeight w:val="952"/>
        </w:trPr>
        <w:tc>
          <w:tcPr>
            <w:tcW w:w="3190" w:type="dxa"/>
            <w:vMerge w:val="restart"/>
          </w:tcPr>
          <w:p w14:paraId="233183FE" w14:textId="062BE902" w:rsidR="004F374B" w:rsidRDefault="00D70AC6">
            <w:pPr>
              <w:pStyle w:val="TableParagraph"/>
              <w:tabs>
                <w:tab w:val="left" w:pos="1794"/>
              </w:tabs>
              <w:spacing w:line="276" w:lineRule="auto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ВПД.04</w:t>
            </w:r>
            <w:r w:rsidR="00DD6CEB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2021" w:type="dxa"/>
          </w:tcPr>
          <w:p w14:paraId="3DA172A7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  <w:tc>
          <w:tcPr>
            <w:tcW w:w="4362" w:type="dxa"/>
          </w:tcPr>
          <w:p w14:paraId="75B8402A" w14:textId="4243938C" w:rsidR="004F374B" w:rsidRDefault="00D70AC6">
            <w:pPr>
              <w:pStyle w:val="TableParagraph"/>
              <w:tabs>
                <w:tab w:val="left" w:pos="1153"/>
                <w:tab w:val="left" w:pos="1665"/>
                <w:tab w:val="left" w:pos="2571"/>
                <w:tab w:val="left" w:pos="3057"/>
                <w:tab w:val="left" w:pos="4038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</w:t>
            </w:r>
          </w:p>
          <w:p w14:paraId="388280BF" w14:textId="77777777" w:rsidR="004F374B" w:rsidRDefault="00D70A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</w:tr>
      <w:tr w:rsidR="004F374B" w14:paraId="65AE79F3" w14:textId="77777777">
        <w:trPr>
          <w:trHeight w:val="1586"/>
        </w:trPr>
        <w:tc>
          <w:tcPr>
            <w:tcW w:w="3190" w:type="dxa"/>
            <w:vMerge/>
            <w:tcBorders>
              <w:top w:val="nil"/>
            </w:tcBorders>
          </w:tcPr>
          <w:p w14:paraId="56FF0428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104F57EA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</w:tc>
        <w:tc>
          <w:tcPr>
            <w:tcW w:w="4362" w:type="dxa"/>
          </w:tcPr>
          <w:p w14:paraId="4EEC61BB" w14:textId="77777777" w:rsidR="004F374B" w:rsidRDefault="00D70AC6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 социальной</w:t>
            </w:r>
          </w:p>
          <w:p w14:paraId="5D6E25D6" w14:textId="77777777" w:rsidR="004F374B" w:rsidRDefault="00D70A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</w:tr>
      <w:tr w:rsidR="004F374B" w14:paraId="18E7F42A" w14:textId="77777777">
        <w:trPr>
          <w:trHeight w:val="1269"/>
        </w:trPr>
        <w:tc>
          <w:tcPr>
            <w:tcW w:w="3190" w:type="dxa"/>
            <w:vMerge/>
            <w:tcBorders>
              <w:top w:val="nil"/>
            </w:tcBorders>
          </w:tcPr>
          <w:p w14:paraId="71895F1A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3E126401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</w:tc>
        <w:tc>
          <w:tcPr>
            <w:tcW w:w="4362" w:type="dxa"/>
          </w:tcPr>
          <w:p w14:paraId="62934211" w14:textId="77777777" w:rsidR="004F374B" w:rsidRDefault="00D70AC6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проявления)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65A7FDC" w14:textId="77777777" w:rsidR="004F374B" w:rsidRDefault="00D70AC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</w:tr>
      <w:tr w:rsidR="004F374B" w14:paraId="6030AA47" w14:textId="77777777">
        <w:trPr>
          <w:trHeight w:val="1269"/>
        </w:trPr>
        <w:tc>
          <w:tcPr>
            <w:tcW w:w="3190" w:type="dxa"/>
            <w:vMerge/>
            <w:tcBorders>
              <w:top w:val="nil"/>
            </w:tcBorders>
          </w:tcPr>
          <w:p w14:paraId="158EAF8D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1DF161DB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</w:tc>
        <w:tc>
          <w:tcPr>
            <w:tcW w:w="4362" w:type="dxa"/>
          </w:tcPr>
          <w:p w14:paraId="5043D9C9" w14:textId="77777777" w:rsidR="004F374B" w:rsidRDefault="00D70AC6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 состоянию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  <w:p w14:paraId="5606DBF2" w14:textId="77777777" w:rsidR="004F374B" w:rsidRDefault="00D70A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граждан.</w:t>
            </w:r>
          </w:p>
        </w:tc>
      </w:tr>
      <w:tr w:rsidR="004F374B" w14:paraId="4B88F212" w14:textId="77777777">
        <w:trPr>
          <w:trHeight w:val="1905"/>
        </w:trPr>
        <w:tc>
          <w:tcPr>
            <w:tcW w:w="3190" w:type="dxa"/>
            <w:vMerge/>
            <w:tcBorders>
              <w:top w:val="nil"/>
            </w:tcBorders>
          </w:tcPr>
          <w:p w14:paraId="46015E0E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14:paraId="3D820704" w14:textId="77777777" w:rsidR="004F374B" w:rsidRDefault="00D70AC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4.5.</w:t>
            </w:r>
          </w:p>
        </w:tc>
        <w:tc>
          <w:tcPr>
            <w:tcW w:w="4362" w:type="dxa"/>
          </w:tcPr>
          <w:p w14:paraId="40540CAE" w14:textId="133FD68C" w:rsidR="004F374B" w:rsidRDefault="00D70AC6">
            <w:pPr>
              <w:pStyle w:val="TableParagraph"/>
              <w:tabs>
                <w:tab w:val="left" w:pos="3073"/>
              </w:tabs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14:paraId="73773C16" w14:textId="604C59A2" w:rsidR="004F374B" w:rsidRDefault="00D70AC6">
            <w:pPr>
              <w:pStyle w:val="TableParagraph"/>
              <w:tabs>
                <w:tab w:val="left" w:pos="3151"/>
              </w:tabs>
              <w:spacing w:before="4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  <w:p w14:paraId="4048FFC5" w14:textId="77777777" w:rsidR="004F374B" w:rsidRDefault="00D70A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</w:tr>
    </w:tbl>
    <w:p w14:paraId="5FBB7DA5" w14:textId="77777777" w:rsidR="004F374B" w:rsidRDefault="004F374B">
      <w:pPr>
        <w:pStyle w:val="a3"/>
        <w:spacing w:before="5"/>
        <w:rPr>
          <w:b/>
          <w:sz w:val="24"/>
        </w:rPr>
      </w:pPr>
    </w:p>
    <w:p w14:paraId="36D00C5E" w14:textId="77777777" w:rsidR="004F374B" w:rsidRDefault="00D70AC6">
      <w:pPr>
        <w:spacing w:before="89"/>
        <w:ind w:left="141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выпускника:</w:t>
      </w:r>
    </w:p>
    <w:p w14:paraId="66773B6D" w14:textId="77777777" w:rsidR="004F374B" w:rsidRDefault="00D70AC6">
      <w:pPr>
        <w:pStyle w:val="1"/>
        <w:spacing w:before="50" w:after="47"/>
        <w:ind w:left="8760"/>
      </w:pPr>
      <w:r>
        <w:t>Таблица</w:t>
      </w:r>
      <w:r>
        <w:rPr>
          <w:spacing w:val="-4"/>
        </w:rPr>
        <w:t xml:space="preserve"> </w:t>
      </w:r>
      <w:r>
        <w:t>3</w:t>
      </w: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4F374B" w14:paraId="2E8522BB" w14:textId="77777777">
        <w:trPr>
          <w:trHeight w:val="316"/>
        </w:trPr>
        <w:tc>
          <w:tcPr>
            <w:tcW w:w="2660" w:type="dxa"/>
          </w:tcPr>
          <w:p w14:paraId="072FB72B" w14:textId="77777777" w:rsidR="004F374B" w:rsidRDefault="00D70AC6">
            <w:pPr>
              <w:pStyle w:val="TableParagraph"/>
              <w:spacing w:line="275" w:lineRule="exact"/>
              <w:ind w:left="891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6914" w:type="dxa"/>
          </w:tcPr>
          <w:p w14:paraId="4C9295AE" w14:textId="77777777" w:rsidR="004F374B" w:rsidRDefault="00D70AC6">
            <w:pPr>
              <w:pStyle w:val="TableParagraph"/>
              <w:spacing w:line="275" w:lineRule="exact"/>
              <w:ind w:left="9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4F374B" w14:paraId="70BE21D1" w14:textId="77777777">
        <w:trPr>
          <w:trHeight w:val="318"/>
        </w:trPr>
        <w:tc>
          <w:tcPr>
            <w:tcW w:w="2660" w:type="dxa"/>
          </w:tcPr>
          <w:p w14:paraId="449236B3" w14:textId="77777777" w:rsidR="004F374B" w:rsidRDefault="00D70AC6">
            <w:pPr>
              <w:pStyle w:val="TableParagraph"/>
              <w:spacing w:before="1"/>
              <w:ind w:left="887" w:right="88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6914" w:type="dxa"/>
          </w:tcPr>
          <w:p w14:paraId="384957E8" w14:textId="77777777" w:rsidR="004F374B" w:rsidRDefault="00D70AC6">
            <w:pPr>
              <w:pStyle w:val="TableParagraph"/>
              <w:spacing w:before="1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</w:tc>
      </w:tr>
    </w:tbl>
    <w:p w14:paraId="49243427" w14:textId="77777777" w:rsidR="004F374B" w:rsidRDefault="004F374B">
      <w:pPr>
        <w:jc w:val="center"/>
        <w:rPr>
          <w:sz w:val="24"/>
        </w:rPr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0CF1A54C" w14:textId="77777777" w:rsidR="004F374B" w:rsidRDefault="004F374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4F374B" w14:paraId="308CA301" w14:textId="77777777">
        <w:trPr>
          <w:trHeight w:val="318"/>
        </w:trPr>
        <w:tc>
          <w:tcPr>
            <w:tcW w:w="2660" w:type="dxa"/>
          </w:tcPr>
          <w:p w14:paraId="2D5F0204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6914" w:type="dxa"/>
          </w:tcPr>
          <w:p w14:paraId="30DD3024" w14:textId="77777777" w:rsidR="004F374B" w:rsidRDefault="00D70AC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4F374B" w14:paraId="1A89E5F6" w14:textId="77777777">
        <w:trPr>
          <w:trHeight w:val="952"/>
        </w:trPr>
        <w:tc>
          <w:tcPr>
            <w:tcW w:w="2660" w:type="dxa"/>
          </w:tcPr>
          <w:p w14:paraId="1E56339C" w14:textId="77777777" w:rsidR="004F374B" w:rsidRDefault="00D70AC6">
            <w:pPr>
              <w:pStyle w:val="TableParagraph"/>
              <w:spacing w:line="275" w:lineRule="exact"/>
              <w:ind w:left="104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914" w:type="dxa"/>
          </w:tcPr>
          <w:p w14:paraId="6C069DC5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14:paraId="54DF6DF3" w14:textId="77777777" w:rsidR="004F374B" w:rsidRDefault="00D70AC6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4F374B" w14:paraId="53BC2BBB" w14:textId="77777777">
        <w:trPr>
          <w:trHeight w:val="633"/>
        </w:trPr>
        <w:tc>
          <w:tcPr>
            <w:tcW w:w="2660" w:type="dxa"/>
          </w:tcPr>
          <w:p w14:paraId="3747CA50" w14:textId="77777777" w:rsidR="004F374B" w:rsidRDefault="00D70AC6">
            <w:pPr>
              <w:pStyle w:val="TableParagraph"/>
              <w:spacing w:line="275" w:lineRule="exact"/>
              <w:ind w:left="104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914" w:type="dxa"/>
          </w:tcPr>
          <w:p w14:paraId="58291E87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C84F51D" w14:textId="77777777" w:rsidR="004F374B" w:rsidRDefault="00D70AC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4F374B" w14:paraId="2D92F04F" w14:textId="77777777">
        <w:trPr>
          <w:trHeight w:val="952"/>
        </w:trPr>
        <w:tc>
          <w:tcPr>
            <w:tcW w:w="2660" w:type="dxa"/>
          </w:tcPr>
          <w:p w14:paraId="74E688BC" w14:textId="77777777" w:rsidR="004F374B" w:rsidRDefault="00D70AC6">
            <w:pPr>
              <w:pStyle w:val="TableParagraph"/>
              <w:spacing w:line="275" w:lineRule="exact"/>
              <w:ind w:left="104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6914" w:type="dxa"/>
          </w:tcPr>
          <w:p w14:paraId="4B189267" w14:textId="6893AAE3" w:rsidR="004F374B" w:rsidRDefault="00D70AC6">
            <w:pPr>
              <w:pStyle w:val="TableParagraph"/>
              <w:tabs>
                <w:tab w:val="left" w:pos="1901"/>
                <w:tab w:val="left" w:pos="2899"/>
                <w:tab w:val="left" w:pos="3920"/>
                <w:tab w:val="left" w:pos="4385"/>
                <w:tab w:val="left" w:pos="544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14:paraId="08B547DF" w14:textId="77777777" w:rsidR="004F374B" w:rsidRDefault="00D70AC6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развития.</w:t>
            </w:r>
          </w:p>
        </w:tc>
      </w:tr>
      <w:tr w:rsidR="004F374B" w14:paraId="7282C766" w14:textId="77777777">
        <w:trPr>
          <w:trHeight w:val="635"/>
        </w:trPr>
        <w:tc>
          <w:tcPr>
            <w:tcW w:w="2660" w:type="dxa"/>
          </w:tcPr>
          <w:p w14:paraId="7919C64F" w14:textId="77777777" w:rsidR="004F374B" w:rsidRDefault="00D70AC6">
            <w:pPr>
              <w:pStyle w:val="TableParagraph"/>
              <w:spacing w:line="275" w:lineRule="exact"/>
              <w:ind w:left="104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914" w:type="dxa"/>
          </w:tcPr>
          <w:p w14:paraId="6CD9CD11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7A9CF57D" w14:textId="77777777" w:rsidR="004F374B" w:rsidRDefault="00D70AC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F374B" w14:paraId="7D1F5519" w14:textId="77777777">
        <w:trPr>
          <w:trHeight w:val="952"/>
        </w:trPr>
        <w:tc>
          <w:tcPr>
            <w:tcW w:w="2660" w:type="dxa"/>
          </w:tcPr>
          <w:p w14:paraId="1E289229" w14:textId="77777777" w:rsidR="004F374B" w:rsidRDefault="00D70AC6">
            <w:pPr>
              <w:pStyle w:val="TableParagraph"/>
              <w:spacing w:line="276" w:lineRule="exact"/>
              <w:ind w:left="104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6914" w:type="dxa"/>
          </w:tcPr>
          <w:p w14:paraId="157BFD59" w14:textId="365D521F" w:rsidR="004F374B" w:rsidRDefault="00D70AC6">
            <w:pPr>
              <w:pStyle w:val="TableParagraph"/>
              <w:tabs>
                <w:tab w:val="left" w:pos="1783"/>
                <w:tab w:val="left" w:pos="3191"/>
                <w:tab w:val="left" w:pos="3740"/>
                <w:tab w:val="left" w:pos="5312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руководством,</w:t>
            </w:r>
          </w:p>
          <w:p w14:paraId="50B2F9A0" w14:textId="77777777" w:rsidR="004F374B" w:rsidRDefault="00D70A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потребителями.</w:t>
            </w:r>
          </w:p>
        </w:tc>
      </w:tr>
      <w:tr w:rsidR="004F374B" w14:paraId="51628B20" w14:textId="77777777">
        <w:trPr>
          <w:trHeight w:val="952"/>
        </w:trPr>
        <w:tc>
          <w:tcPr>
            <w:tcW w:w="2660" w:type="dxa"/>
          </w:tcPr>
          <w:p w14:paraId="3610A874" w14:textId="77777777" w:rsidR="004F374B" w:rsidRDefault="00D70AC6">
            <w:pPr>
              <w:pStyle w:val="TableParagraph"/>
              <w:spacing w:line="275" w:lineRule="exact"/>
              <w:ind w:left="104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6914" w:type="dxa"/>
          </w:tcPr>
          <w:p w14:paraId="381B3418" w14:textId="245E7288" w:rsidR="004F374B" w:rsidRDefault="00D70AC6">
            <w:pPr>
              <w:pStyle w:val="TableParagraph"/>
              <w:tabs>
                <w:tab w:val="left" w:pos="1210"/>
                <w:tab w:val="left" w:pos="2028"/>
                <w:tab w:val="left" w:pos="3724"/>
                <w:tab w:val="left" w:pos="5348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Ставить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6AA6147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4F374B" w14:paraId="35F07B2A" w14:textId="77777777">
        <w:trPr>
          <w:trHeight w:val="952"/>
        </w:trPr>
        <w:tc>
          <w:tcPr>
            <w:tcW w:w="2660" w:type="dxa"/>
          </w:tcPr>
          <w:p w14:paraId="4C803C84" w14:textId="77777777" w:rsidR="004F374B" w:rsidRDefault="00D70AC6">
            <w:pPr>
              <w:pStyle w:val="TableParagraph"/>
              <w:spacing w:line="275" w:lineRule="exact"/>
              <w:ind w:left="104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6914" w:type="dxa"/>
          </w:tcPr>
          <w:p w14:paraId="6E9E7163" w14:textId="662C8542" w:rsidR="004F374B" w:rsidRDefault="00D70AC6">
            <w:pPr>
              <w:pStyle w:val="TableParagraph"/>
              <w:tabs>
                <w:tab w:val="left" w:pos="2038"/>
                <w:tab w:val="left" w:pos="3446"/>
                <w:tab w:val="left" w:pos="4386"/>
                <w:tab w:val="left" w:pos="6670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DD6CE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  <w:p w14:paraId="4F70D036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4F374B" w14:paraId="221D6739" w14:textId="77777777">
        <w:trPr>
          <w:trHeight w:val="633"/>
        </w:trPr>
        <w:tc>
          <w:tcPr>
            <w:tcW w:w="2660" w:type="dxa"/>
          </w:tcPr>
          <w:p w14:paraId="65B1C20A" w14:textId="77777777" w:rsidR="004F374B" w:rsidRDefault="00D70AC6">
            <w:pPr>
              <w:pStyle w:val="TableParagraph"/>
              <w:spacing w:line="275" w:lineRule="exact"/>
              <w:ind w:left="104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6914" w:type="dxa"/>
          </w:tcPr>
          <w:p w14:paraId="6F6DD3EB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14:paraId="6367D9DA" w14:textId="77777777" w:rsidR="004F374B" w:rsidRDefault="00D70AC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базы.</w:t>
            </w:r>
          </w:p>
        </w:tc>
      </w:tr>
      <w:tr w:rsidR="004F374B" w14:paraId="75B87FFC" w14:textId="77777777">
        <w:trPr>
          <w:trHeight w:val="635"/>
        </w:trPr>
        <w:tc>
          <w:tcPr>
            <w:tcW w:w="2660" w:type="dxa"/>
          </w:tcPr>
          <w:p w14:paraId="5D0DC62E" w14:textId="77777777" w:rsidR="004F374B" w:rsidRDefault="00D70AC6">
            <w:pPr>
              <w:pStyle w:val="TableParagraph"/>
              <w:spacing w:line="275" w:lineRule="exact"/>
              <w:ind w:left="98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6914" w:type="dxa"/>
          </w:tcPr>
          <w:p w14:paraId="7478AFB2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14:paraId="54F92976" w14:textId="77777777" w:rsidR="004F374B" w:rsidRDefault="00D70AC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</w:tr>
      <w:tr w:rsidR="004F374B" w14:paraId="2703CC6F" w14:textId="77777777">
        <w:trPr>
          <w:trHeight w:val="633"/>
        </w:trPr>
        <w:tc>
          <w:tcPr>
            <w:tcW w:w="2660" w:type="dxa"/>
          </w:tcPr>
          <w:p w14:paraId="4212EADF" w14:textId="77777777" w:rsidR="004F374B" w:rsidRDefault="00D70AC6">
            <w:pPr>
              <w:pStyle w:val="TableParagraph"/>
              <w:spacing w:line="275" w:lineRule="exact"/>
              <w:ind w:left="98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6914" w:type="dxa"/>
          </w:tcPr>
          <w:p w14:paraId="6AC93E75" w14:textId="77777777" w:rsidR="004F374B" w:rsidRDefault="00D70AC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этикет,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14:paraId="456DF95A" w14:textId="77777777" w:rsidR="004F374B" w:rsidRDefault="00D70AC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4F374B" w14:paraId="65C1FFB5" w14:textId="77777777">
        <w:trPr>
          <w:trHeight w:val="318"/>
        </w:trPr>
        <w:tc>
          <w:tcPr>
            <w:tcW w:w="2660" w:type="dxa"/>
          </w:tcPr>
          <w:p w14:paraId="57C696E3" w14:textId="77777777" w:rsidR="004F374B" w:rsidRDefault="00D70AC6">
            <w:pPr>
              <w:pStyle w:val="TableParagraph"/>
              <w:spacing w:before="1"/>
              <w:ind w:left="98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6914" w:type="dxa"/>
          </w:tcPr>
          <w:p w14:paraId="78977720" w14:textId="77777777" w:rsidR="004F374B" w:rsidRDefault="00D70AC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</w:tr>
    </w:tbl>
    <w:p w14:paraId="5E7BB0F9" w14:textId="77777777" w:rsidR="004F374B" w:rsidRDefault="004F374B">
      <w:pPr>
        <w:pStyle w:val="a3"/>
        <w:spacing w:before="7"/>
        <w:rPr>
          <w:b/>
          <w:sz w:val="29"/>
        </w:rPr>
      </w:pPr>
    </w:p>
    <w:p w14:paraId="4A4121B7" w14:textId="77777777" w:rsidR="004F374B" w:rsidRDefault="00D70AC6">
      <w:pPr>
        <w:pStyle w:val="a5"/>
        <w:numPr>
          <w:ilvl w:val="1"/>
          <w:numId w:val="9"/>
        </w:numPr>
        <w:tabs>
          <w:tab w:val="left" w:pos="1538"/>
        </w:tabs>
        <w:spacing w:before="89" w:line="278" w:lineRule="auto"/>
        <w:ind w:left="4449" w:right="753" w:hanging="3402"/>
        <w:jc w:val="left"/>
        <w:rPr>
          <w:b/>
          <w:sz w:val="28"/>
        </w:rPr>
      </w:pPr>
      <w:bookmarkStart w:id="10" w:name="_bookmark9"/>
      <w:bookmarkEnd w:id="10"/>
      <w:r>
        <w:rPr>
          <w:b/>
          <w:sz w:val="28"/>
        </w:rPr>
        <w:t>Структура и требования к программе подготовки 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звена</w:t>
      </w:r>
    </w:p>
    <w:p w14:paraId="3FB73A7A" w14:textId="77777777" w:rsidR="004F374B" w:rsidRDefault="004F374B">
      <w:pPr>
        <w:pStyle w:val="a3"/>
        <w:spacing w:before="1"/>
        <w:rPr>
          <w:b/>
          <w:sz w:val="27"/>
        </w:rPr>
      </w:pPr>
    </w:p>
    <w:p w14:paraId="734B41B8" w14:textId="77777777" w:rsidR="004F374B" w:rsidRDefault="00D70AC6">
      <w:pPr>
        <w:pStyle w:val="a3"/>
        <w:spacing w:before="1" w:line="276" w:lineRule="auto"/>
        <w:ind w:left="702" w:firstLine="707"/>
      </w:pPr>
      <w:r>
        <w:t>Программа</w:t>
      </w:r>
      <w:r>
        <w:rPr>
          <w:spacing w:val="2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звена</w:t>
      </w:r>
      <w:r>
        <w:rPr>
          <w:spacing w:val="6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-67"/>
        </w:rPr>
        <w:t xml:space="preserve"> </w:t>
      </w:r>
      <w:r>
        <w:t>структуру:</w:t>
      </w:r>
    </w:p>
    <w:p w14:paraId="29252329" w14:textId="77777777" w:rsidR="004F374B" w:rsidRDefault="00D70AC6">
      <w:pPr>
        <w:pStyle w:val="1"/>
        <w:spacing w:before="1" w:after="47"/>
        <w:ind w:right="407"/>
        <w:jc w:val="right"/>
      </w:pPr>
      <w:r>
        <w:t>Таблица</w:t>
      </w:r>
      <w:r>
        <w:rPr>
          <w:spacing w:val="-4"/>
        </w:rPr>
        <w:t xml:space="preserve"> </w:t>
      </w:r>
      <w:r>
        <w:t>4</w:t>
      </w: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22"/>
      </w:tblGrid>
      <w:tr w:rsidR="004F374B" w14:paraId="64C0F93A" w14:textId="77777777">
        <w:trPr>
          <w:trHeight w:val="635"/>
        </w:trPr>
        <w:tc>
          <w:tcPr>
            <w:tcW w:w="1951" w:type="dxa"/>
          </w:tcPr>
          <w:p w14:paraId="10C2A45A" w14:textId="77777777" w:rsidR="004F374B" w:rsidRDefault="00D70AC6">
            <w:pPr>
              <w:pStyle w:val="TableParagraph"/>
              <w:spacing w:line="275" w:lineRule="exact"/>
              <w:ind w:left="249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ПМ,</w:t>
            </w:r>
          </w:p>
          <w:p w14:paraId="1627DCFA" w14:textId="77777777" w:rsidR="004F374B" w:rsidRDefault="00D70AC6">
            <w:pPr>
              <w:pStyle w:val="TableParagraph"/>
              <w:spacing w:before="41"/>
              <w:ind w:left="248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</w:p>
        </w:tc>
        <w:tc>
          <w:tcPr>
            <w:tcW w:w="7622" w:type="dxa"/>
          </w:tcPr>
          <w:p w14:paraId="125512DA" w14:textId="77777777" w:rsidR="004F374B" w:rsidRDefault="00D70AC6">
            <w:pPr>
              <w:pStyle w:val="TableParagraph"/>
              <w:spacing w:line="275" w:lineRule="exact"/>
              <w:ind w:left="1662" w:right="1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</w:p>
        </w:tc>
      </w:tr>
      <w:tr w:rsidR="004F374B" w14:paraId="042FA1C3" w14:textId="77777777">
        <w:trPr>
          <w:trHeight w:val="316"/>
        </w:trPr>
        <w:tc>
          <w:tcPr>
            <w:tcW w:w="9573" w:type="dxa"/>
            <w:gridSpan w:val="2"/>
          </w:tcPr>
          <w:p w14:paraId="5A262393" w14:textId="77777777" w:rsidR="004F374B" w:rsidRDefault="00D70AC6">
            <w:pPr>
              <w:pStyle w:val="TableParagraph"/>
              <w:spacing w:line="275" w:lineRule="exact"/>
              <w:ind w:left="1144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4F374B" w14:paraId="43C963AB" w14:textId="77777777">
        <w:trPr>
          <w:trHeight w:val="316"/>
        </w:trPr>
        <w:tc>
          <w:tcPr>
            <w:tcW w:w="9573" w:type="dxa"/>
            <w:gridSpan w:val="2"/>
          </w:tcPr>
          <w:p w14:paraId="325D63C6" w14:textId="77777777" w:rsidR="004F374B" w:rsidRDefault="00D70AC6">
            <w:pPr>
              <w:pStyle w:val="TableParagraph"/>
              <w:spacing w:line="275" w:lineRule="exact"/>
              <w:ind w:left="1143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  <w:tr w:rsidR="004F374B" w14:paraId="54189F85" w14:textId="77777777">
        <w:trPr>
          <w:trHeight w:val="318"/>
        </w:trPr>
        <w:tc>
          <w:tcPr>
            <w:tcW w:w="1951" w:type="dxa"/>
          </w:tcPr>
          <w:p w14:paraId="20016E91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14:paraId="71FB632D" w14:textId="77777777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4F374B" w14:paraId="2C583DA2" w14:textId="77777777">
        <w:trPr>
          <w:trHeight w:val="316"/>
        </w:trPr>
        <w:tc>
          <w:tcPr>
            <w:tcW w:w="1951" w:type="dxa"/>
          </w:tcPr>
          <w:p w14:paraId="4FAC99FE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14:paraId="2B9C7599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4F374B" w14:paraId="1291E884" w14:textId="77777777">
        <w:trPr>
          <w:trHeight w:val="318"/>
        </w:trPr>
        <w:tc>
          <w:tcPr>
            <w:tcW w:w="1951" w:type="dxa"/>
          </w:tcPr>
          <w:p w14:paraId="50413B87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14:paraId="7195956A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4F374B" w14:paraId="2FB9C48E" w14:textId="77777777">
        <w:trPr>
          <w:trHeight w:val="316"/>
        </w:trPr>
        <w:tc>
          <w:tcPr>
            <w:tcW w:w="1951" w:type="dxa"/>
          </w:tcPr>
          <w:p w14:paraId="0291BDBD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14:paraId="2C28AE77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4F374B" w14:paraId="4CABC962" w14:textId="77777777">
        <w:trPr>
          <w:trHeight w:val="318"/>
        </w:trPr>
        <w:tc>
          <w:tcPr>
            <w:tcW w:w="1951" w:type="dxa"/>
          </w:tcPr>
          <w:p w14:paraId="04B64458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14:paraId="5F68A5C1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</w:tbl>
    <w:p w14:paraId="7559A07F" w14:textId="77777777" w:rsidR="004F374B" w:rsidRDefault="004F374B">
      <w:pPr>
        <w:spacing w:line="275" w:lineRule="exact"/>
        <w:rPr>
          <w:sz w:val="24"/>
        </w:rPr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0A6F178F" w14:textId="77777777" w:rsidR="004F374B" w:rsidRDefault="004F374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22"/>
      </w:tblGrid>
      <w:tr w:rsidR="004F374B" w14:paraId="411239C5" w14:textId="77777777">
        <w:trPr>
          <w:trHeight w:val="318"/>
        </w:trPr>
        <w:tc>
          <w:tcPr>
            <w:tcW w:w="1951" w:type="dxa"/>
          </w:tcPr>
          <w:p w14:paraId="62E78052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14:paraId="6632AC8B" w14:textId="77777777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4F374B" w14:paraId="60E5C91F" w14:textId="77777777">
        <w:trPr>
          <w:trHeight w:val="316"/>
        </w:trPr>
        <w:tc>
          <w:tcPr>
            <w:tcW w:w="1951" w:type="dxa"/>
          </w:tcPr>
          <w:p w14:paraId="733F1C45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14:paraId="572C7DDF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4F374B" w14:paraId="5DABFAAA" w14:textId="77777777">
        <w:trPr>
          <w:trHeight w:val="318"/>
        </w:trPr>
        <w:tc>
          <w:tcPr>
            <w:tcW w:w="1951" w:type="dxa"/>
          </w:tcPr>
          <w:p w14:paraId="6A61A6CA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14:paraId="3F488F3D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</w:tr>
      <w:tr w:rsidR="004F374B" w14:paraId="333D21C5" w14:textId="77777777">
        <w:trPr>
          <w:trHeight w:val="316"/>
        </w:trPr>
        <w:tc>
          <w:tcPr>
            <w:tcW w:w="9573" w:type="dxa"/>
            <w:gridSpan w:val="2"/>
          </w:tcPr>
          <w:p w14:paraId="29BC2DFE" w14:textId="77777777" w:rsidR="004F374B" w:rsidRDefault="00D70AC6">
            <w:pPr>
              <w:pStyle w:val="TableParagraph"/>
              <w:spacing w:line="275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</w:tr>
      <w:tr w:rsidR="004F374B" w14:paraId="240DC8F0" w14:textId="77777777">
        <w:trPr>
          <w:trHeight w:val="316"/>
        </w:trPr>
        <w:tc>
          <w:tcPr>
            <w:tcW w:w="1951" w:type="dxa"/>
          </w:tcPr>
          <w:p w14:paraId="4B455AC2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14:paraId="3EB7964C" w14:textId="262DD4C1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 информатики</w:t>
            </w:r>
          </w:p>
        </w:tc>
      </w:tr>
      <w:tr w:rsidR="004F374B" w14:paraId="7A552157" w14:textId="77777777">
        <w:trPr>
          <w:trHeight w:val="318"/>
        </w:trPr>
        <w:tc>
          <w:tcPr>
            <w:tcW w:w="1951" w:type="dxa"/>
          </w:tcPr>
          <w:p w14:paraId="3FE2652C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14:paraId="6B50157C" w14:textId="77777777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</w:tr>
      <w:tr w:rsidR="004F374B" w14:paraId="6AD0C226" w14:textId="77777777">
        <w:trPr>
          <w:trHeight w:val="316"/>
        </w:trPr>
        <w:tc>
          <w:tcPr>
            <w:tcW w:w="1951" w:type="dxa"/>
          </w:tcPr>
          <w:p w14:paraId="2EED0B01" w14:textId="77777777" w:rsidR="004F374B" w:rsidRDefault="004F374B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14:paraId="56CBFDB4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4F374B" w14:paraId="782BBCD6" w14:textId="77777777">
        <w:trPr>
          <w:trHeight w:val="316"/>
        </w:trPr>
        <w:tc>
          <w:tcPr>
            <w:tcW w:w="9573" w:type="dxa"/>
            <w:gridSpan w:val="2"/>
          </w:tcPr>
          <w:p w14:paraId="03D75D87" w14:textId="77777777" w:rsidR="004F374B" w:rsidRDefault="00D70AC6">
            <w:pPr>
              <w:pStyle w:val="TableParagraph"/>
              <w:spacing w:line="275" w:lineRule="exact"/>
              <w:ind w:left="1144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гуманитарный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социально-экономический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</w:tr>
      <w:tr w:rsidR="004F374B" w14:paraId="3F33D777" w14:textId="77777777">
        <w:trPr>
          <w:trHeight w:val="318"/>
        </w:trPr>
        <w:tc>
          <w:tcPr>
            <w:tcW w:w="1951" w:type="dxa"/>
          </w:tcPr>
          <w:p w14:paraId="40F851CE" w14:textId="77777777" w:rsidR="004F374B" w:rsidRDefault="00D70AC6">
            <w:pPr>
              <w:pStyle w:val="TableParagraph"/>
              <w:spacing w:before="1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ОГСЭ.01</w:t>
            </w:r>
          </w:p>
        </w:tc>
        <w:tc>
          <w:tcPr>
            <w:tcW w:w="7622" w:type="dxa"/>
          </w:tcPr>
          <w:p w14:paraId="1167339D" w14:textId="77777777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</w:tr>
      <w:tr w:rsidR="004F374B" w14:paraId="6AAF2691" w14:textId="77777777">
        <w:trPr>
          <w:trHeight w:val="317"/>
        </w:trPr>
        <w:tc>
          <w:tcPr>
            <w:tcW w:w="1951" w:type="dxa"/>
          </w:tcPr>
          <w:p w14:paraId="42DDCA5F" w14:textId="77777777" w:rsidR="004F374B" w:rsidRDefault="00D70AC6">
            <w:pPr>
              <w:pStyle w:val="TableParagraph"/>
              <w:spacing w:line="276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ОГСЭ.02</w:t>
            </w:r>
          </w:p>
        </w:tc>
        <w:tc>
          <w:tcPr>
            <w:tcW w:w="7622" w:type="dxa"/>
          </w:tcPr>
          <w:p w14:paraId="51A965B1" w14:textId="77777777" w:rsidR="004F374B" w:rsidRDefault="00D70AC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4F374B" w14:paraId="30EA4B4C" w14:textId="77777777">
        <w:trPr>
          <w:trHeight w:val="318"/>
        </w:trPr>
        <w:tc>
          <w:tcPr>
            <w:tcW w:w="1951" w:type="dxa"/>
          </w:tcPr>
          <w:p w14:paraId="5C677EC3" w14:textId="77777777" w:rsidR="004F374B" w:rsidRDefault="00D70AC6">
            <w:pPr>
              <w:pStyle w:val="TableParagraph"/>
              <w:spacing w:line="275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ОГСЭ.03</w:t>
            </w:r>
          </w:p>
        </w:tc>
        <w:tc>
          <w:tcPr>
            <w:tcW w:w="7622" w:type="dxa"/>
          </w:tcPr>
          <w:p w14:paraId="0976E2DF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4F374B" w14:paraId="6DBBA0EF" w14:textId="77777777">
        <w:trPr>
          <w:trHeight w:val="316"/>
        </w:trPr>
        <w:tc>
          <w:tcPr>
            <w:tcW w:w="1951" w:type="dxa"/>
          </w:tcPr>
          <w:p w14:paraId="2757649F" w14:textId="77777777" w:rsidR="004F374B" w:rsidRDefault="00D70AC6">
            <w:pPr>
              <w:pStyle w:val="TableParagraph"/>
              <w:spacing w:line="275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ОГСЭ.04</w:t>
            </w:r>
          </w:p>
        </w:tc>
        <w:tc>
          <w:tcPr>
            <w:tcW w:w="7622" w:type="dxa"/>
          </w:tcPr>
          <w:p w14:paraId="5EBC0293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4F374B" w14:paraId="62E742F6" w14:textId="77777777">
        <w:trPr>
          <w:trHeight w:val="316"/>
        </w:trPr>
        <w:tc>
          <w:tcPr>
            <w:tcW w:w="1951" w:type="dxa"/>
          </w:tcPr>
          <w:p w14:paraId="5219E15E" w14:textId="77777777" w:rsidR="004F374B" w:rsidRDefault="00D70AC6">
            <w:pPr>
              <w:pStyle w:val="TableParagraph"/>
              <w:spacing w:line="275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ОГСЭ.05</w:t>
            </w:r>
          </w:p>
        </w:tc>
        <w:tc>
          <w:tcPr>
            <w:tcW w:w="7622" w:type="dxa"/>
          </w:tcPr>
          <w:p w14:paraId="45E7A665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4F374B" w14:paraId="77E84BC6" w14:textId="77777777">
        <w:trPr>
          <w:trHeight w:val="318"/>
        </w:trPr>
        <w:tc>
          <w:tcPr>
            <w:tcW w:w="1951" w:type="dxa"/>
          </w:tcPr>
          <w:p w14:paraId="5D00C223" w14:textId="77777777" w:rsidR="004F374B" w:rsidRDefault="00D70AC6">
            <w:pPr>
              <w:pStyle w:val="TableParagraph"/>
              <w:spacing w:before="1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ОГСЭ.06</w:t>
            </w:r>
          </w:p>
        </w:tc>
        <w:tc>
          <w:tcPr>
            <w:tcW w:w="7622" w:type="dxa"/>
          </w:tcPr>
          <w:p w14:paraId="0124B2B4" w14:textId="5F3293BE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</w:t>
            </w:r>
          </w:p>
        </w:tc>
      </w:tr>
      <w:tr w:rsidR="004F374B" w14:paraId="08ECF99B" w14:textId="77777777">
        <w:trPr>
          <w:trHeight w:val="318"/>
        </w:trPr>
        <w:tc>
          <w:tcPr>
            <w:tcW w:w="9573" w:type="dxa"/>
            <w:gridSpan w:val="2"/>
          </w:tcPr>
          <w:p w14:paraId="1C15BC7E" w14:textId="77777777" w:rsidR="004F374B" w:rsidRDefault="00D70AC6">
            <w:pPr>
              <w:pStyle w:val="TableParagraph"/>
              <w:spacing w:line="275" w:lineRule="exact"/>
              <w:ind w:left="1144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естественнонаучный 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</w:tr>
      <w:tr w:rsidR="004F374B" w14:paraId="6A6973BF" w14:textId="77777777">
        <w:trPr>
          <w:trHeight w:val="316"/>
        </w:trPr>
        <w:tc>
          <w:tcPr>
            <w:tcW w:w="1951" w:type="dxa"/>
          </w:tcPr>
          <w:p w14:paraId="06305BE5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ЕН.01</w:t>
            </w:r>
          </w:p>
        </w:tc>
        <w:tc>
          <w:tcPr>
            <w:tcW w:w="7622" w:type="dxa"/>
          </w:tcPr>
          <w:p w14:paraId="08421698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4F374B" w14:paraId="4990F9B2" w14:textId="77777777">
        <w:trPr>
          <w:trHeight w:val="318"/>
        </w:trPr>
        <w:tc>
          <w:tcPr>
            <w:tcW w:w="1951" w:type="dxa"/>
          </w:tcPr>
          <w:p w14:paraId="6A8A5EDE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ЕН.02</w:t>
            </w:r>
          </w:p>
        </w:tc>
        <w:tc>
          <w:tcPr>
            <w:tcW w:w="7622" w:type="dxa"/>
          </w:tcPr>
          <w:p w14:paraId="59666DD9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4F374B" w14:paraId="1350E770" w14:textId="77777777">
        <w:trPr>
          <w:trHeight w:val="316"/>
        </w:trPr>
        <w:tc>
          <w:tcPr>
            <w:tcW w:w="1951" w:type="dxa"/>
          </w:tcPr>
          <w:p w14:paraId="59C7EFAA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ЕН.03</w:t>
            </w:r>
          </w:p>
        </w:tc>
        <w:tc>
          <w:tcPr>
            <w:tcW w:w="7622" w:type="dxa"/>
          </w:tcPr>
          <w:p w14:paraId="664229F7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374B" w14:paraId="14249DB7" w14:textId="77777777">
        <w:trPr>
          <w:trHeight w:val="316"/>
        </w:trPr>
        <w:tc>
          <w:tcPr>
            <w:tcW w:w="9573" w:type="dxa"/>
            <w:gridSpan w:val="2"/>
          </w:tcPr>
          <w:p w14:paraId="21CB6D16" w14:textId="77777777" w:rsidR="004F374B" w:rsidRDefault="00D70AC6">
            <w:pPr>
              <w:pStyle w:val="TableParagraph"/>
              <w:spacing w:line="275" w:lineRule="exact"/>
              <w:ind w:left="1144" w:right="1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</w:tr>
      <w:tr w:rsidR="004F374B" w14:paraId="6BE9CF70" w14:textId="77777777">
        <w:trPr>
          <w:trHeight w:val="318"/>
        </w:trPr>
        <w:tc>
          <w:tcPr>
            <w:tcW w:w="9573" w:type="dxa"/>
            <w:gridSpan w:val="2"/>
          </w:tcPr>
          <w:p w14:paraId="5BC33C36" w14:textId="77777777" w:rsidR="004F374B" w:rsidRDefault="00D70AC6">
            <w:pPr>
              <w:pStyle w:val="TableParagraph"/>
              <w:spacing w:line="275" w:lineRule="exact"/>
              <w:ind w:left="1144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4F374B" w14:paraId="48C1474A" w14:textId="77777777">
        <w:trPr>
          <w:trHeight w:val="316"/>
        </w:trPr>
        <w:tc>
          <w:tcPr>
            <w:tcW w:w="1951" w:type="dxa"/>
          </w:tcPr>
          <w:p w14:paraId="03C7E424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ОП.01</w:t>
            </w:r>
          </w:p>
        </w:tc>
        <w:tc>
          <w:tcPr>
            <w:tcW w:w="7622" w:type="dxa"/>
          </w:tcPr>
          <w:p w14:paraId="2687F4A6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4F374B" w14:paraId="3A146C7B" w14:textId="77777777">
        <w:trPr>
          <w:trHeight w:val="318"/>
        </w:trPr>
        <w:tc>
          <w:tcPr>
            <w:tcW w:w="1951" w:type="dxa"/>
          </w:tcPr>
          <w:p w14:paraId="39D8CA8F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ОП.02</w:t>
            </w:r>
          </w:p>
        </w:tc>
        <w:tc>
          <w:tcPr>
            <w:tcW w:w="7622" w:type="dxa"/>
          </w:tcPr>
          <w:p w14:paraId="4CDFA046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4F374B" w14:paraId="24B35AC0" w14:textId="77777777">
        <w:trPr>
          <w:trHeight w:val="316"/>
        </w:trPr>
        <w:tc>
          <w:tcPr>
            <w:tcW w:w="1951" w:type="dxa"/>
          </w:tcPr>
          <w:p w14:paraId="3C92765D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ОП.03</w:t>
            </w:r>
          </w:p>
        </w:tc>
        <w:tc>
          <w:tcPr>
            <w:tcW w:w="7622" w:type="dxa"/>
          </w:tcPr>
          <w:p w14:paraId="59D392CB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4F374B" w14:paraId="2FE7A7BE" w14:textId="77777777">
        <w:trPr>
          <w:trHeight w:val="316"/>
        </w:trPr>
        <w:tc>
          <w:tcPr>
            <w:tcW w:w="1951" w:type="dxa"/>
          </w:tcPr>
          <w:p w14:paraId="0FAD4BE6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ОП.04</w:t>
            </w:r>
          </w:p>
        </w:tc>
        <w:tc>
          <w:tcPr>
            <w:tcW w:w="7622" w:type="dxa"/>
          </w:tcPr>
          <w:p w14:paraId="0645695C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4F374B" w14:paraId="760184E8" w14:textId="77777777">
        <w:trPr>
          <w:trHeight w:val="318"/>
        </w:trPr>
        <w:tc>
          <w:tcPr>
            <w:tcW w:w="1951" w:type="dxa"/>
          </w:tcPr>
          <w:p w14:paraId="651AFC23" w14:textId="77777777" w:rsidR="004F374B" w:rsidRDefault="00D70AC6">
            <w:pPr>
              <w:pStyle w:val="TableParagraph"/>
              <w:spacing w:before="1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ОП.05</w:t>
            </w:r>
          </w:p>
        </w:tc>
        <w:tc>
          <w:tcPr>
            <w:tcW w:w="7622" w:type="dxa"/>
          </w:tcPr>
          <w:p w14:paraId="5747BBEE" w14:textId="77777777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4F374B" w14:paraId="71D0239F" w14:textId="77777777">
        <w:trPr>
          <w:trHeight w:val="316"/>
        </w:trPr>
        <w:tc>
          <w:tcPr>
            <w:tcW w:w="1951" w:type="dxa"/>
          </w:tcPr>
          <w:p w14:paraId="3354A441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ОП.06</w:t>
            </w:r>
          </w:p>
        </w:tc>
        <w:tc>
          <w:tcPr>
            <w:tcW w:w="7622" w:type="dxa"/>
          </w:tcPr>
          <w:p w14:paraId="512E21B6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4F374B" w14:paraId="2556F64E" w14:textId="77777777">
        <w:trPr>
          <w:trHeight w:val="318"/>
        </w:trPr>
        <w:tc>
          <w:tcPr>
            <w:tcW w:w="1951" w:type="dxa"/>
          </w:tcPr>
          <w:p w14:paraId="58F3892A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ОП.07</w:t>
            </w:r>
          </w:p>
        </w:tc>
        <w:tc>
          <w:tcPr>
            <w:tcW w:w="7622" w:type="dxa"/>
          </w:tcPr>
          <w:p w14:paraId="11E1FA96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4F374B" w14:paraId="78CD9149" w14:textId="77777777">
        <w:trPr>
          <w:trHeight w:val="316"/>
        </w:trPr>
        <w:tc>
          <w:tcPr>
            <w:tcW w:w="1951" w:type="dxa"/>
          </w:tcPr>
          <w:p w14:paraId="1433CF74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ОП.08</w:t>
            </w:r>
          </w:p>
        </w:tc>
        <w:tc>
          <w:tcPr>
            <w:tcW w:w="7622" w:type="dxa"/>
          </w:tcPr>
          <w:p w14:paraId="22AA42B3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4F374B" w14:paraId="17B47349" w14:textId="77777777">
        <w:trPr>
          <w:trHeight w:val="317"/>
        </w:trPr>
        <w:tc>
          <w:tcPr>
            <w:tcW w:w="1951" w:type="dxa"/>
          </w:tcPr>
          <w:p w14:paraId="014B8992" w14:textId="77777777" w:rsidR="004F374B" w:rsidRDefault="00D70AC6">
            <w:pPr>
              <w:pStyle w:val="TableParagraph"/>
              <w:spacing w:line="276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ОП.09</w:t>
            </w:r>
          </w:p>
        </w:tc>
        <w:tc>
          <w:tcPr>
            <w:tcW w:w="7622" w:type="dxa"/>
          </w:tcPr>
          <w:p w14:paraId="49E956D1" w14:textId="77777777" w:rsidR="004F374B" w:rsidRDefault="00D70AC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4F374B" w14:paraId="26D17F74" w14:textId="77777777">
        <w:trPr>
          <w:trHeight w:val="318"/>
        </w:trPr>
        <w:tc>
          <w:tcPr>
            <w:tcW w:w="1951" w:type="dxa"/>
          </w:tcPr>
          <w:p w14:paraId="00B770EB" w14:textId="77777777" w:rsidR="004F374B" w:rsidRDefault="00D70AC6">
            <w:pPr>
              <w:pStyle w:val="TableParagraph"/>
              <w:spacing w:before="1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ОП.10</w:t>
            </w:r>
          </w:p>
        </w:tc>
        <w:tc>
          <w:tcPr>
            <w:tcW w:w="7622" w:type="dxa"/>
          </w:tcPr>
          <w:p w14:paraId="1873A018" w14:textId="77777777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Страховое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</w:tr>
      <w:tr w:rsidR="004F374B" w14:paraId="28D66ADE" w14:textId="77777777">
        <w:trPr>
          <w:trHeight w:val="316"/>
        </w:trPr>
        <w:tc>
          <w:tcPr>
            <w:tcW w:w="1951" w:type="dxa"/>
          </w:tcPr>
          <w:p w14:paraId="4E13561A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ОП.11</w:t>
            </w:r>
          </w:p>
        </w:tc>
        <w:tc>
          <w:tcPr>
            <w:tcW w:w="7622" w:type="dxa"/>
          </w:tcPr>
          <w:p w14:paraId="56DAF42E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</w:tr>
      <w:tr w:rsidR="004F374B" w14:paraId="63A916DC" w14:textId="77777777">
        <w:trPr>
          <w:trHeight w:val="318"/>
        </w:trPr>
        <w:tc>
          <w:tcPr>
            <w:tcW w:w="1951" w:type="dxa"/>
          </w:tcPr>
          <w:p w14:paraId="44CE9E8A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ОП.12</w:t>
            </w:r>
          </w:p>
        </w:tc>
        <w:tc>
          <w:tcPr>
            <w:tcW w:w="7622" w:type="dxa"/>
          </w:tcPr>
          <w:p w14:paraId="45A4F072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4F374B" w14:paraId="46158929" w14:textId="77777777">
        <w:trPr>
          <w:trHeight w:val="316"/>
        </w:trPr>
        <w:tc>
          <w:tcPr>
            <w:tcW w:w="1951" w:type="dxa"/>
          </w:tcPr>
          <w:p w14:paraId="68DEE0C4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ОП.13</w:t>
            </w:r>
          </w:p>
        </w:tc>
        <w:tc>
          <w:tcPr>
            <w:tcW w:w="7622" w:type="dxa"/>
          </w:tcPr>
          <w:p w14:paraId="4961C028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Менеджмент</w:t>
            </w:r>
          </w:p>
        </w:tc>
      </w:tr>
      <w:tr w:rsidR="004F374B" w14:paraId="006CD44C" w14:textId="77777777">
        <w:trPr>
          <w:trHeight w:val="316"/>
        </w:trPr>
        <w:tc>
          <w:tcPr>
            <w:tcW w:w="1951" w:type="dxa"/>
          </w:tcPr>
          <w:p w14:paraId="433BC070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ОП.14</w:t>
            </w:r>
          </w:p>
        </w:tc>
        <w:tc>
          <w:tcPr>
            <w:tcW w:w="7622" w:type="dxa"/>
          </w:tcPr>
          <w:p w14:paraId="66525AA8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4F374B" w14:paraId="53A2C5A2" w14:textId="77777777">
        <w:trPr>
          <w:trHeight w:val="318"/>
        </w:trPr>
        <w:tc>
          <w:tcPr>
            <w:tcW w:w="1951" w:type="dxa"/>
          </w:tcPr>
          <w:p w14:paraId="6A192559" w14:textId="77777777" w:rsidR="004F374B" w:rsidRDefault="00D70AC6">
            <w:pPr>
              <w:pStyle w:val="TableParagraph"/>
              <w:spacing w:before="1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ОП.15</w:t>
            </w:r>
          </w:p>
        </w:tc>
        <w:tc>
          <w:tcPr>
            <w:tcW w:w="7622" w:type="dxa"/>
          </w:tcPr>
          <w:p w14:paraId="61BABAF2" w14:textId="77777777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374B" w14:paraId="3CC7ED94" w14:textId="77777777">
        <w:trPr>
          <w:trHeight w:val="316"/>
        </w:trPr>
        <w:tc>
          <w:tcPr>
            <w:tcW w:w="1951" w:type="dxa"/>
          </w:tcPr>
          <w:p w14:paraId="2684AB06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ОП.16</w:t>
            </w:r>
          </w:p>
        </w:tc>
        <w:tc>
          <w:tcPr>
            <w:tcW w:w="7622" w:type="dxa"/>
          </w:tcPr>
          <w:p w14:paraId="4AA1D07B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374B" w14:paraId="04732F33" w14:textId="77777777">
        <w:trPr>
          <w:trHeight w:val="318"/>
        </w:trPr>
        <w:tc>
          <w:tcPr>
            <w:tcW w:w="1951" w:type="dxa"/>
          </w:tcPr>
          <w:p w14:paraId="5CF21A02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ОП.17</w:t>
            </w:r>
          </w:p>
        </w:tc>
        <w:tc>
          <w:tcPr>
            <w:tcW w:w="7622" w:type="dxa"/>
          </w:tcPr>
          <w:p w14:paraId="4EDCB75C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4F374B" w14:paraId="5AA8F8BC" w14:textId="77777777">
        <w:trPr>
          <w:trHeight w:val="316"/>
        </w:trPr>
        <w:tc>
          <w:tcPr>
            <w:tcW w:w="1951" w:type="dxa"/>
          </w:tcPr>
          <w:p w14:paraId="51E664C9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ОП.18</w:t>
            </w:r>
          </w:p>
        </w:tc>
        <w:tc>
          <w:tcPr>
            <w:tcW w:w="7622" w:type="dxa"/>
          </w:tcPr>
          <w:p w14:paraId="0EB541C6" w14:textId="4BDD374C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Нотариат</w:t>
            </w:r>
          </w:p>
        </w:tc>
      </w:tr>
      <w:tr w:rsidR="004F374B" w14:paraId="68C80FB2" w14:textId="77777777">
        <w:trPr>
          <w:trHeight w:val="316"/>
        </w:trPr>
        <w:tc>
          <w:tcPr>
            <w:tcW w:w="1951" w:type="dxa"/>
          </w:tcPr>
          <w:p w14:paraId="1F5B19CB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ОП.19</w:t>
            </w:r>
          </w:p>
        </w:tc>
        <w:tc>
          <w:tcPr>
            <w:tcW w:w="7622" w:type="dxa"/>
          </w:tcPr>
          <w:p w14:paraId="04F93DE4" w14:textId="2469F379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Судебное делопроизводство</w:t>
            </w:r>
          </w:p>
        </w:tc>
      </w:tr>
      <w:tr w:rsidR="004F374B" w14:paraId="467766D5" w14:textId="77777777">
        <w:trPr>
          <w:trHeight w:val="318"/>
        </w:trPr>
        <w:tc>
          <w:tcPr>
            <w:tcW w:w="1951" w:type="dxa"/>
          </w:tcPr>
          <w:p w14:paraId="5E0EFE86" w14:textId="77777777" w:rsidR="004F374B" w:rsidRDefault="00D70AC6">
            <w:pPr>
              <w:pStyle w:val="TableParagraph"/>
              <w:spacing w:before="1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ОП.20</w:t>
            </w:r>
          </w:p>
        </w:tc>
        <w:tc>
          <w:tcPr>
            <w:tcW w:w="7622" w:type="dxa"/>
          </w:tcPr>
          <w:p w14:paraId="004732E0" w14:textId="27CB9B9D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Правоохранительные и судебные органы</w:t>
            </w:r>
          </w:p>
        </w:tc>
      </w:tr>
      <w:tr w:rsidR="004F374B" w14:paraId="3C0D177B" w14:textId="77777777">
        <w:trPr>
          <w:trHeight w:val="316"/>
        </w:trPr>
        <w:tc>
          <w:tcPr>
            <w:tcW w:w="1951" w:type="dxa"/>
          </w:tcPr>
          <w:p w14:paraId="6DB0E0B4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ОП.21</w:t>
            </w:r>
          </w:p>
        </w:tc>
        <w:tc>
          <w:tcPr>
            <w:tcW w:w="7622" w:type="dxa"/>
          </w:tcPr>
          <w:p w14:paraId="35A95420" w14:textId="0360FD91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 право</w:t>
            </w:r>
          </w:p>
        </w:tc>
      </w:tr>
    </w:tbl>
    <w:p w14:paraId="5D4AAAF0" w14:textId="77777777" w:rsidR="004F374B" w:rsidRDefault="004F374B">
      <w:pPr>
        <w:spacing w:line="275" w:lineRule="exact"/>
        <w:rPr>
          <w:sz w:val="24"/>
        </w:rPr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148CB08D" w14:textId="77777777" w:rsidR="004F374B" w:rsidRDefault="004F374B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22"/>
      </w:tblGrid>
      <w:tr w:rsidR="004F374B" w14:paraId="260202B4" w14:textId="77777777">
        <w:trPr>
          <w:trHeight w:val="318"/>
        </w:trPr>
        <w:tc>
          <w:tcPr>
            <w:tcW w:w="1951" w:type="dxa"/>
          </w:tcPr>
          <w:p w14:paraId="745DD242" w14:textId="77777777" w:rsidR="004F374B" w:rsidRDefault="00D70AC6">
            <w:pPr>
              <w:pStyle w:val="TableParagraph"/>
              <w:spacing w:before="1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ОП.22</w:t>
            </w:r>
          </w:p>
        </w:tc>
        <w:tc>
          <w:tcPr>
            <w:tcW w:w="7622" w:type="dxa"/>
          </w:tcPr>
          <w:p w14:paraId="4E58214A" w14:textId="793C2F44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Основы конфликтологии</w:t>
            </w:r>
          </w:p>
        </w:tc>
      </w:tr>
      <w:tr w:rsidR="004F374B" w14:paraId="4CE220FD" w14:textId="77777777">
        <w:trPr>
          <w:trHeight w:val="316"/>
        </w:trPr>
        <w:tc>
          <w:tcPr>
            <w:tcW w:w="1951" w:type="dxa"/>
          </w:tcPr>
          <w:p w14:paraId="362E7FAB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ОП.23</w:t>
            </w:r>
          </w:p>
        </w:tc>
        <w:tc>
          <w:tcPr>
            <w:tcW w:w="7622" w:type="dxa"/>
          </w:tcPr>
          <w:p w14:paraId="30E49984" w14:textId="6F8E7944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Налоговое право</w:t>
            </w:r>
          </w:p>
        </w:tc>
      </w:tr>
      <w:tr w:rsidR="004F374B" w14:paraId="7EF8BA8E" w14:textId="77777777">
        <w:trPr>
          <w:trHeight w:val="318"/>
        </w:trPr>
        <w:tc>
          <w:tcPr>
            <w:tcW w:w="1951" w:type="dxa"/>
          </w:tcPr>
          <w:p w14:paraId="1A18610E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ОП.24</w:t>
            </w:r>
          </w:p>
        </w:tc>
        <w:tc>
          <w:tcPr>
            <w:tcW w:w="7622" w:type="dxa"/>
          </w:tcPr>
          <w:p w14:paraId="34501314" w14:textId="2794B6C9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 страхование</w:t>
            </w:r>
          </w:p>
        </w:tc>
      </w:tr>
      <w:tr w:rsidR="004F374B" w14:paraId="4D4FE51F" w14:textId="77777777">
        <w:trPr>
          <w:trHeight w:val="316"/>
        </w:trPr>
        <w:tc>
          <w:tcPr>
            <w:tcW w:w="1951" w:type="dxa"/>
          </w:tcPr>
          <w:p w14:paraId="2719E70D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7622" w:type="dxa"/>
          </w:tcPr>
          <w:p w14:paraId="27C1B52A" w14:textId="05F17768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Уголовное право</w:t>
            </w:r>
          </w:p>
        </w:tc>
      </w:tr>
      <w:tr w:rsidR="004F374B" w14:paraId="35984850" w14:textId="77777777" w:rsidTr="00D70AC6">
        <w:trPr>
          <w:trHeight w:val="190"/>
        </w:trPr>
        <w:tc>
          <w:tcPr>
            <w:tcW w:w="1951" w:type="dxa"/>
          </w:tcPr>
          <w:p w14:paraId="0D15C070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ОП.26</w:t>
            </w:r>
          </w:p>
        </w:tc>
        <w:tc>
          <w:tcPr>
            <w:tcW w:w="7622" w:type="dxa"/>
          </w:tcPr>
          <w:p w14:paraId="6C3B2F73" w14:textId="25F02C8E" w:rsidR="004F374B" w:rsidRDefault="00D70AC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Предпринимательское дело</w:t>
            </w:r>
          </w:p>
        </w:tc>
      </w:tr>
      <w:tr w:rsidR="004F374B" w14:paraId="7ADB66D2" w14:textId="77777777">
        <w:trPr>
          <w:trHeight w:val="318"/>
        </w:trPr>
        <w:tc>
          <w:tcPr>
            <w:tcW w:w="9573" w:type="dxa"/>
            <w:gridSpan w:val="2"/>
          </w:tcPr>
          <w:p w14:paraId="20ABD371" w14:textId="77777777" w:rsidR="004F374B" w:rsidRDefault="00D70AC6">
            <w:pPr>
              <w:pStyle w:val="TableParagraph"/>
              <w:spacing w:line="275" w:lineRule="exact"/>
              <w:ind w:left="1144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F374B" w14:paraId="52400214" w14:textId="77777777">
        <w:trPr>
          <w:trHeight w:val="633"/>
        </w:trPr>
        <w:tc>
          <w:tcPr>
            <w:tcW w:w="1951" w:type="dxa"/>
          </w:tcPr>
          <w:p w14:paraId="4E047F26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ПМ.01</w:t>
            </w:r>
          </w:p>
        </w:tc>
        <w:tc>
          <w:tcPr>
            <w:tcW w:w="7622" w:type="dxa"/>
          </w:tcPr>
          <w:p w14:paraId="1D8EAE32" w14:textId="65597A34" w:rsidR="004F374B" w:rsidRDefault="00D70AC6">
            <w:pPr>
              <w:pStyle w:val="TableParagraph"/>
              <w:tabs>
                <w:tab w:val="left" w:pos="1702"/>
                <w:tab w:val="left" w:pos="3135"/>
                <w:tab w:val="left" w:pos="3864"/>
                <w:tab w:val="left" w:pos="4970"/>
                <w:tab w:val="left" w:pos="5344"/>
                <w:tab w:val="left" w:pos="619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</w:p>
          <w:p w14:paraId="05BD8265" w14:textId="77777777" w:rsidR="004F374B" w:rsidRDefault="00D70AC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4F374B" w14:paraId="69753E65" w14:textId="77777777">
        <w:trPr>
          <w:trHeight w:val="319"/>
        </w:trPr>
        <w:tc>
          <w:tcPr>
            <w:tcW w:w="1951" w:type="dxa"/>
          </w:tcPr>
          <w:p w14:paraId="7C9CAB9A" w14:textId="77777777" w:rsidR="004F374B" w:rsidRDefault="00D70AC6">
            <w:pPr>
              <w:pStyle w:val="TableParagraph"/>
              <w:spacing w:before="2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МДК.01.01</w:t>
            </w:r>
          </w:p>
        </w:tc>
        <w:tc>
          <w:tcPr>
            <w:tcW w:w="7622" w:type="dxa"/>
          </w:tcPr>
          <w:p w14:paraId="21703A31" w14:textId="77777777" w:rsidR="004F374B" w:rsidRDefault="00D70AC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4F374B" w14:paraId="0B9DBF9D" w14:textId="77777777">
        <w:trPr>
          <w:trHeight w:val="316"/>
        </w:trPr>
        <w:tc>
          <w:tcPr>
            <w:tcW w:w="1951" w:type="dxa"/>
          </w:tcPr>
          <w:p w14:paraId="51E7854D" w14:textId="77777777" w:rsidR="004F374B" w:rsidRDefault="00D70AC6">
            <w:pPr>
              <w:pStyle w:val="TableParagraph"/>
              <w:spacing w:line="275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МДК.01.02</w:t>
            </w:r>
          </w:p>
        </w:tc>
        <w:tc>
          <w:tcPr>
            <w:tcW w:w="7622" w:type="dxa"/>
          </w:tcPr>
          <w:p w14:paraId="39F1C84B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374B" w14:paraId="6BC35872" w14:textId="77777777">
        <w:trPr>
          <w:trHeight w:val="318"/>
        </w:trPr>
        <w:tc>
          <w:tcPr>
            <w:tcW w:w="1951" w:type="dxa"/>
          </w:tcPr>
          <w:p w14:paraId="3DCC9FC2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УП.01.01</w:t>
            </w:r>
          </w:p>
        </w:tc>
        <w:tc>
          <w:tcPr>
            <w:tcW w:w="7622" w:type="dxa"/>
          </w:tcPr>
          <w:p w14:paraId="6E19B861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4F374B" w14:paraId="13C51C3D" w14:textId="77777777">
        <w:trPr>
          <w:trHeight w:val="316"/>
        </w:trPr>
        <w:tc>
          <w:tcPr>
            <w:tcW w:w="1951" w:type="dxa"/>
          </w:tcPr>
          <w:p w14:paraId="40250D51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ПП.01.01</w:t>
            </w:r>
          </w:p>
        </w:tc>
        <w:tc>
          <w:tcPr>
            <w:tcW w:w="7622" w:type="dxa"/>
          </w:tcPr>
          <w:p w14:paraId="687CB8A9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4F374B" w14:paraId="61AAFEF6" w14:textId="77777777">
        <w:trPr>
          <w:trHeight w:val="952"/>
        </w:trPr>
        <w:tc>
          <w:tcPr>
            <w:tcW w:w="1951" w:type="dxa"/>
          </w:tcPr>
          <w:p w14:paraId="0BD918C5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ПМ.02</w:t>
            </w:r>
          </w:p>
        </w:tc>
        <w:tc>
          <w:tcPr>
            <w:tcW w:w="7622" w:type="dxa"/>
          </w:tcPr>
          <w:p w14:paraId="2297F16B" w14:textId="667000BE" w:rsidR="004F374B" w:rsidRDefault="00D70AC6">
            <w:pPr>
              <w:pStyle w:val="TableParagraph"/>
              <w:tabs>
                <w:tab w:val="left" w:pos="1132"/>
                <w:tab w:val="left" w:pos="2415"/>
                <w:tab w:val="left" w:pos="2787"/>
                <w:tab w:val="left" w:pos="3835"/>
                <w:tab w:val="left" w:pos="5437"/>
                <w:tab w:val="left" w:pos="631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3A156406" w14:textId="77777777" w:rsidR="004F374B" w:rsidRDefault="00D70A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4F374B" w14:paraId="66A14317" w14:textId="77777777">
        <w:trPr>
          <w:trHeight w:val="635"/>
        </w:trPr>
        <w:tc>
          <w:tcPr>
            <w:tcW w:w="1951" w:type="dxa"/>
          </w:tcPr>
          <w:p w14:paraId="780419D3" w14:textId="77777777" w:rsidR="004F374B" w:rsidRDefault="00D70AC6">
            <w:pPr>
              <w:pStyle w:val="TableParagraph"/>
              <w:spacing w:line="275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МДК.02.01</w:t>
            </w:r>
          </w:p>
        </w:tc>
        <w:tc>
          <w:tcPr>
            <w:tcW w:w="7622" w:type="dxa"/>
          </w:tcPr>
          <w:p w14:paraId="505FBA86" w14:textId="42975DFC" w:rsidR="004F374B" w:rsidRDefault="00D70AC6">
            <w:pPr>
              <w:pStyle w:val="TableParagraph"/>
              <w:tabs>
                <w:tab w:val="left" w:pos="1704"/>
                <w:tab w:val="left" w:pos="2707"/>
                <w:tab w:val="left" w:pos="3784"/>
                <w:tab w:val="left" w:pos="5415"/>
                <w:tab w:val="left" w:pos="632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 w:rsidR="00DD6CE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03837EB9" w14:textId="77777777" w:rsidR="004F374B" w:rsidRDefault="00D70AC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4F374B" w14:paraId="13718D6D" w14:textId="77777777">
        <w:trPr>
          <w:trHeight w:val="316"/>
        </w:trPr>
        <w:tc>
          <w:tcPr>
            <w:tcW w:w="1951" w:type="dxa"/>
          </w:tcPr>
          <w:p w14:paraId="5397B8EC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УП.02.01</w:t>
            </w:r>
          </w:p>
        </w:tc>
        <w:tc>
          <w:tcPr>
            <w:tcW w:w="7622" w:type="dxa"/>
          </w:tcPr>
          <w:p w14:paraId="7E9E2154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4F374B" w14:paraId="2CB0F70E" w14:textId="77777777">
        <w:trPr>
          <w:trHeight w:val="316"/>
        </w:trPr>
        <w:tc>
          <w:tcPr>
            <w:tcW w:w="1951" w:type="dxa"/>
          </w:tcPr>
          <w:p w14:paraId="064B5675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ПП.02.01</w:t>
            </w:r>
          </w:p>
        </w:tc>
        <w:tc>
          <w:tcPr>
            <w:tcW w:w="7622" w:type="dxa"/>
          </w:tcPr>
          <w:p w14:paraId="13408167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4F374B" w14:paraId="2CC7161D" w14:textId="77777777">
        <w:trPr>
          <w:trHeight w:val="635"/>
        </w:trPr>
        <w:tc>
          <w:tcPr>
            <w:tcW w:w="1951" w:type="dxa"/>
          </w:tcPr>
          <w:p w14:paraId="1C029520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ПМ.03</w:t>
            </w:r>
          </w:p>
        </w:tc>
        <w:tc>
          <w:tcPr>
            <w:tcW w:w="7622" w:type="dxa"/>
          </w:tcPr>
          <w:p w14:paraId="2A1FB994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Судебно-правовая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1F2B26" w14:textId="77777777" w:rsidR="004F374B" w:rsidRDefault="00D70AC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пенсионного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4F374B" w14:paraId="29B32157" w14:textId="77777777">
        <w:trPr>
          <w:trHeight w:val="316"/>
        </w:trPr>
        <w:tc>
          <w:tcPr>
            <w:tcW w:w="1951" w:type="dxa"/>
          </w:tcPr>
          <w:p w14:paraId="6CA8310C" w14:textId="77777777" w:rsidR="004F374B" w:rsidRDefault="00D70AC6">
            <w:pPr>
              <w:pStyle w:val="TableParagraph"/>
              <w:spacing w:line="275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МДК.03.01</w:t>
            </w:r>
          </w:p>
        </w:tc>
        <w:tc>
          <w:tcPr>
            <w:tcW w:w="7622" w:type="dxa"/>
          </w:tcPr>
          <w:p w14:paraId="0B6E8363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4F374B" w14:paraId="48BBE83D" w14:textId="77777777">
        <w:trPr>
          <w:trHeight w:val="318"/>
        </w:trPr>
        <w:tc>
          <w:tcPr>
            <w:tcW w:w="1951" w:type="dxa"/>
          </w:tcPr>
          <w:p w14:paraId="5812DF2B" w14:textId="77777777" w:rsidR="004F374B" w:rsidRDefault="00D70AC6">
            <w:pPr>
              <w:pStyle w:val="TableParagraph"/>
              <w:spacing w:before="1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УП. 03.01</w:t>
            </w:r>
          </w:p>
        </w:tc>
        <w:tc>
          <w:tcPr>
            <w:tcW w:w="7622" w:type="dxa"/>
          </w:tcPr>
          <w:p w14:paraId="67086948" w14:textId="77777777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4F374B" w14:paraId="745B0548" w14:textId="77777777">
        <w:trPr>
          <w:trHeight w:val="316"/>
        </w:trPr>
        <w:tc>
          <w:tcPr>
            <w:tcW w:w="1951" w:type="dxa"/>
          </w:tcPr>
          <w:p w14:paraId="6BC95A61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ПП.03.01</w:t>
            </w:r>
          </w:p>
        </w:tc>
        <w:tc>
          <w:tcPr>
            <w:tcW w:w="7622" w:type="dxa"/>
          </w:tcPr>
          <w:p w14:paraId="269D1C7F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4F374B" w14:paraId="7D5F39B3" w14:textId="77777777">
        <w:trPr>
          <w:trHeight w:val="318"/>
        </w:trPr>
        <w:tc>
          <w:tcPr>
            <w:tcW w:w="1951" w:type="dxa"/>
          </w:tcPr>
          <w:p w14:paraId="62E6907E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ПМ.04</w:t>
            </w:r>
          </w:p>
        </w:tc>
        <w:tc>
          <w:tcPr>
            <w:tcW w:w="7622" w:type="dxa"/>
          </w:tcPr>
          <w:p w14:paraId="42421CFF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4F374B" w14:paraId="46D2025A" w14:textId="77777777">
        <w:trPr>
          <w:trHeight w:val="316"/>
        </w:trPr>
        <w:tc>
          <w:tcPr>
            <w:tcW w:w="1951" w:type="dxa"/>
          </w:tcPr>
          <w:p w14:paraId="49358AC7" w14:textId="77777777" w:rsidR="004F374B" w:rsidRDefault="00D70AC6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МДК.04.01</w:t>
            </w:r>
          </w:p>
        </w:tc>
        <w:tc>
          <w:tcPr>
            <w:tcW w:w="7622" w:type="dxa"/>
          </w:tcPr>
          <w:p w14:paraId="2619CCC9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F374B" w14:paraId="2B4621D1" w14:textId="77777777">
        <w:trPr>
          <w:trHeight w:val="316"/>
        </w:trPr>
        <w:tc>
          <w:tcPr>
            <w:tcW w:w="1951" w:type="dxa"/>
          </w:tcPr>
          <w:p w14:paraId="01B10D8B" w14:textId="77777777" w:rsidR="004F374B" w:rsidRDefault="00D70AC6">
            <w:pPr>
              <w:pStyle w:val="TableParagraph"/>
              <w:spacing w:line="275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УП.04.01</w:t>
            </w:r>
          </w:p>
        </w:tc>
        <w:tc>
          <w:tcPr>
            <w:tcW w:w="7622" w:type="dxa"/>
          </w:tcPr>
          <w:p w14:paraId="00612E9E" w14:textId="77777777" w:rsidR="004F374B" w:rsidRDefault="00D70A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4F374B" w14:paraId="62D1E64A" w14:textId="77777777">
        <w:trPr>
          <w:trHeight w:val="318"/>
        </w:trPr>
        <w:tc>
          <w:tcPr>
            <w:tcW w:w="1951" w:type="dxa"/>
          </w:tcPr>
          <w:p w14:paraId="3C8C252A" w14:textId="77777777" w:rsidR="004F374B" w:rsidRDefault="00D70AC6">
            <w:pPr>
              <w:pStyle w:val="TableParagraph"/>
              <w:spacing w:before="1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ПП.04.01</w:t>
            </w:r>
          </w:p>
        </w:tc>
        <w:tc>
          <w:tcPr>
            <w:tcW w:w="7622" w:type="dxa"/>
          </w:tcPr>
          <w:p w14:paraId="677A8875" w14:textId="77777777" w:rsidR="004F374B" w:rsidRDefault="00D70AC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4F374B" w14:paraId="2B2FAD30" w14:textId="77777777">
        <w:trPr>
          <w:trHeight w:val="317"/>
        </w:trPr>
        <w:tc>
          <w:tcPr>
            <w:tcW w:w="9573" w:type="dxa"/>
            <w:gridSpan w:val="2"/>
          </w:tcPr>
          <w:p w14:paraId="297C9367" w14:textId="77777777" w:rsidR="004F374B" w:rsidRDefault="00D70AC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ПДП.00.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 (преддипломная)</w:t>
            </w:r>
          </w:p>
        </w:tc>
      </w:tr>
      <w:tr w:rsidR="004F374B" w14:paraId="155DB52E" w14:textId="77777777">
        <w:trPr>
          <w:trHeight w:val="318"/>
        </w:trPr>
        <w:tc>
          <w:tcPr>
            <w:tcW w:w="9573" w:type="dxa"/>
            <w:gridSpan w:val="2"/>
          </w:tcPr>
          <w:p w14:paraId="5F13CAF3" w14:textId="77777777" w:rsidR="004F374B" w:rsidRDefault="00D70AC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4F374B" w14:paraId="5BAB4473" w14:textId="77777777">
        <w:trPr>
          <w:trHeight w:val="316"/>
        </w:trPr>
        <w:tc>
          <w:tcPr>
            <w:tcW w:w="9573" w:type="dxa"/>
            <w:gridSpan w:val="2"/>
          </w:tcPr>
          <w:p w14:paraId="46FC6493" w14:textId="77777777" w:rsidR="004F374B" w:rsidRDefault="00D70AC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ГИА.00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(итоговая)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4F374B" w14:paraId="16A8185C" w14:textId="77777777">
        <w:trPr>
          <w:trHeight w:val="316"/>
        </w:trPr>
        <w:tc>
          <w:tcPr>
            <w:tcW w:w="9573" w:type="dxa"/>
            <w:gridSpan w:val="2"/>
          </w:tcPr>
          <w:p w14:paraId="546DE2F1" w14:textId="77777777" w:rsidR="004F374B" w:rsidRDefault="00D70AC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ГИА.01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F374B" w14:paraId="31D18039" w14:textId="77777777">
        <w:trPr>
          <w:trHeight w:val="318"/>
        </w:trPr>
        <w:tc>
          <w:tcPr>
            <w:tcW w:w="9573" w:type="dxa"/>
            <w:gridSpan w:val="2"/>
          </w:tcPr>
          <w:p w14:paraId="49BB4EF9" w14:textId="77777777" w:rsidR="004F374B" w:rsidRDefault="00D70AC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ГИА.02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</w:tbl>
    <w:p w14:paraId="7DED8F82" w14:textId="77777777" w:rsidR="004F374B" w:rsidRDefault="00D70AC6">
      <w:pPr>
        <w:pStyle w:val="a3"/>
        <w:spacing w:before="50" w:line="276" w:lineRule="auto"/>
        <w:ind w:left="702" w:right="405" w:firstLine="707"/>
        <w:jc w:val="both"/>
      </w:pPr>
      <w:r>
        <w:t>Консультации для обучающихся предусмотрены из расчета 4 часов 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 образовательной программы среднего общего образования.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5"/>
        </w:rPr>
        <w:t xml:space="preserve"> </w:t>
      </w:r>
      <w:r>
        <w:t>устные.</w:t>
      </w:r>
    </w:p>
    <w:p w14:paraId="1DA77AB8" w14:textId="77777777" w:rsidR="004F374B" w:rsidRDefault="00D70AC6">
      <w:pPr>
        <w:pStyle w:val="a3"/>
        <w:spacing w:line="276" w:lineRule="auto"/>
        <w:ind w:left="702" w:right="406" w:firstLine="707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юношами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воинских</w:t>
      </w:r>
      <w:r>
        <w:rPr>
          <w:spacing w:val="-4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военным</w:t>
      </w:r>
      <w:r>
        <w:rPr>
          <w:spacing w:val="-1"/>
        </w:rPr>
        <w:t xml:space="preserve"> </w:t>
      </w:r>
      <w:r>
        <w:t>комиссариатом.</w:t>
      </w:r>
    </w:p>
    <w:p w14:paraId="399BC08C" w14:textId="77777777" w:rsidR="004F374B" w:rsidRDefault="004F374B">
      <w:pPr>
        <w:pStyle w:val="a3"/>
        <w:spacing w:before="5"/>
        <w:rPr>
          <w:b/>
          <w:sz w:val="24"/>
        </w:rPr>
      </w:pPr>
    </w:p>
    <w:p w14:paraId="27367FB8" w14:textId="77777777" w:rsidR="004F374B" w:rsidRDefault="00D70AC6">
      <w:pPr>
        <w:pStyle w:val="1"/>
        <w:numPr>
          <w:ilvl w:val="1"/>
          <w:numId w:val="9"/>
        </w:numPr>
        <w:tabs>
          <w:tab w:val="left" w:pos="1511"/>
        </w:tabs>
        <w:spacing w:before="89"/>
        <w:ind w:left="1510" w:hanging="490"/>
        <w:jc w:val="left"/>
      </w:pPr>
      <w:bookmarkStart w:id="11" w:name="_bookmark11"/>
      <w:bookmarkEnd w:id="11"/>
      <w:r>
        <w:t>Распределение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ППССЗ</w:t>
      </w:r>
    </w:p>
    <w:p w14:paraId="70CE8CE8" w14:textId="3106CD99" w:rsidR="004F374B" w:rsidRDefault="00D70AC6">
      <w:pPr>
        <w:pStyle w:val="a3"/>
        <w:tabs>
          <w:tab w:val="left" w:pos="3445"/>
          <w:tab w:val="left" w:pos="5460"/>
          <w:tab w:val="left" w:pos="7296"/>
          <w:tab w:val="left" w:pos="7689"/>
          <w:tab w:val="left" w:pos="9141"/>
        </w:tabs>
        <w:spacing w:before="108" w:line="276" w:lineRule="auto"/>
        <w:ind w:left="702" w:right="408" w:firstLine="707"/>
      </w:pPr>
      <w:r>
        <w:t>Распределение</w:t>
      </w:r>
      <w:r w:rsidR="00DD6CEB">
        <w:t xml:space="preserve"> </w:t>
      </w:r>
      <w:r>
        <w:t>формирования</w:t>
      </w:r>
      <w:r w:rsidR="00DD6CEB">
        <w:t xml:space="preserve"> </w:t>
      </w:r>
      <w:r>
        <w:t>компетенций</w:t>
      </w:r>
      <w:r w:rsidR="00DD6CEB">
        <w:t xml:space="preserve"> </w:t>
      </w:r>
      <w:r>
        <w:t>в</w:t>
      </w:r>
      <w:r w:rsidR="00DD6CEB">
        <w:t xml:space="preserve"> </w:t>
      </w:r>
      <w:r>
        <w:t>структуре</w:t>
      </w:r>
      <w:r w:rsidR="00DD6CEB">
        <w:t xml:space="preserve"> </w:t>
      </w:r>
      <w:r>
        <w:rPr>
          <w:spacing w:val="-2"/>
        </w:rPr>
        <w:t>ППССЗ</w:t>
      </w:r>
      <w:r>
        <w:rPr>
          <w:spacing w:val="-67"/>
        </w:rPr>
        <w:t xml:space="preserve"> </w:t>
      </w:r>
      <w:r>
        <w:t>приведено в</w:t>
      </w:r>
      <w:r>
        <w:rPr>
          <w:spacing w:val="-1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6.</w:t>
      </w:r>
    </w:p>
    <w:p w14:paraId="3F00A308" w14:textId="77777777" w:rsidR="004F374B" w:rsidRDefault="004F374B">
      <w:pPr>
        <w:spacing w:line="276" w:lineRule="auto"/>
        <w:sectPr w:rsidR="004F374B">
          <w:pgSz w:w="11910" w:h="16840"/>
          <w:pgMar w:top="1040" w:right="440" w:bottom="280" w:left="1000" w:header="717" w:footer="0" w:gutter="0"/>
          <w:cols w:space="720"/>
        </w:sectPr>
      </w:pPr>
    </w:p>
    <w:p w14:paraId="167B4266" w14:textId="77777777" w:rsidR="004F374B" w:rsidRDefault="004F374B">
      <w:pPr>
        <w:pStyle w:val="a3"/>
        <w:rPr>
          <w:sz w:val="20"/>
        </w:rPr>
      </w:pPr>
    </w:p>
    <w:p w14:paraId="11AF0A64" w14:textId="77777777" w:rsidR="004F374B" w:rsidRDefault="004F374B">
      <w:pPr>
        <w:pStyle w:val="a3"/>
        <w:spacing w:before="7"/>
        <w:rPr>
          <w:sz w:val="17"/>
        </w:rPr>
      </w:pPr>
    </w:p>
    <w:p w14:paraId="032E4ED0" w14:textId="77777777" w:rsidR="004F374B" w:rsidRDefault="004F374B">
      <w:pPr>
        <w:rPr>
          <w:sz w:val="17"/>
        </w:rPr>
        <w:sectPr w:rsidR="004F374B">
          <w:headerReference w:type="default" r:id="rId8"/>
          <w:pgSz w:w="16840" w:h="11910" w:orient="landscape"/>
          <w:pgMar w:top="1180" w:right="900" w:bottom="280" w:left="1020" w:header="717" w:footer="0" w:gutter="0"/>
          <w:cols w:space="720"/>
        </w:sectPr>
      </w:pPr>
    </w:p>
    <w:p w14:paraId="229222AF" w14:textId="77777777" w:rsidR="004F374B" w:rsidRDefault="004F374B">
      <w:pPr>
        <w:pStyle w:val="a3"/>
        <w:rPr>
          <w:sz w:val="30"/>
        </w:rPr>
      </w:pPr>
    </w:p>
    <w:p w14:paraId="5B4951FE" w14:textId="77777777" w:rsidR="004F374B" w:rsidRDefault="004F374B">
      <w:pPr>
        <w:pStyle w:val="a3"/>
        <w:spacing w:before="8"/>
        <w:rPr>
          <w:sz w:val="44"/>
        </w:rPr>
      </w:pPr>
    </w:p>
    <w:p w14:paraId="26DB5385" w14:textId="77777777" w:rsidR="004F374B" w:rsidRDefault="00D70AC6">
      <w:pPr>
        <w:pStyle w:val="1"/>
        <w:ind w:left="220"/>
      </w:pPr>
      <w:r>
        <w:t>Профессиональная</w:t>
      </w:r>
      <w:r>
        <w:rPr>
          <w:spacing w:val="-6"/>
        </w:rPr>
        <w:t xml:space="preserve"> </w:t>
      </w:r>
      <w:r>
        <w:t>подготовка</w:t>
      </w:r>
    </w:p>
    <w:p w14:paraId="471FCB6A" w14:textId="77777777" w:rsidR="004F374B" w:rsidRDefault="00D70AC6">
      <w:pPr>
        <w:pStyle w:val="a3"/>
        <w:spacing w:before="9"/>
        <w:rPr>
          <w:b/>
          <w:sz w:val="42"/>
        </w:rPr>
      </w:pPr>
      <w:r>
        <w:br w:type="column"/>
      </w:r>
    </w:p>
    <w:p w14:paraId="29CB80E5" w14:textId="77777777" w:rsidR="004F374B" w:rsidRDefault="00D70AC6">
      <w:pPr>
        <w:ind w:left="220"/>
        <w:rPr>
          <w:b/>
          <w:sz w:val="28"/>
        </w:rPr>
      </w:pPr>
      <w:r>
        <w:rPr>
          <w:b/>
          <w:sz w:val="28"/>
        </w:rPr>
        <w:t>Матрица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компетенций</w:t>
      </w:r>
    </w:p>
    <w:p w14:paraId="7F1C8D6E" w14:textId="77777777" w:rsidR="004F374B" w:rsidRDefault="00D70AC6">
      <w:pPr>
        <w:pStyle w:val="1"/>
        <w:spacing w:before="89"/>
        <w:ind w:left="220"/>
      </w:pPr>
      <w:r>
        <w:rPr>
          <w:b w:val="0"/>
        </w:rPr>
        <w:br w:type="column"/>
      </w:r>
      <w:r>
        <w:t>Таблица</w:t>
      </w:r>
      <w:r>
        <w:rPr>
          <w:spacing w:val="-4"/>
        </w:rPr>
        <w:t xml:space="preserve"> </w:t>
      </w:r>
      <w:r>
        <w:t>6</w:t>
      </w:r>
    </w:p>
    <w:p w14:paraId="056AB6AA" w14:textId="77777777" w:rsidR="004F374B" w:rsidRDefault="004F374B">
      <w:pPr>
        <w:sectPr w:rsidR="004F374B">
          <w:type w:val="continuous"/>
          <w:pgSz w:w="16840" w:h="11910" w:orient="landscape"/>
          <w:pgMar w:top="1040" w:right="900" w:bottom="280" w:left="1020" w:header="720" w:footer="720" w:gutter="0"/>
          <w:cols w:num="3" w:space="720" w:equalWidth="0">
            <w:col w:w="4213" w:space="1563"/>
            <w:col w:w="3175" w:space="4218"/>
            <w:col w:w="1751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4798"/>
        <w:gridCol w:w="686"/>
        <w:gridCol w:w="691"/>
        <w:gridCol w:w="691"/>
        <w:gridCol w:w="691"/>
        <w:gridCol w:w="691"/>
        <w:gridCol w:w="694"/>
        <w:gridCol w:w="691"/>
        <w:gridCol w:w="691"/>
        <w:gridCol w:w="696"/>
        <w:gridCol w:w="689"/>
        <w:gridCol w:w="694"/>
        <w:gridCol w:w="691"/>
      </w:tblGrid>
      <w:tr w:rsidR="004F374B" w14:paraId="48A6435E" w14:textId="77777777">
        <w:trPr>
          <w:trHeight w:val="450"/>
        </w:trPr>
        <w:tc>
          <w:tcPr>
            <w:tcW w:w="1587" w:type="dxa"/>
            <w:shd w:val="clear" w:color="auto" w:fill="D9D9D9"/>
          </w:tcPr>
          <w:p w14:paraId="69EE5B6A" w14:textId="77777777" w:rsidR="004F374B" w:rsidRDefault="00D70AC6">
            <w:pPr>
              <w:pStyle w:val="TableParagraph"/>
              <w:spacing w:before="13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ОГСЭ</w:t>
            </w:r>
          </w:p>
        </w:tc>
        <w:tc>
          <w:tcPr>
            <w:tcW w:w="13094" w:type="dxa"/>
            <w:gridSpan w:val="13"/>
            <w:shd w:val="clear" w:color="auto" w:fill="D9D9D9"/>
          </w:tcPr>
          <w:p w14:paraId="7835F288" w14:textId="77777777" w:rsidR="004F374B" w:rsidRDefault="00D70AC6">
            <w:pPr>
              <w:pStyle w:val="TableParagraph"/>
              <w:spacing w:before="13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гуманитарный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социально-экономический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цикл</w:t>
            </w:r>
          </w:p>
        </w:tc>
      </w:tr>
      <w:tr w:rsidR="004F374B" w14:paraId="68AF6D61" w14:textId="77777777">
        <w:trPr>
          <w:trHeight w:val="285"/>
        </w:trPr>
        <w:tc>
          <w:tcPr>
            <w:tcW w:w="1587" w:type="dxa"/>
          </w:tcPr>
          <w:p w14:paraId="2D733FA5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ОГСЭ.01</w:t>
            </w:r>
          </w:p>
        </w:tc>
        <w:tc>
          <w:tcPr>
            <w:tcW w:w="4798" w:type="dxa"/>
          </w:tcPr>
          <w:p w14:paraId="395D7642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философии</w:t>
            </w:r>
          </w:p>
        </w:tc>
        <w:tc>
          <w:tcPr>
            <w:tcW w:w="686" w:type="dxa"/>
          </w:tcPr>
          <w:p w14:paraId="518E893C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643392AB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298E9C17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5F06DC65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2541F7D1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6ECCE0B1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44D4E95A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1" w:type="dxa"/>
          </w:tcPr>
          <w:p w14:paraId="3708EFB2" w14:textId="77777777" w:rsidR="004F374B" w:rsidRDefault="00D70AC6">
            <w:pPr>
              <w:pStyle w:val="TableParagraph"/>
              <w:spacing w:before="52"/>
              <w:ind w:left="10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6" w:type="dxa"/>
          </w:tcPr>
          <w:p w14:paraId="6CE05CDF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89" w:type="dxa"/>
          </w:tcPr>
          <w:p w14:paraId="7657D5B6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4" w:type="dxa"/>
          </w:tcPr>
          <w:p w14:paraId="22AEAD51" w14:textId="77777777" w:rsidR="004F374B" w:rsidRDefault="00D70AC6">
            <w:pPr>
              <w:pStyle w:val="TableParagraph"/>
              <w:spacing w:before="52"/>
              <w:ind w:left="54" w:right="8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223BBC31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2D2B1609" w14:textId="77777777">
        <w:trPr>
          <w:trHeight w:val="285"/>
        </w:trPr>
        <w:tc>
          <w:tcPr>
            <w:tcW w:w="1587" w:type="dxa"/>
            <w:vMerge w:val="restart"/>
          </w:tcPr>
          <w:p w14:paraId="2D040A51" w14:textId="77777777" w:rsidR="004F374B" w:rsidRDefault="004F374B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F0C845E" w14:textId="77777777" w:rsidR="004F374B" w:rsidRDefault="00D70AC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ОГСЭ.02</w:t>
            </w:r>
          </w:p>
        </w:tc>
        <w:tc>
          <w:tcPr>
            <w:tcW w:w="4798" w:type="dxa"/>
            <w:vMerge w:val="restart"/>
          </w:tcPr>
          <w:p w14:paraId="6E3ED3CD" w14:textId="77777777" w:rsidR="004F374B" w:rsidRDefault="004F374B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B504E83" w14:textId="77777777" w:rsidR="004F374B" w:rsidRDefault="00D70AC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686" w:type="dxa"/>
          </w:tcPr>
          <w:p w14:paraId="52E0FF49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1CAE6B90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6A613732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2E8F68BC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4EB1B988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132769F4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6A187D6B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1" w:type="dxa"/>
          </w:tcPr>
          <w:p w14:paraId="48907286" w14:textId="77777777" w:rsidR="004F374B" w:rsidRDefault="00D70AC6">
            <w:pPr>
              <w:pStyle w:val="TableParagraph"/>
              <w:spacing w:before="52"/>
              <w:ind w:left="10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6" w:type="dxa"/>
          </w:tcPr>
          <w:p w14:paraId="688653CC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89" w:type="dxa"/>
          </w:tcPr>
          <w:p w14:paraId="0449A024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4" w:type="dxa"/>
          </w:tcPr>
          <w:p w14:paraId="17912F31" w14:textId="77777777" w:rsidR="004F374B" w:rsidRDefault="00D70AC6">
            <w:pPr>
              <w:pStyle w:val="TableParagraph"/>
              <w:spacing w:before="52"/>
              <w:ind w:left="54" w:right="8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37CC216D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3CD08720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68F91D07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37DB7381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78EAED28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1" w:type="dxa"/>
          </w:tcPr>
          <w:p w14:paraId="67991ACE" w14:textId="77777777" w:rsidR="004F374B" w:rsidRDefault="00D70AC6">
            <w:pPr>
              <w:pStyle w:val="TableParagraph"/>
              <w:spacing w:before="52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1" w:type="dxa"/>
          </w:tcPr>
          <w:p w14:paraId="77A633A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3E18F10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5DE26AB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225910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063A890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0EA6805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2496846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3D62A52F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C67CB4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04EE160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3C484E32" w14:textId="77777777">
        <w:trPr>
          <w:trHeight w:val="285"/>
        </w:trPr>
        <w:tc>
          <w:tcPr>
            <w:tcW w:w="1587" w:type="dxa"/>
            <w:vMerge w:val="restart"/>
          </w:tcPr>
          <w:p w14:paraId="26DCBC61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D33A256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ОГСЭ.03</w:t>
            </w:r>
          </w:p>
        </w:tc>
        <w:tc>
          <w:tcPr>
            <w:tcW w:w="4798" w:type="dxa"/>
            <w:vMerge w:val="restart"/>
          </w:tcPr>
          <w:p w14:paraId="40E7B9EC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4D4762B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Психология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</w:p>
        </w:tc>
        <w:tc>
          <w:tcPr>
            <w:tcW w:w="686" w:type="dxa"/>
          </w:tcPr>
          <w:p w14:paraId="35C60485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08A8454D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3A774C6D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0DBBC6F2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77CBE11E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6388265F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7934E8B2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1" w:type="dxa"/>
          </w:tcPr>
          <w:p w14:paraId="7DCFDADD" w14:textId="77777777" w:rsidR="004F374B" w:rsidRDefault="00D70AC6">
            <w:pPr>
              <w:pStyle w:val="TableParagraph"/>
              <w:spacing w:before="52"/>
              <w:ind w:left="10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6" w:type="dxa"/>
          </w:tcPr>
          <w:p w14:paraId="2A0C4733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89" w:type="dxa"/>
          </w:tcPr>
          <w:p w14:paraId="34142D32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4" w:type="dxa"/>
          </w:tcPr>
          <w:p w14:paraId="05169D73" w14:textId="77777777" w:rsidR="004F374B" w:rsidRDefault="00D70AC6">
            <w:pPr>
              <w:pStyle w:val="TableParagraph"/>
              <w:spacing w:before="52"/>
              <w:ind w:left="54" w:right="8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4FA306CA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2565DE19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3CECB3B3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5FB6A434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7CC65859" w14:textId="77777777" w:rsidR="004F374B" w:rsidRDefault="00D70AC6">
            <w:pPr>
              <w:pStyle w:val="TableParagraph"/>
              <w:spacing w:before="49"/>
              <w:ind w:left="103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1" w:type="dxa"/>
          </w:tcPr>
          <w:p w14:paraId="6038390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67F0B48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184BA4D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28FEE21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53418A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AA243B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E0B974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2DB808B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0833209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C76C92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640EC34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5166C31B" w14:textId="77777777">
        <w:trPr>
          <w:trHeight w:val="282"/>
        </w:trPr>
        <w:tc>
          <w:tcPr>
            <w:tcW w:w="1587" w:type="dxa"/>
          </w:tcPr>
          <w:p w14:paraId="5006291E" w14:textId="77777777" w:rsidR="004F374B" w:rsidRDefault="00D70AC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ОГСЭ.04</w:t>
            </w:r>
          </w:p>
        </w:tc>
        <w:tc>
          <w:tcPr>
            <w:tcW w:w="4798" w:type="dxa"/>
          </w:tcPr>
          <w:p w14:paraId="17643B0B" w14:textId="77777777" w:rsidR="004F374B" w:rsidRDefault="00D70AC6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86" w:type="dxa"/>
          </w:tcPr>
          <w:p w14:paraId="7B39D1FC" w14:textId="77777777" w:rsidR="004F374B" w:rsidRDefault="00D70AC6">
            <w:pPr>
              <w:pStyle w:val="TableParagraph"/>
              <w:spacing w:before="49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7439AB34" w14:textId="77777777" w:rsidR="004F374B" w:rsidRDefault="00D70AC6">
            <w:pPr>
              <w:pStyle w:val="TableParagraph"/>
              <w:spacing w:before="49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6369D111" w14:textId="77777777" w:rsidR="004F374B" w:rsidRDefault="00D70AC6">
            <w:pPr>
              <w:pStyle w:val="TableParagraph"/>
              <w:spacing w:before="49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6D8657A8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55DDCA1B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389F543D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536F6740" w14:textId="77777777" w:rsidR="004F374B" w:rsidRDefault="00D70AC6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1" w:type="dxa"/>
          </w:tcPr>
          <w:p w14:paraId="73D8D9D7" w14:textId="77777777" w:rsidR="004F374B" w:rsidRDefault="00D70AC6">
            <w:pPr>
              <w:pStyle w:val="TableParagraph"/>
              <w:spacing w:before="49"/>
              <w:ind w:left="10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6" w:type="dxa"/>
          </w:tcPr>
          <w:p w14:paraId="6129F3E8" w14:textId="77777777" w:rsidR="004F374B" w:rsidRDefault="00D70AC6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89" w:type="dxa"/>
          </w:tcPr>
          <w:p w14:paraId="217EED37" w14:textId="77777777" w:rsidR="004F374B" w:rsidRDefault="00D70AC6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4" w:type="dxa"/>
          </w:tcPr>
          <w:p w14:paraId="1D5F19F8" w14:textId="77777777" w:rsidR="004F374B" w:rsidRDefault="00D70AC6">
            <w:pPr>
              <w:pStyle w:val="TableParagraph"/>
              <w:spacing w:before="49"/>
              <w:ind w:left="54" w:right="8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64740167" w14:textId="77777777" w:rsidR="004F374B" w:rsidRDefault="00D70AC6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1EB24C8E" w14:textId="77777777">
        <w:trPr>
          <w:trHeight w:val="285"/>
        </w:trPr>
        <w:tc>
          <w:tcPr>
            <w:tcW w:w="1587" w:type="dxa"/>
          </w:tcPr>
          <w:p w14:paraId="6E57B1DB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ОГСЭ.05</w:t>
            </w:r>
          </w:p>
        </w:tc>
        <w:tc>
          <w:tcPr>
            <w:tcW w:w="4798" w:type="dxa"/>
          </w:tcPr>
          <w:p w14:paraId="354F109A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86" w:type="dxa"/>
          </w:tcPr>
          <w:p w14:paraId="353CA91B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73303D62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1CAFCADF" w14:textId="77777777" w:rsidR="004F374B" w:rsidRDefault="00D70AC6">
            <w:pPr>
              <w:pStyle w:val="TableParagraph"/>
              <w:spacing w:before="52"/>
              <w:ind w:left="89" w:right="122"/>
              <w:jc w:val="center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1" w:type="dxa"/>
          </w:tcPr>
          <w:p w14:paraId="1F0680A4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5781CCD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99B8BC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F4F067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25B72E7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7F7F3A8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4EF5A4C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40BEA49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6CBCB68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302C1C82" w14:textId="77777777">
        <w:trPr>
          <w:trHeight w:val="285"/>
        </w:trPr>
        <w:tc>
          <w:tcPr>
            <w:tcW w:w="1587" w:type="dxa"/>
          </w:tcPr>
          <w:p w14:paraId="392FA766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ОГСЭ.06</w:t>
            </w:r>
          </w:p>
        </w:tc>
        <w:tc>
          <w:tcPr>
            <w:tcW w:w="4798" w:type="dxa"/>
          </w:tcPr>
          <w:p w14:paraId="7435B64A" w14:textId="1836372F" w:rsidR="004F374B" w:rsidRDefault="00DD6CEB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Основы религиозных культур и светской этики</w:t>
            </w:r>
          </w:p>
        </w:tc>
        <w:tc>
          <w:tcPr>
            <w:tcW w:w="686" w:type="dxa"/>
          </w:tcPr>
          <w:p w14:paraId="4B9F249A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334BFB31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04F05913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1" w:type="dxa"/>
          </w:tcPr>
          <w:p w14:paraId="1395F251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7A7DBAAE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4" w:type="dxa"/>
          </w:tcPr>
          <w:p w14:paraId="446F9A53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1" w:type="dxa"/>
          </w:tcPr>
          <w:p w14:paraId="08803866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  <w:tc>
          <w:tcPr>
            <w:tcW w:w="691" w:type="dxa"/>
          </w:tcPr>
          <w:p w14:paraId="3A00572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3A1C528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6B97CDD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9C0195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19997BB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1621084D" w14:textId="77777777">
        <w:trPr>
          <w:trHeight w:val="436"/>
        </w:trPr>
        <w:tc>
          <w:tcPr>
            <w:tcW w:w="1587" w:type="dxa"/>
            <w:shd w:val="clear" w:color="auto" w:fill="D9D9D9"/>
          </w:tcPr>
          <w:p w14:paraId="7AE64337" w14:textId="77777777" w:rsidR="004F374B" w:rsidRDefault="00D70AC6">
            <w:pPr>
              <w:pStyle w:val="TableParagraph"/>
              <w:spacing w:before="12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ЕН</w:t>
            </w:r>
          </w:p>
        </w:tc>
        <w:tc>
          <w:tcPr>
            <w:tcW w:w="13094" w:type="dxa"/>
            <w:gridSpan w:val="13"/>
            <w:shd w:val="clear" w:color="auto" w:fill="D9D9D9"/>
          </w:tcPr>
          <w:p w14:paraId="6EADA1B1" w14:textId="77777777" w:rsidR="004F374B" w:rsidRDefault="00D70AC6">
            <w:pPr>
              <w:pStyle w:val="TableParagraph"/>
              <w:spacing w:before="12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Математический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общий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естественнонаучный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цикл</w:t>
            </w:r>
          </w:p>
        </w:tc>
      </w:tr>
      <w:tr w:rsidR="004F374B" w14:paraId="4F5C12FA" w14:textId="77777777">
        <w:trPr>
          <w:trHeight w:val="285"/>
        </w:trPr>
        <w:tc>
          <w:tcPr>
            <w:tcW w:w="1587" w:type="dxa"/>
            <w:vMerge w:val="restart"/>
          </w:tcPr>
          <w:p w14:paraId="0C483556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932E308" w14:textId="77777777" w:rsidR="004F374B" w:rsidRDefault="00D70AC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ЕН.01</w:t>
            </w:r>
          </w:p>
        </w:tc>
        <w:tc>
          <w:tcPr>
            <w:tcW w:w="4798" w:type="dxa"/>
            <w:vMerge w:val="restart"/>
          </w:tcPr>
          <w:p w14:paraId="403C8BFD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DD339D5" w14:textId="77777777" w:rsidR="004F374B" w:rsidRDefault="00D70AC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686" w:type="dxa"/>
          </w:tcPr>
          <w:p w14:paraId="5B5E80CF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53807CB5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033D2118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5B2B5A6D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2938F718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096C28FE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156D4083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1" w:type="dxa"/>
          </w:tcPr>
          <w:p w14:paraId="1B50A9D3" w14:textId="77777777" w:rsidR="004F374B" w:rsidRDefault="00D70AC6">
            <w:pPr>
              <w:pStyle w:val="TableParagraph"/>
              <w:spacing w:before="52"/>
              <w:ind w:left="10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6" w:type="dxa"/>
          </w:tcPr>
          <w:p w14:paraId="008FBB07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89" w:type="dxa"/>
          </w:tcPr>
          <w:p w14:paraId="2506B7F0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4" w:type="dxa"/>
          </w:tcPr>
          <w:p w14:paraId="0DCB351A" w14:textId="77777777" w:rsidR="004F374B" w:rsidRDefault="00D70AC6">
            <w:pPr>
              <w:pStyle w:val="TableParagraph"/>
              <w:spacing w:before="52"/>
              <w:ind w:left="54" w:right="8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47C0ED4A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</w:tr>
      <w:tr w:rsidR="004F374B" w14:paraId="259605DF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1A50CFF2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29464990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0880DA34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1" w:type="dxa"/>
          </w:tcPr>
          <w:p w14:paraId="523FBBE8" w14:textId="77777777" w:rsidR="004F374B" w:rsidRDefault="00D70AC6">
            <w:pPr>
              <w:pStyle w:val="TableParagraph"/>
              <w:spacing w:before="52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1" w:type="dxa"/>
          </w:tcPr>
          <w:p w14:paraId="721883E7" w14:textId="77777777" w:rsidR="004F374B" w:rsidRDefault="00D70AC6">
            <w:pPr>
              <w:pStyle w:val="TableParagraph"/>
              <w:spacing w:before="52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91" w:type="dxa"/>
          </w:tcPr>
          <w:p w14:paraId="31891FD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74975CB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DCD8C2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0185EDA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09FB493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0835384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7CBD951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00E3F0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0D94EEB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1231B026" w14:textId="77777777">
        <w:trPr>
          <w:trHeight w:val="285"/>
        </w:trPr>
        <w:tc>
          <w:tcPr>
            <w:tcW w:w="1587" w:type="dxa"/>
            <w:vMerge w:val="restart"/>
          </w:tcPr>
          <w:p w14:paraId="076C0260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5A3BF7E" w14:textId="77777777" w:rsidR="004F374B" w:rsidRDefault="00D70AC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ЕН.02</w:t>
            </w:r>
          </w:p>
        </w:tc>
        <w:tc>
          <w:tcPr>
            <w:tcW w:w="4798" w:type="dxa"/>
            <w:vMerge w:val="restart"/>
          </w:tcPr>
          <w:p w14:paraId="05F61B78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D888423" w14:textId="77777777" w:rsidR="004F374B" w:rsidRDefault="00D70AC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86" w:type="dxa"/>
          </w:tcPr>
          <w:p w14:paraId="09421FBD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48C85426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48512260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6BA09E48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0BE50F18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6D80C496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0002A987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1" w:type="dxa"/>
          </w:tcPr>
          <w:p w14:paraId="012E5D6A" w14:textId="77777777" w:rsidR="004F374B" w:rsidRDefault="00D70AC6">
            <w:pPr>
              <w:pStyle w:val="TableParagraph"/>
              <w:spacing w:before="52"/>
              <w:ind w:left="10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6" w:type="dxa"/>
          </w:tcPr>
          <w:p w14:paraId="6AC255EB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89" w:type="dxa"/>
          </w:tcPr>
          <w:p w14:paraId="3C66F8B4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4" w:type="dxa"/>
          </w:tcPr>
          <w:p w14:paraId="555FDF9D" w14:textId="77777777" w:rsidR="004F374B" w:rsidRDefault="00D70AC6">
            <w:pPr>
              <w:pStyle w:val="TableParagraph"/>
              <w:spacing w:before="52"/>
              <w:ind w:left="54" w:right="8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5A127C26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2E324ECF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173F5C54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74C5B0AB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5F178C20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1" w:type="dxa"/>
          </w:tcPr>
          <w:p w14:paraId="25679925" w14:textId="77777777" w:rsidR="004F374B" w:rsidRDefault="00D70AC6">
            <w:pPr>
              <w:pStyle w:val="TableParagraph"/>
              <w:spacing w:before="52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1" w:type="dxa"/>
          </w:tcPr>
          <w:p w14:paraId="126ADB0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2861C3C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99FBB0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FD5BA7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155ECA9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708F8DA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4E3AF8D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476A406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2349A0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705379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108D64ED" w14:textId="77777777">
        <w:trPr>
          <w:trHeight w:val="285"/>
        </w:trPr>
        <w:tc>
          <w:tcPr>
            <w:tcW w:w="1587" w:type="dxa"/>
            <w:vMerge w:val="restart"/>
          </w:tcPr>
          <w:p w14:paraId="5B062274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564B261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ЕН.03</w:t>
            </w:r>
          </w:p>
        </w:tc>
        <w:tc>
          <w:tcPr>
            <w:tcW w:w="4798" w:type="dxa"/>
            <w:vMerge w:val="restart"/>
          </w:tcPr>
          <w:p w14:paraId="531BFED7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40C6282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исследовательской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686" w:type="dxa"/>
          </w:tcPr>
          <w:p w14:paraId="1A2BFE5B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24C9968B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64A10FC9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11E78231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797A420D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6244EC06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091F9366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1" w:type="dxa"/>
          </w:tcPr>
          <w:p w14:paraId="1B667524" w14:textId="77777777" w:rsidR="004F374B" w:rsidRDefault="00D70AC6">
            <w:pPr>
              <w:pStyle w:val="TableParagraph"/>
              <w:spacing w:before="52"/>
              <w:ind w:left="10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6" w:type="dxa"/>
          </w:tcPr>
          <w:p w14:paraId="44A8ABB0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89" w:type="dxa"/>
          </w:tcPr>
          <w:p w14:paraId="15CF4EF7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694" w:type="dxa"/>
          </w:tcPr>
          <w:p w14:paraId="4D150CE8" w14:textId="77777777" w:rsidR="004F374B" w:rsidRDefault="00D70AC6">
            <w:pPr>
              <w:pStyle w:val="TableParagraph"/>
              <w:spacing w:before="52"/>
              <w:ind w:left="54" w:right="8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3B9CFC72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</w:tr>
      <w:tr w:rsidR="004F374B" w14:paraId="622E477A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1B65A4D4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25710C7E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7CF90F71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1" w:type="dxa"/>
          </w:tcPr>
          <w:p w14:paraId="79D261C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16FEEA24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C69138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761E576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50C5AA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5FE3D6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585E9D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3D67AB2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4D1DC1C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9A085A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6E3429A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706A1BF9" w14:textId="77777777">
        <w:trPr>
          <w:trHeight w:val="227"/>
        </w:trPr>
        <w:tc>
          <w:tcPr>
            <w:tcW w:w="1587" w:type="dxa"/>
            <w:shd w:val="clear" w:color="auto" w:fill="D9D9D9"/>
          </w:tcPr>
          <w:p w14:paraId="2478F780" w14:textId="77777777" w:rsidR="004F374B" w:rsidRDefault="00D70AC6">
            <w:pPr>
              <w:pStyle w:val="TableParagraph"/>
              <w:spacing w:before="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13094" w:type="dxa"/>
            <w:gridSpan w:val="13"/>
            <w:shd w:val="clear" w:color="auto" w:fill="D9D9D9"/>
          </w:tcPr>
          <w:p w14:paraId="4FBBBDB8" w14:textId="77777777" w:rsidR="004F374B" w:rsidRDefault="00D70AC6">
            <w:pPr>
              <w:pStyle w:val="TableParagraph"/>
              <w:spacing w:before="2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Общепрофессиональные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дисциплины</w:t>
            </w:r>
          </w:p>
        </w:tc>
      </w:tr>
      <w:tr w:rsidR="004F374B" w14:paraId="3A690808" w14:textId="77777777">
        <w:trPr>
          <w:trHeight w:val="285"/>
        </w:trPr>
        <w:tc>
          <w:tcPr>
            <w:tcW w:w="1587" w:type="dxa"/>
          </w:tcPr>
          <w:p w14:paraId="31C02162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ОП.01</w:t>
            </w:r>
          </w:p>
        </w:tc>
        <w:tc>
          <w:tcPr>
            <w:tcW w:w="4798" w:type="dxa"/>
          </w:tcPr>
          <w:p w14:paraId="32CD853E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Теория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</w:p>
        </w:tc>
        <w:tc>
          <w:tcPr>
            <w:tcW w:w="686" w:type="dxa"/>
          </w:tcPr>
          <w:p w14:paraId="117D70CC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145CEA59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1" w:type="dxa"/>
          </w:tcPr>
          <w:p w14:paraId="4B972090" w14:textId="77777777" w:rsidR="004F374B" w:rsidRDefault="00D70AC6">
            <w:pPr>
              <w:pStyle w:val="TableParagraph"/>
              <w:spacing w:before="52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1" w:type="dxa"/>
          </w:tcPr>
          <w:p w14:paraId="7FC9120B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1" w:type="dxa"/>
          </w:tcPr>
          <w:p w14:paraId="5FC6391D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4" w:type="dxa"/>
          </w:tcPr>
          <w:p w14:paraId="5289F6F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11D404A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0DC3208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11C2EAA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7DB0D0D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348056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7D04C0E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02367FA8" w14:textId="77777777">
        <w:trPr>
          <w:trHeight w:val="285"/>
        </w:trPr>
        <w:tc>
          <w:tcPr>
            <w:tcW w:w="1587" w:type="dxa"/>
          </w:tcPr>
          <w:p w14:paraId="6A65E89B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ОП.02</w:t>
            </w:r>
          </w:p>
        </w:tc>
        <w:tc>
          <w:tcPr>
            <w:tcW w:w="4798" w:type="dxa"/>
          </w:tcPr>
          <w:p w14:paraId="62996A02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Конституционное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</w:tc>
        <w:tc>
          <w:tcPr>
            <w:tcW w:w="686" w:type="dxa"/>
          </w:tcPr>
          <w:p w14:paraId="3284B78D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28827A7C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30A1ADDB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1" w:type="dxa"/>
          </w:tcPr>
          <w:p w14:paraId="459776FC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5EBC85E0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4" w:type="dxa"/>
          </w:tcPr>
          <w:p w14:paraId="0168C489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1" w:type="dxa"/>
          </w:tcPr>
          <w:p w14:paraId="2B486D4C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1" w:type="dxa"/>
          </w:tcPr>
          <w:p w14:paraId="1495D8ED" w14:textId="77777777" w:rsidR="004F374B" w:rsidRDefault="00D70AC6">
            <w:pPr>
              <w:pStyle w:val="TableParagraph"/>
              <w:spacing w:before="52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96" w:type="dxa"/>
          </w:tcPr>
          <w:p w14:paraId="53AFB2AF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89" w:type="dxa"/>
          </w:tcPr>
          <w:p w14:paraId="1666B6B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7D7C18B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1CCD11F4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52A40295" w14:textId="77777777">
        <w:trPr>
          <w:trHeight w:val="285"/>
        </w:trPr>
        <w:tc>
          <w:tcPr>
            <w:tcW w:w="1587" w:type="dxa"/>
            <w:vMerge w:val="restart"/>
          </w:tcPr>
          <w:p w14:paraId="7FCC047A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0D4C238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ОП.03</w:t>
            </w:r>
          </w:p>
        </w:tc>
        <w:tc>
          <w:tcPr>
            <w:tcW w:w="4798" w:type="dxa"/>
            <w:vMerge w:val="restart"/>
          </w:tcPr>
          <w:p w14:paraId="0D2BBF87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25F6812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Административное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</w:tc>
        <w:tc>
          <w:tcPr>
            <w:tcW w:w="686" w:type="dxa"/>
          </w:tcPr>
          <w:p w14:paraId="01286611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05E04065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0713083C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1" w:type="dxa"/>
          </w:tcPr>
          <w:p w14:paraId="002FA4D9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3ED3D222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4" w:type="dxa"/>
          </w:tcPr>
          <w:p w14:paraId="5F314251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1" w:type="dxa"/>
          </w:tcPr>
          <w:p w14:paraId="7FCA014D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03A0EC0D" w14:textId="77777777" w:rsidR="004F374B" w:rsidRDefault="00D70AC6">
            <w:pPr>
              <w:pStyle w:val="TableParagraph"/>
              <w:spacing w:before="52"/>
              <w:ind w:left="89" w:right="124"/>
              <w:jc w:val="center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  <w:tc>
          <w:tcPr>
            <w:tcW w:w="696" w:type="dxa"/>
          </w:tcPr>
          <w:p w14:paraId="4F8C529D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89" w:type="dxa"/>
          </w:tcPr>
          <w:p w14:paraId="554A2B19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4" w:type="dxa"/>
          </w:tcPr>
          <w:p w14:paraId="196444A9" w14:textId="77777777" w:rsidR="004F374B" w:rsidRDefault="00D70AC6">
            <w:pPr>
              <w:pStyle w:val="TableParagraph"/>
              <w:spacing w:before="52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1" w:type="dxa"/>
          </w:tcPr>
          <w:p w14:paraId="36AAD46C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</w:tr>
      <w:tr w:rsidR="004F374B" w14:paraId="57959B9D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7903F5AD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27F4EF1A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7A8578A8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1" w:type="dxa"/>
          </w:tcPr>
          <w:p w14:paraId="6D72B86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6519D69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2B49F9C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FFF42F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EB9067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6B3A3CC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3439881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1E25A07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24898FC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4C5CC47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1DEAE66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7B9E9E28" w14:textId="77777777">
        <w:trPr>
          <w:trHeight w:val="285"/>
        </w:trPr>
        <w:tc>
          <w:tcPr>
            <w:tcW w:w="1587" w:type="dxa"/>
            <w:vMerge w:val="restart"/>
          </w:tcPr>
          <w:p w14:paraId="217FB798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BB308BA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ОП.04</w:t>
            </w:r>
          </w:p>
        </w:tc>
        <w:tc>
          <w:tcPr>
            <w:tcW w:w="4798" w:type="dxa"/>
            <w:vMerge w:val="restart"/>
          </w:tcPr>
          <w:p w14:paraId="5E629E7C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866EFDD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экологического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</w:p>
        </w:tc>
        <w:tc>
          <w:tcPr>
            <w:tcW w:w="686" w:type="dxa"/>
          </w:tcPr>
          <w:p w14:paraId="700CAB94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311F32BF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14EA851C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1" w:type="dxa"/>
          </w:tcPr>
          <w:p w14:paraId="04012DBC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3C443F5E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4" w:type="dxa"/>
          </w:tcPr>
          <w:p w14:paraId="213FCA39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1" w:type="dxa"/>
          </w:tcPr>
          <w:p w14:paraId="273DB4B7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1" w:type="dxa"/>
          </w:tcPr>
          <w:p w14:paraId="054A9951" w14:textId="77777777" w:rsidR="004F374B" w:rsidRDefault="00D70AC6">
            <w:pPr>
              <w:pStyle w:val="TableParagraph"/>
              <w:spacing w:before="52"/>
              <w:ind w:left="89" w:right="125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6" w:type="dxa"/>
          </w:tcPr>
          <w:p w14:paraId="19E85AD2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  <w:tc>
          <w:tcPr>
            <w:tcW w:w="689" w:type="dxa"/>
          </w:tcPr>
          <w:p w14:paraId="01F0EC15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694" w:type="dxa"/>
          </w:tcPr>
          <w:p w14:paraId="129D812D" w14:textId="77777777" w:rsidR="004F374B" w:rsidRDefault="00D70AC6">
            <w:pPr>
              <w:pStyle w:val="TableParagraph"/>
              <w:spacing w:before="52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1" w:type="dxa"/>
          </w:tcPr>
          <w:p w14:paraId="3F7160E2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</w:tr>
      <w:tr w:rsidR="004F374B" w14:paraId="634AAF6F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0F265F7E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4E2A1B19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405E5C02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  <w:tc>
          <w:tcPr>
            <w:tcW w:w="691" w:type="dxa"/>
          </w:tcPr>
          <w:p w14:paraId="7EFC8EF7" w14:textId="77777777" w:rsidR="004F374B" w:rsidRDefault="00D70AC6">
            <w:pPr>
              <w:pStyle w:val="TableParagraph"/>
              <w:spacing w:before="52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1" w:type="dxa"/>
          </w:tcPr>
          <w:p w14:paraId="3A059C8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0453D32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1ED7167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C84C02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BCC3624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7445CFB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353F0BC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4EB4B3C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561C04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1218FA6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6DDCAA38" w14:textId="77777777">
        <w:trPr>
          <w:trHeight w:val="285"/>
        </w:trPr>
        <w:tc>
          <w:tcPr>
            <w:tcW w:w="1587" w:type="dxa"/>
            <w:vMerge w:val="restart"/>
          </w:tcPr>
          <w:p w14:paraId="43391EC0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15D7509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ОП.05</w:t>
            </w:r>
          </w:p>
        </w:tc>
        <w:tc>
          <w:tcPr>
            <w:tcW w:w="4798" w:type="dxa"/>
            <w:vMerge w:val="restart"/>
          </w:tcPr>
          <w:p w14:paraId="795F801B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FC28198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Трудовое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</w:tc>
        <w:tc>
          <w:tcPr>
            <w:tcW w:w="686" w:type="dxa"/>
          </w:tcPr>
          <w:p w14:paraId="43F29E47" w14:textId="77777777" w:rsidR="004F374B" w:rsidRDefault="00D70AC6">
            <w:pPr>
              <w:pStyle w:val="TableParagraph"/>
              <w:spacing w:before="49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4DAEDF83" w14:textId="77777777" w:rsidR="004F374B" w:rsidRDefault="00D70AC6">
            <w:pPr>
              <w:pStyle w:val="TableParagraph"/>
              <w:spacing w:before="49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48C176A3" w14:textId="77777777" w:rsidR="004F374B" w:rsidRDefault="00D70AC6">
            <w:pPr>
              <w:pStyle w:val="TableParagraph"/>
              <w:spacing w:before="49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40F12115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7D8F029C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72640EA8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03934A22" w14:textId="77777777" w:rsidR="004F374B" w:rsidRDefault="00D70AC6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1" w:type="dxa"/>
          </w:tcPr>
          <w:p w14:paraId="448F9AA5" w14:textId="77777777" w:rsidR="004F374B" w:rsidRDefault="00D70AC6">
            <w:pPr>
              <w:pStyle w:val="TableParagraph"/>
              <w:spacing w:before="49"/>
              <w:ind w:left="10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6" w:type="dxa"/>
          </w:tcPr>
          <w:p w14:paraId="542C90CB" w14:textId="77777777" w:rsidR="004F374B" w:rsidRDefault="00D70AC6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89" w:type="dxa"/>
          </w:tcPr>
          <w:p w14:paraId="4CBBA851" w14:textId="77777777" w:rsidR="004F374B" w:rsidRDefault="00D70AC6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4" w:type="dxa"/>
          </w:tcPr>
          <w:p w14:paraId="56350CD5" w14:textId="77777777" w:rsidR="004F374B" w:rsidRDefault="00D70AC6">
            <w:pPr>
              <w:pStyle w:val="TableParagraph"/>
              <w:spacing w:before="49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1" w:type="dxa"/>
          </w:tcPr>
          <w:p w14:paraId="4C3A2650" w14:textId="77777777" w:rsidR="004F374B" w:rsidRDefault="00D70AC6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</w:tr>
      <w:tr w:rsidR="004F374B" w14:paraId="19950438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457B1A68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1EB0EF8F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04E30A62" w14:textId="77777777" w:rsidR="004F374B" w:rsidRDefault="00D70AC6">
            <w:pPr>
              <w:pStyle w:val="TableParagraph"/>
              <w:spacing w:before="49"/>
              <w:ind w:left="103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91" w:type="dxa"/>
          </w:tcPr>
          <w:p w14:paraId="15120561" w14:textId="77777777" w:rsidR="004F374B" w:rsidRDefault="00D70AC6">
            <w:pPr>
              <w:pStyle w:val="TableParagraph"/>
              <w:spacing w:before="49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1" w:type="dxa"/>
          </w:tcPr>
          <w:p w14:paraId="6F65216B" w14:textId="77777777" w:rsidR="004F374B" w:rsidRDefault="00D70AC6">
            <w:pPr>
              <w:pStyle w:val="TableParagraph"/>
              <w:spacing w:before="49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1" w:type="dxa"/>
          </w:tcPr>
          <w:p w14:paraId="15BFF524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  <w:tc>
          <w:tcPr>
            <w:tcW w:w="691" w:type="dxa"/>
          </w:tcPr>
          <w:p w14:paraId="002C35E2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4" w:type="dxa"/>
          </w:tcPr>
          <w:p w14:paraId="3B1BBD6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323CCE0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61B9266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1703364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71461B1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98AC86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C37F3E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</w:tbl>
    <w:p w14:paraId="04CF9244" w14:textId="77777777" w:rsidR="004F374B" w:rsidRDefault="004F374B">
      <w:pPr>
        <w:rPr>
          <w:sz w:val="16"/>
        </w:rPr>
        <w:sectPr w:rsidR="004F374B">
          <w:type w:val="continuous"/>
          <w:pgSz w:w="16840" w:h="11910" w:orient="landscape"/>
          <w:pgMar w:top="1040" w:right="900" w:bottom="280" w:left="1020" w:header="720" w:footer="720" w:gutter="0"/>
          <w:cols w:space="720"/>
        </w:sectPr>
      </w:pPr>
    </w:p>
    <w:p w14:paraId="2A2AFDD7" w14:textId="77777777" w:rsidR="004F374B" w:rsidRDefault="004F374B">
      <w:pPr>
        <w:pStyle w:val="a3"/>
        <w:rPr>
          <w:b/>
          <w:sz w:val="20"/>
        </w:rPr>
      </w:pPr>
    </w:p>
    <w:p w14:paraId="4E58F15A" w14:textId="77777777" w:rsidR="004F374B" w:rsidRDefault="004F374B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4798"/>
        <w:gridCol w:w="692"/>
        <w:gridCol w:w="692"/>
        <w:gridCol w:w="692"/>
        <w:gridCol w:w="692"/>
        <w:gridCol w:w="692"/>
        <w:gridCol w:w="695"/>
        <w:gridCol w:w="692"/>
        <w:gridCol w:w="692"/>
        <w:gridCol w:w="697"/>
        <w:gridCol w:w="690"/>
        <w:gridCol w:w="695"/>
        <w:gridCol w:w="691"/>
        <w:gridCol w:w="13"/>
      </w:tblGrid>
      <w:tr w:rsidR="004F374B" w14:paraId="1091F4A5" w14:textId="77777777">
        <w:trPr>
          <w:gridAfter w:val="1"/>
          <w:wAfter w:w="13" w:type="dxa"/>
          <w:trHeight w:val="285"/>
        </w:trPr>
        <w:tc>
          <w:tcPr>
            <w:tcW w:w="1587" w:type="dxa"/>
            <w:vMerge w:val="restart"/>
          </w:tcPr>
          <w:p w14:paraId="452FF824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C4F4CE0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ОП.06</w:t>
            </w:r>
          </w:p>
        </w:tc>
        <w:tc>
          <w:tcPr>
            <w:tcW w:w="4798" w:type="dxa"/>
            <w:vMerge w:val="restart"/>
          </w:tcPr>
          <w:p w14:paraId="6945185F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AC4DD0A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Гражданское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</w:tc>
        <w:tc>
          <w:tcPr>
            <w:tcW w:w="686" w:type="dxa"/>
          </w:tcPr>
          <w:p w14:paraId="0D608B06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4BC2161C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6FD6FB19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1" w:type="dxa"/>
          </w:tcPr>
          <w:p w14:paraId="256BE080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36905010" w14:textId="77777777" w:rsidR="004F374B" w:rsidRDefault="00D70AC6">
            <w:pPr>
              <w:pStyle w:val="TableParagraph"/>
              <w:spacing w:before="52"/>
              <w:ind w:left="89" w:right="121"/>
              <w:jc w:val="center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  <w:tc>
          <w:tcPr>
            <w:tcW w:w="694" w:type="dxa"/>
          </w:tcPr>
          <w:p w14:paraId="595C4D2D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1" w:type="dxa"/>
          </w:tcPr>
          <w:p w14:paraId="4509AF9C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1" w:type="dxa"/>
          </w:tcPr>
          <w:p w14:paraId="1FA2BB9B" w14:textId="77777777" w:rsidR="004F374B" w:rsidRDefault="00D70AC6">
            <w:pPr>
              <w:pStyle w:val="TableParagraph"/>
              <w:spacing w:before="52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6" w:type="dxa"/>
          </w:tcPr>
          <w:p w14:paraId="4103EB2C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89" w:type="dxa"/>
          </w:tcPr>
          <w:p w14:paraId="4E61C3DC" w14:textId="77777777" w:rsidR="004F374B" w:rsidRDefault="00D70AC6">
            <w:pPr>
              <w:pStyle w:val="TableParagraph"/>
              <w:spacing w:before="52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4" w:type="dxa"/>
          </w:tcPr>
          <w:p w14:paraId="17A3B6B3" w14:textId="77777777" w:rsidR="004F374B" w:rsidRDefault="00D70AC6">
            <w:pPr>
              <w:pStyle w:val="TableParagraph"/>
              <w:spacing w:before="52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  <w:tc>
          <w:tcPr>
            <w:tcW w:w="691" w:type="dxa"/>
          </w:tcPr>
          <w:p w14:paraId="7EA4BA74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</w:tr>
      <w:tr w:rsidR="004F374B" w14:paraId="252622E3" w14:textId="77777777">
        <w:trPr>
          <w:gridAfter w:val="1"/>
          <w:wAfter w:w="13" w:type="dxa"/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4A632533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5896E566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2FEB6C06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1" w:type="dxa"/>
          </w:tcPr>
          <w:p w14:paraId="759BE03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77F5AD7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270CA87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2BA6B46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5643DA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619DB57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7A46630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7950E49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2F5F77B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7C8053C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621A471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606323AA" w14:textId="77777777">
        <w:trPr>
          <w:gridAfter w:val="1"/>
          <w:wAfter w:w="13" w:type="dxa"/>
          <w:trHeight w:val="285"/>
        </w:trPr>
        <w:tc>
          <w:tcPr>
            <w:tcW w:w="1587" w:type="dxa"/>
            <w:vMerge w:val="restart"/>
          </w:tcPr>
          <w:p w14:paraId="431516A9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B133414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ОП.07</w:t>
            </w:r>
          </w:p>
        </w:tc>
        <w:tc>
          <w:tcPr>
            <w:tcW w:w="4798" w:type="dxa"/>
            <w:vMerge w:val="restart"/>
          </w:tcPr>
          <w:p w14:paraId="4AC19F35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1059A16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Семейное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</w:tc>
        <w:tc>
          <w:tcPr>
            <w:tcW w:w="686" w:type="dxa"/>
          </w:tcPr>
          <w:p w14:paraId="4EF4EBB3" w14:textId="77777777" w:rsidR="004F374B" w:rsidRDefault="00D70AC6">
            <w:pPr>
              <w:pStyle w:val="TableParagraph"/>
              <w:spacing w:before="49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2503043A" w14:textId="77777777" w:rsidR="004F374B" w:rsidRDefault="00D70AC6">
            <w:pPr>
              <w:pStyle w:val="TableParagraph"/>
              <w:spacing w:before="49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7FC5EDF9" w14:textId="77777777" w:rsidR="004F374B" w:rsidRDefault="00D70AC6">
            <w:pPr>
              <w:pStyle w:val="TableParagraph"/>
              <w:spacing w:before="49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1" w:type="dxa"/>
          </w:tcPr>
          <w:p w14:paraId="67475F8B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1" w:type="dxa"/>
          </w:tcPr>
          <w:p w14:paraId="38293B87" w14:textId="77777777" w:rsidR="004F374B" w:rsidRDefault="00D70AC6">
            <w:pPr>
              <w:pStyle w:val="TableParagraph"/>
              <w:spacing w:before="49"/>
              <w:ind w:left="14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4" w:type="dxa"/>
          </w:tcPr>
          <w:p w14:paraId="20DD7054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1" w:type="dxa"/>
          </w:tcPr>
          <w:p w14:paraId="6A2B0886" w14:textId="77777777" w:rsidR="004F374B" w:rsidRDefault="00D70AC6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1" w:type="dxa"/>
          </w:tcPr>
          <w:p w14:paraId="0FF2FDDC" w14:textId="77777777" w:rsidR="004F374B" w:rsidRDefault="00D70AC6">
            <w:pPr>
              <w:pStyle w:val="TableParagraph"/>
              <w:spacing w:before="49"/>
              <w:ind w:left="89" w:right="125"/>
              <w:jc w:val="center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  <w:tc>
          <w:tcPr>
            <w:tcW w:w="696" w:type="dxa"/>
          </w:tcPr>
          <w:p w14:paraId="78019A17" w14:textId="77777777" w:rsidR="004F374B" w:rsidRDefault="00D70AC6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89" w:type="dxa"/>
          </w:tcPr>
          <w:p w14:paraId="708154E5" w14:textId="77777777" w:rsidR="004F374B" w:rsidRDefault="00D70AC6">
            <w:pPr>
              <w:pStyle w:val="TableParagraph"/>
              <w:spacing w:before="49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4" w:type="dxa"/>
          </w:tcPr>
          <w:p w14:paraId="2CA2CECD" w14:textId="77777777" w:rsidR="004F374B" w:rsidRDefault="00D70AC6">
            <w:pPr>
              <w:pStyle w:val="TableParagraph"/>
              <w:spacing w:before="49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1" w:type="dxa"/>
          </w:tcPr>
          <w:p w14:paraId="7CE460D1" w14:textId="77777777" w:rsidR="004F374B" w:rsidRDefault="00D70AC6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</w:tr>
      <w:tr w:rsidR="004F374B" w14:paraId="3F888408" w14:textId="77777777">
        <w:trPr>
          <w:gridAfter w:val="1"/>
          <w:wAfter w:w="13" w:type="dxa"/>
          <w:trHeight w:val="282"/>
        </w:trPr>
        <w:tc>
          <w:tcPr>
            <w:tcW w:w="1587" w:type="dxa"/>
            <w:vMerge/>
            <w:tcBorders>
              <w:top w:val="nil"/>
            </w:tcBorders>
          </w:tcPr>
          <w:p w14:paraId="565C26C5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284830A1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747E5AE4" w14:textId="77777777" w:rsidR="004F374B" w:rsidRDefault="00D70AC6">
            <w:pPr>
              <w:pStyle w:val="TableParagraph"/>
              <w:spacing w:before="49"/>
              <w:ind w:left="103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91" w:type="dxa"/>
          </w:tcPr>
          <w:p w14:paraId="2E71C4D4" w14:textId="77777777" w:rsidR="004F374B" w:rsidRDefault="00D70AC6">
            <w:pPr>
              <w:pStyle w:val="TableParagraph"/>
              <w:spacing w:before="49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1" w:type="dxa"/>
          </w:tcPr>
          <w:p w14:paraId="5D98D759" w14:textId="77777777" w:rsidR="004F374B" w:rsidRDefault="00D70AC6">
            <w:pPr>
              <w:pStyle w:val="TableParagraph"/>
              <w:spacing w:before="49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1" w:type="dxa"/>
          </w:tcPr>
          <w:p w14:paraId="4B8A6578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  <w:tc>
          <w:tcPr>
            <w:tcW w:w="691" w:type="dxa"/>
          </w:tcPr>
          <w:p w14:paraId="17639B44" w14:textId="77777777" w:rsidR="004F374B" w:rsidRDefault="00D70AC6">
            <w:pPr>
              <w:pStyle w:val="TableParagraph"/>
              <w:spacing w:before="49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4" w:type="dxa"/>
          </w:tcPr>
          <w:p w14:paraId="63483E0B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1" w:type="dxa"/>
          </w:tcPr>
          <w:p w14:paraId="65810AA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2281AC24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63B598E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48B795C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45F9040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7D1C3E2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0731864D" w14:textId="77777777">
        <w:trPr>
          <w:gridAfter w:val="1"/>
          <w:wAfter w:w="13" w:type="dxa"/>
          <w:trHeight w:val="289"/>
        </w:trPr>
        <w:tc>
          <w:tcPr>
            <w:tcW w:w="1587" w:type="dxa"/>
            <w:vMerge w:val="restart"/>
          </w:tcPr>
          <w:p w14:paraId="733DED1C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9BE52F2" w14:textId="77777777" w:rsidR="004F374B" w:rsidRDefault="00D70AC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ОП.08</w:t>
            </w:r>
          </w:p>
        </w:tc>
        <w:tc>
          <w:tcPr>
            <w:tcW w:w="4798" w:type="dxa"/>
            <w:vMerge w:val="restart"/>
          </w:tcPr>
          <w:p w14:paraId="0580C67D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84B6235" w14:textId="77777777" w:rsidR="004F374B" w:rsidRDefault="00D70AC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Гражданский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</w:p>
        </w:tc>
        <w:tc>
          <w:tcPr>
            <w:tcW w:w="686" w:type="dxa"/>
            <w:tcBorders>
              <w:bottom w:val="nil"/>
            </w:tcBorders>
          </w:tcPr>
          <w:p w14:paraId="3F0358F4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  <w:tcBorders>
              <w:bottom w:val="nil"/>
            </w:tcBorders>
          </w:tcPr>
          <w:p w14:paraId="7E787057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  <w:tcBorders>
              <w:bottom w:val="nil"/>
            </w:tcBorders>
          </w:tcPr>
          <w:p w14:paraId="6D7AA26D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  <w:tcBorders>
              <w:bottom w:val="nil"/>
            </w:tcBorders>
          </w:tcPr>
          <w:p w14:paraId="14B6344C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  <w:vMerge w:val="restart"/>
          </w:tcPr>
          <w:p w14:paraId="2D011576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  <w:vMerge w:val="restart"/>
          </w:tcPr>
          <w:p w14:paraId="1DA11F25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  <w:vMerge w:val="restart"/>
          </w:tcPr>
          <w:p w14:paraId="493488A9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1" w:type="dxa"/>
            <w:vMerge w:val="restart"/>
          </w:tcPr>
          <w:p w14:paraId="7F6B9A66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6" w:type="dxa"/>
            <w:vMerge w:val="restart"/>
          </w:tcPr>
          <w:p w14:paraId="5E0F478B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89" w:type="dxa"/>
            <w:vMerge w:val="restart"/>
          </w:tcPr>
          <w:p w14:paraId="0B388F84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4" w:type="dxa"/>
            <w:vMerge w:val="restart"/>
          </w:tcPr>
          <w:p w14:paraId="13E683A3" w14:textId="77777777" w:rsidR="004F374B" w:rsidRDefault="00D70AC6">
            <w:pPr>
              <w:pStyle w:val="TableParagraph"/>
              <w:spacing w:before="52"/>
              <w:ind w:left="112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1" w:type="dxa"/>
            <w:vMerge w:val="restart"/>
          </w:tcPr>
          <w:p w14:paraId="0D54BF09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</w:tr>
      <w:tr w:rsidR="004F374B" w14:paraId="7D6FB444" w14:textId="77777777">
        <w:trPr>
          <w:gridAfter w:val="1"/>
          <w:wAfter w:w="13" w:type="dxa"/>
          <w:trHeight w:val="280"/>
        </w:trPr>
        <w:tc>
          <w:tcPr>
            <w:tcW w:w="1587" w:type="dxa"/>
            <w:vMerge/>
            <w:tcBorders>
              <w:top w:val="nil"/>
            </w:tcBorders>
          </w:tcPr>
          <w:p w14:paraId="11F9FD22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3E70CDEE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14:paraId="0898EF5E" w14:textId="77777777" w:rsidR="004F374B" w:rsidRDefault="00D70AC6">
            <w:pPr>
              <w:pStyle w:val="TableParagraph"/>
              <w:spacing w:before="47"/>
              <w:ind w:left="103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91" w:type="dxa"/>
            <w:tcBorders>
              <w:top w:val="nil"/>
            </w:tcBorders>
          </w:tcPr>
          <w:p w14:paraId="6E239CB2" w14:textId="77777777" w:rsidR="004F374B" w:rsidRDefault="00D70AC6">
            <w:pPr>
              <w:pStyle w:val="TableParagraph"/>
              <w:spacing w:before="47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1" w:type="dxa"/>
            <w:tcBorders>
              <w:top w:val="nil"/>
            </w:tcBorders>
          </w:tcPr>
          <w:p w14:paraId="673F57AA" w14:textId="77777777" w:rsidR="004F374B" w:rsidRDefault="00D70AC6">
            <w:pPr>
              <w:pStyle w:val="TableParagraph"/>
              <w:spacing w:before="47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1" w:type="dxa"/>
            <w:tcBorders>
              <w:top w:val="nil"/>
            </w:tcBorders>
          </w:tcPr>
          <w:p w14:paraId="04131078" w14:textId="77777777" w:rsidR="004F374B" w:rsidRDefault="00D70AC6">
            <w:pPr>
              <w:pStyle w:val="TableParagraph"/>
              <w:spacing w:before="47"/>
              <w:ind w:left="111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14:paraId="6A6B7ACC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3852CE95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5BCC083D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3D64EB65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14:paraId="63A7565C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14:paraId="25A8EB01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5C4C4833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757AA743" w14:textId="77777777" w:rsidR="004F374B" w:rsidRDefault="004F374B">
            <w:pPr>
              <w:rPr>
                <w:sz w:val="2"/>
                <w:szCs w:val="2"/>
              </w:rPr>
            </w:pPr>
          </w:p>
        </w:tc>
      </w:tr>
      <w:tr w:rsidR="004F374B" w14:paraId="7AE157F7" w14:textId="77777777">
        <w:trPr>
          <w:gridAfter w:val="1"/>
          <w:wAfter w:w="13" w:type="dxa"/>
          <w:trHeight w:val="285"/>
        </w:trPr>
        <w:tc>
          <w:tcPr>
            <w:tcW w:w="1587" w:type="dxa"/>
          </w:tcPr>
          <w:p w14:paraId="41638984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ОП.09</w:t>
            </w:r>
          </w:p>
        </w:tc>
        <w:tc>
          <w:tcPr>
            <w:tcW w:w="4798" w:type="dxa"/>
          </w:tcPr>
          <w:p w14:paraId="229F6DB0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Финансовое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</w:tc>
        <w:tc>
          <w:tcPr>
            <w:tcW w:w="686" w:type="dxa"/>
          </w:tcPr>
          <w:p w14:paraId="593FBF85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7DA32F33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7856A837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2F804D61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1" w:type="dxa"/>
          </w:tcPr>
          <w:p w14:paraId="68253E67" w14:textId="77777777" w:rsidR="004F374B" w:rsidRDefault="00D70AC6">
            <w:pPr>
              <w:pStyle w:val="TableParagraph"/>
              <w:spacing w:before="52"/>
              <w:ind w:left="14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4" w:type="dxa"/>
          </w:tcPr>
          <w:p w14:paraId="77D7F026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1" w:type="dxa"/>
          </w:tcPr>
          <w:p w14:paraId="3224CFE0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1" w:type="dxa"/>
          </w:tcPr>
          <w:p w14:paraId="494797C5" w14:textId="77777777" w:rsidR="004F374B" w:rsidRDefault="00D70AC6">
            <w:pPr>
              <w:pStyle w:val="TableParagraph"/>
              <w:spacing w:before="52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  <w:tc>
          <w:tcPr>
            <w:tcW w:w="696" w:type="dxa"/>
          </w:tcPr>
          <w:p w14:paraId="5A9640C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513FCE7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7E0593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14CC40DF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647B796B" w14:textId="77777777">
        <w:trPr>
          <w:gridAfter w:val="1"/>
          <w:wAfter w:w="13" w:type="dxa"/>
          <w:trHeight w:val="285"/>
        </w:trPr>
        <w:tc>
          <w:tcPr>
            <w:tcW w:w="1587" w:type="dxa"/>
            <w:vMerge w:val="restart"/>
          </w:tcPr>
          <w:p w14:paraId="31F89E56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9DF099B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ОП.10</w:t>
            </w:r>
          </w:p>
        </w:tc>
        <w:tc>
          <w:tcPr>
            <w:tcW w:w="4798" w:type="dxa"/>
            <w:vMerge w:val="restart"/>
          </w:tcPr>
          <w:p w14:paraId="6C805A45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313F68A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Страховое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</w:p>
        </w:tc>
        <w:tc>
          <w:tcPr>
            <w:tcW w:w="686" w:type="dxa"/>
          </w:tcPr>
          <w:p w14:paraId="7FE5CE24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2E223C42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726E6925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10C4A0FD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6260B6CA" w14:textId="77777777" w:rsidR="004F374B" w:rsidRDefault="00D70AC6">
            <w:pPr>
              <w:pStyle w:val="TableParagraph"/>
              <w:spacing w:before="52"/>
              <w:ind w:left="14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33515C05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1" w:type="dxa"/>
          </w:tcPr>
          <w:p w14:paraId="5343F03A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1" w:type="dxa"/>
          </w:tcPr>
          <w:p w14:paraId="7063B4B0" w14:textId="77777777" w:rsidR="004F374B" w:rsidRDefault="00D70AC6">
            <w:pPr>
              <w:pStyle w:val="TableParagraph"/>
              <w:spacing w:before="52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6" w:type="dxa"/>
          </w:tcPr>
          <w:p w14:paraId="3C17B90D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89" w:type="dxa"/>
          </w:tcPr>
          <w:p w14:paraId="7522FDF6" w14:textId="77777777" w:rsidR="004F374B" w:rsidRDefault="00D70AC6">
            <w:pPr>
              <w:pStyle w:val="TableParagraph"/>
              <w:spacing w:before="52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4" w:type="dxa"/>
          </w:tcPr>
          <w:p w14:paraId="5A75C931" w14:textId="77777777" w:rsidR="004F374B" w:rsidRDefault="00D70AC6">
            <w:pPr>
              <w:pStyle w:val="TableParagraph"/>
              <w:spacing w:before="52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1" w:type="dxa"/>
          </w:tcPr>
          <w:p w14:paraId="73B43C55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</w:tr>
      <w:tr w:rsidR="004F374B" w14:paraId="47EF3346" w14:textId="77777777">
        <w:trPr>
          <w:gridAfter w:val="1"/>
          <w:wAfter w:w="13" w:type="dxa"/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6FEDF77A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173BFBF5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733DAA8F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1" w:type="dxa"/>
          </w:tcPr>
          <w:p w14:paraId="1FC537DF" w14:textId="77777777" w:rsidR="004F374B" w:rsidRDefault="00D70AC6">
            <w:pPr>
              <w:pStyle w:val="TableParagraph"/>
              <w:spacing w:before="52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1" w:type="dxa"/>
          </w:tcPr>
          <w:p w14:paraId="6BFD2CAB" w14:textId="77777777" w:rsidR="004F374B" w:rsidRDefault="00D70AC6">
            <w:pPr>
              <w:pStyle w:val="TableParagraph"/>
              <w:spacing w:before="52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1" w:type="dxa"/>
          </w:tcPr>
          <w:p w14:paraId="6AA780F9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4.5</w:t>
            </w:r>
          </w:p>
        </w:tc>
        <w:tc>
          <w:tcPr>
            <w:tcW w:w="691" w:type="dxa"/>
          </w:tcPr>
          <w:p w14:paraId="370BBD2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86556B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2BB9AF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3235E22F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5832EBB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348A49C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83D909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2CE0D244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68B6CE42" w14:textId="77777777">
        <w:trPr>
          <w:gridAfter w:val="1"/>
          <w:wAfter w:w="13" w:type="dxa"/>
          <w:trHeight w:val="285"/>
        </w:trPr>
        <w:tc>
          <w:tcPr>
            <w:tcW w:w="1587" w:type="dxa"/>
          </w:tcPr>
          <w:p w14:paraId="3E8EE397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ОП.11</w:t>
            </w:r>
          </w:p>
        </w:tc>
        <w:tc>
          <w:tcPr>
            <w:tcW w:w="4798" w:type="dxa"/>
          </w:tcPr>
          <w:p w14:paraId="0ABDE58F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Статистика</w:t>
            </w:r>
          </w:p>
        </w:tc>
        <w:tc>
          <w:tcPr>
            <w:tcW w:w="686" w:type="dxa"/>
          </w:tcPr>
          <w:p w14:paraId="321C604A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05A6B959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6821433A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5F1CF53D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1" w:type="dxa"/>
          </w:tcPr>
          <w:p w14:paraId="74F917F3" w14:textId="77777777" w:rsidR="004F374B" w:rsidRDefault="00D70AC6">
            <w:pPr>
              <w:pStyle w:val="TableParagraph"/>
              <w:spacing w:before="52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4" w:type="dxa"/>
          </w:tcPr>
          <w:p w14:paraId="1318A99C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1" w:type="dxa"/>
          </w:tcPr>
          <w:p w14:paraId="342F818A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1" w:type="dxa"/>
          </w:tcPr>
          <w:p w14:paraId="1D8969FF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3BB40D7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0575600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2F2BA0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34D84AB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6A68C397" w14:textId="77777777">
        <w:trPr>
          <w:gridAfter w:val="1"/>
          <w:wAfter w:w="13" w:type="dxa"/>
          <w:trHeight w:val="285"/>
        </w:trPr>
        <w:tc>
          <w:tcPr>
            <w:tcW w:w="1587" w:type="dxa"/>
          </w:tcPr>
          <w:p w14:paraId="481395EA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ОП.12</w:t>
            </w:r>
          </w:p>
        </w:tc>
        <w:tc>
          <w:tcPr>
            <w:tcW w:w="4798" w:type="dxa"/>
          </w:tcPr>
          <w:p w14:paraId="326B06FA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686" w:type="dxa"/>
          </w:tcPr>
          <w:p w14:paraId="4EF77DE9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07A62C5D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0D00A1A9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6C469ADF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1" w:type="dxa"/>
          </w:tcPr>
          <w:p w14:paraId="6BB04BFA" w14:textId="77777777" w:rsidR="004F374B" w:rsidRDefault="00D70AC6">
            <w:pPr>
              <w:pStyle w:val="TableParagraph"/>
              <w:spacing w:before="52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4" w:type="dxa"/>
          </w:tcPr>
          <w:p w14:paraId="655FB678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1" w:type="dxa"/>
          </w:tcPr>
          <w:p w14:paraId="23E81527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1" w:type="dxa"/>
          </w:tcPr>
          <w:p w14:paraId="198040C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6842C4D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6485B00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77BE495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5A1172A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082C17B7" w14:textId="77777777">
        <w:trPr>
          <w:gridAfter w:val="1"/>
          <w:wAfter w:w="13" w:type="dxa"/>
          <w:trHeight w:val="285"/>
        </w:trPr>
        <w:tc>
          <w:tcPr>
            <w:tcW w:w="1587" w:type="dxa"/>
            <w:vMerge w:val="restart"/>
          </w:tcPr>
          <w:p w14:paraId="50245DE8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E337642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ОП.13</w:t>
            </w:r>
          </w:p>
        </w:tc>
        <w:tc>
          <w:tcPr>
            <w:tcW w:w="4798" w:type="dxa"/>
            <w:vMerge w:val="restart"/>
          </w:tcPr>
          <w:p w14:paraId="374C87D0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E02F522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Менеджмент</w:t>
            </w:r>
          </w:p>
        </w:tc>
        <w:tc>
          <w:tcPr>
            <w:tcW w:w="686" w:type="dxa"/>
          </w:tcPr>
          <w:p w14:paraId="2282C02B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0D12E88C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296FFBCE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481BE979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71D8A66A" w14:textId="77777777" w:rsidR="004F374B" w:rsidRDefault="00D70AC6">
            <w:pPr>
              <w:pStyle w:val="TableParagraph"/>
              <w:spacing w:before="52"/>
              <w:ind w:left="14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4" w:type="dxa"/>
          </w:tcPr>
          <w:p w14:paraId="1F751A16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1" w:type="dxa"/>
          </w:tcPr>
          <w:p w14:paraId="6A766EEB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1" w:type="dxa"/>
          </w:tcPr>
          <w:p w14:paraId="5C8A1EA9" w14:textId="77777777" w:rsidR="004F374B" w:rsidRDefault="00D70AC6">
            <w:pPr>
              <w:pStyle w:val="TableParagraph"/>
              <w:spacing w:before="52"/>
              <w:ind w:left="89" w:right="125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6" w:type="dxa"/>
          </w:tcPr>
          <w:p w14:paraId="39C72BD0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  <w:tc>
          <w:tcPr>
            <w:tcW w:w="689" w:type="dxa"/>
          </w:tcPr>
          <w:p w14:paraId="28E88C0D" w14:textId="77777777" w:rsidR="004F374B" w:rsidRDefault="00D70AC6">
            <w:pPr>
              <w:pStyle w:val="TableParagraph"/>
              <w:spacing w:before="52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4" w:type="dxa"/>
          </w:tcPr>
          <w:p w14:paraId="7C519F1E" w14:textId="77777777" w:rsidR="004F374B" w:rsidRDefault="00D70AC6">
            <w:pPr>
              <w:pStyle w:val="TableParagraph"/>
              <w:spacing w:before="52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91" w:type="dxa"/>
          </w:tcPr>
          <w:p w14:paraId="62523E47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</w:tr>
      <w:tr w:rsidR="004F374B" w14:paraId="0ED3F86E" w14:textId="77777777">
        <w:trPr>
          <w:gridAfter w:val="1"/>
          <w:wAfter w:w="13" w:type="dxa"/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1E968CDE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10A6DBC5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6C49D41A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1" w:type="dxa"/>
          </w:tcPr>
          <w:p w14:paraId="675AEAD8" w14:textId="77777777" w:rsidR="004F374B" w:rsidRDefault="00D70AC6">
            <w:pPr>
              <w:pStyle w:val="TableParagraph"/>
              <w:spacing w:before="52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1" w:type="dxa"/>
          </w:tcPr>
          <w:p w14:paraId="25F054FC" w14:textId="77777777" w:rsidR="004F374B" w:rsidRDefault="00D70AC6">
            <w:pPr>
              <w:pStyle w:val="TableParagraph"/>
              <w:spacing w:before="52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1" w:type="dxa"/>
          </w:tcPr>
          <w:p w14:paraId="0FF90C56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4.5</w:t>
            </w:r>
          </w:p>
        </w:tc>
        <w:tc>
          <w:tcPr>
            <w:tcW w:w="691" w:type="dxa"/>
          </w:tcPr>
          <w:p w14:paraId="605AE8F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1AA89F5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51F5318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67AFED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778F20F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48EFCF8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2F8A82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08570E8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37EEFD18" w14:textId="77777777">
        <w:trPr>
          <w:gridAfter w:val="1"/>
          <w:wAfter w:w="13" w:type="dxa"/>
          <w:trHeight w:val="285"/>
        </w:trPr>
        <w:tc>
          <w:tcPr>
            <w:tcW w:w="1587" w:type="dxa"/>
            <w:vMerge w:val="restart"/>
          </w:tcPr>
          <w:p w14:paraId="74EE42B7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3824D81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ОП.14</w:t>
            </w:r>
          </w:p>
        </w:tc>
        <w:tc>
          <w:tcPr>
            <w:tcW w:w="4798" w:type="dxa"/>
            <w:vMerge w:val="restart"/>
          </w:tcPr>
          <w:p w14:paraId="68E444C6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82F43F6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Документационное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686" w:type="dxa"/>
          </w:tcPr>
          <w:p w14:paraId="684EFAA6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38F29AAE" w14:textId="77777777" w:rsidR="004F374B" w:rsidRDefault="00D70AC6">
            <w:pPr>
              <w:pStyle w:val="TableParagraph"/>
              <w:spacing w:before="52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4E24E006" w14:textId="77777777" w:rsidR="004F374B" w:rsidRDefault="00D70AC6">
            <w:pPr>
              <w:pStyle w:val="TableParagraph"/>
              <w:spacing w:before="52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77B325B6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2EBAA7A9" w14:textId="77777777" w:rsidR="004F374B" w:rsidRDefault="00D70AC6">
            <w:pPr>
              <w:pStyle w:val="TableParagraph"/>
              <w:spacing w:before="52"/>
              <w:ind w:left="14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49BED1A4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1" w:type="dxa"/>
          </w:tcPr>
          <w:p w14:paraId="387D52DA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1" w:type="dxa"/>
          </w:tcPr>
          <w:p w14:paraId="3AE0399B" w14:textId="77777777" w:rsidR="004F374B" w:rsidRDefault="00D70AC6">
            <w:pPr>
              <w:pStyle w:val="TableParagraph"/>
              <w:spacing w:before="52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6" w:type="dxa"/>
          </w:tcPr>
          <w:p w14:paraId="470EC2EE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89" w:type="dxa"/>
          </w:tcPr>
          <w:p w14:paraId="1C58F337" w14:textId="77777777" w:rsidR="004F374B" w:rsidRDefault="00D70AC6">
            <w:pPr>
              <w:pStyle w:val="TableParagraph"/>
              <w:spacing w:before="52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4" w:type="dxa"/>
          </w:tcPr>
          <w:p w14:paraId="1B7734CA" w14:textId="77777777" w:rsidR="004F374B" w:rsidRDefault="00D70AC6">
            <w:pPr>
              <w:pStyle w:val="TableParagraph"/>
              <w:spacing w:before="52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1" w:type="dxa"/>
          </w:tcPr>
          <w:p w14:paraId="4730D883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</w:tr>
      <w:tr w:rsidR="004F374B" w14:paraId="40019171" w14:textId="77777777">
        <w:trPr>
          <w:gridAfter w:val="1"/>
          <w:wAfter w:w="13" w:type="dxa"/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667063F3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00B74024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112456E9" w14:textId="77777777" w:rsidR="004F374B" w:rsidRDefault="00D70AC6">
            <w:pPr>
              <w:pStyle w:val="TableParagraph"/>
              <w:spacing w:before="50"/>
              <w:ind w:left="103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  <w:tc>
          <w:tcPr>
            <w:tcW w:w="691" w:type="dxa"/>
          </w:tcPr>
          <w:p w14:paraId="3A26D41B" w14:textId="77777777" w:rsidR="004F374B" w:rsidRDefault="00D70AC6">
            <w:pPr>
              <w:pStyle w:val="TableParagraph"/>
              <w:spacing w:before="50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1" w:type="dxa"/>
          </w:tcPr>
          <w:p w14:paraId="7EA3DC45" w14:textId="77777777" w:rsidR="004F374B" w:rsidRDefault="00D70AC6">
            <w:pPr>
              <w:pStyle w:val="TableParagraph"/>
              <w:spacing w:before="50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1" w:type="dxa"/>
          </w:tcPr>
          <w:p w14:paraId="6F463E1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74C928CF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42F846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0DF789B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6C69DAB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33F9482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7D528CC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2EFDBD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26D1219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6DE8A83A" w14:textId="77777777">
        <w:trPr>
          <w:gridAfter w:val="1"/>
          <w:wAfter w:w="13" w:type="dxa"/>
          <w:trHeight w:val="282"/>
        </w:trPr>
        <w:tc>
          <w:tcPr>
            <w:tcW w:w="1587" w:type="dxa"/>
            <w:vMerge w:val="restart"/>
          </w:tcPr>
          <w:p w14:paraId="173566C2" w14:textId="77777777" w:rsidR="004F374B" w:rsidRDefault="004F374B">
            <w:pPr>
              <w:pStyle w:val="TableParagraph"/>
              <w:spacing w:before="5"/>
              <w:rPr>
                <w:b/>
              </w:rPr>
            </w:pPr>
          </w:p>
          <w:p w14:paraId="76B3D79F" w14:textId="77777777" w:rsidR="004F374B" w:rsidRDefault="00D70AC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ОП.15</w:t>
            </w:r>
          </w:p>
        </w:tc>
        <w:tc>
          <w:tcPr>
            <w:tcW w:w="4798" w:type="dxa"/>
            <w:vMerge w:val="restart"/>
          </w:tcPr>
          <w:p w14:paraId="6C63E2F9" w14:textId="77777777" w:rsidR="004F374B" w:rsidRDefault="004F374B">
            <w:pPr>
              <w:pStyle w:val="TableParagraph"/>
              <w:spacing w:before="5"/>
              <w:rPr>
                <w:b/>
              </w:rPr>
            </w:pPr>
          </w:p>
          <w:p w14:paraId="4F07602B" w14:textId="77777777" w:rsidR="004F374B" w:rsidRDefault="00D70AC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Правовое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686" w:type="dxa"/>
          </w:tcPr>
          <w:p w14:paraId="6901393F" w14:textId="77777777" w:rsidR="004F374B" w:rsidRDefault="00D70AC6">
            <w:pPr>
              <w:pStyle w:val="TableParagraph"/>
              <w:spacing w:before="49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6EFE07BE" w14:textId="77777777" w:rsidR="004F374B" w:rsidRDefault="00D70AC6">
            <w:pPr>
              <w:pStyle w:val="TableParagraph"/>
              <w:spacing w:before="49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227BE668" w14:textId="77777777" w:rsidR="004F374B" w:rsidRDefault="00D70AC6">
            <w:pPr>
              <w:pStyle w:val="TableParagraph"/>
              <w:spacing w:before="49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0642EA4B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5022EFCD" w14:textId="77777777" w:rsidR="004F374B" w:rsidRDefault="00D70AC6">
            <w:pPr>
              <w:pStyle w:val="TableParagraph"/>
              <w:spacing w:before="49"/>
              <w:ind w:left="14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675659EC" w14:textId="77777777" w:rsidR="004F374B" w:rsidRDefault="00D70AC6"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1" w:type="dxa"/>
          </w:tcPr>
          <w:p w14:paraId="76C49364" w14:textId="77777777" w:rsidR="004F374B" w:rsidRDefault="00D70AC6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1" w:type="dxa"/>
          </w:tcPr>
          <w:p w14:paraId="6E57494E" w14:textId="77777777" w:rsidR="004F374B" w:rsidRDefault="00D70AC6">
            <w:pPr>
              <w:pStyle w:val="TableParagraph"/>
              <w:spacing w:before="49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6" w:type="dxa"/>
          </w:tcPr>
          <w:p w14:paraId="25A4176B" w14:textId="77777777" w:rsidR="004F374B" w:rsidRDefault="00D70AC6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89" w:type="dxa"/>
          </w:tcPr>
          <w:p w14:paraId="232334DF" w14:textId="77777777" w:rsidR="004F374B" w:rsidRDefault="00D70AC6">
            <w:pPr>
              <w:pStyle w:val="TableParagraph"/>
              <w:spacing w:before="49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4" w:type="dxa"/>
          </w:tcPr>
          <w:p w14:paraId="18B0100D" w14:textId="77777777" w:rsidR="004F374B" w:rsidRDefault="00D70AC6">
            <w:pPr>
              <w:pStyle w:val="TableParagraph"/>
              <w:spacing w:before="49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1" w:type="dxa"/>
          </w:tcPr>
          <w:p w14:paraId="35648FAD" w14:textId="77777777" w:rsidR="004F374B" w:rsidRDefault="00D70AC6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</w:tr>
      <w:tr w:rsidR="004F374B" w14:paraId="7AFECE74" w14:textId="77777777">
        <w:trPr>
          <w:gridAfter w:val="1"/>
          <w:wAfter w:w="13" w:type="dxa"/>
          <w:trHeight w:val="405"/>
        </w:trPr>
        <w:tc>
          <w:tcPr>
            <w:tcW w:w="1587" w:type="dxa"/>
            <w:vMerge/>
            <w:tcBorders>
              <w:top w:val="nil"/>
            </w:tcBorders>
          </w:tcPr>
          <w:p w14:paraId="118AA4BF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0EDEE79D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18683CAB" w14:textId="77777777" w:rsidR="004F374B" w:rsidRDefault="00D70AC6">
            <w:pPr>
              <w:pStyle w:val="TableParagraph"/>
              <w:spacing w:before="112"/>
              <w:ind w:left="103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1" w:type="dxa"/>
          </w:tcPr>
          <w:p w14:paraId="71EC1C4C" w14:textId="77777777" w:rsidR="004F374B" w:rsidRDefault="00D70AC6">
            <w:pPr>
              <w:pStyle w:val="TableParagraph"/>
              <w:spacing w:before="112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1" w:type="dxa"/>
          </w:tcPr>
          <w:p w14:paraId="0A0687F3" w14:textId="77777777" w:rsidR="004F374B" w:rsidRDefault="00D70AC6">
            <w:pPr>
              <w:pStyle w:val="TableParagraph"/>
              <w:spacing w:before="112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1" w:type="dxa"/>
          </w:tcPr>
          <w:p w14:paraId="379A1DF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2E7C586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7358792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242CB22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61BC162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07A9C92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1796BCD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CD7CF5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E38FAE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2D14C5CA" w14:textId="77777777">
        <w:trPr>
          <w:gridAfter w:val="1"/>
          <w:wAfter w:w="13" w:type="dxa"/>
          <w:trHeight w:val="676"/>
        </w:trPr>
        <w:tc>
          <w:tcPr>
            <w:tcW w:w="1587" w:type="dxa"/>
          </w:tcPr>
          <w:p w14:paraId="1C43241D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CD3CA2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ОП.16</w:t>
            </w:r>
          </w:p>
        </w:tc>
        <w:tc>
          <w:tcPr>
            <w:tcW w:w="4798" w:type="dxa"/>
          </w:tcPr>
          <w:p w14:paraId="1A9BF35D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BD3E876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Информационные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686" w:type="dxa"/>
          </w:tcPr>
          <w:p w14:paraId="3B89E11E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8E0541" w14:textId="77777777" w:rsidR="004F374B" w:rsidRDefault="00D70AC6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1" w:type="dxa"/>
          </w:tcPr>
          <w:p w14:paraId="6A6C61C8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AF02752" w14:textId="77777777" w:rsidR="004F374B" w:rsidRDefault="00D70AC6">
            <w:pPr>
              <w:pStyle w:val="TableParagraph"/>
              <w:spacing w:before="1"/>
              <w:ind w:left="8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1" w:type="dxa"/>
          </w:tcPr>
          <w:p w14:paraId="4A2163AF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DFA03D1" w14:textId="77777777" w:rsidR="004F374B" w:rsidRDefault="00D70AC6">
            <w:pPr>
              <w:pStyle w:val="TableParagraph"/>
              <w:spacing w:before="1"/>
              <w:ind w:left="13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7B71618F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7B895DF" w14:textId="77777777" w:rsidR="004F374B" w:rsidRDefault="00D70AC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1" w:type="dxa"/>
          </w:tcPr>
          <w:p w14:paraId="0F5A6DA6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2D206B" w14:textId="77777777" w:rsidR="004F374B" w:rsidRDefault="00D70AC6">
            <w:pPr>
              <w:pStyle w:val="TableParagraph"/>
              <w:spacing w:before="1"/>
              <w:ind w:left="14" w:right="12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" w:type="dxa"/>
          </w:tcPr>
          <w:p w14:paraId="2D417BAB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321DF2" w14:textId="77777777" w:rsidR="004F374B" w:rsidRDefault="00D70AC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1" w:type="dxa"/>
          </w:tcPr>
          <w:p w14:paraId="51B3AA0D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8F8618" w14:textId="77777777" w:rsidR="004F374B" w:rsidRDefault="00D70AC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1" w:type="dxa"/>
          </w:tcPr>
          <w:p w14:paraId="41182A99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270E5D" w14:textId="77777777" w:rsidR="004F374B" w:rsidRDefault="00D70AC6">
            <w:pPr>
              <w:pStyle w:val="TableParagraph"/>
              <w:spacing w:before="1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6" w:type="dxa"/>
          </w:tcPr>
          <w:p w14:paraId="105EFD60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2AFB75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89" w:type="dxa"/>
          </w:tcPr>
          <w:p w14:paraId="36FD7818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F4FA39" w14:textId="77777777" w:rsidR="004F374B" w:rsidRDefault="00D70AC6">
            <w:pPr>
              <w:pStyle w:val="TableParagraph"/>
              <w:spacing w:before="1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4" w:type="dxa"/>
          </w:tcPr>
          <w:p w14:paraId="35303DD1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6C03DFD" w14:textId="77777777" w:rsidR="004F374B" w:rsidRDefault="00D70AC6">
            <w:pPr>
              <w:pStyle w:val="TableParagraph"/>
              <w:spacing w:before="1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1" w:type="dxa"/>
          </w:tcPr>
          <w:p w14:paraId="6816DC30" w14:textId="77777777" w:rsidR="004F374B" w:rsidRDefault="004F374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00A1001" w14:textId="77777777" w:rsidR="004F374B" w:rsidRDefault="00D70AC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ПК 4.5</w:t>
            </w:r>
          </w:p>
        </w:tc>
      </w:tr>
      <w:tr w:rsidR="004F374B" w14:paraId="2BA4E7D9" w14:textId="77777777">
        <w:trPr>
          <w:gridAfter w:val="1"/>
          <w:wAfter w:w="13" w:type="dxa"/>
          <w:trHeight w:val="285"/>
        </w:trPr>
        <w:tc>
          <w:tcPr>
            <w:tcW w:w="1587" w:type="dxa"/>
            <w:vMerge w:val="restart"/>
          </w:tcPr>
          <w:p w14:paraId="10F49E8B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372EAE7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ОП.17</w:t>
            </w:r>
          </w:p>
        </w:tc>
        <w:tc>
          <w:tcPr>
            <w:tcW w:w="4798" w:type="dxa"/>
            <w:vMerge w:val="restart"/>
          </w:tcPr>
          <w:p w14:paraId="3AAA606F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54244DD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</w:t>
            </w:r>
          </w:p>
        </w:tc>
        <w:tc>
          <w:tcPr>
            <w:tcW w:w="686" w:type="dxa"/>
          </w:tcPr>
          <w:p w14:paraId="4A589126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1" w:type="dxa"/>
          </w:tcPr>
          <w:p w14:paraId="42C547DB" w14:textId="77777777" w:rsidR="004F374B" w:rsidRDefault="00D70AC6">
            <w:pPr>
              <w:pStyle w:val="TableParagraph"/>
              <w:spacing w:before="52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1" w:type="dxa"/>
          </w:tcPr>
          <w:p w14:paraId="2562695D" w14:textId="77777777" w:rsidR="004F374B" w:rsidRDefault="00D70AC6">
            <w:pPr>
              <w:pStyle w:val="TableParagraph"/>
              <w:spacing w:before="52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1" w:type="dxa"/>
          </w:tcPr>
          <w:p w14:paraId="4B70CF3B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1" w:type="dxa"/>
          </w:tcPr>
          <w:p w14:paraId="41CAD7FC" w14:textId="77777777" w:rsidR="004F374B" w:rsidRDefault="00D70AC6">
            <w:pPr>
              <w:pStyle w:val="TableParagraph"/>
              <w:spacing w:before="52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4" w:type="dxa"/>
          </w:tcPr>
          <w:p w14:paraId="1DCCB850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1" w:type="dxa"/>
          </w:tcPr>
          <w:p w14:paraId="51C79FC4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  <w:tc>
          <w:tcPr>
            <w:tcW w:w="691" w:type="dxa"/>
          </w:tcPr>
          <w:p w14:paraId="7248FFB6" w14:textId="77777777" w:rsidR="004F374B" w:rsidRDefault="00D70AC6">
            <w:pPr>
              <w:pStyle w:val="TableParagraph"/>
              <w:spacing w:before="52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6" w:type="dxa"/>
          </w:tcPr>
          <w:p w14:paraId="7586DD54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89" w:type="dxa"/>
          </w:tcPr>
          <w:p w14:paraId="51E5D53A" w14:textId="77777777" w:rsidR="004F374B" w:rsidRDefault="00D70AC6">
            <w:pPr>
              <w:pStyle w:val="TableParagraph"/>
              <w:spacing w:before="52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94" w:type="dxa"/>
          </w:tcPr>
          <w:p w14:paraId="7931F9B1" w14:textId="77777777" w:rsidR="004F374B" w:rsidRDefault="00D70AC6">
            <w:pPr>
              <w:pStyle w:val="TableParagraph"/>
              <w:spacing w:before="52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3.1</w:t>
            </w:r>
          </w:p>
        </w:tc>
        <w:tc>
          <w:tcPr>
            <w:tcW w:w="691" w:type="dxa"/>
          </w:tcPr>
          <w:p w14:paraId="0D450386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</w:tr>
      <w:tr w:rsidR="004F374B" w14:paraId="3DDF8909" w14:textId="77777777">
        <w:trPr>
          <w:gridAfter w:val="1"/>
          <w:wAfter w:w="13" w:type="dxa"/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705F4433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14:paraId="11C8469A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4B492EFA" w14:textId="77777777" w:rsidR="004F374B" w:rsidRDefault="00D70AC6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  <w:tc>
          <w:tcPr>
            <w:tcW w:w="691" w:type="dxa"/>
          </w:tcPr>
          <w:p w14:paraId="519C0D07" w14:textId="77777777" w:rsidR="004F374B" w:rsidRDefault="00D70AC6">
            <w:pPr>
              <w:pStyle w:val="TableParagraph"/>
              <w:spacing w:before="52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1" w:type="dxa"/>
          </w:tcPr>
          <w:p w14:paraId="6AACA812" w14:textId="77777777" w:rsidR="004F374B" w:rsidRDefault="00D70AC6">
            <w:pPr>
              <w:pStyle w:val="TableParagraph"/>
              <w:spacing w:before="52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1" w:type="dxa"/>
          </w:tcPr>
          <w:p w14:paraId="7CB8B545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1" w:type="dxa"/>
          </w:tcPr>
          <w:p w14:paraId="550F0623" w14:textId="77777777" w:rsidR="004F374B" w:rsidRDefault="00D70AC6">
            <w:pPr>
              <w:pStyle w:val="TableParagraph"/>
              <w:spacing w:before="52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4" w:type="dxa"/>
          </w:tcPr>
          <w:p w14:paraId="3C6B401C" w14:textId="77777777" w:rsidR="004F374B" w:rsidRDefault="00D70AC6">
            <w:pPr>
              <w:pStyle w:val="TableParagraph"/>
              <w:spacing w:before="52"/>
              <w:ind w:left="111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1" w:type="dxa"/>
          </w:tcPr>
          <w:p w14:paraId="79875260" w14:textId="77777777" w:rsidR="004F374B" w:rsidRDefault="00D70AC6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1" w:type="dxa"/>
          </w:tcPr>
          <w:p w14:paraId="577035C5" w14:textId="77777777" w:rsidR="004F374B" w:rsidRDefault="00D70AC6">
            <w:pPr>
              <w:pStyle w:val="TableParagraph"/>
              <w:spacing w:before="52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ПК 4.5</w:t>
            </w:r>
          </w:p>
        </w:tc>
        <w:tc>
          <w:tcPr>
            <w:tcW w:w="696" w:type="dxa"/>
          </w:tcPr>
          <w:p w14:paraId="06CB9B04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14:paraId="4C0690C4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2EC7E6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35BA0F0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49463DEB" w14:textId="77777777">
        <w:trPr>
          <w:trHeight w:val="285"/>
        </w:trPr>
        <w:tc>
          <w:tcPr>
            <w:tcW w:w="1587" w:type="dxa"/>
            <w:shd w:val="clear" w:color="auto" w:fill="D9D9D9"/>
          </w:tcPr>
          <w:p w14:paraId="348F9091" w14:textId="77777777" w:rsidR="004F374B" w:rsidRDefault="00D70AC6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ПМ</w:t>
            </w:r>
          </w:p>
        </w:tc>
        <w:tc>
          <w:tcPr>
            <w:tcW w:w="13107" w:type="dxa"/>
            <w:gridSpan w:val="14"/>
            <w:shd w:val="clear" w:color="auto" w:fill="D9D9D9"/>
          </w:tcPr>
          <w:p w14:paraId="02A9DB14" w14:textId="77777777" w:rsidR="004F374B" w:rsidRDefault="00D70AC6">
            <w:pPr>
              <w:pStyle w:val="TableParagraph"/>
              <w:spacing w:before="4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Профессиональные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модули</w:t>
            </w:r>
          </w:p>
        </w:tc>
      </w:tr>
      <w:tr w:rsidR="004F374B" w14:paraId="1AC17245" w14:textId="77777777">
        <w:trPr>
          <w:trHeight w:val="246"/>
        </w:trPr>
        <w:tc>
          <w:tcPr>
            <w:tcW w:w="1587" w:type="dxa"/>
            <w:shd w:val="clear" w:color="auto" w:fill="D9D9D9"/>
          </w:tcPr>
          <w:p w14:paraId="26C24E4C" w14:textId="77777777" w:rsidR="004F374B" w:rsidRDefault="00D70AC6">
            <w:pPr>
              <w:pStyle w:val="TableParagraph"/>
              <w:spacing w:before="3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ПМ.01</w:t>
            </w:r>
          </w:p>
        </w:tc>
        <w:tc>
          <w:tcPr>
            <w:tcW w:w="13107" w:type="dxa"/>
            <w:gridSpan w:val="14"/>
            <w:shd w:val="clear" w:color="auto" w:fill="D9D9D9"/>
          </w:tcPr>
          <w:p w14:paraId="07426FA3" w14:textId="77777777" w:rsidR="004F374B" w:rsidRDefault="00D70AC6">
            <w:pPr>
              <w:pStyle w:val="TableParagraph"/>
              <w:spacing w:before="3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граждан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пенсионного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защиты</w:t>
            </w:r>
          </w:p>
        </w:tc>
      </w:tr>
      <w:tr w:rsidR="004F374B" w14:paraId="16A5FC98" w14:textId="77777777">
        <w:trPr>
          <w:trHeight w:val="285"/>
        </w:trPr>
        <w:tc>
          <w:tcPr>
            <w:tcW w:w="1587" w:type="dxa"/>
            <w:vMerge w:val="restart"/>
          </w:tcPr>
          <w:p w14:paraId="0A49816F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0F733ED" w14:textId="77777777" w:rsidR="004F374B" w:rsidRDefault="00D70AC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МДК.01.01</w:t>
            </w:r>
          </w:p>
        </w:tc>
        <w:tc>
          <w:tcPr>
            <w:tcW w:w="4794" w:type="dxa"/>
            <w:vMerge w:val="restart"/>
          </w:tcPr>
          <w:p w14:paraId="668FD234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67FFD31" w14:textId="77777777" w:rsidR="004F374B" w:rsidRDefault="00D70AC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Право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</w:p>
        </w:tc>
        <w:tc>
          <w:tcPr>
            <w:tcW w:w="692" w:type="dxa"/>
          </w:tcPr>
          <w:p w14:paraId="672114A5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7B21E198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5DD87463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53F5D0A8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2" w:type="dxa"/>
          </w:tcPr>
          <w:p w14:paraId="18529CF1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5" w:type="dxa"/>
          </w:tcPr>
          <w:p w14:paraId="345B9036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37B8261C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2" w:type="dxa"/>
          </w:tcPr>
          <w:p w14:paraId="2E9AC662" w14:textId="77777777" w:rsidR="004F374B" w:rsidRDefault="00D70AC6">
            <w:pPr>
              <w:pStyle w:val="TableParagraph"/>
              <w:spacing w:before="52"/>
              <w:ind w:left="78" w:right="131"/>
              <w:jc w:val="center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7" w:type="dxa"/>
          </w:tcPr>
          <w:p w14:paraId="02B958A6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0" w:type="dxa"/>
          </w:tcPr>
          <w:p w14:paraId="1B8A90E1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5" w:type="dxa"/>
          </w:tcPr>
          <w:p w14:paraId="2DE4C08A" w14:textId="77777777" w:rsidR="004F374B" w:rsidRDefault="00D70AC6">
            <w:pPr>
              <w:pStyle w:val="TableParagraph"/>
              <w:spacing w:before="52"/>
              <w:ind w:left="82" w:right="98"/>
              <w:jc w:val="center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2" w:type="dxa"/>
            <w:gridSpan w:val="2"/>
          </w:tcPr>
          <w:p w14:paraId="3BBB2C79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</w:tr>
      <w:tr w:rsidR="004F374B" w14:paraId="0786B611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78D81680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14E4310D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113A7FA4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2" w:type="dxa"/>
          </w:tcPr>
          <w:p w14:paraId="0C3F67BC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  <w:tc>
          <w:tcPr>
            <w:tcW w:w="692" w:type="dxa"/>
          </w:tcPr>
          <w:p w14:paraId="777B50C4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0D6554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99187B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F11316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1A225A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48B1F4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283CD08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40196EA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AB7478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gridSpan w:val="2"/>
          </w:tcPr>
          <w:p w14:paraId="543EC7E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7E7E770D" w14:textId="77777777">
        <w:trPr>
          <w:trHeight w:val="285"/>
        </w:trPr>
        <w:tc>
          <w:tcPr>
            <w:tcW w:w="1587" w:type="dxa"/>
            <w:vMerge w:val="restart"/>
          </w:tcPr>
          <w:p w14:paraId="56036DE9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C9C6546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МДК.01.02</w:t>
            </w:r>
          </w:p>
        </w:tc>
        <w:tc>
          <w:tcPr>
            <w:tcW w:w="4794" w:type="dxa"/>
            <w:vMerge w:val="restart"/>
          </w:tcPr>
          <w:p w14:paraId="76E62244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5BD83DC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Психология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социально-правовой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692" w:type="dxa"/>
          </w:tcPr>
          <w:p w14:paraId="02788430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6473E340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4CE208D6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1679CA85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2" w:type="dxa"/>
          </w:tcPr>
          <w:p w14:paraId="595AFC73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5" w:type="dxa"/>
          </w:tcPr>
          <w:p w14:paraId="1293A118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4497DCFA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2" w:type="dxa"/>
          </w:tcPr>
          <w:p w14:paraId="110532B2" w14:textId="77777777" w:rsidR="004F374B" w:rsidRDefault="00D70AC6">
            <w:pPr>
              <w:pStyle w:val="TableParagraph"/>
              <w:spacing w:before="52"/>
              <w:ind w:left="78" w:right="131"/>
              <w:jc w:val="center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7" w:type="dxa"/>
          </w:tcPr>
          <w:p w14:paraId="0F76A245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0" w:type="dxa"/>
          </w:tcPr>
          <w:p w14:paraId="553BEF1B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5" w:type="dxa"/>
          </w:tcPr>
          <w:p w14:paraId="7750C7EE" w14:textId="77777777" w:rsidR="004F374B" w:rsidRDefault="00D70AC6">
            <w:pPr>
              <w:pStyle w:val="TableParagraph"/>
              <w:spacing w:before="52"/>
              <w:ind w:left="82" w:right="98"/>
              <w:jc w:val="center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2" w:type="dxa"/>
            <w:gridSpan w:val="2"/>
          </w:tcPr>
          <w:p w14:paraId="7112EF97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</w:tr>
      <w:tr w:rsidR="004F374B" w14:paraId="6DAA6FBB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54AA3006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20012B3A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67E409C3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2" w:type="dxa"/>
          </w:tcPr>
          <w:p w14:paraId="325778CC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  <w:tc>
          <w:tcPr>
            <w:tcW w:w="692" w:type="dxa"/>
          </w:tcPr>
          <w:p w14:paraId="60C206B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E88AE2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2C8E5B9F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C5DBED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636F6DB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4D1BC8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3D39A0B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66D67B7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4D4C7EC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gridSpan w:val="2"/>
          </w:tcPr>
          <w:p w14:paraId="0AA817E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73695FDF" w14:textId="77777777">
        <w:trPr>
          <w:trHeight w:val="285"/>
        </w:trPr>
        <w:tc>
          <w:tcPr>
            <w:tcW w:w="1587" w:type="dxa"/>
          </w:tcPr>
          <w:p w14:paraId="3E8D3F36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УП.01.01</w:t>
            </w:r>
          </w:p>
        </w:tc>
        <w:tc>
          <w:tcPr>
            <w:tcW w:w="4794" w:type="dxa"/>
          </w:tcPr>
          <w:p w14:paraId="4BBED235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692" w:type="dxa"/>
          </w:tcPr>
          <w:p w14:paraId="7293220E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118E5505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1C6063E1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2" w:type="dxa"/>
          </w:tcPr>
          <w:p w14:paraId="38E47805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</w:p>
        </w:tc>
        <w:tc>
          <w:tcPr>
            <w:tcW w:w="692" w:type="dxa"/>
          </w:tcPr>
          <w:p w14:paraId="2FDD240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1BBA33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267249A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9816EF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458B53B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0D16BC9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3C4CC58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gridSpan w:val="2"/>
          </w:tcPr>
          <w:p w14:paraId="6843282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3518FBC3" w14:textId="77777777">
        <w:trPr>
          <w:trHeight w:val="285"/>
        </w:trPr>
        <w:tc>
          <w:tcPr>
            <w:tcW w:w="1587" w:type="dxa"/>
            <w:vMerge w:val="restart"/>
          </w:tcPr>
          <w:p w14:paraId="2C8FF52F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29BDD9A0" w14:textId="77777777" w:rsidR="004F374B" w:rsidRDefault="00D70AC6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ПП.01.01</w:t>
            </w:r>
          </w:p>
        </w:tc>
        <w:tc>
          <w:tcPr>
            <w:tcW w:w="4794" w:type="dxa"/>
            <w:vMerge w:val="restart"/>
          </w:tcPr>
          <w:p w14:paraId="7352A8E3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4525FD88" w14:textId="77777777" w:rsidR="004F374B" w:rsidRDefault="00D70AC6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Производственная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профилю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специальности)</w:t>
            </w:r>
          </w:p>
        </w:tc>
        <w:tc>
          <w:tcPr>
            <w:tcW w:w="692" w:type="dxa"/>
          </w:tcPr>
          <w:p w14:paraId="5D7C27FD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7F171017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32D133DF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1EBFD30C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40102F74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47F9428B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2" w:type="dxa"/>
          </w:tcPr>
          <w:p w14:paraId="407A9A53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3A7F3519" w14:textId="77777777" w:rsidR="004F374B" w:rsidRDefault="00D70AC6">
            <w:pPr>
              <w:pStyle w:val="TableParagraph"/>
              <w:spacing w:before="52"/>
              <w:ind w:left="83" w:right="21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7" w:type="dxa"/>
          </w:tcPr>
          <w:p w14:paraId="3D24DCD8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0" w:type="dxa"/>
          </w:tcPr>
          <w:p w14:paraId="4A391F5D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5" w:type="dxa"/>
          </w:tcPr>
          <w:p w14:paraId="0C7504E9" w14:textId="77777777" w:rsidR="004F374B" w:rsidRDefault="00D70AC6">
            <w:pPr>
              <w:pStyle w:val="TableParagraph"/>
              <w:spacing w:before="52"/>
              <w:ind w:left="41" w:right="9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2" w:type="dxa"/>
            <w:gridSpan w:val="2"/>
          </w:tcPr>
          <w:p w14:paraId="004A151F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7C1C161D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1A7F35D8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1D4164B4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70C120EF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2" w:type="dxa"/>
          </w:tcPr>
          <w:p w14:paraId="3C195EF8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2" w:type="dxa"/>
          </w:tcPr>
          <w:p w14:paraId="345D2A89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2" w:type="dxa"/>
          </w:tcPr>
          <w:p w14:paraId="75358675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2" w:type="dxa"/>
          </w:tcPr>
          <w:p w14:paraId="21743BA7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5" w:type="dxa"/>
          </w:tcPr>
          <w:p w14:paraId="032146F8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  <w:tc>
          <w:tcPr>
            <w:tcW w:w="692" w:type="dxa"/>
          </w:tcPr>
          <w:p w14:paraId="2EAC4EA5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2" w:type="dxa"/>
          </w:tcPr>
          <w:p w14:paraId="2351CC6A" w14:textId="77777777" w:rsidR="004F374B" w:rsidRDefault="00D70AC6">
            <w:pPr>
              <w:pStyle w:val="TableParagraph"/>
              <w:spacing w:before="52"/>
              <w:ind w:left="77" w:right="89"/>
              <w:jc w:val="center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97" w:type="dxa"/>
          </w:tcPr>
          <w:p w14:paraId="141BB908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90" w:type="dxa"/>
          </w:tcPr>
          <w:p w14:paraId="06961611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5" w:type="dxa"/>
          </w:tcPr>
          <w:p w14:paraId="46D93975" w14:textId="77777777" w:rsidR="004F374B" w:rsidRDefault="00D70AC6">
            <w:pPr>
              <w:pStyle w:val="TableParagraph"/>
              <w:spacing w:before="52"/>
              <w:ind w:left="82" w:right="98"/>
              <w:jc w:val="center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2" w:type="dxa"/>
            <w:gridSpan w:val="2"/>
          </w:tcPr>
          <w:p w14:paraId="167E0896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</w:tr>
      <w:tr w:rsidR="004F374B" w14:paraId="6684E77F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5C895C81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1CAEB860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75E409D9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2" w:type="dxa"/>
          </w:tcPr>
          <w:p w14:paraId="485AB4E8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2" w:type="dxa"/>
          </w:tcPr>
          <w:p w14:paraId="5ADAF17C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2" w:type="dxa"/>
          </w:tcPr>
          <w:p w14:paraId="1C6F0DA5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2" w:type="dxa"/>
          </w:tcPr>
          <w:p w14:paraId="6B6B467C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5" w:type="dxa"/>
          </w:tcPr>
          <w:p w14:paraId="0D7BF132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2" w:type="dxa"/>
          </w:tcPr>
          <w:p w14:paraId="66E0BF3D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4.5</w:t>
            </w:r>
          </w:p>
        </w:tc>
        <w:tc>
          <w:tcPr>
            <w:tcW w:w="692" w:type="dxa"/>
          </w:tcPr>
          <w:p w14:paraId="57156A37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6B989EC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590F966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460AA98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gridSpan w:val="2"/>
          </w:tcPr>
          <w:p w14:paraId="2216FA1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29F72E8F" w14:textId="77777777">
        <w:trPr>
          <w:trHeight w:val="314"/>
        </w:trPr>
        <w:tc>
          <w:tcPr>
            <w:tcW w:w="1587" w:type="dxa"/>
            <w:shd w:val="clear" w:color="auto" w:fill="D9D9D9"/>
          </w:tcPr>
          <w:p w14:paraId="13B1D43F" w14:textId="77777777" w:rsidR="004F374B" w:rsidRDefault="00D70AC6">
            <w:pPr>
              <w:pStyle w:val="TableParagraph"/>
              <w:spacing w:before="6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ПМ.02</w:t>
            </w:r>
          </w:p>
        </w:tc>
        <w:tc>
          <w:tcPr>
            <w:tcW w:w="13107" w:type="dxa"/>
            <w:gridSpan w:val="14"/>
            <w:shd w:val="clear" w:color="auto" w:fill="D9D9D9"/>
          </w:tcPr>
          <w:p w14:paraId="282837F3" w14:textId="77777777" w:rsidR="004F374B" w:rsidRDefault="00D70AC6">
            <w:pPr>
              <w:pStyle w:val="TableParagraph"/>
              <w:spacing w:before="6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Организационное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населения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Пенсионного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фонда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</w:tr>
      <w:tr w:rsidR="004F374B" w14:paraId="5040C5B3" w14:textId="77777777">
        <w:trPr>
          <w:trHeight w:val="366"/>
        </w:trPr>
        <w:tc>
          <w:tcPr>
            <w:tcW w:w="1587" w:type="dxa"/>
          </w:tcPr>
          <w:p w14:paraId="0AC1F028" w14:textId="77777777" w:rsidR="004F374B" w:rsidRDefault="00D70AC6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МДК.02.01</w:t>
            </w:r>
          </w:p>
        </w:tc>
        <w:tc>
          <w:tcPr>
            <w:tcW w:w="4794" w:type="dxa"/>
          </w:tcPr>
          <w:p w14:paraId="4D26D797" w14:textId="77777777" w:rsidR="004F374B" w:rsidRDefault="00D70AC6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Организация работы органов Пенсионного фонда 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учреждений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населения</w:t>
            </w:r>
          </w:p>
        </w:tc>
        <w:tc>
          <w:tcPr>
            <w:tcW w:w="692" w:type="dxa"/>
          </w:tcPr>
          <w:p w14:paraId="6629AA5F" w14:textId="77777777" w:rsidR="004F374B" w:rsidRDefault="00D70AC6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6779FBA4" w14:textId="77777777" w:rsidR="004F374B" w:rsidRDefault="00D70AC6">
            <w:pPr>
              <w:pStyle w:val="TableParagraph"/>
              <w:spacing w:before="93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4DB7A974" w14:textId="77777777" w:rsidR="004F374B" w:rsidRDefault="00D70AC6">
            <w:pPr>
              <w:pStyle w:val="TableParagraph"/>
              <w:spacing w:before="93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19ECB00B" w14:textId="77777777" w:rsidR="004F374B" w:rsidRDefault="00D70AC6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282A54DD" w14:textId="77777777" w:rsidR="004F374B" w:rsidRDefault="00D70AC6">
            <w:pPr>
              <w:pStyle w:val="TableParagraph"/>
              <w:spacing w:before="93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5" w:type="dxa"/>
          </w:tcPr>
          <w:p w14:paraId="7B0664F8" w14:textId="77777777" w:rsidR="004F374B" w:rsidRDefault="00D70AC6">
            <w:pPr>
              <w:pStyle w:val="TableParagraph"/>
              <w:spacing w:before="93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3F5C7142" w14:textId="77777777" w:rsidR="004F374B" w:rsidRDefault="00D70AC6">
            <w:pPr>
              <w:pStyle w:val="TableParagraph"/>
              <w:spacing w:before="93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2" w:type="dxa"/>
          </w:tcPr>
          <w:p w14:paraId="5871D1DC" w14:textId="77777777" w:rsidR="004F374B" w:rsidRDefault="00D70AC6">
            <w:pPr>
              <w:pStyle w:val="TableParagraph"/>
              <w:spacing w:before="93"/>
              <w:ind w:left="83" w:right="21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7" w:type="dxa"/>
          </w:tcPr>
          <w:p w14:paraId="218CB971" w14:textId="77777777" w:rsidR="004F374B" w:rsidRDefault="00D70AC6">
            <w:pPr>
              <w:pStyle w:val="TableParagraph"/>
              <w:spacing w:before="93"/>
              <w:ind w:left="100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0" w:type="dxa"/>
          </w:tcPr>
          <w:p w14:paraId="2EB2F9B2" w14:textId="77777777" w:rsidR="004F374B" w:rsidRDefault="00D70AC6">
            <w:pPr>
              <w:pStyle w:val="TableParagraph"/>
              <w:spacing w:before="93"/>
              <w:ind w:left="99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695" w:type="dxa"/>
          </w:tcPr>
          <w:p w14:paraId="2321ECBF" w14:textId="77777777" w:rsidR="004F374B" w:rsidRDefault="00D70AC6">
            <w:pPr>
              <w:pStyle w:val="TableParagraph"/>
              <w:spacing w:before="93"/>
              <w:ind w:left="82" w:right="98"/>
              <w:jc w:val="center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2" w:type="dxa"/>
            <w:gridSpan w:val="2"/>
          </w:tcPr>
          <w:p w14:paraId="67840F03" w14:textId="77777777" w:rsidR="004F374B" w:rsidRDefault="00D70AC6">
            <w:pPr>
              <w:pStyle w:val="TableParagraph"/>
              <w:spacing w:before="93"/>
              <w:ind w:left="97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</w:tr>
      <w:tr w:rsidR="004F374B" w14:paraId="6AD1D520" w14:textId="77777777">
        <w:trPr>
          <w:trHeight w:val="285"/>
        </w:trPr>
        <w:tc>
          <w:tcPr>
            <w:tcW w:w="1587" w:type="dxa"/>
            <w:vMerge w:val="restart"/>
          </w:tcPr>
          <w:p w14:paraId="5FED352C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A1DCE53" w14:textId="77777777" w:rsidR="004F374B" w:rsidRDefault="00D70AC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УП.02.01</w:t>
            </w:r>
          </w:p>
        </w:tc>
        <w:tc>
          <w:tcPr>
            <w:tcW w:w="4794" w:type="dxa"/>
            <w:vMerge w:val="restart"/>
          </w:tcPr>
          <w:p w14:paraId="54810ADC" w14:textId="77777777" w:rsidR="004F374B" w:rsidRDefault="004F374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58A896A" w14:textId="77777777" w:rsidR="004F374B" w:rsidRDefault="00D70AC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692" w:type="dxa"/>
          </w:tcPr>
          <w:p w14:paraId="5EC68C23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01FAF276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133440E2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56A9D16E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4BD443B3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29360298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2" w:type="dxa"/>
          </w:tcPr>
          <w:p w14:paraId="180E4F86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2" w:type="dxa"/>
          </w:tcPr>
          <w:p w14:paraId="780D7409" w14:textId="77777777" w:rsidR="004F374B" w:rsidRDefault="00D70AC6">
            <w:pPr>
              <w:pStyle w:val="TableParagraph"/>
              <w:spacing w:before="52"/>
              <w:ind w:left="83" w:right="21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7" w:type="dxa"/>
          </w:tcPr>
          <w:p w14:paraId="37296B7D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0" w:type="dxa"/>
          </w:tcPr>
          <w:p w14:paraId="4B0D7BBE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5" w:type="dxa"/>
          </w:tcPr>
          <w:p w14:paraId="5F50FFFD" w14:textId="77777777" w:rsidR="004F374B" w:rsidRDefault="00D70AC6">
            <w:pPr>
              <w:pStyle w:val="TableParagraph"/>
              <w:spacing w:before="52"/>
              <w:ind w:left="82" w:right="97"/>
              <w:jc w:val="center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3.3</w:t>
            </w:r>
          </w:p>
        </w:tc>
        <w:tc>
          <w:tcPr>
            <w:tcW w:w="692" w:type="dxa"/>
            <w:gridSpan w:val="2"/>
          </w:tcPr>
          <w:p w14:paraId="41797031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</w:tr>
      <w:tr w:rsidR="004F374B" w14:paraId="47048FC2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0EEA17DA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45A1B6F9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67F551CF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2" w:type="dxa"/>
          </w:tcPr>
          <w:p w14:paraId="49506CD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2D6CF4A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7F2CED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8F5C09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16EAE47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C4C2B4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212558E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30CF5C8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1E1E322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07773DC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gridSpan w:val="2"/>
          </w:tcPr>
          <w:p w14:paraId="048A41A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1E9F6F39" w14:textId="77777777">
        <w:trPr>
          <w:trHeight w:val="285"/>
        </w:trPr>
        <w:tc>
          <w:tcPr>
            <w:tcW w:w="1587" w:type="dxa"/>
            <w:vMerge w:val="restart"/>
          </w:tcPr>
          <w:p w14:paraId="150BF041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060C9AE0" w14:textId="77777777" w:rsidR="004F374B" w:rsidRDefault="00D70AC6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ПП.02.01</w:t>
            </w:r>
          </w:p>
        </w:tc>
        <w:tc>
          <w:tcPr>
            <w:tcW w:w="4794" w:type="dxa"/>
            <w:vMerge w:val="restart"/>
          </w:tcPr>
          <w:p w14:paraId="2C9E2BC3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4B01AE02" w14:textId="77777777" w:rsidR="004F374B" w:rsidRDefault="00D70AC6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Производственная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профилю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специальности)</w:t>
            </w:r>
          </w:p>
        </w:tc>
        <w:tc>
          <w:tcPr>
            <w:tcW w:w="692" w:type="dxa"/>
          </w:tcPr>
          <w:p w14:paraId="1A7D5839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55AE3FD9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18D44A11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232A26AC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231A6CAD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47C7FAAB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2" w:type="dxa"/>
          </w:tcPr>
          <w:p w14:paraId="5DE85972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35BC56C3" w14:textId="77777777" w:rsidR="004F374B" w:rsidRDefault="00D70AC6">
            <w:pPr>
              <w:pStyle w:val="TableParagraph"/>
              <w:spacing w:before="52"/>
              <w:ind w:left="83" w:right="21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7" w:type="dxa"/>
          </w:tcPr>
          <w:p w14:paraId="15594358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0" w:type="dxa"/>
          </w:tcPr>
          <w:p w14:paraId="1C794BE8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5" w:type="dxa"/>
          </w:tcPr>
          <w:p w14:paraId="7461BAF3" w14:textId="77777777" w:rsidR="004F374B" w:rsidRDefault="00D70AC6">
            <w:pPr>
              <w:pStyle w:val="TableParagraph"/>
              <w:spacing w:before="52"/>
              <w:ind w:left="41" w:right="9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2" w:type="dxa"/>
            <w:gridSpan w:val="2"/>
          </w:tcPr>
          <w:p w14:paraId="644DFAE7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52FB146C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657AA87C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2D9E8187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34DBE1C6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2" w:type="dxa"/>
          </w:tcPr>
          <w:p w14:paraId="72713893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2" w:type="dxa"/>
          </w:tcPr>
          <w:p w14:paraId="7C9462D3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2" w:type="dxa"/>
          </w:tcPr>
          <w:p w14:paraId="63A02991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2" w:type="dxa"/>
          </w:tcPr>
          <w:p w14:paraId="126795B1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5" w:type="dxa"/>
          </w:tcPr>
          <w:p w14:paraId="2AE65E00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  <w:tc>
          <w:tcPr>
            <w:tcW w:w="692" w:type="dxa"/>
          </w:tcPr>
          <w:p w14:paraId="62B0F067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2" w:type="dxa"/>
          </w:tcPr>
          <w:p w14:paraId="3903876B" w14:textId="77777777" w:rsidR="004F374B" w:rsidRDefault="00D70AC6">
            <w:pPr>
              <w:pStyle w:val="TableParagraph"/>
              <w:spacing w:before="52"/>
              <w:ind w:left="77" w:right="89"/>
              <w:jc w:val="center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97" w:type="dxa"/>
          </w:tcPr>
          <w:p w14:paraId="576EF234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90" w:type="dxa"/>
          </w:tcPr>
          <w:p w14:paraId="564EA907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5" w:type="dxa"/>
          </w:tcPr>
          <w:p w14:paraId="22B76037" w14:textId="77777777" w:rsidR="004F374B" w:rsidRDefault="00D70AC6">
            <w:pPr>
              <w:pStyle w:val="TableParagraph"/>
              <w:spacing w:before="52"/>
              <w:ind w:left="82" w:right="98"/>
              <w:jc w:val="center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2" w:type="dxa"/>
            <w:gridSpan w:val="2"/>
          </w:tcPr>
          <w:p w14:paraId="6FF2DC51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</w:tr>
      <w:tr w:rsidR="004F374B" w14:paraId="54F02EF8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054B5CF6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373A0828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4857C89D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2" w:type="dxa"/>
          </w:tcPr>
          <w:p w14:paraId="6AB7FFF5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2" w:type="dxa"/>
          </w:tcPr>
          <w:p w14:paraId="2FE33A70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2" w:type="dxa"/>
          </w:tcPr>
          <w:p w14:paraId="3B45ABC3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2" w:type="dxa"/>
          </w:tcPr>
          <w:p w14:paraId="7ADB1FD8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5" w:type="dxa"/>
          </w:tcPr>
          <w:p w14:paraId="436190AA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2" w:type="dxa"/>
          </w:tcPr>
          <w:p w14:paraId="10F79284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4.5</w:t>
            </w:r>
          </w:p>
        </w:tc>
        <w:tc>
          <w:tcPr>
            <w:tcW w:w="692" w:type="dxa"/>
          </w:tcPr>
          <w:p w14:paraId="04BC93B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517CA5E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35F6875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4DB39D7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gridSpan w:val="2"/>
          </w:tcPr>
          <w:p w14:paraId="7EAD2EF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61DDAE7E" w14:textId="77777777">
        <w:trPr>
          <w:trHeight w:val="544"/>
        </w:trPr>
        <w:tc>
          <w:tcPr>
            <w:tcW w:w="1587" w:type="dxa"/>
            <w:shd w:val="clear" w:color="auto" w:fill="D9D9D9"/>
          </w:tcPr>
          <w:p w14:paraId="1D46CD91" w14:textId="77777777" w:rsidR="004F374B" w:rsidRDefault="004F374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048F59D" w14:textId="77777777" w:rsidR="004F374B" w:rsidRDefault="00D70AC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ПМ.03</w:t>
            </w:r>
          </w:p>
        </w:tc>
        <w:tc>
          <w:tcPr>
            <w:tcW w:w="13107" w:type="dxa"/>
            <w:gridSpan w:val="14"/>
            <w:shd w:val="clear" w:color="auto" w:fill="D9D9D9"/>
          </w:tcPr>
          <w:p w14:paraId="4A035BE1" w14:textId="77777777" w:rsidR="004F374B" w:rsidRDefault="004F374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DE8AA64" w14:textId="77777777" w:rsidR="004F374B" w:rsidRDefault="00D70AC6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Судебно-правовая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защита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граждан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пенсионного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обеспечения</w:t>
            </w:r>
          </w:p>
        </w:tc>
      </w:tr>
      <w:tr w:rsidR="004F374B" w14:paraId="756FEC23" w14:textId="77777777">
        <w:trPr>
          <w:trHeight w:val="285"/>
        </w:trPr>
        <w:tc>
          <w:tcPr>
            <w:tcW w:w="1587" w:type="dxa"/>
          </w:tcPr>
          <w:p w14:paraId="107C14D5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МЛК.03.01</w:t>
            </w:r>
          </w:p>
        </w:tc>
        <w:tc>
          <w:tcPr>
            <w:tcW w:w="4794" w:type="dxa"/>
          </w:tcPr>
          <w:p w14:paraId="0337E8EE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Осуществление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свобод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</w:t>
            </w:r>
          </w:p>
        </w:tc>
        <w:tc>
          <w:tcPr>
            <w:tcW w:w="692" w:type="dxa"/>
          </w:tcPr>
          <w:p w14:paraId="12EF92C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BDDDAF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926394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2A713DA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557F59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A761A6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FDF5B6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6C32A0F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0831438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64F8C08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35FFBCA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gridSpan w:val="2"/>
          </w:tcPr>
          <w:p w14:paraId="2EF483C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5105ADA8" w14:textId="77777777">
        <w:trPr>
          <w:trHeight w:val="283"/>
        </w:trPr>
        <w:tc>
          <w:tcPr>
            <w:tcW w:w="1587" w:type="dxa"/>
          </w:tcPr>
          <w:p w14:paraId="61C2F72B" w14:textId="77777777" w:rsidR="004F374B" w:rsidRDefault="00D70AC6">
            <w:pPr>
              <w:pStyle w:val="TableParagraph"/>
              <w:spacing w:before="50"/>
              <w:ind w:left="107"/>
              <w:rPr>
                <w:sz w:val="16"/>
              </w:rPr>
            </w:pPr>
            <w:r>
              <w:rPr>
                <w:sz w:val="16"/>
              </w:rPr>
              <w:t>УП.03.01</w:t>
            </w:r>
          </w:p>
        </w:tc>
        <w:tc>
          <w:tcPr>
            <w:tcW w:w="4794" w:type="dxa"/>
          </w:tcPr>
          <w:p w14:paraId="0F912196" w14:textId="77777777" w:rsidR="004F374B" w:rsidRDefault="00D70AC6">
            <w:pPr>
              <w:pStyle w:val="TableParagraph"/>
              <w:spacing w:before="50"/>
              <w:ind w:left="110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692" w:type="dxa"/>
          </w:tcPr>
          <w:p w14:paraId="4DC23FB9" w14:textId="77777777" w:rsidR="004F374B" w:rsidRDefault="00D70AC6">
            <w:pPr>
              <w:pStyle w:val="TableParagraph"/>
              <w:spacing w:before="50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301379F2" w14:textId="77777777" w:rsidR="004F374B" w:rsidRDefault="00D70AC6">
            <w:pPr>
              <w:pStyle w:val="TableParagraph"/>
              <w:spacing w:before="50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7639F54E" w14:textId="77777777" w:rsidR="004F374B" w:rsidRDefault="00D70AC6">
            <w:pPr>
              <w:pStyle w:val="TableParagraph"/>
              <w:spacing w:before="50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28849A9D" w14:textId="77777777" w:rsidR="004F374B" w:rsidRDefault="00D70AC6">
            <w:pPr>
              <w:pStyle w:val="TableParagraph"/>
              <w:spacing w:before="50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022C3475" w14:textId="77777777" w:rsidR="004F374B" w:rsidRDefault="00D70AC6">
            <w:pPr>
              <w:pStyle w:val="TableParagraph"/>
              <w:spacing w:before="50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74E5218D" w14:textId="77777777" w:rsidR="004F374B" w:rsidRDefault="00D70AC6">
            <w:pPr>
              <w:pStyle w:val="TableParagraph"/>
              <w:spacing w:before="50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2" w:type="dxa"/>
          </w:tcPr>
          <w:p w14:paraId="15450F25" w14:textId="77777777" w:rsidR="004F374B" w:rsidRDefault="00D70AC6">
            <w:pPr>
              <w:pStyle w:val="TableParagraph"/>
              <w:spacing w:before="50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2" w:type="dxa"/>
          </w:tcPr>
          <w:p w14:paraId="1562BEA8" w14:textId="77777777" w:rsidR="004F374B" w:rsidRDefault="00D70AC6">
            <w:pPr>
              <w:pStyle w:val="TableParagraph"/>
              <w:spacing w:before="50"/>
              <w:ind w:left="77" w:right="89"/>
              <w:jc w:val="center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7" w:type="dxa"/>
          </w:tcPr>
          <w:p w14:paraId="08390010" w14:textId="77777777" w:rsidR="004F374B" w:rsidRDefault="00D70AC6">
            <w:pPr>
              <w:pStyle w:val="TableParagraph"/>
              <w:spacing w:before="50"/>
              <w:ind w:left="100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  <w:tc>
          <w:tcPr>
            <w:tcW w:w="690" w:type="dxa"/>
          </w:tcPr>
          <w:p w14:paraId="0DC40ECD" w14:textId="77777777" w:rsidR="004F374B" w:rsidRDefault="00D70AC6">
            <w:pPr>
              <w:pStyle w:val="TableParagraph"/>
              <w:spacing w:before="50"/>
              <w:ind w:left="99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5" w:type="dxa"/>
          </w:tcPr>
          <w:p w14:paraId="35788FA9" w14:textId="77777777" w:rsidR="004F374B" w:rsidRDefault="00D70AC6">
            <w:pPr>
              <w:pStyle w:val="TableParagraph"/>
              <w:spacing w:before="50"/>
              <w:ind w:left="82" w:right="98"/>
              <w:jc w:val="center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2" w:type="dxa"/>
            <w:gridSpan w:val="2"/>
          </w:tcPr>
          <w:p w14:paraId="6D2C214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01618D88" w14:textId="77777777">
        <w:trPr>
          <w:trHeight w:val="285"/>
        </w:trPr>
        <w:tc>
          <w:tcPr>
            <w:tcW w:w="1587" w:type="dxa"/>
            <w:vMerge w:val="restart"/>
          </w:tcPr>
          <w:p w14:paraId="61E3F273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00D91F9D" w14:textId="77777777" w:rsidR="004F374B" w:rsidRDefault="00D70AC6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ПП.03.01</w:t>
            </w:r>
          </w:p>
        </w:tc>
        <w:tc>
          <w:tcPr>
            <w:tcW w:w="4794" w:type="dxa"/>
            <w:vMerge w:val="restart"/>
          </w:tcPr>
          <w:p w14:paraId="249E8ADA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7141853D" w14:textId="77777777" w:rsidR="004F374B" w:rsidRDefault="00D70AC6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Производственная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профилю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специальности)</w:t>
            </w:r>
          </w:p>
        </w:tc>
        <w:tc>
          <w:tcPr>
            <w:tcW w:w="692" w:type="dxa"/>
          </w:tcPr>
          <w:p w14:paraId="79A17BC4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43160783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3F2B096D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71157675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5F6E5ADE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27A0D3F0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2" w:type="dxa"/>
          </w:tcPr>
          <w:p w14:paraId="5FEF5722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7BEE8EFC" w14:textId="77777777" w:rsidR="004F374B" w:rsidRDefault="00D70AC6">
            <w:pPr>
              <w:pStyle w:val="TableParagraph"/>
              <w:spacing w:before="52"/>
              <w:ind w:left="83" w:right="21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7" w:type="dxa"/>
          </w:tcPr>
          <w:p w14:paraId="09F05F5F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0" w:type="dxa"/>
          </w:tcPr>
          <w:p w14:paraId="658782DF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5" w:type="dxa"/>
          </w:tcPr>
          <w:p w14:paraId="1AB48A2B" w14:textId="77777777" w:rsidR="004F374B" w:rsidRDefault="00D70AC6">
            <w:pPr>
              <w:pStyle w:val="TableParagraph"/>
              <w:spacing w:before="52"/>
              <w:ind w:left="41" w:right="9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2" w:type="dxa"/>
            <w:gridSpan w:val="2"/>
          </w:tcPr>
          <w:p w14:paraId="1B254F57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0F3A180D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167F547B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2DD89D65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6A1AFF32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2" w:type="dxa"/>
          </w:tcPr>
          <w:p w14:paraId="28BD1F02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2" w:type="dxa"/>
          </w:tcPr>
          <w:p w14:paraId="7A5B58DA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2" w:type="dxa"/>
          </w:tcPr>
          <w:p w14:paraId="1D6CAE31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2" w:type="dxa"/>
          </w:tcPr>
          <w:p w14:paraId="6D633F2D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5" w:type="dxa"/>
          </w:tcPr>
          <w:p w14:paraId="137B9617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  <w:tc>
          <w:tcPr>
            <w:tcW w:w="692" w:type="dxa"/>
          </w:tcPr>
          <w:p w14:paraId="0739A3D6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2" w:type="dxa"/>
          </w:tcPr>
          <w:p w14:paraId="494EF40D" w14:textId="77777777" w:rsidR="004F374B" w:rsidRDefault="00D70AC6">
            <w:pPr>
              <w:pStyle w:val="TableParagraph"/>
              <w:spacing w:before="52"/>
              <w:ind w:left="77" w:right="89"/>
              <w:jc w:val="center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97" w:type="dxa"/>
          </w:tcPr>
          <w:p w14:paraId="74F5701C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90" w:type="dxa"/>
          </w:tcPr>
          <w:p w14:paraId="06DAD6C4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5" w:type="dxa"/>
          </w:tcPr>
          <w:p w14:paraId="146DC298" w14:textId="77777777" w:rsidR="004F374B" w:rsidRDefault="00D70AC6">
            <w:pPr>
              <w:pStyle w:val="TableParagraph"/>
              <w:spacing w:before="52"/>
              <w:ind w:left="82" w:right="97"/>
              <w:jc w:val="center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3.2</w:t>
            </w:r>
          </w:p>
        </w:tc>
        <w:tc>
          <w:tcPr>
            <w:tcW w:w="692" w:type="dxa"/>
            <w:gridSpan w:val="2"/>
          </w:tcPr>
          <w:p w14:paraId="51CF0D32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3.3</w:t>
            </w:r>
          </w:p>
        </w:tc>
      </w:tr>
      <w:tr w:rsidR="004F374B" w14:paraId="79AA2391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42B958E1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5B938561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4570CBAE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2" w:type="dxa"/>
          </w:tcPr>
          <w:p w14:paraId="1342AC34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2" w:type="dxa"/>
          </w:tcPr>
          <w:p w14:paraId="7FD50022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2" w:type="dxa"/>
          </w:tcPr>
          <w:p w14:paraId="29730FDD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2" w:type="dxa"/>
          </w:tcPr>
          <w:p w14:paraId="3E346056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5" w:type="dxa"/>
          </w:tcPr>
          <w:p w14:paraId="7A608EEB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2" w:type="dxa"/>
          </w:tcPr>
          <w:p w14:paraId="6557B8BE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4.5</w:t>
            </w:r>
          </w:p>
        </w:tc>
        <w:tc>
          <w:tcPr>
            <w:tcW w:w="692" w:type="dxa"/>
          </w:tcPr>
          <w:p w14:paraId="7157361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39C35E8F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170F68FF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453BB85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gridSpan w:val="2"/>
          </w:tcPr>
          <w:p w14:paraId="1F1B697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324DB6F5" w14:textId="77777777">
        <w:trPr>
          <w:trHeight w:val="501"/>
        </w:trPr>
        <w:tc>
          <w:tcPr>
            <w:tcW w:w="1587" w:type="dxa"/>
            <w:shd w:val="clear" w:color="auto" w:fill="D9D9D9"/>
          </w:tcPr>
          <w:p w14:paraId="0F235F00" w14:textId="77777777" w:rsidR="004F374B" w:rsidRDefault="00D70AC6">
            <w:pPr>
              <w:pStyle w:val="TableParagraph"/>
              <w:spacing w:before="16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ПМ.04</w:t>
            </w:r>
          </w:p>
        </w:tc>
        <w:tc>
          <w:tcPr>
            <w:tcW w:w="13107" w:type="dxa"/>
            <w:gridSpan w:val="14"/>
            <w:shd w:val="clear" w:color="auto" w:fill="D9D9D9"/>
          </w:tcPr>
          <w:p w14:paraId="5B003713" w14:textId="77777777" w:rsidR="004F374B" w:rsidRDefault="00D70AC6">
            <w:pPr>
              <w:pStyle w:val="TableParagraph"/>
              <w:spacing w:before="16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Социально-правовая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защита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граждан</w:t>
            </w:r>
          </w:p>
        </w:tc>
      </w:tr>
      <w:tr w:rsidR="004F374B" w14:paraId="0F6FC98C" w14:textId="77777777">
        <w:trPr>
          <w:trHeight w:val="285"/>
        </w:trPr>
        <w:tc>
          <w:tcPr>
            <w:tcW w:w="1587" w:type="dxa"/>
            <w:vMerge w:val="restart"/>
          </w:tcPr>
          <w:p w14:paraId="6A70B3C9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0AE1D9C" w14:textId="77777777" w:rsidR="004F374B" w:rsidRDefault="00D70AC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МДК.04.01</w:t>
            </w:r>
          </w:p>
        </w:tc>
        <w:tc>
          <w:tcPr>
            <w:tcW w:w="4794" w:type="dxa"/>
            <w:vMerge w:val="restart"/>
          </w:tcPr>
          <w:p w14:paraId="32B29941" w14:textId="77777777" w:rsidR="004F374B" w:rsidRDefault="004F374B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8AE1335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Социальная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политика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692" w:type="dxa"/>
          </w:tcPr>
          <w:p w14:paraId="192386E6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02FAEEF3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6FADA3BF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736FD92C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24EB732F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77AE91D6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2" w:type="dxa"/>
          </w:tcPr>
          <w:p w14:paraId="7F1DAEAE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30C357CD" w14:textId="77777777" w:rsidR="004F374B" w:rsidRDefault="00D70AC6">
            <w:pPr>
              <w:pStyle w:val="TableParagraph"/>
              <w:spacing w:before="52"/>
              <w:ind w:left="83" w:right="215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7" w:type="dxa"/>
          </w:tcPr>
          <w:p w14:paraId="510C206C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0" w:type="dxa"/>
          </w:tcPr>
          <w:p w14:paraId="5944BDFA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5" w:type="dxa"/>
          </w:tcPr>
          <w:p w14:paraId="3D390B7E" w14:textId="77777777" w:rsidR="004F374B" w:rsidRDefault="00D70AC6">
            <w:pPr>
              <w:pStyle w:val="TableParagraph"/>
              <w:spacing w:before="52"/>
              <w:ind w:left="41" w:right="9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2" w:type="dxa"/>
            <w:gridSpan w:val="2"/>
          </w:tcPr>
          <w:p w14:paraId="507ABB49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1E4B3AA9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4E93B429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13735A7F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4B636632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2" w:type="dxa"/>
          </w:tcPr>
          <w:p w14:paraId="3F545E83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2" w:type="dxa"/>
          </w:tcPr>
          <w:p w14:paraId="22BA92F8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2" w:type="dxa"/>
          </w:tcPr>
          <w:p w14:paraId="6AA50397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2" w:type="dxa"/>
          </w:tcPr>
          <w:p w14:paraId="5787AD58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4.5</w:t>
            </w:r>
          </w:p>
        </w:tc>
        <w:tc>
          <w:tcPr>
            <w:tcW w:w="695" w:type="dxa"/>
          </w:tcPr>
          <w:p w14:paraId="0B11DB9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722FD4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245BBEE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6EB74E2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093EFF4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0D3DBB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gridSpan w:val="2"/>
          </w:tcPr>
          <w:p w14:paraId="6AA02F8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503DCDEA" w14:textId="77777777">
        <w:trPr>
          <w:trHeight w:val="285"/>
        </w:trPr>
        <w:tc>
          <w:tcPr>
            <w:tcW w:w="1587" w:type="dxa"/>
          </w:tcPr>
          <w:p w14:paraId="47163438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УП.04.01</w:t>
            </w:r>
          </w:p>
        </w:tc>
        <w:tc>
          <w:tcPr>
            <w:tcW w:w="4794" w:type="dxa"/>
          </w:tcPr>
          <w:p w14:paraId="39DE257B" w14:textId="77777777" w:rsidR="004F374B" w:rsidRDefault="00D70AC6">
            <w:pPr>
              <w:pStyle w:val="TableParagraph"/>
              <w:spacing w:before="52"/>
              <w:ind w:left="110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692" w:type="dxa"/>
          </w:tcPr>
          <w:p w14:paraId="1A50B10F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24A549F8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74136770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2774244E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2DA19E7A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2C497581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2" w:type="dxa"/>
          </w:tcPr>
          <w:p w14:paraId="192D9EC5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2" w:type="dxa"/>
          </w:tcPr>
          <w:p w14:paraId="0630BB4B" w14:textId="77777777" w:rsidR="004F374B" w:rsidRDefault="00D70AC6">
            <w:pPr>
              <w:pStyle w:val="TableParagraph"/>
              <w:spacing w:before="52"/>
              <w:ind w:left="77" w:right="89"/>
              <w:jc w:val="center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7" w:type="dxa"/>
          </w:tcPr>
          <w:p w14:paraId="168DE9EA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0" w:type="dxa"/>
          </w:tcPr>
          <w:p w14:paraId="5D537C4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6D40B4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  <w:gridSpan w:val="2"/>
          </w:tcPr>
          <w:p w14:paraId="6FC0BDC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</w:tbl>
    <w:p w14:paraId="6E117A9F" w14:textId="77777777" w:rsidR="004F374B" w:rsidRDefault="004F374B">
      <w:pPr>
        <w:rPr>
          <w:sz w:val="16"/>
        </w:rPr>
        <w:sectPr w:rsidR="004F374B">
          <w:pgSz w:w="16840" w:h="11910" w:orient="landscape"/>
          <w:pgMar w:top="1180" w:right="900" w:bottom="280" w:left="1020" w:header="717" w:footer="0" w:gutter="0"/>
          <w:cols w:space="720"/>
        </w:sectPr>
      </w:pPr>
    </w:p>
    <w:p w14:paraId="2F9A2631" w14:textId="77777777" w:rsidR="004F374B" w:rsidRDefault="004F374B">
      <w:pPr>
        <w:pStyle w:val="a3"/>
        <w:rPr>
          <w:b/>
          <w:sz w:val="20"/>
        </w:rPr>
      </w:pPr>
    </w:p>
    <w:p w14:paraId="47B7E62A" w14:textId="77777777" w:rsidR="004F374B" w:rsidRDefault="004F374B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4794"/>
        <w:gridCol w:w="692"/>
        <w:gridCol w:w="692"/>
        <w:gridCol w:w="692"/>
        <w:gridCol w:w="692"/>
        <w:gridCol w:w="692"/>
        <w:gridCol w:w="695"/>
        <w:gridCol w:w="692"/>
        <w:gridCol w:w="692"/>
        <w:gridCol w:w="697"/>
        <w:gridCol w:w="690"/>
        <w:gridCol w:w="695"/>
        <w:gridCol w:w="692"/>
      </w:tblGrid>
      <w:tr w:rsidR="004F374B" w14:paraId="5EC6B4DA" w14:textId="77777777">
        <w:trPr>
          <w:trHeight w:val="285"/>
        </w:trPr>
        <w:tc>
          <w:tcPr>
            <w:tcW w:w="1587" w:type="dxa"/>
            <w:vMerge w:val="restart"/>
          </w:tcPr>
          <w:p w14:paraId="7505B438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76DFB5D0" w14:textId="77777777" w:rsidR="004F374B" w:rsidRDefault="00D70AC6">
            <w:pPr>
              <w:pStyle w:val="TableParagraph"/>
              <w:spacing w:before="140"/>
              <w:ind w:left="107"/>
              <w:rPr>
                <w:sz w:val="16"/>
              </w:rPr>
            </w:pPr>
            <w:r>
              <w:rPr>
                <w:sz w:val="16"/>
              </w:rPr>
              <w:t>ПП.04.01</w:t>
            </w:r>
          </w:p>
        </w:tc>
        <w:tc>
          <w:tcPr>
            <w:tcW w:w="4794" w:type="dxa"/>
            <w:vMerge w:val="restart"/>
          </w:tcPr>
          <w:p w14:paraId="7F4ED4EF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0E4BD614" w14:textId="77777777" w:rsidR="004F374B" w:rsidRDefault="00D70AC6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Производственная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профилю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специальности)</w:t>
            </w:r>
          </w:p>
        </w:tc>
        <w:tc>
          <w:tcPr>
            <w:tcW w:w="692" w:type="dxa"/>
          </w:tcPr>
          <w:p w14:paraId="0E607D7C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26BAA4B6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614DA977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7B6B21C7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57FBD08B" w14:textId="77777777" w:rsidR="004F374B" w:rsidRDefault="00D70AC6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727C4B12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2" w:type="dxa"/>
          </w:tcPr>
          <w:p w14:paraId="2558E4EE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5E534DCF" w14:textId="77777777" w:rsidR="004F374B" w:rsidRDefault="00D70AC6">
            <w:pPr>
              <w:pStyle w:val="TableParagraph"/>
              <w:spacing w:before="52"/>
              <w:ind w:left="10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7" w:type="dxa"/>
          </w:tcPr>
          <w:p w14:paraId="3CDCE5C0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0" w:type="dxa"/>
          </w:tcPr>
          <w:p w14:paraId="0166D1A4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5" w:type="dxa"/>
          </w:tcPr>
          <w:p w14:paraId="608540B7" w14:textId="77777777" w:rsidR="004F374B" w:rsidRDefault="00D70AC6">
            <w:pPr>
              <w:pStyle w:val="TableParagraph"/>
              <w:spacing w:before="52"/>
              <w:ind w:left="41" w:right="9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2" w:type="dxa"/>
          </w:tcPr>
          <w:p w14:paraId="731098E6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320FE9D8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0814EE6F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260BC6A2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2CCFF212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2" w:type="dxa"/>
          </w:tcPr>
          <w:p w14:paraId="40865F60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2" w:type="dxa"/>
          </w:tcPr>
          <w:p w14:paraId="7E05C09C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2" w:type="dxa"/>
          </w:tcPr>
          <w:p w14:paraId="3DBB1F9A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2" w:type="dxa"/>
          </w:tcPr>
          <w:p w14:paraId="4EB82565" w14:textId="77777777" w:rsidR="004F374B" w:rsidRDefault="00D70AC6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5" w:type="dxa"/>
          </w:tcPr>
          <w:p w14:paraId="097F745A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  <w:tc>
          <w:tcPr>
            <w:tcW w:w="692" w:type="dxa"/>
          </w:tcPr>
          <w:p w14:paraId="799F604E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2" w:type="dxa"/>
          </w:tcPr>
          <w:p w14:paraId="723E98B4" w14:textId="77777777" w:rsidR="004F374B" w:rsidRDefault="00D70AC6">
            <w:pPr>
              <w:pStyle w:val="TableParagraph"/>
              <w:spacing w:before="52"/>
              <w:ind w:left="101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97" w:type="dxa"/>
          </w:tcPr>
          <w:p w14:paraId="667521B5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2.3</w:t>
            </w:r>
          </w:p>
        </w:tc>
        <w:tc>
          <w:tcPr>
            <w:tcW w:w="690" w:type="dxa"/>
          </w:tcPr>
          <w:p w14:paraId="369B0162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5" w:type="dxa"/>
          </w:tcPr>
          <w:p w14:paraId="7390E444" w14:textId="77777777" w:rsidR="004F374B" w:rsidRDefault="00D70AC6">
            <w:pPr>
              <w:pStyle w:val="TableParagraph"/>
              <w:spacing w:before="52"/>
              <w:ind w:left="82" w:right="98"/>
              <w:jc w:val="center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2" w:type="dxa"/>
          </w:tcPr>
          <w:p w14:paraId="1891F27A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</w:tr>
      <w:tr w:rsidR="004F374B" w14:paraId="59D6DB3B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278ACDCD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1305EC25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65410388" w14:textId="77777777" w:rsidR="004F374B" w:rsidRDefault="00D70AC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2" w:type="dxa"/>
          </w:tcPr>
          <w:p w14:paraId="0A316C2D" w14:textId="77777777" w:rsidR="004F374B" w:rsidRDefault="00D70AC6">
            <w:pPr>
              <w:pStyle w:val="TableParagraph"/>
              <w:spacing w:before="49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2" w:type="dxa"/>
          </w:tcPr>
          <w:p w14:paraId="250F9FD0" w14:textId="77777777" w:rsidR="004F374B" w:rsidRDefault="00D70AC6">
            <w:pPr>
              <w:pStyle w:val="TableParagraph"/>
              <w:spacing w:before="49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2" w:type="dxa"/>
          </w:tcPr>
          <w:p w14:paraId="6372C182" w14:textId="77777777" w:rsidR="004F374B" w:rsidRDefault="00D70AC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2" w:type="dxa"/>
          </w:tcPr>
          <w:p w14:paraId="447674FD" w14:textId="77777777" w:rsidR="004F374B" w:rsidRDefault="00D70AC6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5" w:type="dxa"/>
          </w:tcPr>
          <w:p w14:paraId="0F72E2CF" w14:textId="77777777" w:rsidR="004F374B" w:rsidRDefault="00D70AC6">
            <w:pPr>
              <w:pStyle w:val="TableParagraph"/>
              <w:spacing w:before="49"/>
              <w:ind w:left="105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2" w:type="dxa"/>
          </w:tcPr>
          <w:p w14:paraId="4573CAF5" w14:textId="77777777" w:rsidR="004F374B" w:rsidRDefault="00D70AC6">
            <w:pPr>
              <w:pStyle w:val="TableParagraph"/>
              <w:spacing w:before="49"/>
              <w:ind w:left="102"/>
              <w:rPr>
                <w:sz w:val="16"/>
              </w:rPr>
            </w:pPr>
            <w:r>
              <w:rPr>
                <w:sz w:val="16"/>
              </w:rPr>
              <w:t>ПК 4.5</w:t>
            </w:r>
          </w:p>
        </w:tc>
        <w:tc>
          <w:tcPr>
            <w:tcW w:w="692" w:type="dxa"/>
          </w:tcPr>
          <w:p w14:paraId="063DF5D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120D14F8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1AEA3C19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271041E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35BE1FC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7CB56B51" w14:textId="77777777">
        <w:trPr>
          <w:trHeight w:val="282"/>
        </w:trPr>
        <w:tc>
          <w:tcPr>
            <w:tcW w:w="1587" w:type="dxa"/>
            <w:vMerge w:val="restart"/>
            <w:shd w:val="clear" w:color="auto" w:fill="D9D9D9"/>
          </w:tcPr>
          <w:p w14:paraId="22A54585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3968C60D" w14:textId="77777777" w:rsidR="004F374B" w:rsidRDefault="00D70AC6">
            <w:pPr>
              <w:pStyle w:val="TableParagraph"/>
              <w:spacing w:before="13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ПДП</w:t>
            </w:r>
          </w:p>
        </w:tc>
        <w:tc>
          <w:tcPr>
            <w:tcW w:w="4794" w:type="dxa"/>
            <w:vMerge w:val="restart"/>
            <w:shd w:val="clear" w:color="auto" w:fill="D9D9D9"/>
          </w:tcPr>
          <w:p w14:paraId="0382A62F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462E1B29" w14:textId="77777777" w:rsidR="004F374B" w:rsidRDefault="00D70AC6">
            <w:pPr>
              <w:pStyle w:val="TableParagraph"/>
              <w:spacing w:before="13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ПРИЗВОДСТВЕННАЯ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ПРАКТИКА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(ПРЕДДИПЛОМНАЯ)</w:t>
            </w:r>
          </w:p>
        </w:tc>
        <w:tc>
          <w:tcPr>
            <w:tcW w:w="692" w:type="dxa"/>
          </w:tcPr>
          <w:p w14:paraId="71D4D5AC" w14:textId="77777777" w:rsidR="004F374B" w:rsidRDefault="00D70AC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0D162943" w14:textId="77777777" w:rsidR="004F374B" w:rsidRDefault="00D70AC6">
            <w:pPr>
              <w:pStyle w:val="TableParagraph"/>
              <w:spacing w:before="49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2639B9E5" w14:textId="77777777" w:rsidR="004F374B" w:rsidRDefault="00D70AC6">
            <w:pPr>
              <w:pStyle w:val="TableParagraph"/>
              <w:spacing w:before="49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0F9D55C5" w14:textId="77777777" w:rsidR="004F374B" w:rsidRDefault="00D70AC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21F0164C" w14:textId="77777777" w:rsidR="004F374B" w:rsidRDefault="00D70AC6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12943023" w14:textId="77777777" w:rsidR="004F374B" w:rsidRDefault="00D70AC6">
            <w:pPr>
              <w:pStyle w:val="TableParagraph"/>
              <w:spacing w:before="49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2" w:type="dxa"/>
          </w:tcPr>
          <w:p w14:paraId="5A076FFA" w14:textId="77777777" w:rsidR="004F374B" w:rsidRDefault="00D70AC6">
            <w:pPr>
              <w:pStyle w:val="TableParagraph"/>
              <w:spacing w:before="49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6A5FABAD" w14:textId="77777777" w:rsidR="004F374B" w:rsidRDefault="00D70AC6">
            <w:pPr>
              <w:pStyle w:val="TableParagraph"/>
              <w:spacing w:before="49"/>
              <w:ind w:left="10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7" w:type="dxa"/>
          </w:tcPr>
          <w:p w14:paraId="7349EE3A" w14:textId="77777777" w:rsidR="004F374B" w:rsidRDefault="00D70AC6">
            <w:pPr>
              <w:pStyle w:val="TableParagraph"/>
              <w:spacing w:before="49"/>
              <w:ind w:left="10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0" w:type="dxa"/>
          </w:tcPr>
          <w:p w14:paraId="764513DD" w14:textId="77777777" w:rsidR="004F374B" w:rsidRDefault="00D70AC6">
            <w:pPr>
              <w:pStyle w:val="TableParagraph"/>
              <w:spacing w:before="49"/>
              <w:ind w:left="99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5" w:type="dxa"/>
          </w:tcPr>
          <w:p w14:paraId="5317FB99" w14:textId="77777777" w:rsidR="004F374B" w:rsidRDefault="00D70AC6">
            <w:pPr>
              <w:pStyle w:val="TableParagraph"/>
              <w:spacing w:before="49"/>
              <w:ind w:left="41" w:right="9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2" w:type="dxa"/>
          </w:tcPr>
          <w:p w14:paraId="5A1BEF3A" w14:textId="77777777" w:rsidR="004F374B" w:rsidRDefault="00D70AC6">
            <w:pPr>
              <w:pStyle w:val="TableParagraph"/>
              <w:spacing w:before="49"/>
              <w:ind w:left="97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6C8F5DFA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  <w:shd w:val="clear" w:color="auto" w:fill="D9D9D9"/>
          </w:tcPr>
          <w:p w14:paraId="56E30E2A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  <w:shd w:val="clear" w:color="auto" w:fill="D9D9D9"/>
          </w:tcPr>
          <w:p w14:paraId="5FA35851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18800D52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2" w:type="dxa"/>
          </w:tcPr>
          <w:p w14:paraId="038BB9DE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2" w:type="dxa"/>
          </w:tcPr>
          <w:p w14:paraId="22661A2B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2" w:type="dxa"/>
          </w:tcPr>
          <w:p w14:paraId="4206B704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2" w:type="dxa"/>
          </w:tcPr>
          <w:p w14:paraId="16A7F4AA" w14:textId="77777777" w:rsidR="004F374B" w:rsidRDefault="00D70AC6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5" w:type="dxa"/>
          </w:tcPr>
          <w:p w14:paraId="4461D9ED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  <w:tc>
          <w:tcPr>
            <w:tcW w:w="692" w:type="dxa"/>
          </w:tcPr>
          <w:p w14:paraId="78F22D77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2" w:type="dxa"/>
          </w:tcPr>
          <w:p w14:paraId="7DC71C4C" w14:textId="77777777" w:rsidR="004F374B" w:rsidRDefault="00D70AC6">
            <w:pPr>
              <w:pStyle w:val="TableParagraph"/>
              <w:spacing w:before="52"/>
              <w:ind w:left="101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97" w:type="dxa"/>
          </w:tcPr>
          <w:p w14:paraId="5A95895E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90" w:type="dxa"/>
          </w:tcPr>
          <w:p w14:paraId="35C3BB6F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3.1</w:t>
            </w:r>
          </w:p>
        </w:tc>
        <w:tc>
          <w:tcPr>
            <w:tcW w:w="695" w:type="dxa"/>
          </w:tcPr>
          <w:p w14:paraId="30FA5476" w14:textId="77777777" w:rsidR="004F374B" w:rsidRDefault="00D70AC6">
            <w:pPr>
              <w:pStyle w:val="TableParagraph"/>
              <w:spacing w:before="52"/>
              <w:ind w:left="82" w:right="98"/>
              <w:jc w:val="center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2" w:type="dxa"/>
          </w:tcPr>
          <w:p w14:paraId="0E87031E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</w:tr>
      <w:tr w:rsidR="004F374B" w14:paraId="412C7EE8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  <w:shd w:val="clear" w:color="auto" w:fill="D9D9D9"/>
          </w:tcPr>
          <w:p w14:paraId="531535FB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  <w:shd w:val="clear" w:color="auto" w:fill="D9D9D9"/>
          </w:tcPr>
          <w:p w14:paraId="6FC4C941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6B69B21B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2" w:type="dxa"/>
          </w:tcPr>
          <w:p w14:paraId="50E29A70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2" w:type="dxa"/>
          </w:tcPr>
          <w:p w14:paraId="204B926E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2" w:type="dxa"/>
          </w:tcPr>
          <w:p w14:paraId="0E3D5457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2" w:type="dxa"/>
          </w:tcPr>
          <w:p w14:paraId="61D940EE" w14:textId="77777777" w:rsidR="004F374B" w:rsidRDefault="00D70AC6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5" w:type="dxa"/>
          </w:tcPr>
          <w:p w14:paraId="669CD48F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2" w:type="dxa"/>
          </w:tcPr>
          <w:p w14:paraId="29935395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4.5</w:t>
            </w:r>
          </w:p>
        </w:tc>
        <w:tc>
          <w:tcPr>
            <w:tcW w:w="692" w:type="dxa"/>
          </w:tcPr>
          <w:p w14:paraId="13FA489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03C0351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7FC21BA1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4AAF2F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3D38A55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1B242F1F" w14:textId="77777777">
        <w:trPr>
          <w:trHeight w:val="489"/>
        </w:trPr>
        <w:tc>
          <w:tcPr>
            <w:tcW w:w="1587" w:type="dxa"/>
            <w:shd w:val="clear" w:color="auto" w:fill="D9D9D9"/>
          </w:tcPr>
          <w:p w14:paraId="630D64DE" w14:textId="77777777" w:rsidR="004F374B" w:rsidRDefault="00D70AC6">
            <w:pPr>
              <w:pStyle w:val="TableParagraph"/>
              <w:spacing w:before="15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ГИА</w:t>
            </w:r>
          </w:p>
        </w:tc>
        <w:tc>
          <w:tcPr>
            <w:tcW w:w="13107" w:type="dxa"/>
            <w:gridSpan w:val="13"/>
            <w:shd w:val="clear" w:color="auto" w:fill="D9D9D9"/>
          </w:tcPr>
          <w:p w14:paraId="13E389A5" w14:textId="77777777" w:rsidR="004F374B" w:rsidRDefault="00D70AC6">
            <w:pPr>
              <w:pStyle w:val="TableParagraph"/>
              <w:spacing w:before="15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итоговая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аттестация</w:t>
            </w:r>
          </w:p>
        </w:tc>
      </w:tr>
      <w:tr w:rsidR="004F374B" w14:paraId="0BC3D9C8" w14:textId="77777777">
        <w:trPr>
          <w:trHeight w:val="285"/>
        </w:trPr>
        <w:tc>
          <w:tcPr>
            <w:tcW w:w="1587" w:type="dxa"/>
            <w:vMerge w:val="restart"/>
          </w:tcPr>
          <w:p w14:paraId="56308A3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vMerge w:val="restart"/>
          </w:tcPr>
          <w:p w14:paraId="1F33EEB3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265906C5" w14:textId="77777777" w:rsidR="004F374B" w:rsidRDefault="00D70AC6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Подготовка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выпускной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квалификационной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692" w:type="dxa"/>
          </w:tcPr>
          <w:p w14:paraId="406580D1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110BB62F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0958DDE7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31459C91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5694429D" w14:textId="77777777" w:rsidR="004F374B" w:rsidRDefault="00D70AC6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10CC5602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2" w:type="dxa"/>
          </w:tcPr>
          <w:p w14:paraId="0A0C3D75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129E63DC" w14:textId="77777777" w:rsidR="004F374B" w:rsidRDefault="00D70AC6">
            <w:pPr>
              <w:pStyle w:val="TableParagraph"/>
              <w:spacing w:before="52"/>
              <w:ind w:left="10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7" w:type="dxa"/>
          </w:tcPr>
          <w:p w14:paraId="6169A4CB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0" w:type="dxa"/>
          </w:tcPr>
          <w:p w14:paraId="2CE3F097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5" w:type="dxa"/>
          </w:tcPr>
          <w:p w14:paraId="3F919976" w14:textId="77777777" w:rsidR="004F374B" w:rsidRDefault="00D70AC6">
            <w:pPr>
              <w:pStyle w:val="TableParagraph"/>
              <w:spacing w:before="52"/>
              <w:ind w:left="41" w:right="9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2" w:type="dxa"/>
          </w:tcPr>
          <w:p w14:paraId="4FB91E15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484EB44B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73869270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0CACC927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5BAD9763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2" w:type="dxa"/>
          </w:tcPr>
          <w:p w14:paraId="2D958FFA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2" w:type="dxa"/>
          </w:tcPr>
          <w:p w14:paraId="5DC12995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2" w:type="dxa"/>
          </w:tcPr>
          <w:p w14:paraId="56652912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2" w:type="dxa"/>
          </w:tcPr>
          <w:p w14:paraId="01E57F9E" w14:textId="77777777" w:rsidR="004F374B" w:rsidRDefault="00D70AC6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5" w:type="dxa"/>
          </w:tcPr>
          <w:p w14:paraId="5C5D8F56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  <w:tc>
          <w:tcPr>
            <w:tcW w:w="692" w:type="dxa"/>
          </w:tcPr>
          <w:p w14:paraId="0C50C644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2" w:type="dxa"/>
          </w:tcPr>
          <w:p w14:paraId="11D2D807" w14:textId="77777777" w:rsidR="004F374B" w:rsidRDefault="00D70AC6">
            <w:pPr>
              <w:pStyle w:val="TableParagraph"/>
              <w:spacing w:before="52"/>
              <w:ind w:left="101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97" w:type="dxa"/>
          </w:tcPr>
          <w:p w14:paraId="60B6364B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90" w:type="dxa"/>
          </w:tcPr>
          <w:p w14:paraId="494DCC76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5" w:type="dxa"/>
          </w:tcPr>
          <w:p w14:paraId="48A9B650" w14:textId="77777777" w:rsidR="004F374B" w:rsidRDefault="00D70AC6">
            <w:pPr>
              <w:pStyle w:val="TableParagraph"/>
              <w:spacing w:before="52"/>
              <w:ind w:left="82" w:right="98"/>
              <w:jc w:val="center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2" w:type="dxa"/>
          </w:tcPr>
          <w:p w14:paraId="31C40709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</w:tr>
      <w:tr w:rsidR="004F374B" w14:paraId="100F831E" w14:textId="77777777">
        <w:trPr>
          <w:trHeight w:val="282"/>
        </w:trPr>
        <w:tc>
          <w:tcPr>
            <w:tcW w:w="1587" w:type="dxa"/>
            <w:vMerge/>
            <w:tcBorders>
              <w:top w:val="nil"/>
            </w:tcBorders>
          </w:tcPr>
          <w:p w14:paraId="0E677ACA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32DE4D2F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1543C796" w14:textId="77777777" w:rsidR="004F374B" w:rsidRDefault="00D70AC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2" w:type="dxa"/>
          </w:tcPr>
          <w:p w14:paraId="644C9238" w14:textId="77777777" w:rsidR="004F374B" w:rsidRDefault="00D70AC6">
            <w:pPr>
              <w:pStyle w:val="TableParagraph"/>
              <w:spacing w:before="49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2" w:type="dxa"/>
          </w:tcPr>
          <w:p w14:paraId="6892482E" w14:textId="77777777" w:rsidR="004F374B" w:rsidRDefault="00D70AC6">
            <w:pPr>
              <w:pStyle w:val="TableParagraph"/>
              <w:spacing w:before="49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2" w:type="dxa"/>
          </w:tcPr>
          <w:p w14:paraId="4EE804BF" w14:textId="77777777" w:rsidR="004F374B" w:rsidRDefault="00D70AC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2" w:type="dxa"/>
          </w:tcPr>
          <w:p w14:paraId="360AECC7" w14:textId="77777777" w:rsidR="004F374B" w:rsidRDefault="00D70AC6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5" w:type="dxa"/>
          </w:tcPr>
          <w:p w14:paraId="5C2A5C84" w14:textId="77777777" w:rsidR="004F374B" w:rsidRDefault="00D70AC6">
            <w:pPr>
              <w:pStyle w:val="TableParagraph"/>
              <w:spacing w:before="49"/>
              <w:ind w:left="105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2" w:type="dxa"/>
          </w:tcPr>
          <w:p w14:paraId="602C2611" w14:textId="77777777" w:rsidR="004F374B" w:rsidRDefault="00D70AC6">
            <w:pPr>
              <w:pStyle w:val="TableParagraph"/>
              <w:spacing w:before="49"/>
              <w:ind w:left="102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4.5</w:t>
            </w:r>
          </w:p>
        </w:tc>
        <w:tc>
          <w:tcPr>
            <w:tcW w:w="692" w:type="dxa"/>
          </w:tcPr>
          <w:p w14:paraId="18BD4C8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312D44D6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30B69A43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848D1FB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CAC7BA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120E4D4F" w14:textId="77777777">
        <w:trPr>
          <w:trHeight w:val="285"/>
        </w:trPr>
        <w:tc>
          <w:tcPr>
            <w:tcW w:w="1587" w:type="dxa"/>
            <w:vMerge w:val="restart"/>
          </w:tcPr>
          <w:p w14:paraId="3E25CF25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vMerge w:val="restart"/>
          </w:tcPr>
          <w:p w14:paraId="4B888F97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50F962D4" w14:textId="77777777" w:rsidR="004F374B" w:rsidRDefault="00D70AC6">
            <w:pPr>
              <w:pStyle w:val="TableParagraph"/>
              <w:spacing w:before="140"/>
              <w:ind w:left="110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выпускной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квалификационной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692" w:type="dxa"/>
          </w:tcPr>
          <w:p w14:paraId="0A514A17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6B941D7C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2C3C02AD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153F7E97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3FE8353B" w14:textId="77777777" w:rsidR="004F374B" w:rsidRDefault="00D70AC6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4A4EF21F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2" w:type="dxa"/>
          </w:tcPr>
          <w:p w14:paraId="51AB795C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3A5BA00E" w14:textId="77777777" w:rsidR="004F374B" w:rsidRDefault="00D70AC6">
            <w:pPr>
              <w:pStyle w:val="TableParagraph"/>
              <w:spacing w:before="52"/>
              <w:ind w:left="10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7" w:type="dxa"/>
          </w:tcPr>
          <w:p w14:paraId="6818068F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0" w:type="dxa"/>
          </w:tcPr>
          <w:p w14:paraId="7CC0951B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5" w:type="dxa"/>
          </w:tcPr>
          <w:p w14:paraId="03252200" w14:textId="77777777" w:rsidR="004F374B" w:rsidRDefault="00D70AC6">
            <w:pPr>
              <w:pStyle w:val="TableParagraph"/>
              <w:spacing w:before="52"/>
              <w:ind w:left="41" w:right="9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2" w:type="dxa"/>
          </w:tcPr>
          <w:p w14:paraId="429610C6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16AE536C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49B87DDB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45C11034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1A9765F9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2" w:type="dxa"/>
          </w:tcPr>
          <w:p w14:paraId="3D2FB515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2" w:type="dxa"/>
          </w:tcPr>
          <w:p w14:paraId="6A42C63C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1.3</w:t>
            </w:r>
          </w:p>
        </w:tc>
        <w:tc>
          <w:tcPr>
            <w:tcW w:w="692" w:type="dxa"/>
          </w:tcPr>
          <w:p w14:paraId="1EBBE34F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2" w:type="dxa"/>
          </w:tcPr>
          <w:p w14:paraId="290C1CAD" w14:textId="77777777" w:rsidR="004F374B" w:rsidRDefault="00D70AC6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5" w:type="dxa"/>
          </w:tcPr>
          <w:p w14:paraId="50B4DD8E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  <w:tc>
          <w:tcPr>
            <w:tcW w:w="692" w:type="dxa"/>
          </w:tcPr>
          <w:p w14:paraId="45A48014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2" w:type="dxa"/>
          </w:tcPr>
          <w:p w14:paraId="52D263E5" w14:textId="77777777" w:rsidR="004F374B" w:rsidRDefault="00D70AC6">
            <w:pPr>
              <w:pStyle w:val="TableParagraph"/>
              <w:spacing w:before="52"/>
              <w:ind w:left="101"/>
              <w:rPr>
                <w:sz w:val="16"/>
              </w:rPr>
            </w:pPr>
            <w:r>
              <w:rPr>
                <w:sz w:val="16"/>
              </w:rPr>
              <w:t>ПК 2.2</w:t>
            </w:r>
          </w:p>
        </w:tc>
        <w:tc>
          <w:tcPr>
            <w:tcW w:w="697" w:type="dxa"/>
          </w:tcPr>
          <w:p w14:paraId="6C4F1FDB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90" w:type="dxa"/>
          </w:tcPr>
          <w:p w14:paraId="32860254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5" w:type="dxa"/>
          </w:tcPr>
          <w:p w14:paraId="5A142E66" w14:textId="77777777" w:rsidR="004F374B" w:rsidRDefault="00D70AC6">
            <w:pPr>
              <w:pStyle w:val="TableParagraph"/>
              <w:spacing w:before="52"/>
              <w:ind w:left="82" w:right="98"/>
              <w:jc w:val="center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2" w:type="dxa"/>
          </w:tcPr>
          <w:p w14:paraId="5344EFBF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</w:tr>
      <w:tr w:rsidR="004F374B" w14:paraId="18E6D990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38C31254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2EA2EDEB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3B8E1C33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2" w:type="dxa"/>
          </w:tcPr>
          <w:p w14:paraId="55DCA379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2" w:type="dxa"/>
          </w:tcPr>
          <w:p w14:paraId="0C7835B9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2" w:type="dxa"/>
          </w:tcPr>
          <w:p w14:paraId="7AB1A8BC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2" w:type="dxa"/>
          </w:tcPr>
          <w:p w14:paraId="0CA32CC9" w14:textId="77777777" w:rsidR="004F374B" w:rsidRDefault="00D70AC6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5" w:type="dxa"/>
          </w:tcPr>
          <w:p w14:paraId="6AF9D17D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2" w:type="dxa"/>
          </w:tcPr>
          <w:p w14:paraId="0CE6AAA4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4.5</w:t>
            </w:r>
          </w:p>
        </w:tc>
        <w:tc>
          <w:tcPr>
            <w:tcW w:w="692" w:type="dxa"/>
          </w:tcPr>
          <w:p w14:paraId="082CFD5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4100C3EF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556977EC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4A2A793E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A7A179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  <w:tr w:rsidR="004F374B" w14:paraId="73B64ED9" w14:textId="77777777">
        <w:trPr>
          <w:trHeight w:val="285"/>
        </w:trPr>
        <w:tc>
          <w:tcPr>
            <w:tcW w:w="1587" w:type="dxa"/>
            <w:vMerge w:val="restart"/>
          </w:tcPr>
          <w:p w14:paraId="6B353284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vMerge w:val="restart"/>
          </w:tcPr>
          <w:p w14:paraId="72DFDD8C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11433DC5" w14:textId="77777777" w:rsidR="004F374B" w:rsidRDefault="004F374B">
            <w:pPr>
              <w:pStyle w:val="TableParagraph"/>
              <w:rPr>
                <w:b/>
                <w:sz w:val="18"/>
              </w:rPr>
            </w:pPr>
          </w:p>
          <w:p w14:paraId="5BA5766C" w14:textId="77777777" w:rsidR="004F374B" w:rsidRDefault="00D70AC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Предзащита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выпускной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квалификационной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692" w:type="dxa"/>
          </w:tcPr>
          <w:p w14:paraId="75BCEE7D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2" w:type="dxa"/>
          </w:tcPr>
          <w:p w14:paraId="6C1628C5" w14:textId="77777777" w:rsidR="004F374B" w:rsidRDefault="00D70AC6">
            <w:pPr>
              <w:pStyle w:val="TableParagraph"/>
              <w:spacing w:before="52"/>
              <w:ind w:left="9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 w14:paraId="2926F50B" w14:textId="77777777" w:rsidR="004F374B" w:rsidRDefault="00D70AC6">
            <w:pPr>
              <w:pStyle w:val="TableParagraph"/>
              <w:spacing w:before="52"/>
              <w:ind w:left="12" w:right="131"/>
              <w:jc w:val="center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 w14:paraId="56937AFD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 w14:paraId="72E22D80" w14:textId="77777777" w:rsidR="004F374B" w:rsidRDefault="00D70AC6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5" w:type="dxa"/>
          </w:tcPr>
          <w:p w14:paraId="69F86F6C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2" w:type="dxa"/>
          </w:tcPr>
          <w:p w14:paraId="7AD78009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2" w:type="dxa"/>
          </w:tcPr>
          <w:p w14:paraId="3857D880" w14:textId="77777777" w:rsidR="004F374B" w:rsidRDefault="00D70AC6">
            <w:pPr>
              <w:pStyle w:val="TableParagraph"/>
              <w:spacing w:before="52"/>
              <w:ind w:left="101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7" w:type="dxa"/>
          </w:tcPr>
          <w:p w14:paraId="1D196A76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0" w:type="dxa"/>
          </w:tcPr>
          <w:p w14:paraId="7316010A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ОК 10</w:t>
            </w:r>
          </w:p>
        </w:tc>
        <w:tc>
          <w:tcPr>
            <w:tcW w:w="695" w:type="dxa"/>
          </w:tcPr>
          <w:p w14:paraId="2E32C41C" w14:textId="77777777" w:rsidR="004F374B" w:rsidRDefault="00D70AC6">
            <w:pPr>
              <w:pStyle w:val="TableParagraph"/>
              <w:spacing w:before="52"/>
              <w:ind w:left="41" w:right="98"/>
              <w:jc w:val="center"/>
              <w:rPr>
                <w:sz w:val="16"/>
              </w:rPr>
            </w:pPr>
            <w:r>
              <w:rPr>
                <w:sz w:val="16"/>
              </w:rPr>
              <w:t>ОК 11</w:t>
            </w:r>
          </w:p>
        </w:tc>
        <w:tc>
          <w:tcPr>
            <w:tcW w:w="692" w:type="dxa"/>
          </w:tcPr>
          <w:p w14:paraId="6C9A3A2A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ОК 12</w:t>
            </w:r>
          </w:p>
        </w:tc>
      </w:tr>
      <w:tr w:rsidR="004F374B" w14:paraId="6E8B9123" w14:textId="77777777">
        <w:trPr>
          <w:trHeight w:val="285"/>
        </w:trPr>
        <w:tc>
          <w:tcPr>
            <w:tcW w:w="1587" w:type="dxa"/>
            <w:vMerge/>
            <w:tcBorders>
              <w:top w:val="nil"/>
            </w:tcBorders>
          </w:tcPr>
          <w:p w14:paraId="33FBC2C2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5C6B63EB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1EE5073D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1.1</w:t>
            </w:r>
          </w:p>
        </w:tc>
        <w:tc>
          <w:tcPr>
            <w:tcW w:w="692" w:type="dxa"/>
          </w:tcPr>
          <w:p w14:paraId="535372F8" w14:textId="77777777" w:rsidR="004F374B" w:rsidRDefault="00D70AC6">
            <w:pPr>
              <w:pStyle w:val="TableParagraph"/>
              <w:spacing w:before="52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1.2</w:t>
            </w:r>
          </w:p>
        </w:tc>
        <w:tc>
          <w:tcPr>
            <w:tcW w:w="692" w:type="dxa"/>
          </w:tcPr>
          <w:p w14:paraId="436E7CB2" w14:textId="77777777" w:rsidR="004F374B" w:rsidRDefault="00D70AC6">
            <w:pPr>
              <w:pStyle w:val="TableParagraph"/>
              <w:spacing w:before="52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1.3</w:t>
            </w:r>
          </w:p>
        </w:tc>
        <w:tc>
          <w:tcPr>
            <w:tcW w:w="692" w:type="dxa"/>
          </w:tcPr>
          <w:p w14:paraId="00B28206" w14:textId="77777777" w:rsidR="004F374B" w:rsidRDefault="00D70AC6"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ПК 1.4</w:t>
            </w:r>
          </w:p>
        </w:tc>
        <w:tc>
          <w:tcPr>
            <w:tcW w:w="692" w:type="dxa"/>
          </w:tcPr>
          <w:p w14:paraId="5B32CCFC" w14:textId="77777777" w:rsidR="004F374B" w:rsidRDefault="00D70AC6">
            <w:pPr>
              <w:pStyle w:val="TableParagraph"/>
              <w:spacing w:before="52"/>
              <w:ind w:left="106"/>
              <w:rPr>
                <w:sz w:val="16"/>
              </w:rPr>
            </w:pPr>
            <w:r>
              <w:rPr>
                <w:sz w:val="16"/>
              </w:rPr>
              <w:t>ПК 1.5</w:t>
            </w:r>
          </w:p>
        </w:tc>
        <w:tc>
          <w:tcPr>
            <w:tcW w:w="695" w:type="dxa"/>
          </w:tcPr>
          <w:p w14:paraId="46EED137" w14:textId="77777777" w:rsidR="004F374B" w:rsidRDefault="00D70AC6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ПК 1.6</w:t>
            </w:r>
          </w:p>
        </w:tc>
        <w:tc>
          <w:tcPr>
            <w:tcW w:w="692" w:type="dxa"/>
          </w:tcPr>
          <w:p w14:paraId="52DCFEF9" w14:textId="77777777" w:rsidR="004F374B" w:rsidRDefault="00D70AC6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sz w:val="16"/>
              </w:rPr>
              <w:t>ПК 2.1</w:t>
            </w:r>
          </w:p>
        </w:tc>
        <w:tc>
          <w:tcPr>
            <w:tcW w:w="692" w:type="dxa"/>
          </w:tcPr>
          <w:p w14:paraId="032E880D" w14:textId="77777777" w:rsidR="004F374B" w:rsidRDefault="00D70AC6">
            <w:pPr>
              <w:pStyle w:val="TableParagraph"/>
              <w:spacing w:before="52"/>
              <w:ind w:left="101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2.2</w:t>
            </w:r>
          </w:p>
        </w:tc>
        <w:tc>
          <w:tcPr>
            <w:tcW w:w="697" w:type="dxa"/>
          </w:tcPr>
          <w:p w14:paraId="2B261C49" w14:textId="77777777" w:rsidR="004F374B" w:rsidRDefault="00D70AC6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ПК 2.3</w:t>
            </w:r>
          </w:p>
        </w:tc>
        <w:tc>
          <w:tcPr>
            <w:tcW w:w="690" w:type="dxa"/>
          </w:tcPr>
          <w:p w14:paraId="7017F3E3" w14:textId="77777777" w:rsidR="004F374B" w:rsidRDefault="00D70AC6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sz w:val="16"/>
              </w:rPr>
              <w:t>ПК 3.1</w:t>
            </w:r>
          </w:p>
        </w:tc>
        <w:tc>
          <w:tcPr>
            <w:tcW w:w="695" w:type="dxa"/>
          </w:tcPr>
          <w:p w14:paraId="61F4345D" w14:textId="77777777" w:rsidR="004F374B" w:rsidRDefault="00D70AC6">
            <w:pPr>
              <w:pStyle w:val="TableParagraph"/>
              <w:spacing w:before="52"/>
              <w:ind w:left="82" w:right="98"/>
              <w:jc w:val="center"/>
              <w:rPr>
                <w:sz w:val="16"/>
              </w:rPr>
            </w:pPr>
            <w:r>
              <w:rPr>
                <w:sz w:val="16"/>
              </w:rPr>
              <w:t>ПК 3.2</w:t>
            </w:r>
          </w:p>
        </w:tc>
        <w:tc>
          <w:tcPr>
            <w:tcW w:w="692" w:type="dxa"/>
          </w:tcPr>
          <w:p w14:paraId="7089B903" w14:textId="77777777" w:rsidR="004F374B" w:rsidRDefault="00D70AC6">
            <w:pPr>
              <w:pStyle w:val="TableParagraph"/>
              <w:spacing w:before="52"/>
              <w:ind w:left="97"/>
              <w:rPr>
                <w:sz w:val="16"/>
              </w:rPr>
            </w:pPr>
            <w:r>
              <w:rPr>
                <w:sz w:val="16"/>
              </w:rPr>
              <w:t>ПК 3.3</w:t>
            </w:r>
          </w:p>
        </w:tc>
      </w:tr>
      <w:tr w:rsidR="004F374B" w14:paraId="2EE36D92" w14:textId="77777777">
        <w:trPr>
          <w:trHeight w:val="419"/>
        </w:trPr>
        <w:tc>
          <w:tcPr>
            <w:tcW w:w="1587" w:type="dxa"/>
            <w:vMerge/>
            <w:tcBorders>
              <w:top w:val="nil"/>
            </w:tcBorders>
          </w:tcPr>
          <w:p w14:paraId="7B4BDF07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14:paraId="28B7FE5D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14:paraId="35A60223" w14:textId="77777777" w:rsidR="004F374B" w:rsidRDefault="00D70AC6"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z w:val="16"/>
              </w:rPr>
              <w:t>ПК 3.4</w:t>
            </w:r>
          </w:p>
        </w:tc>
        <w:tc>
          <w:tcPr>
            <w:tcW w:w="692" w:type="dxa"/>
          </w:tcPr>
          <w:p w14:paraId="3CACD613" w14:textId="77777777" w:rsidR="004F374B" w:rsidRDefault="00D70AC6">
            <w:pPr>
              <w:pStyle w:val="TableParagraph"/>
              <w:spacing w:before="119"/>
              <w:ind w:left="83" w:right="85"/>
              <w:jc w:val="center"/>
              <w:rPr>
                <w:sz w:val="16"/>
              </w:rPr>
            </w:pPr>
            <w:r>
              <w:rPr>
                <w:sz w:val="16"/>
              </w:rPr>
              <w:t>ПК 3.5</w:t>
            </w:r>
          </w:p>
        </w:tc>
        <w:tc>
          <w:tcPr>
            <w:tcW w:w="692" w:type="dxa"/>
          </w:tcPr>
          <w:p w14:paraId="4D9D7D2E" w14:textId="77777777" w:rsidR="004F374B" w:rsidRDefault="00D70AC6">
            <w:pPr>
              <w:pStyle w:val="TableParagraph"/>
              <w:spacing w:before="119"/>
              <w:ind w:left="83" w:right="84"/>
              <w:jc w:val="center"/>
              <w:rPr>
                <w:sz w:val="16"/>
              </w:rPr>
            </w:pPr>
            <w:r>
              <w:rPr>
                <w:sz w:val="16"/>
              </w:rPr>
              <w:t>ПК 4.1</w:t>
            </w:r>
          </w:p>
        </w:tc>
        <w:tc>
          <w:tcPr>
            <w:tcW w:w="692" w:type="dxa"/>
          </w:tcPr>
          <w:p w14:paraId="2DD8253B" w14:textId="77777777" w:rsidR="004F374B" w:rsidRDefault="00D70AC6"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z w:val="16"/>
              </w:rPr>
              <w:t>ПК 4.2</w:t>
            </w:r>
          </w:p>
        </w:tc>
        <w:tc>
          <w:tcPr>
            <w:tcW w:w="692" w:type="dxa"/>
          </w:tcPr>
          <w:p w14:paraId="581901E7" w14:textId="77777777" w:rsidR="004F374B" w:rsidRDefault="00D70AC6">
            <w:pPr>
              <w:pStyle w:val="TableParagraph"/>
              <w:spacing w:before="119"/>
              <w:ind w:left="106"/>
              <w:rPr>
                <w:sz w:val="16"/>
              </w:rPr>
            </w:pPr>
            <w:r>
              <w:rPr>
                <w:sz w:val="16"/>
              </w:rPr>
              <w:t>ПК 4.3</w:t>
            </w:r>
          </w:p>
        </w:tc>
        <w:tc>
          <w:tcPr>
            <w:tcW w:w="695" w:type="dxa"/>
          </w:tcPr>
          <w:p w14:paraId="526AE0F8" w14:textId="77777777" w:rsidR="004F374B" w:rsidRDefault="00D70AC6">
            <w:pPr>
              <w:pStyle w:val="TableParagraph"/>
              <w:spacing w:before="119"/>
              <w:ind w:left="105"/>
              <w:rPr>
                <w:sz w:val="16"/>
              </w:rPr>
            </w:pPr>
            <w:r>
              <w:rPr>
                <w:sz w:val="16"/>
              </w:rPr>
              <w:t>ПК 4.4</w:t>
            </w:r>
          </w:p>
        </w:tc>
        <w:tc>
          <w:tcPr>
            <w:tcW w:w="692" w:type="dxa"/>
          </w:tcPr>
          <w:p w14:paraId="69457311" w14:textId="77777777" w:rsidR="004F374B" w:rsidRDefault="00D70AC6">
            <w:pPr>
              <w:pStyle w:val="TableParagraph"/>
              <w:spacing w:before="119"/>
              <w:ind w:left="102"/>
              <w:rPr>
                <w:sz w:val="16"/>
              </w:rPr>
            </w:pPr>
            <w:r>
              <w:rPr>
                <w:sz w:val="16"/>
              </w:rPr>
              <w:t>ПК 4.5</w:t>
            </w:r>
          </w:p>
        </w:tc>
        <w:tc>
          <w:tcPr>
            <w:tcW w:w="692" w:type="dxa"/>
          </w:tcPr>
          <w:p w14:paraId="285C3F6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75F80470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</w:tcPr>
          <w:p w14:paraId="46CF303A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1579FE82" w14:textId="77777777" w:rsidR="004F374B" w:rsidRDefault="004F374B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425881D" w14:textId="77777777" w:rsidR="004F374B" w:rsidRDefault="004F374B">
            <w:pPr>
              <w:pStyle w:val="TableParagraph"/>
              <w:rPr>
                <w:sz w:val="16"/>
              </w:rPr>
            </w:pPr>
          </w:p>
        </w:tc>
      </w:tr>
    </w:tbl>
    <w:p w14:paraId="65EF33E2" w14:textId="77777777" w:rsidR="004F374B" w:rsidRDefault="004F374B">
      <w:pPr>
        <w:rPr>
          <w:sz w:val="16"/>
        </w:rPr>
        <w:sectPr w:rsidR="004F374B">
          <w:pgSz w:w="16840" w:h="11910" w:orient="landscape"/>
          <w:pgMar w:top="1180" w:right="900" w:bottom="280" w:left="1020" w:header="717" w:footer="0" w:gutter="0"/>
          <w:cols w:space="720"/>
        </w:sectPr>
      </w:pPr>
    </w:p>
    <w:p w14:paraId="24A647A2" w14:textId="77777777" w:rsidR="004F374B" w:rsidRDefault="004F374B">
      <w:pPr>
        <w:pStyle w:val="a3"/>
        <w:rPr>
          <w:b/>
          <w:sz w:val="20"/>
        </w:rPr>
      </w:pPr>
    </w:p>
    <w:p w14:paraId="1A16E639" w14:textId="77777777" w:rsidR="004F374B" w:rsidRDefault="00D70AC6">
      <w:pPr>
        <w:pStyle w:val="1"/>
        <w:numPr>
          <w:ilvl w:val="1"/>
          <w:numId w:val="9"/>
        </w:numPr>
        <w:tabs>
          <w:tab w:val="left" w:pos="4843"/>
        </w:tabs>
        <w:spacing w:before="219"/>
        <w:ind w:left="4842" w:hanging="493"/>
        <w:jc w:val="both"/>
      </w:pPr>
      <w:bookmarkStart w:id="12" w:name="_bookmark12"/>
      <w:bookmarkEnd w:id="12"/>
      <w:r>
        <w:t>Базы</w:t>
      </w:r>
      <w:r>
        <w:rPr>
          <w:spacing w:val="-5"/>
        </w:rPr>
        <w:t xml:space="preserve"> </w:t>
      </w:r>
      <w:r>
        <w:t>практик</w:t>
      </w:r>
    </w:p>
    <w:p w14:paraId="7B8AE069" w14:textId="77777777" w:rsidR="004F374B" w:rsidRDefault="00D70AC6">
      <w:pPr>
        <w:spacing w:before="50" w:line="276" w:lineRule="auto"/>
        <w:ind w:left="822" w:right="4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ППССЗ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40.02.01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производственная.</w:t>
      </w:r>
    </w:p>
    <w:p w14:paraId="19D015D5" w14:textId="77777777" w:rsidR="004F374B" w:rsidRDefault="00D70AC6">
      <w:pPr>
        <w:pStyle w:val="a3"/>
        <w:spacing w:line="278" w:lineRule="auto"/>
        <w:ind w:left="822" w:right="406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и преддипломной</w:t>
      </w:r>
      <w:r>
        <w:rPr>
          <w:spacing w:val="-4"/>
        </w:rPr>
        <w:t xml:space="preserve"> </w:t>
      </w:r>
      <w:r>
        <w:t>практики.</w:t>
      </w:r>
    </w:p>
    <w:p w14:paraId="5EE23F41" w14:textId="77777777" w:rsidR="004F374B" w:rsidRDefault="00D70AC6">
      <w:pPr>
        <w:pStyle w:val="a3"/>
        <w:spacing w:line="276" w:lineRule="auto"/>
        <w:ind w:left="822" w:right="406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вышеуказанной</w:t>
      </w:r>
      <w:r>
        <w:rPr>
          <w:spacing w:val="-67"/>
        </w:rPr>
        <w:t xml:space="preserve"> </w:t>
      </w:r>
      <w:r>
        <w:t>специальности.</w:t>
      </w:r>
    </w:p>
    <w:p w14:paraId="28A18744" w14:textId="312D1DD3" w:rsidR="004F374B" w:rsidRDefault="00D70AC6">
      <w:pPr>
        <w:pStyle w:val="a3"/>
        <w:spacing w:line="276" w:lineRule="auto"/>
        <w:ind w:left="822" w:right="408" w:firstLine="707"/>
        <w:jc w:val="both"/>
      </w:pPr>
      <w:r>
        <w:t>Преддипломная</w:t>
      </w:r>
      <w:r w:rsidRPr="00DD6CEB">
        <w:t xml:space="preserve"> </w:t>
      </w:r>
      <w:r>
        <w:t>практика</w:t>
      </w:r>
      <w:r w:rsidRPr="00DD6CEB">
        <w:t xml:space="preserve"> </w:t>
      </w:r>
      <w:r>
        <w:t>является</w:t>
      </w:r>
      <w:r w:rsidRPr="00DD6CEB">
        <w:t xml:space="preserve"> </w:t>
      </w:r>
      <w:r>
        <w:t>самостоятельным</w:t>
      </w:r>
      <w:r w:rsidRPr="00DD6CEB">
        <w:t xml:space="preserve"> </w:t>
      </w:r>
      <w:r w:rsidR="00DD6CEB">
        <w:t xml:space="preserve">разделом </w:t>
      </w:r>
      <w:r w:rsidR="00DD6CEB" w:rsidRPr="00DD6CEB">
        <w:t>рабочего</w:t>
      </w:r>
      <w:r>
        <w:t xml:space="preserve"> учебного</w:t>
      </w:r>
      <w:r w:rsidRPr="00DD6CEB">
        <w:t xml:space="preserve"> </w:t>
      </w:r>
      <w:r>
        <w:t>плана</w:t>
      </w:r>
      <w:r w:rsidRPr="00DD6CEB">
        <w:t xml:space="preserve"> </w:t>
      </w:r>
      <w:r>
        <w:t>ППССЗ и</w:t>
      </w:r>
      <w:r w:rsidRPr="00DD6CEB">
        <w:t xml:space="preserve"> </w:t>
      </w:r>
      <w:r>
        <w:t>составляет 4</w:t>
      </w:r>
      <w:r w:rsidRPr="00DD6CEB">
        <w:t xml:space="preserve"> </w:t>
      </w:r>
      <w:r>
        <w:t>недели.</w:t>
      </w:r>
    </w:p>
    <w:p w14:paraId="57CF0FB2" w14:textId="77777777" w:rsidR="004F374B" w:rsidRDefault="00D70AC6">
      <w:pPr>
        <w:pStyle w:val="a3"/>
        <w:spacing w:line="276" w:lineRule="auto"/>
        <w:ind w:left="822" w:right="406" w:firstLine="707"/>
        <w:jc w:val="both"/>
      </w:pPr>
      <w:r>
        <w:t>Общий объем времени на проведение учебной и производственной (по</w:t>
      </w:r>
      <w:r>
        <w:rPr>
          <w:spacing w:val="1"/>
        </w:rPr>
        <w:t xml:space="preserve"> </w:t>
      </w:r>
      <w:r>
        <w:t>профилю специальности) практик определяется ФГОС, ППССЗ и 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 по</w:t>
      </w:r>
      <w:r>
        <w:rPr>
          <w:spacing w:val="-3"/>
        </w:rPr>
        <w:t xml:space="preserve"> </w:t>
      </w:r>
      <w:r>
        <w:t>специальности и</w:t>
      </w:r>
      <w:r>
        <w:rPr>
          <w:spacing w:val="-4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 7.</w:t>
      </w:r>
    </w:p>
    <w:p w14:paraId="3D9A1141" w14:textId="77777777" w:rsidR="004F374B" w:rsidRDefault="00D70AC6">
      <w:pPr>
        <w:pStyle w:val="a3"/>
        <w:ind w:left="1530"/>
        <w:jc w:val="both"/>
      </w:pPr>
      <w:r>
        <w:t>Основными</w:t>
      </w:r>
      <w:r>
        <w:rPr>
          <w:spacing w:val="-1"/>
        </w:rPr>
        <w:t xml:space="preserve"> </w:t>
      </w:r>
      <w:r>
        <w:t>базами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являются:</w:t>
      </w:r>
    </w:p>
    <w:p w14:paraId="5A94D28A" w14:textId="1DDE918A" w:rsidR="004F374B" w:rsidRDefault="00DD6CEB">
      <w:pPr>
        <w:pStyle w:val="a5"/>
        <w:numPr>
          <w:ilvl w:val="0"/>
          <w:numId w:val="3"/>
        </w:numPr>
        <w:tabs>
          <w:tab w:val="left" w:pos="1530"/>
          <w:tab w:val="left" w:pos="3342"/>
          <w:tab w:val="left" w:pos="4537"/>
          <w:tab w:val="left" w:pos="6014"/>
          <w:tab w:val="left" w:pos="7494"/>
          <w:tab w:val="left" w:pos="8050"/>
        </w:tabs>
        <w:spacing w:before="40" w:line="278" w:lineRule="auto"/>
        <w:ind w:right="414" w:hanging="360"/>
        <w:rPr>
          <w:sz w:val="28"/>
        </w:rPr>
      </w:pPr>
      <w:r>
        <w:rPr>
          <w:sz w:val="28"/>
        </w:rPr>
        <w:t>МАУ КЦСОН в городе Калининграде</w:t>
      </w:r>
    </w:p>
    <w:p w14:paraId="1C3697FD" w14:textId="7E82236F" w:rsidR="004F374B" w:rsidRDefault="00D70AC6">
      <w:pPr>
        <w:pStyle w:val="a5"/>
        <w:numPr>
          <w:ilvl w:val="0"/>
          <w:numId w:val="3"/>
        </w:numPr>
        <w:tabs>
          <w:tab w:val="left" w:pos="1530"/>
        </w:tabs>
        <w:spacing w:line="321" w:lineRule="exact"/>
        <w:ind w:left="1530" w:hanging="349"/>
        <w:rPr>
          <w:sz w:val="28"/>
        </w:rPr>
      </w:pPr>
      <w:r>
        <w:rPr>
          <w:sz w:val="28"/>
        </w:rPr>
        <w:t>ОГКУ</w:t>
      </w:r>
      <w:r>
        <w:rPr>
          <w:spacing w:val="-3"/>
          <w:sz w:val="28"/>
        </w:rPr>
        <w:t xml:space="preserve"> </w:t>
      </w:r>
      <w:r>
        <w:rPr>
          <w:sz w:val="28"/>
        </w:rPr>
        <w:t>КО «Центр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населения»</w:t>
      </w:r>
    </w:p>
    <w:p w14:paraId="61966464" w14:textId="59F3E9B7" w:rsidR="00DD6CEB" w:rsidRDefault="00DD6CEB">
      <w:pPr>
        <w:pStyle w:val="a5"/>
        <w:numPr>
          <w:ilvl w:val="0"/>
          <w:numId w:val="3"/>
        </w:numPr>
        <w:tabs>
          <w:tab w:val="left" w:pos="1530"/>
        </w:tabs>
        <w:spacing w:line="321" w:lineRule="exact"/>
        <w:ind w:left="1530" w:hanging="349"/>
        <w:rPr>
          <w:sz w:val="28"/>
        </w:rPr>
      </w:pPr>
      <w:r>
        <w:rPr>
          <w:sz w:val="28"/>
        </w:rPr>
        <w:t>ГБУ СО КО «Центр помощи детям, оставшимся без попечения родителей «Надежда»</w:t>
      </w:r>
    </w:p>
    <w:p w14:paraId="7D59F907" w14:textId="28330CFC" w:rsidR="00DD6CEB" w:rsidRDefault="00DD6CEB">
      <w:pPr>
        <w:pStyle w:val="a5"/>
        <w:numPr>
          <w:ilvl w:val="0"/>
          <w:numId w:val="3"/>
        </w:numPr>
        <w:tabs>
          <w:tab w:val="left" w:pos="1530"/>
        </w:tabs>
        <w:spacing w:line="321" w:lineRule="exact"/>
        <w:ind w:left="1530" w:hanging="349"/>
        <w:rPr>
          <w:sz w:val="28"/>
        </w:rPr>
      </w:pPr>
      <w:r>
        <w:rPr>
          <w:sz w:val="28"/>
        </w:rPr>
        <w:t>РАНО «Рука помощи»</w:t>
      </w:r>
    </w:p>
    <w:p w14:paraId="4985E096" w14:textId="508A2F0E" w:rsidR="00DD6CEB" w:rsidRDefault="00DD6CEB">
      <w:pPr>
        <w:pStyle w:val="a5"/>
        <w:numPr>
          <w:ilvl w:val="0"/>
          <w:numId w:val="3"/>
        </w:numPr>
        <w:tabs>
          <w:tab w:val="left" w:pos="1530"/>
        </w:tabs>
        <w:spacing w:line="321" w:lineRule="exact"/>
        <w:ind w:left="1530" w:hanging="349"/>
        <w:rPr>
          <w:sz w:val="28"/>
        </w:rPr>
      </w:pPr>
      <w:r>
        <w:rPr>
          <w:sz w:val="28"/>
        </w:rPr>
        <w:t>ГБУСО КО «Центр социальной помощи семье и детям»</w:t>
      </w:r>
    </w:p>
    <w:p w14:paraId="757186C5" w14:textId="77777777" w:rsidR="004F374B" w:rsidRDefault="00D70AC6">
      <w:pPr>
        <w:pStyle w:val="a3"/>
        <w:spacing w:before="44" w:line="278" w:lineRule="auto"/>
        <w:ind w:left="822" w:firstLine="707"/>
      </w:pPr>
      <w:r>
        <w:t>Имеющиеся</w:t>
      </w:r>
      <w:r>
        <w:rPr>
          <w:spacing w:val="58"/>
        </w:rPr>
        <w:t xml:space="preserve"> </w:t>
      </w:r>
      <w:r>
        <w:t>базы</w:t>
      </w:r>
      <w:r>
        <w:rPr>
          <w:spacing w:val="59"/>
        </w:rPr>
        <w:t xml:space="preserve"> </w:t>
      </w:r>
      <w:r>
        <w:t>практики</w:t>
      </w:r>
      <w:r>
        <w:rPr>
          <w:spacing w:val="64"/>
        </w:rPr>
        <w:t xml:space="preserve"> </w:t>
      </w:r>
      <w:r>
        <w:t>обеспечивают</w:t>
      </w:r>
      <w:r>
        <w:rPr>
          <w:spacing w:val="60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 (таблица</w:t>
      </w:r>
      <w:r>
        <w:rPr>
          <w:spacing w:val="-2"/>
        </w:rPr>
        <w:t xml:space="preserve"> </w:t>
      </w:r>
      <w:r>
        <w:t>7)</w:t>
      </w:r>
    </w:p>
    <w:p w14:paraId="1F4C26CF" w14:textId="77777777" w:rsidR="004F374B" w:rsidRDefault="00D70AC6">
      <w:pPr>
        <w:pStyle w:val="1"/>
        <w:spacing w:after="47" w:line="317" w:lineRule="exact"/>
        <w:ind w:left="8880"/>
      </w:pPr>
      <w:r>
        <w:t>Таблица</w:t>
      </w:r>
      <w:r>
        <w:rPr>
          <w:spacing w:val="-2"/>
        </w:rPr>
        <w:t xml:space="preserve"> </w:t>
      </w:r>
      <w:r>
        <w:t>7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551"/>
        <w:gridCol w:w="2551"/>
      </w:tblGrid>
      <w:tr w:rsidR="00DD6CEB" w14:paraId="6973D193" w14:textId="77777777">
        <w:trPr>
          <w:trHeight w:val="952"/>
        </w:trPr>
        <w:tc>
          <w:tcPr>
            <w:tcW w:w="3260" w:type="dxa"/>
          </w:tcPr>
          <w:p w14:paraId="477994C3" w14:textId="77777777" w:rsidR="00DD6CEB" w:rsidRDefault="00DD6CEB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2551" w:type="dxa"/>
          </w:tcPr>
          <w:p w14:paraId="1E4CD435" w14:textId="77777777" w:rsidR="00DD6CEB" w:rsidRDefault="00DD6CEB">
            <w:pPr>
              <w:pStyle w:val="TableParagraph"/>
              <w:spacing w:line="275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  <w:tc>
          <w:tcPr>
            <w:tcW w:w="2551" w:type="dxa"/>
          </w:tcPr>
          <w:p w14:paraId="21F9064F" w14:textId="77777777" w:rsidR="00DD6CEB" w:rsidRDefault="00DD6CEB">
            <w:pPr>
              <w:pStyle w:val="TableParagraph"/>
              <w:spacing w:line="278" w:lineRule="auto"/>
              <w:ind w:left="968" w:right="104" w:hanging="83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нед.</w:t>
            </w:r>
          </w:p>
        </w:tc>
      </w:tr>
      <w:tr w:rsidR="00DD6CEB" w14:paraId="63A36960" w14:textId="77777777">
        <w:trPr>
          <w:trHeight w:val="1905"/>
        </w:trPr>
        <w:tc>
          <w:tcPr>
            <w:tcW w:w="3260" w:type="dxa"/>
          </w:tcPr>
          <w:p w14:paraId="1B3BDC2E" w14:textId="643D0264" w:rsidR="00DD6CEB" w:rsidRDefault="00DD6CEB">
            <w:pPr>
              <w:pStyle w:val="TableParagraph"/>
              <w:tabs>
                <w:tab w:val="left" w:pos="1816"/>
              </w:tabs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ПМ.01. </w:t>
            </w:r>
            <w:r>
              <w:rPr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пенсионного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551" w:type="dxa"/>
          </w:tcPr>
          <w:p w14:paraId="627A9A24" w14:textId="52C78E1E" w:rsidR="00DD6CEB" w:rsidRDefault="00DD6CEB">
            <w:pPr>
              <w:pStyle w:val="TableParagraph"/>
              <w:tabs>
                <w:tab w:val="left" w:pos="1578"/>
              </w:tabs>
              <w:spacing w:line="278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УП.01.01 </w:t>
            </w:r>
            <w:r>
              <w:rPr>
                <w:spacing w:val="-1"/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14:paraId="14783138" w14:textId="77777777" w:rsidR="00DD6CEB" w:rsidRDefault="00DD6CE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ПП.01.01.</w:t>
            </w:r>
          </w:p>
          <w:p w14:paraId="6204F886" w14:textId="77777777" w:rsidR="00DD6CEB" w:rsidRDefault="00DD6CEB">
            <w:pPr>
              <w:pStyle w:val="TableParagraph"/>
              <w:spacing w:before="5" w:line="31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2551" w:type="dxa"/>
          </w:tcPr>
          <w:p w14:paraId="67862907" w14:textId="77777777" w:rsidR="00DD6CEB" w:rsidRDefault="00DD6CEB">
            <w:pPr>
              <w:pStyle w:val="TableParagraph"/>
              <w:spacing w:line="275" w:lineRule="exact"/>
              <w:ind w:left="8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0E0DE31" w14:textId="77777777" w:rsidR="00DD6CEB" w:rsidRDefault="00DD6CEB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DB8BFCF" w14:textId="564225C5" w:rsidR="00DD6CEB" w:rsidRDefault="00DD6CEB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</w:t>
            </w:r>
            <w:r>
              <w:rPr>
                <w:sz w:val="24"/>
              </w:rPr>
              <w:t>недели</w:t>
            </w:r>
          </w:p>
        </w:tc>
      </w:tr>
      <w:tr w:rsidR="00DD6CEB" w14:paraId="5FDD2D28" w14:textId="77777777">
        <w:trPr>
          <w:trHeight w:val="1903"/>
        </w:trPr>
        <w:tc>
          <w:tcPr>
            <w:tcW w:w="3260" w:type="dxa"/>
          </w:tcPr>
          <w:p w14:paraId="0F0E6769" w14:textId="4C042C8D" w:rsidR="00DD6CEB" w:rsidRDefault="00DD6CEB">
            <w:pPr>
              <w:pStyle w:val="TableParagraph"/>
              <w:tabs>
                <w:tab w:val="left" w:pos="2516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ПМ.02.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населения 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Пенсионного </w:t>
            </w:r>
            <w:r>
              <w:rPr>
                <w:spacing w:val="-1"/>
                <w:sz w:val="24"/>
              </w:rPr>
              <w:t>фонда</w:t>
            </w:r>
          </w:p>
          <w:p w14:paraId="36A1F153" w14:textId="77777777" w:rsidR="00DD6CEB" w:rsidRDefault="00DD6CE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51" w:type="dxa"/>
          </w:tcPr>
          <w:p w14:paraId="7DB3D03F" w14:textId="19327513" w:rsidR="00DD6CEB" w:rsidRDefault="00DD6CEB">
            <w:pPr>
              <w:pStyle w:val="TableParagraph"/>
              <w:tabs>
                <w:tab w:val="left" w:pos="1578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УП.02.01 </w:t>
            </w:r>
            <w:r>
              <w:rPr>
                <w:spacing w:val="-1"/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14:paraId="7648EB95" w14:textId="77777777" w:rsidR="00DD6CEB" w:rsidRDefault="00DD6CE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ПП.02.01.</w:t>
            </w:r>
          </w:p>
          <w:p w14:paraId="6682A624" w14:textId="77777777" w:rsidR="00DD6CEB" w:rsidRDefault="00DD6CEB">
            <w:pPr>
              <w:pStyle w:val="TableParagraph"/>
              <w:spacing w:before="8" w:line="31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2551" w:type="dxa"/>
          </w:tcPr>
          <w:p w14:paraId="67B36A76" w14:textId="77777777" w:rsidR="00DD6CEB" w:rsidRDefault="00DD6CEB">
            <w:pPr>
              <w:pStyle w:val="TableParagraph"/>
              <w:spacing w:line="275" w:lineRule="exact"/>
              <w:ind w:left="8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908296D" w14:textId="77777777" w:rsidR="00DD6CEB" w:rsidRDefault="00DD6CEB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2A1E66" w14:textId="5226B7E2" w:rsidR="00DD6CEB" w:rsidRDefault="00DD6CEB"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14:paraId="431A4C58" w14:textId="77777777" w:rsidR="004F374B" w:rsidRDefault="004F374B">
      <w:pPr>
        <w:rPr>
          <w:sz w:val="24"/>
        </w:rPr>
        <w:sectPr w:rsidR="004F374B">
          <w:headerReference w:type="default" r:id="rId9"/>
          <w:pgSz w:w="11910" w:h="16840"/>
          <w:pgMar w:top="1180" w:right="440" w:bottom="280" w:left="880" w:header="717" w:footer="0" w:gutter="0"/>
          <w:cols w:space="720"/>
        </w:sectPr>
      </w:pPr>
    </w:p>
    <w:p w14:paraId="62EFACA0" w14:textId="77777777" w:rsidR="004F374B" w:rsidRDefault="004F374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551"/>
        <w:gridCol w:w="2551"/>
      </w:tblGrid>
      <w:tr w:rsidR="00DD6CEB" w14:paraId="467A6D4C" w14:textId="77777777">
        <w:trPr>
          <w:trHeight w:val="1905"/>
        </w:trPr>
        <w:tc>
          <w:tcPr>
            <w:tcW w:w="3260" w:type="dxa"/>
          </w:tcPr>
          <w:p w14:paraId="1FBE5C1B" w14:textId="77777777" w:rsidR="00DD6CEB" w:rsidRDefault="00DD6CEB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ПМ.03.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551" w:type="dxa"/>
          </w:tcPr>
          <w:p w14:paraId="64E03373" w14:textId="13514ADC" w:rsidR="00DD6CEB" w:rsidRDefault="00DD6CEB">
            <w:pPr>
              <w:pStyle w:val="TableParagraph"/>
              <w:tabs>
                <w:tab w:val="left" w:pos="1578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УП.03.01 </w:t>
            </w:r>
            <w:r>
              <w:rPr>
                <w:spacing w:val="-1"/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14:paraId="0822B319" w14:textId="77777777" w:rsidR="00DD6CEB" w:rsidRDefault="00DD6C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ПП.03.01.</w:t>
            </w:r>
          </w:p>
          <w:p w14:paraId="363D8446" w14:textId="77777777" w:rsidR="00DD6CEB" w:rsidRDefault="00DD6CEB">
            <w:pPr>
              <w:pStyle w:val="TableParagraph"/>
              <w:spacing w:before="7" w:line="31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 (по 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2551" w:type="dxa"/>
          </w:tcPr>
          <w:p w14:paraId="28D62064" w14:textId="77777777" w:rsidR="00DD6CEB" w:rsidRDefault="00DD6CEB">
            <w:pPr>
              <w:pStyle w:val="TableParagraph"/>
              <w:spacing w:line="275" w:lineRule="exact"/>
              <w:ind w:left="8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9A56336" w14:textId="77777777" w:rsidR="00DD6CEB" w:rsidRDefault="00DD6CEB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8DBE204" w14:textId="77777777" w:rsidR="00DD6CEB" w:rsidRDefault="00DD6CEB">
            <w:pPr>
              <w:pStyle w:val="TableParagraph"/>
              <w:spacing w:before="1"/>
              <w:ind w:left="8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D6CEB" w14:paraId="4EC4B5BA" w14:textId="77777777">
        <w:trPr>
          <w:trHeight w:val="1903"/>
        </w:trPr>
        <w:tc>
          <w:tcPr>
            <w:tcW w:w="3260" w:type="dxa"/>
          </w:tcPr>
          <w:p w14:paraId="61BFDF23" w14:textId="293C34B1" w:rsidR="00DD6CEB" w:rsidRDefault="00DD6CEB">
            <w:pPr>
              <w:pStyle w:val="TableParagraph"/>
              <w:tabs>
                <w:tab w:val="left" w:pos="1545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ПМ.04. </w:t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551" w:type="dxa"/>
          </w:tcPr>
          <w:p w14:paraId="6D7BCF7B" w14:textId="77777777" w:rsidR="00DD6CEB" w:rsidRDefault="00DD6CE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ПП.04.01.</w:t>
            </w:r>
          </w:p>
          <w:p w14:paraId="41D39B5E" w14:textId="77777777" w:rsidR="00DD6CEB" w:rsidRDefault="00DD6CEB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  <w:p w14:paraId="6DFC3E63" w14:textId="77777777" w:rsidR="00DD6CEB" w:rsidRDefault="00DD6CEB">
            <w:pPr>
              <w:pStyle w:val="TableParagraph"/>
              <w:spacing w:before="10" w:line="31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практика (по 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2551" w:type="dxa"/>
          </w:tcPr>
          <w:p w14:paraId="40386698" w14:textId="7309B54F" w:rsidR="00DD6CEB" w:rsidRDefault="00DD6CEB">
            <w:pPr>
              <w:pStyle w:val="TableParagraph"/>
              <w:ind w:left="8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</w:t>
            </w:r>
            <w:r>
              <w:rPr>
                <w:sz w:val="24"/>
              </w:rPr>
              <w:t>недели</w:t>
            </w:r>
          </w:p>
        </w:tc>
      </w:tr>
      <w:tr w:rsidR="00DD6CEB" w14:paraId="0D4D2059" w14:textId="77777777">
        <w:trPr>
          <w:trHeight w:val="318"/>
        </w:trPr>
        <w:tc>
          <w:tcPr>
            <w:tcW w:w="3260" w:type="dxa"/>
          </w:tcPr>
          <w:p w14:paraId="6B7C789C" w14:textId="77777777" w:rsidR="00DD6CEB" w:rsidRDefault="00DD6CEB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212BE2EC" w14:textId="77777777" w:rsidR="00DD6CEB" w:rsidRDefault="00DD6CEB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30A6E287" w14:textId="77777777" w:rsidR="00DD6CEB" w:rsidRDefault="00DD6CEB">
            <w:pPr>
              <w:pStyle w:val="TableParagraph"/>
              <w:spacing w:line="275" w:lineRule="exact"/>
              <w:ind w:left="104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</w:tbl>
    <w:p w14:paraId="62DEBEDC" w14:textId="77777777" w:rsidR="004F374B" w:rsidRDefault="004F374B">
      <w:pPr>
        <w:pStyle w:val="a3"/>
        <w:spacing w:before="5"/>
        <w:rPr>
          <w:b/>
          <w:sz w:val="24"/>
        </w:rPr>
      </w:pPr>
    </w:p>
    <w:p w14:paraId="164CF789" w14:textId="77777777" w:rsidR="004F374B" w:rsidRDefault="00D70AC6">
      <w:pPr>
        <w:pStyle w:val="a5"/>
        <w:numPr>
          <w:ilvl w:val="1"/>
          <w:numId w:val="9"/>
        </w:numPr>
        <w:tabs>
          <w:tab w:val="left" w:pos="1917"/>
        </w:tabs>
        <w:spacing w:before="89" w:line="276" w:lineRule="auto"/>
        <w:ind w:left="3661" w:right="1010" w:hanging="2238"/>
        <w:jc w:val="left"/>
        <w:rPr>
          <w:b/>
          <w:sz w:val="28"/>
        </w:rPr>
      </w:pPr>
      <w:bookmarkStart w:id="13" w:name="_bookmark13"/>
      <w:bookmarkEnd w:id="13"/>
      <w:r>
        <w:rPr>
          <w:b/>
          <w:sz w:val="28"/>
        </w:rPr>
        <w:t>Требования к условиям реализации программы подготовки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звена</w:t>
      </w:r>
    </w:p>
    <w:p w14:paraId="21C0EEAE" w14:textId="77777777" w:rsidR="004F374B" w:rsidRDefault="004F374B">
      <w:pPr>
        <w:pStyle w:val="a3"/>
        <w:spacing w:before="7"/>
        <w:rPr>
          <w:b/>
          <w:sz w:val="27"/>
        </w:rPr>
      </w:pPr>
    </w:p>
    <w:p w14:paraId="01914DA0" w14:textId="77777777" w:rsidR="004F374B" w:rsidRDefault="00D70AC6">
      <w:pPr>
        <w:pStyle w:val="1"/>
        <w:numPr>
          <w:ilvl w:val="2"/>
          <w:numId w:val="2"/>
        </w:numPr>
        <w:tabs>
          <w:tab w:val="left" w:pos="1677"/>
        </w:tabs>
        <w:spacing w:before="1" w:line="276" w:lineRule="auto"/>
        <w:ind w:right="563" w:hanging="1145"/>
        <w:jc w:val="left"/>
      </w:pPr>
      <w:bookmarkStart w:id="14" w:name="_bookmark14"/>
      <w:bookmarkEnd w:id="14"/>
      <w:r>
        <w:t>Минимальное материально-техническое обеспечение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</w:p>
    <w:p w14:paraId="3E5BA062" w14:textId="77777777" w:rsidR="004F374B" w:rsidRDefault="00D70AC6">
      <w:pPr>
        <w:spacing w:before="119" w:line="580" w:lineRule="atLeast"/>
        <w:ind w:left="1362" w:right="740" w:hanging="200"/>
        <w:rPr>
          <w:b/>
          <w:sz w:val="28"/>
        </w:rPr>
      </w:pPr>
      <w:r>
        <w:rPr>
          <w:b/>
          <w:sz w:val="28"/>
        </w:rPr>
        <w:t>Перечень кабинетов, лабораторий, мастерских и других помещений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Кабинеты:</w:t>
      </w:r>
    </w:p>
    <w:p w14:paraId="5C249E5A" w14:textId="77777777" w:rsidR="004F374B" w:rsidRDefault="00D70AC6">
      <w:pPr>
        <w:pStyle w:val="a3"/>
        <w:spacing w:before="49"/>
        <w:ind w:left="822"/>
      </w:pPr>
      <w:r>
        <w:t>истории;</w:t>
      </w:r>
    </w:p>
    <w:p w14:paraId="03DBC455" w14:textId="77777777" w:rsidR="004F374B" w:rsidRDefault="00D70AC6">
      <w:pPr>
        <w:pStyle w:val="a3"/>
        <w:spacing w:before="50" w:line="276" w:lineRule="auto"/>
        <w:ind w:left="822" w:right="7276"/>
      </w:pPr>
      <w:r>
        <w:t>основ философии;</w:t>
      </w:r>
      <w:r>
        <w:rPr>
          <w:spacing w:val="1"/>
        </w:rPr>
        <w:t xml:space="preserve"> </w:t>
      </w:r>
      <w:r>
        <w:t>иностранного</w:t>
      </w:r>
      <w:r>
        <w:rPr>
          <w:spacing w:val="-9"/>
        </w:rPr>
        <w:t xml:space="preserve"> </w:t>
      </w:r>
      <w:r>
        <w:t>языка;</w:t>
      </w:r>
    </w:p>
    <w:p w14:paraId="210797FE" w14:textId="77777777" w:rsidR="004F374B" w:rsidRDefault="00D70AC6">
      <w:pPr>
        <w:pStyle w:val="a3"/>
        <w:spacing w:line="276" w:lineRule="auto"/>
        <w:ind w:left="822" w:right="6312"/>
      </w:pPr>
      <w:r>
        <w:t>основ экологического права;</w:t>
      </w:r>
      <w:r>
        <w:rPr>
          <w:spacing w:val="-67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права;</w:t>
      </w:r>
    </w:p>
    <w:p w14:paraId="3B5EBE12" w14:textId="77777777" w:rsidR="004F374B" w:rsidRDefault="00D70AC6">
      <w:pPr>
        <w:pStyle w:val="a3"/>
        <w:spacing w:line="276" w:lineRule="auto"/>
        <w:ind w:left="822" w:right="4067"/>
      </w:pPr>
      <w:r>
        <w:t>конституционного и административного права;</w:t>
      </w:r>
      <w:r>
        <w:rPr>
          <w:spacing w:val="-67"/>
        </w:rPr>
        <w:t xml:space="preserve"> </w:t>
      </w:r>
      <w:r>
        <w:t>трудового права;</w:t>
      </w:r>
    </w:p>
    <w:p w14:paraId="3CAE875D" w14:textId="77777777" w:rsidR="004F374B" w:rsidRDefault="00D70AC6">
      <w:pPr>
        <w:pStyle w:val="a3"/>
        <w:spacing w:line="278" w:lineRule="auto"/>
        <w:ind w:left="822" w:right="2819"/>
      </w:pPr>
      <w:r>
        <w:t>гражданского, семейного права и гражданского процесса;</w:t>
      </w:r>
      <w:r>
        <w:rPr>
          <w:spacing w:val="-67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права;</w:t>
      </w:r>
    </w:p>
    <w:p w14:paraId="0E8BD7ED" w14:textId="77777777" w:rsidR="004F374B" w:rsidRDefault="00D70AC6">
      <w:pPr>
        <w:pStyle w:val="a3"/>
        <w:spacing w:line="276" w:lineRule="auto"/>
        <w:ind w:left="822" w:right="4898"/>
      </w:pPr>
      <w:r>
        <w:t>менеджмента и экономики организации;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дисциплин;</w:t>
      </w:r>
    </w:p>
    <w:p w14:paraId="25E74A1C" w14:textId="77777777" w:rsidR="004F374B" w:rsidRDefault="00D70AC6">
      <w:pPr>
        <w:pStyle w:val="a3"/>
        <w:spacing w:line="278" w:lineRule="auto"/>
        <w:ind w:left="822" w:right="5689"/>
      </w:pPr>
      <w:r>
        <w:t>права социального обеспечения;</w:t>
      </w:r>
      <w:r>
        <w:rPr>
          <w:spacing w:val="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жизнедеятельности.</w:t>
      </w:r>
    </w:p>
    <w:p w14:paraId="3512D1B0" w14:textId="77777777" w:rsidR="004F374B" w:rsidRDefault="00D70AC6">
      <w:pPr>
        <w:pStyle w:val="1"/>
        <w:spacing w:line="317" w:lineRule="exact"/>
        <w:ind w:left="1530"/>
      </w:pPr>
      <w:r>
        <w:t>Лаборатории:</w:t>
      </w:r>
    </w:p>
    <w:p w14:paraId="2E032BA6" w14:textId="77777777" w:rsidR="004F374B" w:rsidRDefault="00D70AC6">
      <w:pPr>
        <w:pStyle w:val="a3"/>
        <w:spacing w:before="40"/>
        <w:ind w:left="822"/>
      </w:pPr>
      <w:r>
        <w:t>информатики;</w:t>
      </w:r>
    </w:p>
    <w:p w14:paraId="4AAE498F" w14:textId="77777777" w:rsidR="004F374B" w:rsidRDefault="00D70AC6">
      <w:pPr>
        <w:pStyle w:val="a3"/>
        <w:spacing w:before="50" w:line="276" w:lineRule="auto"/>
        <w:ind w:left="822" w:right="1906"/>
      </w:pPr>
      <w:r>
        <w:t>информационных технологий в профессиональной деятельности;</w:t>
      </w:r>
      <w:r>
        <w:rPr>
          <w:spacing w:val="-67"/>
        </w:rPr>
        <w:t xml:space="preserve"> </w:t>
      </w:r>
      <w:r>
        <w:t>технических средств</w:t>
      </w:r>
      <w:r>
        <w:rPr>
          <w:spacing w:val="-2"/>
        </w:rPr>
        <w:t xml:space="preserve"> </w:t>
      </w:r>
      <w:r>
        <w:t>обучения.</w:t>
      </w:r>
    </w:p>
    <w:p w14:paraId="1B48CD04" w14:textId="77777777" w:rsidR="004F374B" w:rsidRDefault="004F374B">
      <w:pPr>
        <w:spacing w:line="276" w:lineRule="auto"/>
        <w:sectPr w:rsidR="004F374B">
          <w:pgSz w:w="11910" w:h="16840"/>
          <w:pgMar w:top="1180" w:right="440" w:bottom="280" w:left="880" w:header="717" w:footer="0" w:gutter="0"/>
          <w:cols w:space="720"/>
        </w:sectPr>
      </w:pPr>
    </w:p>
    <w:p w14:paraId="52EDD2AA" w14:textId="77777777" w:rsidR="004F374B" w:rsidRDefault="00D70AC6">
      <w:pPr>
        <w:pStyle w:val="1"/>
        <w:spacing w:before="79"/>
        <w:ind w:left="1530"/>
      </w:pPr>
      <w:r>
        <w:lastRenderedPageBreak/>
        <w:t>Спортивный</w:t>
      </w:r>
      <w:r>
        <w:rPr>
          <w:spacing w:val="-3"/>
        </w:rPr>
        <w:t xml:space="preserve"> </w:t>
      </w:r>
      <w:r>
        <w:t>комплекс:</w:t>
      </w:r>
    </w:p>
    <w:p w14:paraId="08B7B727" w14:textId="77777777" w:rsidR="004F374B" w:rsidRDefault="00D70AC6">
      <w:pPr>
        <w:pStyle w:val="a3"/>
        <w:spacing w:before="48"/>
        <w:ind w:left="822"/>
      </w:pPr>
      <w:r>
        <w:t>спортивный</w:t>
      </w:r>
      <w:r>
        <w:rPr>
          <w:spacing w:val="-3"/>
        </w:rPr>
        <w:t xml:space="preserve"> </w:t>
      </w:r>
      <w:r>
        <w:t>зал.</w:t>
      </w:r>
    </w:p>
    <w:p w14:paraId="0AF9FC28" w14:textId="77777777" w:rsidR="004F374B" w:rsidRDefault="00D70AC6">
      <w:pPr>
        <w:pStyle w:val="1"/>
        <w:spacing w:before="50"/>
        <w:ind w:left="1530"/>
      </w:pPr>
      <w:r>
        <w:t>Залы:</w:t>
      </w:r>
    </w:p>
    <w:p w14:paraId="334B4BB8" w14:textId="77777777" w:rsidR="004F374B" w:rsidRDefault="00D70AC6">
      <w:pPr>
        <w:pStyle w:val="a3"/>
        <w:spacing w:before="47" w:line="276" w:lineRule="auto"/>
        <w:ind w:left="822" w:right="3121"/>
      </w:pPr>
      <w:r>
        <w:t>библиотека, читальный зал с выходом в сеть Интернет;</w:t>
      </w:r>
      <w:r>
        <w:rPr>
          <w:spacing w:val="-67"/>
        </w:rPr>
        <w:t xml:space="preserve"> </w:t>
      </w:r>
      <w:r>
        <w:t>актовый зал</w:t>
      </w:r>
    </w:p>
    <w:p w14:paraId="6AA4ACBB" w14:textId="77777777" w:rsidR="004F374B" w:rsidRDefault="00D70AC6">
      <w:pPr>
        <w:pStyle w:val="1"/>
        <w:numPr>
          <w:ilvl w:val="2"/>
          <w:numId w:val="2"/>
        </w:numPr>
        <w:tabs>
          <w:tab w:val="left" w:pos="1602"/>
        </w:tabs>
        <w:spacing w:line="278" w:lineRule="auto"/>
        <w:ind w:left="3661" w:right="488" w:hanging="2761"/>
        <w:jc w:val="left"/>
      </w:pPr>
      <w:bookmarkStart w:id="15" w:name="_bookmark15"/>
      <w:bookmarkEnd w:id="15"/>
      <w:r>
        <w:t>Информационное обеспечение реализации программы подготовки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</w:p>
    <w:p w14:paraId="4A83686F" w14:textId="77777777" w:rsidR="004F374B" w:rsidRDefault="00D70AC6">
      <w:pPr>
        <w:pStyle w:val="a3"/>
        <w:spacing w:before="53" w:line="276" w:lineRule="auto"/>
        <w:ind w:left="822" w:right="401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rPr>
          <w:spacing w:val="-1"/>
        </w:rPr>
        <w:t>междисциплинарным</w:t>
      </w:r>
      <w:r>
        <w:rPr>
          <w:spacing w:val="-17"/>
        </w:rPr>
        <w:t xml:space="preserve"> </w:t>
      </w:r>
      <w:r>
        <w:rPr>
          <w:spacing w:val="-1"/>
        </w:rPr>
        <w:t>курсам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профессиональным</w:t>
      </w:r>
      <w:r>
        <w:rPr>
          <w:spacing w:val="-16"/>
        </w:rPr>
        <w:t xml:space="preserve"> </w:t>
      </w:r>
      <w:r>
        <w:t>модулям</w:t>
      </w:r>
      <w:r>
        <w:rPr>
          <w:spacing w:val="-13"/>
        </w:rPr>
        <w:t xml:space="preserve"> </w:t>
      </w:r>
      <w:r>
        <w:t>ППССЗ.</w:t>
      </w:r>
    </w:p>
    <w:p w14:paraId="2E4A56BF" w14:textId="77777777" w:rsidR="004F374B" w:rsidRDefault="00D70AC6">
      <w:pPr>
        <w:pStyle w:val="a3"/>
        <w:spacing w:before="1" w:line="276" w:lineRule="auto"/>
        <w:ind w:left="822" w:right="404" w:firstLine="707"/>
        <w:jc w:val="both"/>
      </w:pPr>
      <w:r>
        <w:t>Внеаудиторная работа сопровождается методическим обеспечением и</w:t>
      </w:r>
      <w:r>
        <w:rPr>
          <w:spacing w:val="1"/>
        </w:rPr>
        <w:t xml:space="preserve"> </w:t>
      </w:r>
      <w:r>
        <w:t>обоснованием</w:t>
      </w:r>
      <w:r>
        <w:rPr>
          <w:spacing w:val="-15"/>
        </w:rPr>
        <w:t xml:space="preserve"> </w:t>
      </w:r>
      <w:r>
        <w:t>времени,</w:t>
      </w:r>
      <w:r>
        <w:rPr>
          <w:spacing w:val="-15"/>
        </w:rPr>
        <w:t xml:space="preserve"> </w:t>
      </w:r>
      <w:r>
        <w:t>затрачиваемого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выполнение.</w:t>
      </w:r>
    </w:p>
    <w:p w14:paraId="74EEB0DB" w14:textId="77777777" w:rsidR="004F374B" w:rsidRDefault="00D70AC6">
      <w:pPr>
        <w:pStyle w:val="a3"/>
        <w:spacing w:line="276" w:lineRule="auto"/>
        <w:ind w:left="822" w:right="400" w:firstLine="707"/>
        <w:jc w:val="both"/>
      </w:pPr>
      <w:r>
        <w:t>Реализация ППССЗ обеспечивается доступом каждого студента к базам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перечню</w:t>
      </w:r>
      <w:r>
        <w:rPr>
          <w:spacing w:val="-68"/>
        </w:rPr>
        <w:t xml:space="preserve"> </w:t>
      </w:r>
      <w:r>
        <w:rPr>
          <w:spacing w:val="-3"/>
        </w:rPr>
        <w:t>дисциплин (модулей) ППССЗ. Во время самостоятельной подготовки студенты</w:t>
      </w:r>
      <w:r>
        <w:rPr>
          <w:spacing w:val="-67"/>
        </w:rPr>
        <w:t xml:space="preserve"> </w:t>
      </w:r>
      <w:r>
        <w:t>обеспечены</w:t>
      </w:r>
      <w:r>
        <w:rPr>
          <w:spacing w:val="-12"/>
        </w:rPr>
        <w:t xml:space="preserve"> </w:t>
      </w:r>
      <w:r>
        <w:t>доступом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сети</w:t>
      </w:r>
      <w:r>
        <w:rPr>
          <w:spacing w:val="-12"/>
        </w:rPr>
        <w:t xml:space="preserve"> </w:t>
      </w:r>
      <w:r>
        <w:t>Интернет.</w:t>
      </w:r>
    </w:p>
    <w:p w14:paraId="0403A8BD" w14:textId="77777777" w:rsidR="004F374B" w:rsidRDefault="00D70AC6">
      <w:pPr>
        <w:pStyle w:val="a3"/>
        <w:spacing w:line="276" w:lineRule="auto"/>
        <w:ind w:left="822" w:right="402" w:firstLine="707"/>
        <w:jc w:val="both"/>
      </w:pPr>
      <w:r>
        <w:rPr>
          <w:spacing w:val="-2"/>
        </w:rPr>
        <w:t>Каждый</w:t>
      </w:r>
      <w:r>
        <w:rPr>
          <w:spacing w:val="-15"/>
        </w:rPr>
        <w:t xml:space="preserve"> </w:t>
      </w:r>
      <w:r>
        <w:rPr>
          <w:spacing w:val="-2"/>
        </w:rPr>
        <w:t>студент</w:t>
      </w:r>
      <w:r>
        <w:rPr>
          <w:spacing w:val="-16"/>
        </w:rPr>
        <w:t xml:space="preserve"> </w:t>
      </w:r>
      <w:r>
        <w:rPr>
          <w:spacing w:val="-1"/>
        </w:rPr>
        <w:t>обеспечен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чем</w:t>
      </w:r>
      <w:r>
        <w:rPr>
          <w:spacing w:val="-14"/>
        </w:rPr>
        <w:t xml:space="preserve"> </w:t>
      </w:r>
      <w:r>
        <w:rPr>
          <w:spacing w:val="-1"/>
        </w:rPr>
        <w:t>одним</w:t>
      </w:r>
      <w:r>
        <w:rPr>
          <w:spacing w:val="-16"/>
        </w:rPr>
        <w:t xml:space="preserve"> </w:t>
      </w:r>
      <w:r>
        <w:rPr>
          <w:spacing w:val="-1"/>
        </w:rPr>
        <w:t>учебным</w:t>
      </w:r>
      <w:r>
        <w:rPr>
          <w:spacing w:val="-16"/>
        </w:rPr>
        <w:t xml:space="preserve"> </w:t>
      </w:r>
      <w:r>
        <w:rPr>
          <w:spacing w:val="-1"/>
        </w:rPr>
        <w:t>печатным</w:t>
      </w:r>
      <w:r>
        <w:rPr>
          <w:spacing w:val="-16"/>
        </w:rPr>
        <w:t xml:space="preserve"> </w:t>
      </w:r>
      <w:r>
        <w:rPr>
          <w:spacing w:val="-1"/>
        </w:rPr>
        <w:t>и/или</w:t>
      </w:r>
      <w:r>
        <w:rPr>
          <w:spacing w:val="-68"/>
        </w:rPr>
        <w:t xml:space="preserve"> </w:t>
      </w:r>
      <w:r>
        <w:t>электронным изданием по каждой дисциплине профессионального цикла 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-67"/>
        </w:rPr>
        <w:t xml:space="preserve"> </w:t>
      </w:r>
      <w:r>
        <w:t>периодических</w:t>
      </w:r>
      <w:r>
        <w:rPr>
          <w:spacing w:val="-10"/>
        </w:rPr>
        <w:t xml:space="preserve"> </w:t>
      </w:r>
      <w:r>
        <w:t>изданий).</w:t>
      </w:r>
    </w:p>
    <w:p w14:paraId="1B6D12C9" w14:textId="77777777" w:rsidR="004F374B" w:rsidRDefault="00D70AC6">
      <w:pPr>
        <w:pStyle w:val="a3"/>
        <w:spacing w:before="1" w:line="276" w:lineRule="auto"/>
        <w:ind w:left="822" w:right="405" w:firstLine="707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7"/>
        </w:rPr>
        <w:t xml:space="preserve"> </w:t>
      </w:r>
      <w:r>
        <w:t>изданиями основной и дополнительной учебной литературы по дисциплинам</w:t>
      </w:r>
      <w:r>
        <w:rPr>
          <w:spacing w:val="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циклов,</w:t>
      </w:r>
      <w:r>
        <w:rPr>
          <w:spacing w:val="-12"/>
        </w:rPr>
        <w:t xml:space="preserve"> </w:t>
      </w:r>
      <w:r>
        <w:t>изданной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последние</w:t>
      </w:r>
      <w:r>
        <w:rPr>
          <w:spacing w:val="-12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лет.</w:t>
      </w:r>
    </w:p>
    <w:p w14:paraId="42765E5E" w14:textId="77777777" w:rsidR="004F374B" w:rsidRDefault="00D70AC6">
      <w:pPr>
        <w:pStyle w:val="a3"/>
        <w:spacing w:line="276" w:lineRule="auto"/>
        <w:ind w:left="822" w:right="400" w:firstLine="707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официальные,</w:t>
      </w:r>
      <w:r>
        <w:rPr>
          <w:spacing w:val="120"/>
        </w:rPr>
        <w:t xml:space="preserve"> </w:t>
      </w:r>
      <w:r>
        <w:t xml:space="preserve">справочно-библиографические  </w:t>
      </w:r>
      <w:r>
        <w:rPr>
          <w:spacing w:val="49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периодические  </w:t>
      </w:r>
      <w:r>
        <w:rPr>
          <w:spacing w:val="50"/>
        </w:rPr>
        <w:t xml:space="preserve"> </w:t>
      </w:r>
      <w:r>
        <w:t>издания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расчете</w:t>
      </w:r>
      <w:r>
        <w:rPr>
          <w:spacing w:val="-10"/>
        </w:rPr>
        <w:t xml:space="preserve"> </w:t>
      </w:r>
      <w:r>
        <w:t>1–2</w:t>
      </w:r>
      <w:r>
        <w:rPr>
          <w:spacing w:val="-11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каждые</w:t>
      </w:r>
      <w:r>
        <w:rPr>
          <w:spacing w:val="-12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студентов.</w:t>
      </w:r>
    </w:p>
    <w:p w14:paraId="520F2293" w14:textId="77777777" w:rsidR="004F374B" w:rsidRDefault="00D70AC6">
      <w:pPr>
        <w:pStyle w:val="a3"/>
        <w:spacing w:before="1" w:line="276" w:lineRule="auto"/>
        <w:ind w:left="822" w:right="402" w:firstLine="707"/>
        <w:jc w:val="both"/>
      </w:pPr>
      <w:r>
        <w:rPr>
          <w:spacing w:val="-3"/>
        </w:rPr>
        <w:t>Каждому</w:t>
      </w:r>
      <w:r>
        <w:rPr>
          <w:spacing w:val="-8"/>
        </w:rPr>
        <w:t xml:space="preserve"> </w:t>
      </w:r>
      <w:r>
        <w:rPr>
          <w:spacing w:val="-3"/>
        </w:rPr>
        <w:t>студенту</w:t>
      </w:r>
      <w:r>
        <w:rPr>
          <w:spacing w:val="-7"/>
        </w:rPr>
        <w:t xml:space="preserve"> </w:t>
      </w:r>
      <w:r>
        <w:rPr>
          <w:spacing w:val="-3"/>
        </w:rPr>
        <w:t>обеспечен</w:t>
      </w:r>
      <w:r>
        <w:rPr>
          <w:spacing w:val="-8"/>
        </w:rPr>
        <w:t xml:space="preserve"> </w:t>
      </w:r>
      <w:r>
        <w:rPr>
          <w:spacing w:val="-3"/>
        </w:rPr>
        <w:t>доступ</w:t>
      </w:r>
      <w:r>
        <w:rPr>
          <w:spacing w:val="-9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комплектам</w:t>
      </w:r>
      <w:r>
        <w:rPr>
          <w:spacing w:val="-7"/>
        </w:rPr>
        <w:t xml:space="preserve"> </w:t>
      </w:r>
      <w:r>
        <w:rPr>
          <w:spacing w:val="-3"/>
        </w:rPr>
        <w:t>библиотечного</w:t>
      </w:r>
      <w:r>
        <w:rPr>
          <w:spacing w:val="-8"/>
        </w:rPr>
        <w:t xml:space="preserve"> </w:t>
      </w:r>
      <w:r>
        <w:rPr>
          <w:spacing w:val="-2"/>
        </w:rPr>
        <w:t>фонда,</w:t>
      </w:r>
      <w:r>
        <w:rPr>
          <w:spacing w:val="-68"/>
        </w:rPr>
        <w:t xml:space="preserve"> </w:t>
      </w:r>
      <w:r>
        <w:rPr>
          <w:spacing w:val="-1"/>
        </w:rPr>
        <w:t>состоящим</w:t>
      </w:r>
      <w:r>
        <w:rPr>
          <w:spacing w:val="-17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1"/>
        </w:rPr>
        <w:t xml:space="preserve"> </w:t>
      </w:r>
      <w:r>
        <w:rPr>
          <w:spacing w:val="-1"/>
        </w:rPr>
        <w:t>чем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-15"/>
        </w:rPr>
        <w:t xml:space="preserve"> </w:t>
      </w:r>
      <w:r>
        <w:rPr>
          <w:spacing w:val="-1"/>
        </w:rPr>
        <w:t>наименований</w:t>
      </w:r>
      <w:r>
        <w:rPr>
          <w:spacing w:val="-15"/>
        </w:rPr>
        <w:t xml:space="preserve"> </w:t>
      </w:r>
      <w:r>
        <w:rPr>
          <w:spacing w:val="-1"/>
        </w:rPr>
        <w:t>отечественных</w:t>
      </w:r>
      <w:r>
        <w:rPr>
          <w:spacing w:val="-13"/>
        </w:rPr>
        <w:t xml:space="preserve"> </w:t>
      </w:r>
      <w:r>
        <w:t>журналов.</w:t>
      </w:r>
    </w:p>
    <w:p w14:paraId="29AE46DB" w14:textId="77777777" w:rsidR="004F374B" w:rsidRDefault="00D70AC6">
      <w:pPr>
        <w:pStyle w:val="a3"/>
        <w:spacing w:line="276" w:lineRule="auto"/>
        <w:ind w:left="822" w:right="402" w:firstLine="707"/>
        <w:jc w:val="both"/>
      </w:pPr>
      <w:r>
        <w:t>Колледж предоставляет студентам возможность оперативного 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организациями и доступ к современным профессиональным базам данных 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3"/>
        </w:rPr>
        <w:t xml:space="preserve"> </w:t>
      </w:r>
      <w:r>
        <w:t>ресурсам</w:t>
      </w:r>
      <w:r>
        <w:rPr>
          <w:spacing w:val="-13"/>
        </w:rPr>
        <w:t xml:space="preserve"> </w:t>
      </w:r>
      <w:r>
        <w:t>сети</w:t>
      </w:r>
      <w:r>
        <w:rPr>
          <w:spacing w:val="-12"/>
        </w:rPr>
        <w:t xml:space="preserve"> </w:t>
      </w:r>
      <w:r>
        <w:t>Интернет.</w:t>
      </w:r>
    </w:p>
    <w:p w14:paraId="1DE11727" w14:textId="77777777" w:rsidR="004F374B" w:rsidRDefault="00D70AC6">
      <w:pPr>
        <w:pStyle w:val="a3"/>
        <w:spacing w:line="276" w:lineRule="auto"/>
        <w:ind w:left="822" w:right="406" w:firstLine="707"/>
        <w:jc w:val="both"/>
      </w:pPr>
      <w:r>
        <w:t>Каждый студент колледж обеспечен рабочим в компьютерном классе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объемом изучаемых</w:t>
      </w:r>
      <w:r>
        <w:rPr>
          <w:spacing w:val="-4"/>
        </w:rPr>
        <w:t xml:space="preserve"> </w:t>
      </w:r>
      <w:r>
        <w:t>дисциплин.</w:t>
      </w:r>
    </w:p>
    <w:p w14:paraId="5F41F39B" w14:textId="77777777" w:rsidR="004F374B" w:rsidRDefault="00D70AC6">
      <w:pPr>
        <w:pStyle w:val="a3"/>
        <w:spacing w:line="276" w:lineRule="auto"/>
        <w:ind w:left="822" w:right="412" w:firstLine="707"/>
        <w:jc w:val="both"/>
      </w:pPr>
      <w:r>
        <w:t>Колледж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обеспечения.</w:t>
      </w:r>
    </w:p>
    <w:p w14:paraId="002B633E" w14:textId="77777777" w:rsidR="004F374B" w:rsidRDefault="004F374B">
      <w:pPr>
        <w:spacing w:line="276" w:lineRule="auto"/>
        <w:jc w:val="both"/>
        <w:sectPr w:rsidR="004F374B">
          <w:pgSz w:w="11910" w:h="16840"/>
          <w:pgMar w:top="1180" w:right="440" w:bottom="280" w:left="880" w:header="717" w:footer="0" w:gutter="0"/>
          <w:cols w:space="720"/>
        </w:sectPr>
      </w:pPr>
    </w:p>
    <w:p w14:paraId="1B8B0483" w14:textId="77777777" w:rsidR="004F374B" w:rsidRDefault="00D70AC6">
      <w:pPr>
        <w:pStyle w:val="1"/>
        <w:numPr>
          <w:ilvl w:val="2"/>
          <w:numId w:val="2"/>
        </w:numPr>
        <w:tabs>
          <w:tab w:val="left" w:pos="3497"/>
        </w:tabs>
        <w:spacing w:before="79"/>
        <w:ind w:left="3496" w:hanging="702"/>
        <w:jc w:val="both"/>
      </w:pPr>
      <w:bookmarkStart w:id="16" w:name="_bookmark16"/>
      <w:bookmarkEnd w:id="16"/>
      <w:r>
        <w:lastRenderedPageBreak/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ППССЗ</w:t>
      </w:r>
    </w:p>
    <w:p w14:paraId="3F38D7E7" w14:textId="77777777" w:rsidR="004F374B" w:rsidRDefault="00D70AC6">
      <w:pPr>
        <w:pStyle w:val="a3"/>
        <w:spacing w:before="48" w:line="276" w:lineRule="auto"/>
        <w:ind w:left="822" w:right="407" w:firstLine="707"/>
        <w:jc w:val="both"/>
      </w:pPr>
      <w:r>
        <w:t>Реализация ППССЗ по специальности обеспечивается педагогическими</w:t>
      </w:r>
      <w:r>
        <w:rPr>
          <w:spacing w:val="-67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-3"/>
        </w:rPr>
        <w:t xml:space="preserve"> </w:t>
      </w:r>
      <w:r>
        <w:t>учебной дисциплины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модуля.</w:t>
      </w:r>
    </w:p>
    <w:p w14:paraId="02BF97A2" w14:textId="77777777" w:rsidR="004F374B" w:rsidRDefault="00D70AC6">
      <w:pPr>
        <w:pStyle w:val="a3"/>
        <w:spacing w:line="276" w:lineRule="auto"/>
        <w:ind w:left="822" w:right="405" w:firstLine="707"/>
        <w:jc w:val="both"/>
      </w:pPr>
      <w:r>
        <w:t>Преподаватели,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 квалификации, в том числе в форме стажировки в профильных</w:t>
      </w:r>
      <w:r>
        <w:rPr>
          <w:spacing w:val="1"/>
        </w:rPr>
        <w:t xml:space="preserve"> </w:t>
      </w:r>
      <w:r>
        <w:t>организациях не реже 1</w:t>
      </w:r>
      <w:r>
        <w:rPr>
          <w:spacing w:val="-3"/>
        </w:rPr>
        <w:t xml:space="preserve"> </w:t>
      </w:r>
      <w:r>
        <w:t>раза в</w:t>
      </w:r>
      <w:r>
        <w:rPr>
          <w:spacing w:val="-1"/>
        </w:rPr>
        <w:t xml:space="preserve"> </w:t>
      </w:r>
      <w:r>
        <w:t>3 года.</w:t>
      </w:r>
    </w:p>
    <w:p w14:paraId="0B28C5BF" w14:textId="77777777" w:rsidR="004F374B" w:rsidRDefault="004F374B">
      <w:pPr>
        <w:pStyle w:val="a3"/>
        <w:spacing w:before="3"/>
        <w:rPr>
          <w:sz w:val="32"/>
        </w:rPr>
      </w:pPr>
    </w:p>
    <w:p w14:paraId="3636E417" w14:textId="77777777" w:rsidR="004F374B" w:rsidRDefault="00D70AC6">
      <w:pPr>
        <w:pStyle w:val="1"/>
        <w:numPr>
          <w:ilvl w:val="1"/>
          <w:numId w:val="9"/>
        </w:numPr>
        <w:tabs>
          <w:tab w:val="left" w:pos="2375"/>
        </w:tabs>
        <w:ind w:left="2374" w:hanging="632"/>
        <w:jc w:val="left"/>
      </w:pPr>
      <w:bookmarkStart w:id="17" w:name="_bookmark17"/>
      <w:bookmarkEnd w:id="17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освоения ППССЗ</w:t>
      </w:r>
    </w:p>
    <w:p w14:paraId="72D91D8F" w14:textId="77777777" w:rsidR="004F374B" w:rsidRDefault="00D70AC6">
      <w:pPr>
        <w:pStyle w:val="a3"/>
        <w:spacing w:before="48" w:line="278" w:lineRule="auto"/>
        <w:ind w:left="822" w:right="408" w:firstLine="707"/>
      </w:pPr>
      <w:r>
        <w:t>Оценка</w:t>
      </w:r>
      <w:r>
        <w:rPr>
          <w:spacing w:val="18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подготовки</w:t>
      </w:r>
      <w:r>
        <w:rPr>
          <w:spacing w:val="18"/>
        </w:rPr>
        <w:t xml:space="preserve"> </w:t>
      </w:r>
      <w:r>
        <w:t>студентов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выпускников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направлениях:</w:t>
      </w:r>
    </w:p>
    <w:p w14:paraId="0E4FF85B" w14:textId="77777777" w:rsidR="004F374B" w:rsidRDefault="00D70AC6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line="339" w:lineRule="exact"/>
        <w:ind w:left="1530" w:hanging="349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дисциплин;</w:t>
      </w:r>
    </w:p>
    <w:p w14:paraId="2CF762D9" w14:textId="77777777" w:rsidR="004F374B" w:rsidRDefault="00D70AC6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48"/>
        <w:ind w:left="1530" w:hanging="349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студентов.</w:t>
      </w:r>
    </w:p>
    <w:p w14:paraId="2997E39E" w14:textId="77777777" w:rsidR="004F374B" w:rsidRDefault="00D70AC6">
      <w:pPr>
        <w:pStyle w:val="a3"/>
        <w:spacing w:before="44"/>
        <w:ind w:left="1530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ППССЗ</w:t>
      </w:r>
      <w:r>
        <w:rPr>
          <w:spacing w:val="-2"/>
        </w:rPr>
        <w:t xml:space="preserve"> </w:t>
      </w:r>
      <w:r>
        <w:t>включает:</w:t>
      </w:r>
    </w:p>
    <w:p w14:paraId="4303F47F" w14:textId="77777777" w:rsidR="004F374B" w:rsidRDefault="00D70AC6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49"/>
        <w:ind w:left="1530" w:hanging="349"/>
        <w:rPr>
          <w:rFonts w:ascii="Symbol" w:hAnsi="Symbol"/>
          <w:sz w:val="28"/>
        </w:rPr>
      </w:pPr>
      <w:r>
        <w:rPr>
          <w:sz w:val="28"/>
        </w:rPr>
        <w:t>текущий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 успеваемости;</w:t>
      </w:r>
    </w:p>
    <w:p w14:paraId="09C78CA6" w14:textId="77777777" w:rsidR="004F374B" w:rsidRDefault="00D70AC6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48"/>
        <w:ind w:left="1530" w:hanging="349"/>
        <w:rPr>
          <w:rFonts w:ascii="Symbol" w:hAnsi="Symbol"/>
          <w:sz w:val="28"/>
        </w:rPr>
      </w:pPr>
      <w:r>
        <w:rPr>
          <w:sz w:val="28"/>
        </w:rPr>
        <w:t>промежуточную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аттестацию;</w:t>
      </w:r>
    </w:p>
    <w:p w14:paraId="476B6DFB" w14:textId="77777777" w:rsidR="004F374B" w:rsidRDefault="00D70AC6">
      <w:pPr>
        <w:pStyle w:val="a5"/>
        <w:numPr>
          <w:ilvl w:val="0"/>
          <w:numId w:val="1"/>
        </w:numPr>
        <w:tabs>
          <w:tab w:val="left" w:pos="1529"/>
          <w:tab w:val="left" w:pos="1530"/>
        </w:tabs>
        <w:spacing w:before="49"/>
        <w:ind w:left="1530" w:hanging="349"/>
        <w:rPr>
          <w:rFonts w:ascii="Symbol" w:hAnsi="Symbol"/>
          <w:sz w:val="28"/>
        </w:rPr>
      </w:pPr>
      <w:r>
        <w:rPr>
          <w:sz w:val="28"/>
        </w:rPr>
        <w:t>государственную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аттестацию.</w:t>
      </w:r>
    </w:p>
    <w:p w14:paraId="7F67206E" w14:textId="77777777" w:rsidR="004F374B" w:rsidRDefault="00D70AC6">
      <w:pPr>
        <w:pStyle w:val="a3"/>
        <w:spacing w:before="44" w:line="276" w:lineRule="auto"/>
        <w:ind w:left="822" w:right="406" w:firstLine="707"/>
        <w:jc w:val="both"/>
      </w:pPr>
      <w:r>
        <w:t>Формы и процедуры текущего контроля успеваемости определяются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модуля.</w:t>
      </w:r>
    </w:p>
    <w:p w14:paraId="32540B88" w14:textId="77777777" w:rsidR="004F374B" w:rsidRDefault="00D70AC6">
      <w:pPr>
        <w:pStyle w:val="a3"/>
        <w:spacing w:before="1" w:line="278" w:lineRule="auto"/>
        <w:ind w:left="822" w:right="405" w:firstLine="566"/>
        <w:jc w:val="both"/>
      </w:pPr>
      <w:r>
        <w:t>Для проведения текущего контроля используются следующие формы -</w:t>
      </w:r>
      <w:r>
        <w:rPr>
          <w:spacing w:val="1"/>
        </w:rPr>
        <w:t xml:space="preserve"> </w:t>
      </w:r>
      <w:r>
        <w:t>рубежный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оперативный</w:t>
      </w:r>
      <w:r>
        <w:rPr>
          <w:spacing w:val="-3"/>
        </w:rPr>
        <w:t xml:space="preserve"> </w:t>
      </w:r>
      <w:r>
        <w:t>контроль.</w:t>
      </w:r>
    </w:p>
    <w:p w14:paraId="5D4B25B7" w14:textId="77777777" w:rsidR="004F374B" w:rsidRDefault="00D70AC6">
      <w:pPr>
        <w:pStyle w:val="a3"/>
        <w:spacing w:line="317" w:lineRule="exact"/>
        <w:ind w:left="1388"/>
        <w:jc w:val="both"/>
      </w:pPr>
      <w:r>
        <w:t>Рубежный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оперативный</w:t>
      </w:r>
      <w:r>
        <w:rPr>
          <w:spacing w:val="-4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14:paraId="26F2B7FF" w14:textId="77777777" w:rsidR="004F374B" w:rsidRDefault="00D70AC6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47"/>
        <w:ind w:hanging="361"/>
        <w:rPr>
          <w:rFonts w:ascii="Symbol" w:hAnsi="Symbol"/>
          <w:sz w:val="20"/>
        </w:rPr>
      </w:pPr>
      <w:r>
        <w:rPr>
          <w:sz w:val="28"/>
        </w:rPr>
        <w:t>тестовые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задания:</w:t>
      </w:r>
    </w:p>
    <w:p w14:paraId="4889754C" w14:textId="77777777" w:rsidR="004F374B" w:rsidRDefault="00D70AC6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48"/>
        <w:ind w:hanging="361"/>
        <w:rPr>
          <w:rFonts w:ascii="Symbol" w:hAnsi="Symbol"/>
          <w:sz w:val="20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5C65BF45" w14:textId="77777777" w:rsidR="004F374B" w:rsidRDefault="00D70AC6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50"/>
        <w:ind w:hanging="361"/>
        <w:rPr>
          <w:rFonts w:ascii="Symbol" w:hAnsi="Symbol"/>
          <w:sz w:val="20"/>
        </w:rPr>
      </w:pP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 работ</w:t>
      </w:r>
    </w:p>
    <w:p w14:paraId="4667B207" w14:textId="77777777" w:rsidR="004F374B" w:rsidRDefault="00D70AC6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48"/>
        <w:ind w:hanging="361"/>
        <w:rPr>
          <w:rFonts w:ascii="Symbol" w:hAnsi="Symbol"/>
          <w:sz w:val="20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132588F8" w14:textId="77777777" w:rsidR="004F374B" w:rsidRDefault="00D70AC6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48" w:line="276" w:lineRule="auto"/>
        <w:ind w:right="408" w:hanging="360"/>
        <w:rPr>
          <w:rFonts w:ascii="Symbol" w:hAnsi="Symbol"/>
          <w:sz w:val="20"/>
        </w:rPr>
      </w:pPr>
      <w:r>
        <w:rPr>
          <w:sz w:val="28"/>
        </w:rPr>
        <w:t>иные</w:t>
      </w:r>
      <w:r>
        <w:rPr>
          <w:spacing w:val="5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49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5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4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</w:p>
    <w:p w14:paraId="22043E14" w14:textId="77777777" w:rsidR="004F374B" w:rsidRDefault="00D70AC6">
      <w:pPr>
        <w:pStyle w:val="a3"/>
        <w:spacing w:before="1" w:line="276" w:lineRule="auto"/>
        <w:ind w:left="822" w:right="404" w:firstLine="707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компетенции.</w:t>
      </w:r>
    </w:p>
    <w:p w14:paraId="17CE50A5" w14:textId="77777777" w:rsidR="004F374B" w:rsidRDefault="004F374B">
      <w:pPr>
        <w:spacing w:line="276" w:lineRule="auto"/>
        <w:jc w:val="both"/>
        <w:sectPr w:rsidR="004F374B">
          <w:pgSz w:w="11910" w:h="16840"/>
          <w:pgMar w:top="1180" w:right="440" w:bottom="280" w:left="880" w:header="717" w:footer="0" w:gutter="0"/>
          <w:cols w:space="720"/>
        </w:sectPr>
      </w:pPr>
    </w:p>
    <w:p w14:paraId="60F89970" w14:textId="77777777" w:rsidR="004F374B" w:rsidRDefault="00D70AC6">
      <w:pPr>
        <w:pStyle w:val="a3"/>
        <w:spacing w:before="79" w:line="276" w:lineRule="auto"/>
        <w:ind w:left="822" w:right="407" w:firstLine="707"/>
        <w:jc w:val="both"/>
      </w:pPr>
      <w:r>
        <w:lastRenderedPageBreak/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и междисциплинарных</w:t>
      </w:r>
      <w:r>
        <w:rPr>
          <w:spacing w:val="-3"/>
        </w:rPr>
        <w:t xml:space="preserve"> </w:t>
      </w:r>
      <w:r>
        <w:t>курсов.</w:t>
      </w:r>
    </w:p>
    <w:p w14:paraId="3C23532D" w14:textId="0ADB1E10" w:rsidR="004F374B" w:rsidRDefault="00D70AC6">
      <w:pPr>
        <w:pStyle w:val="a3"/>
        <w:tabs>
          <w:tab w:val="left" w:pos="3954"/>
          <w:tab w:val="left" w:pos="5800"/>
          <w:tab w:val="left" w:pos="8107"/>
        </w:tabs>
        <w:spacing w:line="276" w:lineRule="auto"/>
        <w:ind w:left="822" w:right="406" w:firstLine="707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 w:rsidR="00DD6CEB">
        <w:t xml:space="preserve"> </w:t>
      </w:r>
      <w:r>
        <w:t>модулям</w:t>
      </w:r>
      <w:r w:rsidR="00DD6CEB">
        <w:t xml:space="preserve"> </w:t>
      </w:r>
      <w:r>
        <w:t>разработаны</w:t>
      </w:r>
      <w:r w:rsidR="00DD6CEB">
        <w:t xml:space="preserve"> </w:t>
      </w:r>
      <w:r>
        <w:rPr>
          <w:spacing w:val="-1"/>
        </w:rPr>
        <w:t>преподавателями</w:t>
      </w:r>
      <w:r>
        <w:rPr>
          <w:spacing w:val="-68"/>
        </w:rPr>
        <w:t xml:space="preserve"> </w:t>
      </w:r>
      <w:r>
        <w:t>профессиональных модулей с привлечением представителей работодателей и</w:t>
      </w:r>
      <w:r>
        <w:rPr>
          <w:spacing w:val="-67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заключения</w:t>
      </w:r>
      <w:r>
        <w:rPr>
          <w:spacing w:val="-12"/>
        </w:rPr>
        <w:t xml:space="preserve"> </w:t>
      </w:r>
      <w:r>
        <w:t>работодателей.</w:t>
      </w:r>
    </w:p>
    <w:p w14:paraId="323AB7FF" w14:textId="77777777" w:rsidR="004F374B" w:rsidRDefault="00D70AC6">
      <w:pPr>
        <w:pStyle w:val="a3"/>
        <w:spacing w:line="276" w:lineRule="auto"/>
        <w:ind w:left="822" w:right="40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71"/>
        </w:rPr>
        <w:t xml:space="preserve"> </w:t>
      </w:r>
      <w:r>
        <w:t>методика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работам разработаны преподавателями кафедры права</w:t>
      </w:r>
      <w:r>
        <w:rPr>
          <w:spacing w:val="70"/>
        </w:rPr>
        <w:t xml:space="preserve"> </w:t>
      </w:r>
      <w:r>
        <w:t>и утверждены после</w:t>
      </w:r>
      <w:r>
        <w:rPr>
          <w:spacing w:val="1"/>
        </w:rPr>
        <w:t xml:space="preserve"> </w:t>
      </w:r>
      <w:r>
        <w:t>их обсуждения на заседании педагогического совета колледжа с участием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экзаменационной комиссии.</w:t>
      </w:r>
    </w:p>
    <w:p w14:paraId="11B17287" w14:textId="77777777" w:rsidR="004F374B" w:rsidRDefault="00D70AC6">
      <w:pPr>
        <w:pStyle w:val="a3"/>
        <w:spacing w:before="1" w:line="276" w:lineRule="auto"/>
        <w:ind w:left="822" w:right="406" w:firstLine="707"/>
        <w:jc w:val="both"/>
      </w:pPr>
      <w:r>
        <w:t>К государственной итоговой аттестации допускается обучающийся, не</w:t>
      </w:r>
      <w:r>
        <w:rPr>
          <w:spacing w:val="1"/>
        </w:rPr>
        <w:t xml:space="preserve"> </w:t>
      </w:r>
      <w:r>
        <w:t>имеющий академической задолженности и в полном объеме 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или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план.</w:t>
      </w:r>
    </w:p>
    <w:p w14:paraId="5F83640E" w14:textId="77777777" w:rsidR="004F374B" w:rsidRDefault="00D70AC6">
      <w:pPr>
        <w:pStyle w:val="a3"/>
        <w:spacing w:line="276" w:lineRule="auto"/>
        <w:ind w:left="822" w:right="408" w:firstLine="707"/>
        <w:jc w:val="both"/>
      </w:pPr>
      <w:r>
        <w:t>Тематика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профессиональных модулей.</w:t>
      </w:r>
    </w:p>
    <w:p w14:paraId="4EA26412" w14:textId="77777777" w:rsidR="004F374B" w:rsidRDefault="00D70AC6">
      <w:pPr>
        <w:pStyle w:val="a3"/>
        <w:spacing w:line="276" w:lineRule="auto"/>
        <w:ind w:left="822" w:right="408" w:firstLine="707"/>
      </w:pPr>
      <w:r>
        <w:t>Содержание, объем и структура выпускной квалификационной работы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-67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 организация социального</w:t>
      </w:r>
      <w:r>
        <w:rPr>
          <w:spacing w:val="1"/>
        </w:rPr>
        <w:t xml:space="preserve"> </w:t>
      </w:r>
      <w:r>
        <w:t>обеспечения.</w:t>
      </w:r>
    </w:p>
    <w:p w14:paraId="46E5F176" w14:textId="77777777" w:rsidR="004F374B" w:rsidRDefault="00D70AC6">
      <w:pPr>
        <w:pStyle w:val="a3"/>
        <w:spacing w:line="276" w:lineRule="auto"/>
        <w:ind w:left="822" w:right="406" w:firstLine="707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71"/>
        </w:rPr>
        <w:t xml:space="preserve"> </w:t>
      </w:r>
      <w:r>
        <w:t>подготовку,</w:t>
      </w:r>
      <w:r>
        <w:rPr>
          <w:spacing w:val="-67"/>
        </w:rPr>
        <w:t xml:space="preserve"> </w:t>
      </w:r>
      <w:r>
        <w:t>предзащиту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дипломная</w:t>
      </w:r>
      <w:r>
        <w:rPr>
          <w:spacing w:val="1"/>
        </w:rPr>
        <w:t xml:space="preserve"> </w:t>
      </w:r>
      <w:r>
        <w:t>работа.</w:t>
      </w:r>
    </w:p>
    <w:p w14:paraId="7E6D1D6C" w14:textId="77777777" w:rsidR="004F374B" w:rsidRDefault="004F374B">
      <w:pPr>
        <w:spacing w:line="276" w:lineRule="auto"/>
        <w:jc w:val="both"/>
        <w:sectPr w:rsidR="004F374B">
          <w:pgSz w:w="11910" w:h="16840"/>
          <w:pgMar w:top="1180" w:right="440" w:bottom="280" w:left="880" w:header="717" w:footer="0" w:gutter="0"/>
          <w:cols w:space="720"/>
        </w:sectPr>
      </w:pPr>
    </w:p>
    <w:p w14:paraId="3B0EA51B" w14:textId="77777777" w:rsidR="004F374B" w:rsidRDefault="00D70AC6">
      <w:pPr>
        <w:pStyle w:val="1"/>
        <w:spacing w:before="79" w:line="276" w:lineRule="auto"/>
        <w:ind w:left="3769" w:right="1423" w:hanging="1923"/>
      </w:pPr>
      <w:bookmarkStart w:id="18" w:name="_bookmark18"/>
      <w:bookmarkEnd w:id="18"/>
      <w:r>
        <w:lastRenderedPageBreak/>
        <w:t>3</w:t>
      </w:r>
      <w:r>
        <w:rPr>
          <w:b w:val="0"/>
        </w:rPr>
        <w:t xml:space="preserve">. </w:t>
      </w:r>
      <w:r>
        <w:t>Документы, определяющие содержание и организацию</w:t>
      </w:r>
      <w:r>
        <w:rPr>
          <w:spacing w:val="-67"/>
        </w:rPr>
        <w:t xml:space="preserve"> </w:t>
      </w:r>
      <w:r>
        <w:t>образовательного процесса</w:t>
      </w:r>
    </w:p>
    <w:p w14:paraId="3BE0D3CD" w14:textId="6A6ED0F9" w:rsidR="004F374B" w:rsidRDefault="00D70AC6">
      <w:pPr>
        <w:pStyle w:val="a3"/>
        <w:tabs>
          <w:tab w:val="left" w:pos="2139"/>
          <w:tab w:val="left" w:pos="3406"/>
          <w:tab w:val="left" w:pos="3463"/>
          <w:tab w:val="left" w:pos="3884"/>
          <w:tab w:val="left" w:pos="5786"/>
          <w:tab w:val="left" w:pos="6092"/>
          <w:tab w:val="left" w:pos="7844"/>
          <w:tab w:val="left" w:pos="8120"/>
          <w:tab w:val="left" w:pos="8400"/>
        </w:tabs>
        <w:spacing w:before="1" w:line="276" w:lineRule="auto"/>
        <w:ind w:left="822" w:right="408" w:firstLine="707"/>
      </w:pPr>
      <w:r>
        <w:rPr>
          <w:b/>
        </w:rPr>
        <w:t>Приложение</w:t>
      </w:r>
      <w:r w:rsidR="00DD6CEB">
        <w:rPr>
          <w:b/>
        </w:rPr>
        <w:t xml:space="preserve"> </w:t>
      </w:r>
      <w:r>
        <w:rPr>
          <w:b/>
        </w:rPr>
        <w:t>1.</w:t>
      </w:r>
      <w:r w:rsidR="00DD6CEB">
        <w:rPr>
          <w:b/>
        </w:rPr>
        <w:t xml:space="preserve"> </w:t>
      </w:r>
      <w:r>
        <w:t>Федеральный</w:t>
      </w:r>
      <w:r w:rsidR="00DD6CEB">
        <w:t xml:space="preserve"> </w:t>
      </w:r>
      <w:r>
        <w:t>государственный</w:t>
      </w:r>
      <w:r w:rsidR="00DD6CEB">
        <w:t xml:space="preserve"> </w:t>
      </w:r>
      <w:r>
        <w:rPr>
          <w:spacing w:val="-1"/>
        </w:rPr>
        <w:t>образовательный</w:t>
      </w:r>
      <w:r>
        <w:rPr>
          <w:spacing w:val="-67"/>
        </w:rPr>
        <w:t xml:space="preserve"> </w:t>
      </w:r>
      <w:r>
        <w:t>стандарт</w:t>
      </w:r>
      <w:r w:rsidR="00DD6CEB">
        <w:t xml:space="preserve"> </w:t>
      </w:r>
      <w:r>
        <w:t>среднего</w:t>
      </w:r>
      <w:r w:rsidR="00DD6CEB">
        <w:t xml:space="preserve">  </w:t>
      </w:r>
      <w:r>
        <w:t>профессионального</w:t>
      </w:r>
      <w:r w:rsidR="00DD6CEB">
        <w:t xml:space="preserve"> </w:t>
      </w:r>
      <w:r>
        <w:t>образования</w:t>
      </w:r>
      <w:r w:rsidR="00DD6CEB">
        <w:t xml:space="preserve"> </w:t>
      </w:r>
      <w:r>
        <w:t>по</w:t>
      </w:r>
      <w:r w:rsidR="00DD6CEB">
        <w:t xml:space="preserve"> </w:t>
      </w:r>
      <w:r>
        <w:rPr>
          <w:spacing w:val="-1"/>
        </w:rPr>
        <w:t>специальности</w:t>
      </w:r>
    </w:p>
    <w:p w14:paraId="3B2A34E4" w14:textId="77777777" w:rsidR="004F374B" w:rsidRDefault="00D70AC6">
      <w:pPr>
        <w:pStyle w:val="1"/>
        <w:spacing w:line="276" w:lineRule="auto"/>
        <w:ind w:left="1530" w:right="2668" w:hanging="708"/>
        <w:rPr>
          <w:b w:val="0"/>
        </w:rPr>
      </w:pPr>
      <w:r>
        <w:t>40.02.01 Право и организация социального обеспечения</w:t>
      </w:r>
      <w:r>
        <w:rPr>
          <w:spacing w:val="-67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b w:val="0"/>
        </w:rPr>
        <w:t>Учебный</w:t>
      </w:r>
      <w:r>
        <w:rPr>
          <w:b w:val="0"/>
          <w:spacing w:val="-3"/>
        </w:rPr>
        <w:t xml:space="preserve"> </w:t>
      </w:r>
      <w:r>
        <w:rPr>
          <w:b w:val="0"/>
        </w:rPr>
        <w:t>план</w:t>
      </w:r>
    </w:p>
    <w:p w14:paraId="5D3BEB5D" w14:textId="77777777" w:rsidR="004F374B" w:rsidRDefault="00D70AC6">
      <w:pPr>
        <w:ind w:left="1530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</w:p>
    <w:p w14:paraId="5EC13523" w14:textId="1B86BFF7" w:rsidR="004F374B" w:rsidRDefault="00D70AC6">
      <w:pPr>
        <w:pStyle w:val="a3"/>
        <w:tabs>
          <w:tab w:val="left" w:pos="3347"/>
          <w:tab w:val="left" w:pos="3767"/>
          <w:tab w:val="left" w:pos="4952"/>
          <w:tab w:val="left" w:pos="6513"/>
          <w:tab w:val="left" w:pos="8028"/>
          <w:tab w:val="left" w:pos="10026"/>
        </w:tabs>
        <w:spacing w:before="47" w:line="276" w:lineRule="auto"/>
        <w:ind w:left="822" w:right="407" w:firstLine="707"/>
      </w:pPr>
      <w:r>
        <w:rPr>
          <w:b/>
        </w:rPr>
        <w:t>Приложение</w:t>
      </w:r>
      <w:r w:rsidR="00DD6CEB">
        <w:rPr>
          <w:b/>
        </w:rPr>
        <w:t xml:space="preserve"> </w:t>
      </w:r>
      <w:r>
        <w:rPr>
          <w:b/>
        </w:rPr>
        <w:t>4</w:t>
      </w:r>
      <w:r>
        <w:t>.</w:t>
      </w:r>
      <w:r w:rsidR="00DD6CEB">
        <w:t xml:space="preserve"> </w:t>
      </w:r>
      <w:r>
        <w:t>Рабочие</w:t>
      </w:r>
      <w:r w:rsidR="00DD6CEB">
        <w:t xml:space="preserve"> </w:t>
      </w:r>
      <w:r>
        <w:t>программы</w:t>
      </w:r>
      <w:r w:rsidR="00DD6CEB">
        <w:t xml:space="preserve"> </w:t>
      </w:r>
      <w:r>
        <w:t>дисциплин</w:t>
      </w:r>
      <w:r w:rsidR="00DD6CEB">
        <w:t xml:space="preserve"> </w:t>
      </w:r>
      <w:r>
        <w:t>гуманитарного</w:t>
      </w:r>
      <w:r w:rsidR="00DD6CEB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социально-экономического цикла</w:t>
      </w:r>
    </w:p>
    <w:p w14:paraId="35205E33" w14:textId="77777777" w:rsidR="004F374B" w:rsidRDefault="00D70AC6">
      <w:pPr>
        <w:pStyle w:val="a3"/>
        <w:spacing w:after="51" w:line="321" w:lineRule="exact"/>
        <w:ind w:left="1530"/>
      </w:pPr>
      <w:r>
        <w:t>Содержание</w:t>
      </w:r>
      <w:r>
        <w:rPr>
          <w:spacing w:val="-4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4</w:t>
      </w:r>
    </w:p>
    <w:tbl>
      <w:tblPr>
        <w:tblStyle w:val="TableNormal"/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60"/>
        <w:gridCol w:w="5529"/>
      </w:tblGrid>
      <w:tr w:rsidR="004F374B" w14:paraId="6779B681" w14:textId="77777777">
        <w:trPr>
          <w:trHeight w:val="36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A63E" w14:textId="77777777" w:rsidR="004F374B" w:rsidRDefault="00D70AC6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5896" w14:textId="77777777" w:rsidR="004F374B" w:rsidRDefault="00D70AC6">
            <w:pPr>
              <w:pStyle w:val="TableParagraph"/>
              <w:spacing w:line="320" w:lineRule="exact"/>
              <w:ind w:left="323" w:right="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57F1" w14:textId="77777777" w:rsidR="004F374B" w:rsidRDefault="00D70AC6">
            <w:pPr>
              <w:pStyle w:val="TableParagraph"/>
              <w:spacing w:line="320" w:lineRule="exact"/>
              <w:ind w:left="98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</w:tr>
      <w:tr w:rsidR="004F374B" w14:paraId="5DD08E31" w14:textId="77777777">
        <w:trPr>
          <w:trHeight w:val="3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59AA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B0B1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ОГСЭ.01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3949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философии</w:t>
            </w:r>
          </w:p>
        </w:tc>
      </w:tr>
      <w:tr w:rsidR="004F374B" w14:paraId="74B0DFDE" w14:textId="77777777">
        <w:trPr>
          <w:trHeight w:val="3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E47D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5E77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ОГСЭ.02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08B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</w:tr>
      <w:tr w:rsidR="004F374B" w14:paraId="1C763942" w14:textId="77777777">
        <w:trPr>
          <w:trHeight w:val="3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2CA7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D6CF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ОГСЭ.03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C2BA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Психология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4F374B" w14:paraId="6A280525" w14:textId="77777777">
        <w:trPr>
          <w:trHeight w:val="3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4ABA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B2C9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ОГСЭ.04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B48C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</w:tr>
      <w:tr w:rsidR="004F374B" w14:paraId="6197CFF7" w14:textId="77777777">
        <w:trPr>
          <w:trHeight w:val="3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55AE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A3A4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ОГСЭ.05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A399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4F374B" w14:paraId="0ABEE019" w14:textId="77777777">
        <w:trPr>
          <w:trHeight w:val="3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1717" w14:textId="77777777" w:rsidR="004F374B" w:rsidRDefault="00D70AC6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9777" w14:textId="77777777" w:rsidR="004F374B" w:rsidRDefault="00D70AC6">
            <w:pPr>
              <w:pStyle w:val="TableParagraph"/>
              <w:spacing w:before="2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ОГСЭ.06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55FF" w14:textId="2A33B606" w:rsidR="004F374B" w:rsidRDefault="00DD6CE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Основы религиозных культур и светской этики</w:t>
            </w:r>
          </w:p>
        </w:tc>
      </w:tr>
    </w:tbl>
    <w:p w14:paraId="07B678BC" w14:textId="77777777" w:rsidR="004F374B" w:rsidRDefault="00D70AC6">
      <w:pPr>
        <w:pStyle w:val="a3"/>
        <w:spacing w:line="278" w:lineRule="auto"/>
        <w:ind w:left="822" w:firstLine="707"/>
      </w:pPr>
      <w:r>
        <w:rPr>
          <w:b/>
        </w:rPr>
        <w:t>Приложение</w:t>
      </w:r>
      <w:r>
        <w:rPr>
          <w:b/>
          <w:spacing w:val="25"/>
        </w:rPr>
        <w:t xml:space="preserve"> </w:t>
      </w:r>
      <w:r>
        <w:rPr>
          <w:b/>
        </w:rPr>
        <w:t>5.</w:t>
      </w:r>
      <w:r>
        <w:rPr>
          <w:b/>
          <w:spacing w:val="24"/>
        </w:rPr>
        <w:t xml:space="preserve"> </w:t>
      </w:r>
      <w:r>
        <w:t>Рабочие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дисциплин</w:t>
      </w:r>
      <w:r>
        <w:rPr>
          <w:spacing w:val="24"/>
        </w:rPr>
        <w:t xml:space="preserve"> </w:t>
      </w:r>
      <w:r>
        <w:t>математического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естественнонаучного</w:t>
      </w:r>
      <w:r>
        <w:rPr>
          <w:spacing w:val="2"/>
        </w:rPr>
        <w:t xml:space="preserve"> </w:t>
      </w:r>
      <w:r>
        <w:t>цикла</w:t>
      </w:r>
    </w:p>
    <w:p w14:paraId="7E427931" w14:textId="77777777" w:rsidR="004F374B" w:rsidRDefault="00D70AC6">
      <w:pPr>
        <w:pStyle w:val="a3"/>
        <w:spacing w:after="48" w:line="317" w:lineRule="exact"/>
        <w:ind w:left="1530"/>
      </w:pPr>
      <w:r>
        <w:t>Содержание</w:t>
      </w:r>
      <w:r>
        <w:rPr>
          <w:spacing w:val="-4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5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60"/>
        <w:gridCol w:w="5529"/>
      </w:tblGrid>
      <w:tr w:rsidR="004F374B" w14:paraId="4ABF273F" w14:textId="77777777">
        <w:trPr>
          <w:trHeight w:val="371"/>
        </w:trPr>
        <w:tc>
          <w:tcPr>
            <w:tcW w:w="960" w:type="dxa"/>
          </w:tcPr>
          <w:p w14:paraId="57305625" w14:textId="77777777" w:rsidR="004F374B" w:rsidRDefault="00D70AC6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60" w:type="dxa"/>
          </w:tcPr>
          <w:p w14:paraId="7465A154" w14:textId="77777777" w:rsidR="004F374B" w:rsidRDefault="00D70AC6">
            <w:pPr>
              <w:pStyle w:val="TableParagraph"/>
              <w:ind w:left="323" w:right="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5529" w:type="dxa"/>
          </w:tcPr>
          <w:p w14:paraId="79EB1630" w14:textId="77777777" w:rsidR="004F374B" w:rsidRDefault="00D70AC6">
            <w:pPr>
              <w:pStyle w:val="TableParagraph"/>
              <w:ind w:left="98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</w:tr>
      <w:tr w:rsidR="004F374B" w14:paraId="56034676" w14:textId="77777777">
        <w:trPr>
          <w:trHeight w:val="369"/>
        </w:trPr>
        <w:tc>
          <w:tcPr>
            <w:tcW w:w="960" w:type="dxa"/>
          </w:tcPr>
          <w:p w14:paraId="225186D0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2CAD94C2" w14:textId="77777777" w:rsidR="004F374B" w:rsidRDefault="00D70AC6">
            <w:pPr>
              <w:pStyle w:val="TableParagraph"/>
              <w:ind w:left="323" w:right="320"/>
              <w:jc w:val="center"/>
              <w:rPr>
                <w:sz w:val="28"/>
              </w:rPr>
            </w:pPr>
            <w:r>
              <w:rPr>
                <w:sz w:val="28"/>
              </w:rPr>
              <w:t>ЕН.01</w:t>
            </w:r>
          </w:p>
        </w:tc>
        <w:tc>
          <w:tcPr>
            <w:tcW w:w="5529" w:type="dxa"/>
          </w:tcPr>
          <w:p w14:paraId="1A309CFD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</w:tr>
      <w:tr w:rsidR="004F374B" w14:paraId="4EE93E21" w14:textId="77777777">
        <w:trPr>
          <w:trHeight w:val="371"/>
        </w:trPr>
        <w:tc>
          <w:tcPr>
            <w:tcW w:w="960" w:type="dxa"/>
          </w:tcPr>
          <w:p w14:paraId="56B311AE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</w:tcPr>
          <w:p w14:paraId="2EBA20DF" w14:textId="77777777" w:rsidR="004F374B" w:rsidRDefault="00D70AC6">
            <w:pPr>
              <w:pStyle w:val="TableParagraph"/>
              <w:ind w:left="323" w:right="320"/>
              <w:jc w:val="center"/>
              <w:rPr>
                <w:sz w:val="28"/>
              </w:rPr>
            </w:pPr>
            <w:r>
              <w:rPr>
                <w:sz w:val="28"/>
              </w:rPr>
              <w:t>ЕН.02</w:t>
            </w:r>
          </w:p>
        </w:tc>
        <w:tc>
          <w:tcPr>
            <w:tcW w:w="5529" w:type="dxa"/>
          </w:tcPr>
          <w:p w14:paraId="358BCAA0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4F374B" w14:paraId="164B7193" w14:textId="77777777">
        <w:trPr>
          <w:trHeight w:val="369"/>
        </w:trPr>
        <w:tc>
          <w:tcPr>
            <w:tcW w:w="960" w:type="dxa"/>
          </w:tcPr>
          <w:p w14:paraId="6501684E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</w:tcPr>
          <w:p w14:paraId="020B5CE5" w14:textId="77777777" w:rsidR="004F374B" w:rsidRDefault="00D70AC6">
            <w:pPr>
              <w:pStyle w:val="TableParagraph"/>
              <w:ind w:left="323" w:right="320"/>
              <w:jc w:val="center"/>
              <w:rPr>
                <w:sz w:val="28"/>
              </w:rPr>
            </w:pPr>
            <w:r>
              <w:rPr>
                <w:sz w:val="28"/>
              </w:rPr>
              <w:t>ЕН.03</w:t>
            </w:r>
          </w:p>
        </w:tc>
        <w:tc>
          <w:tcPr>
            <w:tcW w:w="5529" w:type="dxa"/>
          </w:tcPr>
          <w:p w14:paraId="08F76788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6750E277" w14:textId="59A72C2A" w:rsidR="004F374B" w:rsidRDefault="00D70AC6">
      <w:pPr>
        <w:tabs>
          <w:tab w:val="left" w:pos="3534"/>
          <w:tab w:val="left" w:pos="4139"/>
          <w:tab w:val="left" w:pos="5513"/>
          <w:tab w:val="left" w:pos="7262"/>
        </w:tabs>
        <w:spacing w:line="278" w:lineRule="auto"/>
        <w:ind w:left="822" w:right="407" w:firstLine="707"/>
        <w:rPr>
          <w:sz w:val="28"/>
        </w:rPr>
      </w:pPr>
      <w:r>
        <w:rPr>
          <w:b/>
          <w:sz w:val="28"/>
        </w:rPr>
        <w:t>Приложение</w:t>
      </w:r>
      <w:r w:rsidR="00DD6CEB">
        <w:rPr>
          <w:b/>
          <w:sz w:val="28"/>
        </w:rPr>
        <w:t xml:space="preserve"> </w:t>
      </w:r>
      <w:r>
        <w:rPr>
          <w:b/>
          <w:sz w:val="28"/>
        </w:rPr>
        <w:t>6.</w:t>
      </w:r>
      <w:r w:rsidR="00DD6CEB">
        <w:rPr>
          <w:b/>
          <w:sz w:val="28"/>
        </w:rPr>
        <w:t xml:space="preserve"> </w:t>
      </w:r>
      <w:r>
        <w:rPr>
          <w:sz w:val="28"/>
        </w:rPr>
        <w:t>Рабочие</w:t>
      </w:r>
      <w:r w:rsidR="00DD6CEB">
        <w:rPr>
          <w:sz w:val="28"/>
        </w:rPr>
        <w:t xml:space="preserve"> </w:t>
      </w:r>
      <w:r>
        <w:rPr>
          <w:sz w:val="28"/>
        </w:rPr>
        <w:t>программы</w:t>
      </w:r>
      <w:r w:rsidR="00DD6CEB">
        <w:rPr>
          <w:sz w:val="28"/>
        </w:rPr>
        <w:t xml:space="preserve"> </w:t>
      </w:r>
      <w:r>
        <w:rPr>
          <w:sz w:val="28"/>
        </w:rPr>
        <w:t>общепрофессиональных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</w:t>
      </w:r>
    </w:p>
    <w:p w14:paraId="250CEA87" w14:textId="77777777" w:rsidR="004F374B" w:rsidRDefault="00D70AC6">
      <w:pPr>
        <w:pStyle w:val="a3"/>
        <w:spacing w:after="48" w:line="317" w:lineRule="exact"/>
        <w:ind w:left="1530"/>
      </w:pPr>
      <w:r>
        <w:t>Содержание</w:t>
      </w:r>
      <w:r>
        <w:rPr>
          <w:spacing w:val="-4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6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60"/>
        <w:gridCol w:w="5529"/>
      </w:tblGrid>
      <w:tr w:rsidR="004F374B" w14:paraId="2DCF0E6C" w14:textId="77777777">
        <w:trPr>
          <w:trHeight w:val="371"/>
        </w:trPr>
        <w:tc>
          <w:tcPr>
            <w:tcW w:w="960" w:type="dxa"/>
          </w:tcPr>
          <w:p w14:paraId="7B8DFF6D" w14:textId="77777777" w:rsidR="004F374B" w:rsidRDefault="00D70AC6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60" w:type="dxa"/>
          </w:tcPr>
          <w:p w14:paraId="118CF641" w14:textId="77777777" w:rsidR="004F374B" w:rsidRDefault="00D70AC6">
            <w:pPr>
              <w:pStyle w:val="TableParagraph"/>
              <w:ind w:left="323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5529" w:type="dxa"/>
          </w:tcPr>
          <w:p w14:paraId="67CFE69D" w14:textId="77777777" w:rsidR="004F374B" w:rsidRDefault="00D70AC6">
            <w:pPr>
              <w:pStyle w:val="TableParagraph"/>
              <w:ind w:left="98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</w:tr>
      <w:tr w:rsidR="004F374B" w14:paraId="7AE961A8" w14:textId="77777777">
        <w:trPr>
          <w:trHeight w:val="369"/>
        </w:trPr>
        <w:tc>
          <w:tcPr>
            <w:tcW w:w="960" w:type="dxa"/>
          </w:tcPr>
          <w:p w14:paraId="7B690299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06959EB9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ОП.01</w:t>
            </w:r>
          </w:p>
        </w:tc>
        <w:tc>
          <w:tcPr>
            <w:tcW w:w="5529" w:type="dxa"/>
          </w:tcPr>
          <w:p w14:paraId="34F6CB7E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</w:tr>
      <w:tr w:rsidR="004F374B" w14:paraId="1274D7E4" w14:textId="77777777">
        <w:trPr>
          <w:trHeight w:val="369"/>
        </w:trPr>
        <w:tc>
          <w:tcPr>
            <w:tcW w:w="960" w:type="dxa"/>
          </w:tcPr>
          <w:p w14:paraId="665475C5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</w:tcPr>
          <w:p w14:paraId="5136FDA0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ОП.02</w:t>
            </w:r>
          </w:p>
        </w:tc>
        <w:tc>
          <w:tcPr>
            <w:tcW w:w="5529" w:type="dxa"/>
          </w:tcPr>
          <w:p w14:paraId="45ACD504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</w:tr>
      <w:tr w:rsidR="004F374B" w14:paraId="28282EA4" w14:textId="77777777">
        <w:trPr>
          <w:trHeight w:val="371"/>
        </w:trPr>
        <w:tc>
          <w:tcPr>
            <w:tcW w:w="960" w:type="dxa"/>
          </w:tcPr>
          <w:p w14:paraId="278B0CB6" w14:textId="77777777" w:rsidR="004F374B" w:rsidRDefault="00D70AC6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</w:tcPr>
          <w:p w14:paraId="1C737584" w14:textId="77777777" w:rsidR="004F374B" w:rsidRDefault="00D70AC6">
            <w:pPr>
              <w:pStyle w:val="TableParagraph"/>
              <w:spacing w:before="2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ОП.03</w:t>
            </w:r>
          </w:p>
        </w:tc>
        <w:tc>
          <w:tcPr>
            <w:tcW w:w="5529" w:type="dxa"/>
          </w:tcPr>
          <w:p w14:paraId="147002CD" w14:textId="77777777" w:rsidR="004F374B" w:rsidRDefault="00D70AC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</w:tr>
      <w:tr w:rsidR="004F374B" w14:paraId="1121A5E4" w14:textId="77777777">
        <w:trPr>
          <w:trHeight w:val="369"/>
        </w:trPr>
        <w:tc>
          <w:tcPr>
            <w:tcW w:w="960" w:type="dxa"/>
          </w:tcPr>
          <w:p w14:paraId="28921DF3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0" w:type="dxa"/>
          </w:tcPr>
          <w:p w14:paraId="0893BAFD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ОП.04</w:t>
            </w:r>
          </w:p>
        </w:tc>
        <w:tc>
          <w:tcPr>
            <w:tcW w:w="5529" w:type="dxa"/>
          </w:tcPr>
          <w:p w14:paraId="267928DE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</w:tr>
      <w:tr w:rsidR="004F374B" w14:paraId="37E2CACC" w14:textId="77777777">
        <w:trPr>
          <w:trHeight w:val="371"/>
        </w:trPr>
        <w:tc>
          <w:tcPr>
            <w:tcW w:w="960" w:type="dxa"/>
          </w:tcPr>
          <w:p w14:paraId="52E5DC1E" w14:textId="77777777" w:rsidR="004F374B" w:rsidRDefault="00D70AC6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</w:tcPr>
          <w:p w14:paraId="573A3EE4" w14:textId="77777777" w:rsidR="004F374B" w:rsidRDefault="00D70AC6">
            <w:pPr>
              <w:pStyle w:val="TableParagraph"/>
              <w:spacing w:before="2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ОП.05</w:t>
            </w:r>
          </w:p>
        </w:tc>
        <w:tc>
          <w:tcPr>
            <w:tcW w:w="5529" w:type="dxa"/>
          </w:tcPr>
          <w:p w14:paraId="708BA26B" w14:textId="77777777" w:rsidR="004F374B" w:rsidRDefault="00D70AC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</w:tr>
      <w:tr w:rsidR="004F374B" w14:paraId="5D8812EE" w14:textId="77777777">
        <w:trPr>
          <w:trHeight w:val="369"/>
        </w:trPr>
        <w:tc>
          <w:tcPr>
            <w:tcW w:w="960" w:type="dxa"/>
          </w:tcPr>
          <w:p w14:paraId="128ACB8E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0" w:type="dxa"/>
          </w:tcPr>
          <w:p w14:paraId="71AFB916" w14:textId="77777777" w:rsidR="004F374B" w:rsidRDefault="00D70AC6">
            <w:pPr>
              <w:pStyle w:val="TableParagraph"/>
              <w:ind w:left="323" w:right="317"/>
              <w:jc w:val="center"/>
              <w:rPr>
                <w:sz w:val="28"/>
              </w:rPr>
            </w:pPr>
            <w:r>
              <w:rPr>
                <w:sz w:val="28"/>
              </w:rPr>
              <w:t>ОП.06</w:t>
            </w:r>
          </w:p>
        </w:tc>
        <w:tc>
          <w:tcPr>
            <w:tcW w:w="5529" w:type="dxa"/>
          </w:tcPr>
          <w:p w14:paraId="7D5C6B2A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</w:tr>
      <w:tr w:rsidR="004F374B" w14:paraId="4158995F" w14:textId="77777777">
        <w:trPr>
          <w:trHeight w:val="371"/>
        </w:trPr>
        <w:tc>
          <w:tcPr>
            <w:tcW w:w="960" w:type="dxa"/>
          </w:tcPr>
          <w:p w14:paraId="484B2B39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0" w:type="dxa"/>
          </w:tcPr>
          <w:p w14:paraId="06C5FFBB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ОП.07</w:t>
            </w:r>
          </w:p>
        </w:tc>
        <w:tc>
          <w:tcPr>
            <w:tcW w:w="5529" w:type="dxa"/>
          </w:tcPr>
          <w:p w14:paraId="74F04A20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</w:tr>
      <w:tr w:rsidR="004F374B" w14:paraId="21433930" w14:textId="77777777">
        <w:trPr>
          <w:trHeight w:val="369"/>
        </w:trPr>
        <w:tc>
          <w:tcPr>
            <w:tcW w:w="960" w:type="dxa"/>
          </w:tcPr>
          <w:p w14:paraId="7F00B324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0" w:type="dxa"/>
          </w:tcPr>
          <w:p w14:paraId="58E55FEB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ОП.08</w:t>
            </w:r>
          </w:p>
        </w:tc>
        <w:tc>
          <w:tcPr>
            <w:tcW w:w="5529" w:type="dxa"/>
          </w:tcPr>
          <w:p w14:paraId="729D8D50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Гражданский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</w:tr>
      <w:tr w:rsidR="004F374B" w14:paraId="26A26803" w14:textId="77777777">
        <w:trPr>
          <w:trHeight w:val="371"/>
        </w:trPr>
        <w:tc>
          <w:tcPr>
            <w:tcW w:w="960" w:type="dxa"/>
          </w:tcPr>
          <w:p w14:paraId="2AF5BB7C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0" w:type="dxa"/>
          </w:tcPr>
          <w:p w14:paraId="30263DBE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ОП.09</w:t>
            </w:r>
          </w:p>
        </w:tc>
        <w:tc>
          <w:tcPr>
            <w:tcW w:w="5529" w:type="dxa"/>
          </w:tcPr>
          <w:p w14:paraId="461B769E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</w:tr>
    </w:tbl>
    <w:p w14:paraId="3F7D020C" w14:textId="77777777" w:rsidR="004F374B" w:rsidRDefault="004F374B">
      <w:pPr>
        <w:rPr>
          <w:sz w:val="28"/>
        </w:rPr>
        <w:sectPr w:rsidR="004F374B">
          <w:pgSz w:w="11910" w:h="16840"/>
          <w:pgMar w:top="1180" w:right="440" w:bottom="280" w:left="880" w:header="717" w:footer="0" w:gutter="0"/>
          <w:cols w:space="720"/>
        </w:sectPr>
      </w:pPr>
    </w:p>
    <w:p w14:paraId="39C460B9" w14:textId="77777777" w:rsidR="004F374B" w:rsidRDefault="004F374B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60"/>
        <w:gridCol w:w="5529"/>
      </w:tblGrid>
      <w:tr w:rsidR="004F374B" w14:paraId="62A140FE" w14:textId="77777777">
        <w:trPr>
          <w:trHeight w:val="369"/>
        </w:trPr>
        <w:tc>
          <w:tcPr>
            <w:tcW w:w="960" w:type="dxa"/>
          </w:tcPr>
          <w:p w14:paraId="3DBF754B" w14:textId="77777777" w:rsidR="004F374B" w:rsidRDefault="00D70AC6">
            <w:pPr>
              <w:pStyle w:val="TableParagraph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14:paraId="7503A126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ОП.10</w:t>
            </w:r>
          </w:p>
        </w:tc>
        <w:tc>
          <w:tcPr>
            <w:tcW w:w="5529" w:type="dxa"/>
          </w:tcPr>
          <w:p w14:paraId="274A2604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Страховое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</w:tc>
      </w:tr>
      <w:tr w:rsidR="004F374B" w14:paraId="439C6C74" w14:textId="77777777">
        <w:trPr>
          <w:trHeight w:val="372"/>
        </w:trPr>
        <w:tc>
          <w:tcPr>
            <w:tcW w:w="960" w:type="dxa"/>
          </w:tcPr>
          <w:p w14:paraId="5F472C6F" w14:textId="77777777" w:rsidR="004F374B" w:rsidRDefault="00D70AC6">
            <w:pPr>
              <w:pStyle w:val="TableParagraph"/>
              <w:spacing w:before="2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0" w:type="dxa"/>
          </w:tcPr>
          <w:p w14:paraId="48808833" w14:textId="77777777" w:rsidR="004F374B" w:rsidRDefault="00D70AC6">
            <w:pPr>
              <w:pStyle w:val="TableParagraph"/>
              <w:spacing w:before="2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ОП.11</w:t>
            </w:r>
          </w:p>
        </w:tc>
        <w:tc>
          <w:tcPr>
            <w:tcW w:w="5529" w:type="dxa"/>
          </w:tcPr>
          <w:p w14:paraId="05F5D942" w14:textId="77777777" w:rsidR="004F374B" w:rsidRDefault="00D70AC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Статистика</w:t>
            </w:r>
          </w:p>
        </w:tc>
      </w:tr>
      <w:tr w:rsidR="004F374B" w14:paraId="6B2B8566" w14:textId="77777777">
        <w:trPr>
          <w:trHeight w:val="369"/>
        </w:trPr>
        <w:tc>
          <w:tcPr>
            <w:tcW w:w="960" w:type="dxa"/>
          </w:tcPr>
          <w:p w14:paraId="62F96FD0" w14:textId="77777777" w:rsidR="004F374B" w:rsidRDefault="00D70AC6">
            <w:pPr>
              <w:pStyle w:val="TableParagraph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0" w:type="dxa"/>
          </w:tcPr>
          <w:p w14:paraId="164357F4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ОП.12</w:t>
            </w:r>
          </w:p>
        </w:tc>
        <w:tc>
          <w:tcPr>
            <w:tcW w:w="5529" w:type="dxa"/>
          </w:tcPr>
          <w:p w14:paraId="3091F9DE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4F374B" w14:paraId="0BD08D08" w14:textId="77777777">
        <w:trPr>
          <w:trHeight w:val="371"/>
        </w:trPr>
        <w:tc>
          <w:tcPr>
            <w:tcW w:w="960" w:type="dxa"/>
          </w:tcPr>
          <w:p w14:paraId="7FA98C64" w14:textId="77777777" w:rsidR="004F374B" w:rsidRDefault="00D70AC6">
            <w:pPr>
              <w:pStyle w:val="TableParagraph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0" w:type="dxa"/>
          </w:tcPr>
          <w:p w14:paraId="267BDFBA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ОП.13</w:t>
            </w:r>
          </w:p>
        </w:tc>
        <w:tc>
          <w:tcPr>
            <w:tcW w:w="5529" w:type="dxa"/>
          </w:tcPr>
          <w:p w14:paraId="79429EBC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Менеджмент</w:t>
            </w:r>
          </w:p>
        </w:tc>
      </w:tr>
      <w:tr w:rsidR="004F374B" w14:paraId="74250FF1" w14:textId="77777777">
        <w:trPr>
          <w:trHeight w:val="738"/>
        </w:trPr>
        <w:tc>
          <w:tcPr>
            <w:tcW w:w="960" w:type="dxa"/>
          </w:tcPr>
          <w:p w14:paraId="5ABF33C3" w14:textId="77777777" w:rsidR="004F374B" w:rsidRDefault="00D70AC6">
            <w:pPr>
              <w:pStyle w:val="TableParagraph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0" w:type="dxa"/>
          </w:tcPr>
          <w:p w14:paraId="7431A118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ОП.14</w:t>
            </w:r>
          </w:p>
        </w:tc>
        <w:tc>
          <w:tcPr>
            <w:tcW w:w="5529" w:type="dxa"/>
          </w:tcPr>
          <w:p w14:paraId="2EFE0D15" w14:textId="6C886A85" w:rsidR="004F374B" w:rsidRDefault="00D70AC6">
            <w:pPr>
              <w:pStyle w:val="TableParagraph"/>
              <w:tabs>
                <w:tab w:val="left" w:pos="3923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Документационное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14:paraId="63489FBD" w14:textId="77777777" w:rsidR="004F374B" w:rsidRDefault="00D70AC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управления</w:t>
            </w:r>
          </w:p>
        </w:tc>
      </w:tr>
      <w:tr w:rsidR="004F374B" w14:paraId="44B334CF" w14:textId="77777777">
        <w:trPr>
          <w:trHeight w:val="741"/>
        </w:trPr>
        <w:tc>
          <w:tcPr>
            <w:tcW w:w="960" w:type="dxa"/>
          </w:tcPr>
          <w:p w14:paraId="4CE17B2C" w14:textId="77777777" w:rsidR="004F374B" w:rsidRDefault="00D70AC6">
            <w:pPr>
              <w:pStyle w:val="TableParagraph"/>
              <w:spacing w:before="2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0" w:type="dxa"/>
          </w:tcPr>
          <w:p w14:paraId="013F331C" w14:textId="77777777" w:rsidR="004F374B" w:rsidRDefault="00D70AC6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>
              <w:rPr>
                <w:sz w:val="28"/>
              </w:rPr>
              <w:t>ОП.15</w:t>
            </w:r>
          </w:p>
        </w:tc>
        <w:tc>
          <w:tcPr>
            <w:tcW w:w="5529" w:type="dxa"/>
          </w:tcPr>
          <w:p w14:paraId="709870C4" w14:textId="01F437E8" w:rsidR="004F374B" w:rsidRDefault="00D70AC6">
            <w:pPr>
              <w:pStyle w:val="TableParagraph"/>
              <w:tabs>
                <w:tab w:val="left" w:pos="1455"/>
                <w:tab w:val="left" w:pos="3162"/>
              </w:tabs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232B06DE" w14:textId="77777777" w:rsidR="004F374B" w:rsidRDefault="00D70AC6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4F374B" w14:paraId="7F40FA4A" w14:textId="77777777">
        <w:trPr>
          <w:trHeight w:val="741"/>
        </w:trPr>
        <w:tc>
          <w:tcPr>
            <w:tcW w:w="960" w:type="dxa"/>
          </w:tcPr>
          <w:p w14:paraId="29FDD1F3" w14:textId="77777777" w:rsidR="004F374B" w:rsidRDefault="00D70AC6">
            <w:pPr>
              <w:pStyle w:val="TableParagraph"/>
              <w:ind w:left="318" w:right="3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60" w:type="dxa"/>
          </w:tcPr>
          <w:p w14:paraId="096C2E93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ОП.16</w:t>
            </w:r>
          </w:p>
        </w:tc>
        <w:tc>
          <w:tcPr>
            <w:tcW w:w="5529" w:type="dxa"/>
          </w:tcPr>
          <w:p w14:paraId="164361F8" w14:textId="1EB43325" w:rsidR="004F374B" w:rsidRDefault="00D70AC6">
            <w:pPr>
              <w:pStyle w:val="TableParagraph"/>
              <w:tabs>
                <w:tab w:val="left" w:pos="3093"/>
                <w:tab w:val="left" w:pos="528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2123326" w14:textId="77777777" w:rsidR="004F374B" w:rsidRDefault="00D70AC6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F374B" w14:paraId="562CC951" w14:textId="77777777">
        <w:trPr>
          <w:trHeight w:val="369"/>
        </w:trPr>
        <w:tc>
          <w:tcPr>
            <w:tcW w:w="960" w:type="dxa"/>
          </w:tcPr>
          <w:p w14:paraId="7ACEDFA4" w14:textId="77777777" w:rsidR="004F374B" w:rsidRDefault="00D70AC6">
            <w:pPr>
              <w:pStyle w:val="TableParagraph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60" w:type="dxa"/>
          </w:tcPr>
          <w:p w14:paraId="6D669308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ОП.17</w:t>
            </w:r>
          </w:p>
        </w:tc>
        <w:tc>
          <w:tcPr>
            <w:tcW w:w="5529" w:type="dxa"/>
          </w:tcPr>
          <w:p w14:paraId="13238EDF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</w:tr>
      <w:tr w:rsidR="00DD6CEB" w14:paraId="303BD455" w14:textId="77777777">
        <w:trPr>
          <w:trHeight w:val="371"/>
        </w:trPr>
        <w:tc>
          <w:tcPr>
            <w:tcW w:w="960" w:type="dxa"/>
          </w:tcPr>
          <w:p w14:paraId="0F340D22" w14:textId="77777777" w:rsidR="00DD6CEB" w:rsidRDefault="00DD6CEB" w:rsidP="00DD6CEB">
            <w:pPr>
              <w:pStyle w:val="TableParagraph"/>
              <w:spacing w:before="2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60" w:type="dxa"/>
          </w:tcPr>
          <w:p w14:paraId="5AE8899F" w14:textId="0F3A64B1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 w:rsidRPr="00DD6CEB">
              <w:rPr>
                <w:sz w:val="28"/>
              </w:rPr>
              <w:t>ОП.18</w:t>
            </w:r>
          </w:p>
        </w:tc>
        <w:tc>
          <w:tcPr>
            <w:tcW w:w="5529" w:type="dxa"/>
          </w:tcPr>
          <w:p w14:paraId="25F4826A" w14:textId="4E358250" w:rsidR="00DD6CEB" w:rsidRDefault="00DD6CEB" w:rsidP="00DD6CEB">
            <w:pPr>
              <w:pStyle w:val="TableParagraph"/>
              <w:spacing w:before="2"/>
              <w:ind w:left="107" w:right="317"/>
              <w:rPr>
                <w:sz w:val="28"/>
              </w:rPr>
            </w:pPr>
            <w:r w:rsidRPr="00DD6CEB">
              <w:rPr>
                <w:sz w:val="28"/>
              </w:rPr>
              <w:t>Нотариат</w:t>
            </w:r>
          </w:p>
        </w:tc>
      </w:tr>
      <w:tr w:rsidR="00DD6CEB" w14:paraId="2FC861EA" w14:textId="77777777">
        <w:trPr>
          <w:trHeight w:val="369"/>
        </w:trPr>
        <w:tc>
          <w:tcPr>
            <w:tcW w:w="960" w:type="dxa"/>
          </w:tcPr>
          <w:p w14:paraId="024D80B9" w14:textId="77777777" w:rsidR="00DD6CEB" w:rsidRDefault="00DD6CEB" w:rsidP="00DD6CEB">
            <w:pPr>
              <w:pStyle w:val="TableParagraph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0" w:type="dxa"/>
          </w:tcPr>
          <w:p w14:paraId="724FE364" w14:textId="75D510C0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 w:rsidRPr="00DD6CEB">
              <w:rPr>
                <w:sz w:val="28"/>
              </w:rPr>
              <w:t>ОП.19</w:t>
            </w:r>
          </w:p>
        </w:tc>
        <w:tc>
          <w:tcPr>
            <w:tcW w:w="5529" w:type="dxa"/>
          </w:tcPr>
          <w:p w14:paraId="7DD35748" w14:textId="09F07FDA" w:rsidR="00DD6CEB" w:rsidRDefault="00DD6CEB" w:rsidP="00DD6CEB">
            <w:pPr>
              <w:pStyle w:val="TableParagraph"/>
              <w:spacing w:before="2"/>
              <w:ind w:left="107"/>
              <w:rPr>
                <w:sz w:val="28"/>
              </w:rPr>
            </w:pPr>
            <w:r w:rsidRPr="00DD6CEB">
              <w:rPr>
                <w:sz w:val="28"/>
              </w:rPr>
              <w:t>Судебное делопроизводство</w:t>
            </w:r>
          </w:p>
        </w:tc>
      </w:tr>
      <w:tr w:rsidR="00DD6CEB" w14:paraId="0F9CB00A" w14:textId="77777777">
        <w:trPr>
          <w:trHeight w:val="371"/>
        </w:trPr>
        <w:tc>
          <w:tcPr>
            <w:tcW w:w="960" w:type="dxa"/>
          </w:tcPr>
          <w:p w14:paraId="3561121E" w14:textId="77777777" w:rsidR="00DD6CEB" w:rsidRDefault="00DD6CEB" w:rsidP="00DD6CEB">
            <w:pPr>
              <w:pStyle w:val="TableParagraph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0" w:type="dxa"/>
          </w:tcPr>
          <w:p w14:paraId="6800E702" w14:textId="6A658976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 w:rsidRPr="00DD6CEB">
              <w:rPr>
                <w:sz w:val="28"/>
              </w:rPr>
              <w:t>ОП.20</w:t>
            </w:r>
          </w:p>
        </w:tc>
        <w:tc>
          <w:tcPr>
            <w:tcW w:w="5529" w:type="dxa"/>
          </w:tcPr>
          <w:p w14:paraId="05AB16F7" w14:textId="545767B5" w:rsidR="00DD6CEB" w:rsidRDefault="00DD6CEB" w:rsidP="00DD6CEB">
            <w:pPr>
              <w:pStyle w:val="TableParagraph"/>
              <w:spacing w:before="2"/>
              <w:ind w:left="107" w:right="317"/>
              <w:rPr>
                <w:sz w:val="28"/>
              </w:rPr>
            </w:pPr>
            <w:r w:rsidRPr="00DD6CEB">
              <w:rPr>
                <w:sz w:val="28"/>
              </w:rPr>
              <w:t>Правоохранительные и судебные органы</w:t>
            </w:r>
          </w:p>
        </w:tc>
      </w:tr>
      <w:tr w:rsidR="00DD6CEB" w14:paraId="5BF28581" w14:textId="77777777">
        <w:trPr>
          <w:trHeight w:val="369"/>
        </w:trPr>
        <w:tc>
          <w:tcPr>
            <w:tcW w:w="960" w:type="dxa"/>
          </w:tcPr>
          <w:p w14:paraId="091A2CDA" w14:textId="77777777" w:rsidR="00DD6CEB" w:rsidRDefault="00DD6CEB" w:rsidP="00DD6CEB">
            <w:pPr>
              <w:pStyle w:val="TableParagraph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60" w:type="dxa"/>
          </w:tcPr>
          <w:p w14:paraId="4C376A08" w14:textId="38325D8D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 w:rsidRPr="00DD6CEB">
              <w:rPr>
                <w:sz w:val="28"/>
              </w:rPr>
              <w:t>ОП.21</w:t>
            </w:r>
          </w:p>
        </w:tc>
        <w:tc>
          <w:tcPr>
            <w:tcW w:w="5529" w:type="dxa"/>
          </w:tcPr>
          <w:p w14:paraId="04EB8FA6" w14:textId="7F3BB90B" w:rsidR="00DD6CEB" w:rsidRDefault="00DD6CEB" w:rsidP="00DD6CEB">
            <w:pPr>
              <w:pStyle w:val="TableParagraph"/>
              <w:spacing w:before="2"/>
              <w:ind w:left="107" w:right="317"/>
              <w:rPr>
                <w:sz w:val="28"/>
              </w:rPr>
            </w:pPr>
            <w:r w:rsidRPr="00DD6CEB">
              <w:rPr>
                <w:sz w:val="28"/>
              </w:rPr>
              <w:t>Муниципальное право</w:t>
            </w:r>
          </w:p>
        </w:tc>
      </w:tr>
      <w:tr w:rsidR="00DD6CEB" w14:paraId="51E099B5" w14:textId="77777777">
        <w:trPr>
          <w:trHeight w:val="371"/>
        </w:trPr>
        <w:tc>
          <w:tcPr>
            <w:tcW w:w="960" w:type="dxa"/>
          </w:tcPr>
          <w:p w14:paraId="01F89A88" w14:textId="77777777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60" w:type="dxa"/>
          </w:tcPr>
          <w:p w14:paraId="394CFFC4" w14:textId="387A474E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 w:rsidRPr="00DD6CEB">
              <w:rPr>
                <w:sz w:val="28"/>
              </w:rPr>
              <w:t>ОП.22</w:t>
            </w:r>
          </w:p>
        </w:tc>
        <w:tc>
          <w:tcPr>
            <w:tcW w:w="5529" w:type="dxa"/>
          </w:tcPr>
          <w:p w14:paraId="59FCCA0F" w14:textId="460E516E" w:rsidR="00DD6CEB" w:rsidRDefault="00DD6CEB" w:rsidP="00DD6CEB">
            <w:pPr>
              <w:pStyle w:val="TableParagraph"/>
              <w:spacing w:before="2"/>
              <w:ind w:left="323" w:right="317"/>
              <w:rPr>
                <w:sz w:val="28"/>
              </w:rPr>
            </w:pPr>
            <w:r w:rsidRPr="00DD6CEB">
              <w:rPr>
                <w:sz w:val="28"/>
              </w:rPr>
              <w:t>Основы конфликтологии</w:t>
            </w:r>
          </w:p>
        </w:tc>
      </w:tr>
      <w:tr w:rsidR="00DD6CEB" w14:paraId="4B894BEC" w14:textId="77777777">
        <w:trPr>
          <w:trHeight w:val="369"/>
        </w:trPr>
        <w:tc>
          <w:tcPr>
            <w:tcW w:w="960" w:type="dxa"/>
          </w:tcPr>
          <w:p w14:paraId="3075A30D" w14:textId="77777777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60" w:type="dxa"/>
          </w:tcPr>
          <w:p w14:paraId="2BFCEB96" w14:textId="2E56B77D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 w:rsidRPr="00DD6CEB">
              <w:rPr>
                <w:sz w:val="28"/>
              </w:rPr>
              <w:t>ОП.23</w:t>
            </w:r>
          </w:p>
        </w:tc>
        <w:tc>
          <w:tcPr>
            <w:tcW w:w="5529" w:type="dxa"/>
          </w:tcPr>
          <w:p w14:paraId="20E6A65F" w14:textId="4FC9F7AC" w:rsidR="00DD6CEB" w:rsidRDefault="00DD6CEB" w:rsidP="00DD6CEB">
            <w:pPr>
              <w:pStyle w:val="TableParagraph"/>
              <w:spacing w:before="2"/>
              <w:ind w:left="323" w:right="317"/>
              <w:rPr>
                <w:sz w:val="28"/>
              </w:rPr>
            </w:pPr>
            <w:r w:rsidRPr="00DD6CEB">
              <w:rPr>
                <w:sz w:val="28"/>
              </w:rPr>
              <w:t>Налоговое право</w:t>
            </w:r>
          </w:p>
        </w:tc>
      </w:tr>
      <w:tr w:rsidR="00DD6CEB" w14:paraId="4A500FC1" w14:textId="77777777">
        <w:trPr>
          <w:trHeight w:val="369"/>
        </w:trPr>
        <w:tc>
          <w:tcPr>
            <w:tcW w:w="960" w:type="dxa"/>
          </w:tcPr>
          <w:p w14:paraId="6D328C86" w14:textId="77777777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60" w:type="dxa"/>
          </w:tcPr>
          <w:p w14:paraId="4745F12E" w14:textId="122F6358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 w:rsidRPr="00DD6CEB">
              <w:rPr>
                <w:sz w:val="28"/>
              </w:rPr>
              <w:t>ОП.24</w:t>
            </w:r>
          </w:p>
        </w:tc>
        <w:tc>
          <w:tcPr>
            <w:tcW w:w="5529" w:type="dxa"/>
          </w:tcPr>
          <w:p w14:paraId="61425F54" w14:textId="3F02E2FD" w:rsidR="00DD6CEB" w:rsidRDefault="00DD6CEB" w:rsidP="00DD6CEB">
            <w:pPr>
              <w:pStyle w:val="TableParagraph"/>
              <w:spacing w:before="2"/>
              <w:ind w:left="323" w:right="317"/>
              <w:rPr>
                <w:sz w:val="28"/>
              </w:rPr>
            </w:pPr>
            <w:r w:rsidRPr="00DD6CEB">
              <w:rPr>
                <w:sz w:val="28"/>
              </w:rPr>
              <w:t>Социальное страхование</w:t>
            </w:r>
          </w:p>
        </w:tc>
      </w:tr>
      <w:tr w:rsidR="00DD6CEB" w14:paraId="678271D7" w14:textId="77777777">
        <w:trPr>
          <w:trHeight w:val="371"/>
        </w:trPr>
        <w:tc>
          <w:tcPr>
            <w:tcW w:w="960" w:type="dxa"/>
          </w:tcPr>
          <w:p w14:paraId="7C792AB6" w14:textId="77777777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60" w:type="dxa"/>
          </w:tcPr>
          <w:p w14:paraId="4F6892E2" w14:textId="6CCACA57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 w:rsidRPr="00DD6CEB">
              <w:rPr>
                <w:sz w:val="28"/>
              </w:rPr>
              <w:t>ОП. 25</w:t>
            </w:r>
          </w:p>
        </w:tc>
        <w:tc>
          <w:tcPr>
            <w:tcW w:w="5529" w:type="dxa"/>
          </w:tcPr>
          <w:p w14:paraId="79D7D139" w14:textId="3AC161EB" w:rsidR="00DD6CEB" w:rsidRDefault="00DD6CEB" w:rsidP="00DD6CEB">
            <w:pPr>
              <w:pStyle w:val="TableParagraph"/>
              <w:spacing w:before="2"/>
              <w:ind w:left="323" w:right="317"/>
              <w:rPr>
                <w:sz w:val="28"/>
              </w:rPr>
            </w:pPr>
            <w:r w:rsidRPr="00DD6CEB">
              <w:rPr>
                <w:sz w:val="28"/>
              </w:rPr>
              <w:t>Уголовное право</w:t>
            </w:r>
          </w:p>
        </w:tc>
      </w:tr>
      <w:tr w:rsidR="00DD6CEB" w14:paraId="4F789707" w14:textId="77777777" w:rsidTr="00DD6CEB">
        <w:trPr>
          <w:trHeight w:val="87"/>
        </w:trPr>
        <w:tc>
          <w:tcPr>
            <w:tcW w:w="960" w:type="dxa"/>
          </w:tcPr>
          <w:p w14:paraId="125621F2" w14:textId="77777777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60" w:type="dxa"/>
          </w:tcPr>
          <w:p w14:paraId="0D60F66B" w14:textId="27D64705" w:rsidR="00DD6CEB" w:rsidRDefault="00DD6CEB" w:rsidP="00DD6CEB">
            <w:pPr>
              <w:pStyle w:val="TableParagraph"/>
              <w:spacing w:before="2"/>
              <w:ind w:left="323" w:right="317"/>
              <w:jc w:val="center"/>
              <w:rPr>
                <w:sz w:val="28"/>
              </w:rPr>
            </w:pPr>
            <w:r w:rsidRPr="00DD6CEB">
              <w:rPr>
                <w:sz w:val="28"/>
              </w:rPr>
              <w:t>ОП.26</w:t>
            </w:r>
          </w:p>
        </w:tc>
        <w:tc>
          <w:tcPr>
            <w:tcW w:w="5529" w:type="dxa"/>
          </w:tcPr>
          <w:p w14:paraId="576B6E70" w14:textId="626F4BB4" w:rsidR="00DD6CEB" w:rsidRDefault="00DD6CEB" w:rsidP="00DD6CEB">
            <w:pPr>
              <w:pStyle w:val="TableParagraph"/>
              <w:spacing w:before="2"/>
              <w:ind w:left="323" w:right="317"/>
              <w:rPr>
                <w:sz w:val="28"/>
              </w:rPr>
            </w:pPr>
            <w:r w:rsidRPr="00DD6CEB">
              <w:rPr>
                <w:sz w:val="28"/>
              </w:rPr>
              <w:t>Предпринимательское дело</w:t>
            </w:r>
          </w:p>
        </w:tc>
      </w:tr>
    </w:tbl>
    <w:p w14:paraId="1B3296C3" w14:textId="77777777" w:rsidR="004F374B" w:rsidRDefault="00D70AC6">
      <w:pPr>
        <w:pStyle w:val="a3"/>
        <w:spacing w:before="1" w:line="276" w:lineRule="auto"/>
        <w:ind w:left="1530" w:right="1238"/>
      </w:pPr>
      <w:r>
        <w:rPr>
          <w:b/>
        </w:rPr>
        <w:t>Приложение 7</w:t>
      </w:r>
      <w:r>
        <w:t>. Рабочие программы профессиональных модулей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приложения 7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60"/>
        <w:gridCol w:w="5529"/>
      </w:tblGrid>
      <w:tr w:rsidR="004F374B" w14:paraId="5EA64509" w14:textId="77777777">
        <w:trPr>
          <w:trHeight w:val="1111"/>
        </w:trPr>
        <w:tc>
          <w:tcPr>
            <w:tcW w:w="960" w:type="dxa"/>
          </w:tcPr>
          <w:p w14:paraId="7ECE7926" w14:textId="77777777" w:rsidR="004F374B" w:rsidRDefault="00D70AC6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60" w:type="dxa"/>
          </w:tcPr>
          <w:p w14:paraId="520A9D7E" w14:textId="77777777" w:rsidR="004F374B" w:rsidRDefault="00D70AC6">
            <w:pPr>
              <w:pStyle w:val="TableParagraph"/>
              <w:ind w:left="323" w:right="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  <w:p w14:paraId="7C48B9D2" w14:textId="77777777" w:rsidR="004F374B" w:rsidRDefault="00D70AC6">
            <w:pPr>
              <w:pStyle w:val="TableParagraph"/>
              <w:spacing w:line="370" w:lineRule="atLeast"/>
              <w:ind w:left="323" w:right="31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профессионального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5529" w:type="dxa"/>
          </w:tcPr>
          <w:p w14:paraId="0D0D9F55" w14:textId="77777777" w:rsidR="004F374B" w:rsidRDefault="00D70AC6">
            <w:pPr>
              <w:pStyle w:val="TableParagraph"/>
              <w:spacing w:line="276" w:lineRule="auto"/>
              <w:ind w:left="2301" w:right="516" w:hanging="176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профессионального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</w:tr>
      <w:tr w:rsidR="004F374B" w14:paraId="4C10022C" w14:textId="77777777">
        <w:trPr>
          <w:trHeight w:val="1110"/>
        </w:trPr>
        <w:tc>
          <w:tcPr>
            <w:tcW w:w="960" w:type="dxa"/>
          </w:tcPr>
          <w:p w14:paraId="2BB35D36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14:paraId="1B0BAC86" w14:textId="77777777" w:rsidR="004F374B" w:rsidRDefault="00D70AC6">
            <w:pPr>
              <w:pStyle w:val="TableParagraph"/>
              <w:ind w:left="1226"/>
              <w:rPr>
                <w:sz w:val="28"/>
              </w:rPr>
            </w:pPr>
            <w:r>
              <w:rPr>
                <w:sz w:val="28"/>
              </w:rPr>
              <w:t>ПМ.01</w:t>
            </w:r>
          </w:p>
        </w:tc>
        <w:tc>
          <w:tcPr>
            <w:tcW w:w="5529" w:type="dxa"/>
          </w:tcPr>
          <w:p w14:paraId="29E6443B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1D46414" w14:textId="7084CAAC" w:rsidR="004F374B" w:rsidRDefault="00D70AC6">
            <w:pPr>
              <w:pStyle w:val="TableParagraph"/>
              <w:tabs>
                <w:tab w:val="left" w:pos="1280"/>
                <w:tab w:val="left" w:pos="3290"/>
                <w:tab w:val="left" w:pos="5265"/>
              </w:tabs>
              <w:spacing w:line="370" w:lineRule="atLeast"/>
              <w:ind w:left="107" w:right="101"/>
              <w:rPr>
                <w:sz w:val="28"/>
              </w:rPr>
            </w:pPr>
            <w:r>
              <w:rPr>
                <w:sz w:val="28"/>
              </w:rPr>
              <w:t>сфере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пенсионного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DD6CEB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  <w:tr w:rsidR="004F374B" w14:paraId="146FF7DD" w14:textId="77777777">
        <w:trPr>
          <w:trHeight w:val="1480"/>
        </w:trPr>
        <w:tc>
          <w:tcPr>
            <w:tcW w:w="960" w:type="dxa"/>
          </w:tcPr>
          <w:p w14:paraId="1D302097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</w:tcPr>
          <w:p w14:paraId="5A5EF9BA" w14:textId="77777777" w:rsidR="004F374B" w:rsidRDefault="00D70AC6">
            <w:pPr>
              <w:pStyle w:val="TableParagraph"/>
              <w:ind w:left="1226"/>
              <w:rPr>
                <w:sz w:val="28"/>
              </w:rPr>
            </w:pPr>
            <w:r>
              <w:rPr>
                <w:sz w:val="28"/>
              </w:rPr>
              <w:t>ПМ.02</w:t>
            </w:r>
          </w:p>
        </w:tc>
        <w:tc>
          <w:tcPr>
            <w:tcW w:w="5529" w:type="dxa"/>
          </w:tcPr>
          <w:p w14:paraId="089F293E" w14:textId="4EF4D17B" w:rsidR="004F374B" w:rsidRDefault="00D70AC6">
            <w:pPr>
              <w:pStyle w:val="TableParagraph"/>
              <w:tabs>
                <w:tab w:val="left" w:pos="3921"/>
              </w:tabs>
              <w:spacing w:line="276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Пенсионного</w:t>
            </w:r>
          </w:p>
          <w:p w14:paraId="5CFDECBD" w14:textId="77777777" w:rsidR="004F374B" w:rsidRDefault="00D70AC6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фонда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4F374B" w14:paraId="750915D7" w14:textId="77777777">
        <w:trPr>
          <w:trHeight w:val="371"/>
        </w:trPr>
        <w:tc>
          <w:tcPr>
            <w:tcW w:w="960" w:type="dxa"/>
          </w:tcPr>
          <w:p w14:paraId="26848DA9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</w:tcPr>
          <w:p w14:paraId="463B64F6" w14:textId="77777777" w:rsidR="004F374B" w:rsidRDefault="00D70AC6">
            <w:pPr>
              <w:pStyle w:val="TableParagraph"/>
              <w:ind w:left="1226"/>
              <w:rPr>
                <w:sz w:val="28"/>
              </w:rPr>
            </w:pPr>
            <w:r>
              <w:rPr>
                <w:sz w:val="28"/>
              </w:rPr>
              <w:t>ПМ.03</w:t>
            </w:r>
          </w:p>
        </w:tc>
        <w:tc>
          <w:tcPr>
            <w:tcW w:w="5529" w:type="dxa"/>
          </w:tcPr>
          <w:p w14:paraId="6F9CFFAA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Судебно-правовая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</w:tbl>
    <w:p w14:paraId="7897C752" w14:textId="77777777" w:rsidR="004F374B" w:rsidRDefault="004F374B">
      <w:pPr>
        <w:rPr>
          <w:sz w:val="28"/>
        </w:rPr>
        <w:sectPr w:rsidR="004F374B">
          <w:pgSz w:w="11910" w:h="16840"/>
          <w:pgMar w:top="1180" w:right="440" w:bottom="280" w:left="880" w:header="717" w:footer="0" w:gutter="0"/>
          <w:cols w:space="720"/>
        </w:sectPr>
      </w:pPr>
    </w:p>
    <w:p w14:paraId="71C69C7B" w14:textId="77777777" w:rsidR="004F374B" w:rsidRDefault="004F374B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60"/>
        <w:gridCol w:w="5529"/>
      </w:tblGrid>
      <w:tr w:rsidR="004F374B" w14:paraId="0A6B0022" w14:textId="77777777">
        <w:trPr>
          <w:trHeight w:val="741"/>
        </w:trPr>
        <w:tc>
          <w:tcPr>
            <w:tcW w:w="960" w:type="dxa"/>
          </w:tcPr>
          <w:p w14:paraId="6B6E1916" w14:textId="77777777" w:rsidR="004F374B" w:rsidRDefault="004F374B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79C54B50" w14:textId="77777777" w:rsidR="004F374B" w:rsidRDefault="004F374B">
            <w:pPr>
              <w:pStyle w:val="TableParagraph"/>
              <w:rPr>
                <w:sz w:val="28"/>
              </w:rPr>
            </w:pPr>
          </w:p>
        </w:tc>
        <w:tc>
          <w:tcPr>
            <w:tcW w:w="5529" w:type="dxa"/>
          </w:tcPr>
          <w:p w14:paraId="20E732AD" w14:textId="23324A26" w:rsidR="004F374B" w:rsidRDefault="00D70AC6">
            <w:pPr>
              <w:pStyle w:val="TableParagraph"/>
              <w:tabs>
                <w:tab w:val="left" w:pos="1944"/>
                <w:tab w:val="left" w:pos="3295"/>
                <w:tab w:val="left" w:pos="3885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пенсионного</w:t>
            </w:r>
          </w:p>
          <w:p w14:paraId="608FDF00" w14:textId="77777777" w:rsidR="004F374B" w:rsidRDefault="00D70AC6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</w:p>
        </w:tc>
      </w:tr>
      <w:tr w:rsidR="004F374B" w14:paraId="61BF64FB" w14:textId="77777777">
        <w:trPr>
          <w:trHeight w:val="741"/>
        </w:trPr>
        <w:tc>
          <w:tcPr>
            <w:tcW w:w="960" w:type="dxa"/>
          </w:tcPr>
          <w:p w14:paraId="45F0D8DD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0" w:type="dxa"/>
          </w:tcPr>
          <w:p w14:paraId="43BC7F2F" w14:textId="77777777" w:rsidR="004F374B" w:rsidRDefault="00D70AC6">
            <w:pPr>
              <w:pStyle w:val="TableParagraph"/>
              <w:ind w:left="323" w:right="318"/>
              <w:jc w:val="center"/>
              <w:rPr>
                <w:sz w:val="28"/>
              </w:rPr>
            </w:pPr>
            <w:r>
              <w:rPr>
                <w:sz w:val="28"/>
              </w:rPr>
              <w:t>ПМ.04</w:t>
            </w:r>
          </w:p>
        </w:tc>
        <w:tc>
          <w:tcPr>
            <w:tcW w:w="5529" w:type="dxa"/>
          </w:tcPr>
          <w:p w14:paraId="3168134E" w14:textId="614023F5" w:rsidR="004F374B" w:rsidRDefault="00D70AC6">
            <w:pPr>
              <w:pStyle w:val="TableParagraph"/>
              <w:tabs>
                <w:tab w:val="left" w:pos="2234"/>
                <w:tab w:val="left" w:pos="3395"/>
                <w:tab w:val="left" w:pos="4194"/>
                <w:tab w:val="left" w:pos="4596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D6CEB">
              <w:rPr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</w:p>
          <w:p w14:paraId="00B95A07" w14:textId="77777777" w:rsidR="004F374B" w:rsidRDefault="00D70AC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граждан</w:t>
            </w:r>
          </w:p>
        </w:tc>
      </w:tr>
    </w:tbl>
    <w:p w14:paraId="0691D1FF" w14:textId="77777777" w:rsidR="004F374B" w:rsidRDefault="00D70AC6">
      <w:pPr>
        <w:pStyle w:val="a3"/>
        <w:spacing w:before="1" w:line="276" w:lineRule="auto"/>
        <w:ind w:left="822" w:firstLine="707"/>
      </w:pPr>
      <w:r>
        <w:rPr>
          <w:b/>
        </w:rPr>
        <w:t>Приложение</w:t>
      </w:r>
      <w:r>
        <w:rPr>
          <w:b/>
          <w:spacing w:val="51"/>
        </w:rPr>
        <w:t xml:space="preserve"> </w:t>
      </w:r>
      <w:r>
        <w:rPr>
          <w:b/>
        </w:rPr>
        <w:t>8</w:t>
      </w:r>
      <w:r>
        <w:t>.</w:t>
      </w:r>
      <w:r>
        <w:rPr>
          <w:spacing w:val="50"/>
        </w:rPr>
        <w:t xml:space="preserve"> </w:t>
      </w:r>
      <w:r>
        <w:t>Рабочие</w:t>
      </w:r>
      <w:r>
        <w:rPr>
          <w:spacing w:val="51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производственной</w:t>
      </w:r>
      <w:r>
        <w:rPr>
          <w:spacing w:val="-67"/>
        </w:rPr>
        <w:t xml:space="preserve"> </w:t>
      </w:r>
      <w:r>
        <w:t>практик</w:t>
      </w:r>
    </w:p>
    <w:p w14:paraId="2331D64A" w14:textId="77777777" w:rsidR="004F374B" w:rsidRDefault="00D70AC6">
      <w:pPr>
        <w:pStyle w:val="a3"/>
        <w:spacing w:after="47" w:line="321" w:lineRule="exact"/>
        <w:ind w:left="822"/>
      </w:pPr>
      <w:r>
        <w:t>Содержание</w:t>
      </w:r>
      <w:r>
        <w:rPr>
          <w:spacing w:val="-4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8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60"/>
        <w:gridCol w:w="5529"/>
      </w:tblGrid>
      <w:tr w:rsidR="004F374B" w14:paraId="02CA86E3" w14:textId="77777777">
        <w:trPr>
          <w:trHeight w:val="1111"/>
        </w:trPr>
        <w:tc>
          <w:tcPr>
            <w:tcW w:w="960" w:type="dxa"/>
          </w:tcPr>
          <w:p w14:paraId="49F6A6A1" w14:textId="77777777" w:rsidR="004F374B" w:rsidRDefault="00D70AC6">
            <w:pPr>
              <w:pStyle w:val="TableParagraph"/>
              <w:spacing w:before="2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260" w:type="dxa"/>
          </w:tcPr>
          <w:p w14:paraId="16634ED9" w14:textId="77777777" w:rsidR="004F374B" w:rsidRDefault="00D70AC6">
            <w:pPr>
              <w:pStyle w:val="TableParagraph"/>
              <w:spacing w:before="2" w:line="276" w:lineRule="auto"/>
              <w:ind w:left="323" w:right="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и наименование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</w:p>
          <w:p w14:paraId="7AD4A4EF" w14:textId="77777777" w:rsidR="004F374B" w:rsidRDefault="00D70AC6">
            <w:pPr>
              <w:pStyle w:val="TableParagraph"/>
              <w:spacing w:line="321" w:lineRule="exact"/>
              <w:ind w:left="323" w:right="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модуля</w:t>
            </w:r>
          </w:p>
        </w:tc>
        <w:tc>
          <w:tcPr>
            <w:tcW w:w="5529" w:type="dxa"/>
          </w:tcPr>
          <w:p w14:paraId="4AC85750" w14:textId="77777777" w:rsidR="004F374B" w:rsidRDefault="00D70AC6">
            <w:pPr>
              <w:pStyle w:val="TableParagraph"/>
              <w:spacing w:before="2"/>
              <w:ind w:left="117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4F374B" w14:paraId="1EB93619" w14:textId="77777777">
        <w:trPr>
          <w:trHeight w:val="371"/>
        </w:trPr>
        <w:tc>
          <w:tcPr>
            <w:tcW w:w="960" w:type="dxa"/>
          </w:tcPr>
          <w:p w14:paraId="2EA55861" w14:textId="77777777" w:rsidR="004F374B" w:rsidRDefault="00D70AC6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vMerge w:val="restart"/>
          </w:tcPr>
          <w:p w14:paraId="183C57A3" w14:textId="2D61715F" w:rsidR="004F374B" w:rsidRDefault="00D70AC6">
            <w:pPr>
              <w:pStyle w:val="TableParagraph"/>
              <w:tabs>
                <w:tab w:val="left" w:pos="2998"/>
              </w:tabs>
              <w:spacing w:before="2"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ПМ.01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прав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DD6CE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5DFABCE3" w14:textId="77777777" w:rsidR="004F374B" w:rsidRDefault="00D70AC6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5529" w:type="dxa"/>
          </w:tcPr>
          <w:p w14:paraId="772D44E6" w14:textId="77777777" w:rsidR="004F374B" w:rsidRDefault="00D70AC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УП.01.01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4F374B" w14:paraId="555C7F34" w14:textId="77777777">
        <w:trPr>
          <w:trHeight w:val="1470"/>
        </w:trPr>
        <w:tc>
          <w:tcPr>
            <w:tcW w:w="960" w:type="dxa"/>
          </w:tcPr>
          <w:p w14:paraId="425D3160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0C3C16FB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784A4C42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ПП.01.01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4F374B" w14:paraId="01729BA4" w14:textId="77777777">
        <w:trPr>
          <w:trHeight w:val="1478"/>
        </w:trPr>
        <w:tc>
          <w:tcPr>
            <w:tcW w:w="960" w:type="dxa"/>
          </w:tcPr>
          <w:p w14:paraId="5888D836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  <w:vMerge w:val="restart"/>
          </w:tcPr>
          <w:p w14:paraId="14DB8628" w14:textId="77777777" w:rsidR="004F374B" w:rsidRDefault="00D70AC6">
            <w:pPr>
              <w:pStyle w:val="TableParagraph"/>
              <w:spacing w:line="276" w:lineRule="auto"/>
              <w:ind w:left="105" w:right="90"/>
              <w:rPr>
                <w:sz w:val="28"/>
              </w:rPr>
            </w:pPr>
            <w:r>
              <w:rPr>
                <w:sz w:val="28"/>
              </w:rPr>
              <w:t>ПМ.02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Организационное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14:paraId="44B66DA5" w14:textId="77777777" w:rsidR="004F374B" w:rsidRDefault="00D70AC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14:paraId="259926DD" w14:textId="5613742F" w:rsidR="004F374B" w:rsidRDefault="00D70AC6">
            <w:pPr>
              <w:pStyle w:val="TableParagraph"/>
              <w:tabs>
                <w:tab w:val="left" w:pos="1756"/>
              </w:tabs>
              <w:spacing w:before="47"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 w:rsidR="00DD6CEB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</w:p>
          <w:p w14:paraId="7F74B08B" w14:textId="77777777" w:rsidR="004F374B" w:rsidRDefault="00D70AC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5529" w:type="dxa"/>
          </w:tcPr>
          <w:p w14:paraId="3AA5B08B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УП.02.01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4F374B" w14:paraId="05771FBD" w14:textId="77777777">
        <w:trPr>
          <w:trHeight w:val="1477"/>
        </w:trPr>
        <w:tc>
          <w:tcPr>
            <w:tcW w:w="960" w:type="dxa"/>
          </w:tcPr>
          <w:p w14:paraId="24C99F92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65FB7855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7B44477A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ПП.02.01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4F374B" w14:paraId="3E381937" w14:textId="77777777">
        <w:trPr>
          <w:trHeight w:val="1108"/>
        </w:trPr>
        <w:tc>
          <w:tcPr>
            <w:tcW w:w="960" w:type="dxa"/>
          </w:tcPr>
          <w:p w14:paraId="4609586C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  <w:vMerge w:val="restart"/>
          </w:tcPr>
          <w:p w14:paraId="6F91FB00" w14:textId="6C84539F" w:rsidR="004F374B" w:rsidRDefault="00D70AC6">
            <w:pPr>
              <w:pStyle w:val="TableParagraph"/>
              <w:tabs>
                <w:tab w:val="left" w:pos="2033"/>
                <w:tab w:val="left" w:pos="2302"/>
              </w:tabs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ПМ.03</w:t>
            </w:r>
            <w:r w:rsidR="00DD6CEB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Судебно-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 w:rsidR="00DD6CEB">
              <w:rPr>
                <w:sz w:val="28"/>
              </w:rPr>
              <w:t xml:space="preserve">  </w:t>
            </w:r>
            <w:r>
              <w:rPr>
                <w:sz w:val="28"/>
              </w:rPr>
              <w:t>защита</w:t>
            </w:r>
          </w:p>
          <w:p w14:paraId="4E57320D" w14:textId="77777777" w:rsidR="004F374B" w:rsidRDefault="00D70AC6"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пенсионного</w:t>
            </w:r>
          </w:p>
          <w:p w14:paraId="0227EABA" w14:textId="77777777" w:rsidR="004F374B" w:rsidRDefault="00D70AC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</w:p>
        </w:tc>
        <w:tc>
          <w:tcPr>
            <w:tcW w:w="5529" w:type="dxa"/>
          </w:tcPr>
          <w:p w14:paraId="5064986B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УП.03.01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4F374B" w14:paraId="3094B23B" w14:textId="77777777">
        <w:trPr>
          <w:trHeight w:val="1111"/>
        </w:trPr>
        <w:tc>
          <w:tcPr>
            <w:tcW w:w="960" w:type="dxa"/>
          </w:tcPr>
          <w:p w14:paraId="092C2362" w14:textId="77777777" w:rsidR="004F374B" w:rsidRDefault="00D70AC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14:paraId="7D561641" w14:textId="77777777" w:rsidR="004F374B" w:rsidRDefault="004F374B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6AA0A988" w14:textId="77777777" w:rsidR="004F374B" w:rsidRDefault="00D70AC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ПП.03.01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DD6CEB" w14:paraId="46534CE0" w14:textId="77777777" w:rsidTr="002B2C59">
        <w:trPr>
          <w:trHeight w:val="1119"/>
        </w:trPr>
        <w:tc>
          <w:tcPr>
            <w:tcW w:w="960" w:type="dxa"/>
          </w:tcPr>
          <w:p w14:paraId="53864385" w14:textId="4B131484" w:rsidR="00DD6CEB" w:rsidRDefault="00DD6CEB" w:rsidP="00DD6CE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0" w:type="dxa"/>
          </w:tcPr>
          <w:p w14:paraId="60D92719" w14:textId="1F411215" w:rsidR="00DD6CEB" w:rsidRDefault="00DD6CEB">
            <w:pPr>
              <w:pStyle w:val="TableParagraph"/>
              <w:tabs>
                <w:tab w:val="left" w:pos="1220"/>
                <w:tab w:val="left" w:pos="1277"/>
                <w:tab w:val="left" w:pos="1973"/>
                <w:tab w:val="left" w:pos="2327"/>
              </w:tabs>
              <w:spacing w:line="276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 xml:space="preserve">ПМ.04  </w:t>
            </w:r>
            <w:r>
              <w:rPr>
                <w:spacing w:val="-1"/>
                <w:sz w:val="28"/>
              </w:rPr>
              <w:t>Осуществление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прав и свобод</w:t>
            </w:r>
          </w:p>
          <w:p w14:paraId="05BDC580" w14:textId="77777777" w:rsidR="00DD6CEB" w:rsidRDefault="00DD6CE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граждан</w:t>
            </w:r>
          </w:p>
        </w:tc>
        <w:tc>
          <w:tcPr>
            <w:tcW w:w="5529" w:type="dxa"/>
          </w:tcPr>
          <w:p w14:paraId="5C4E63B0" w14:textId="646292D2" w:rsidR="00DD6CEB" w:rsidRDefault="00DD6CE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ПП.04.01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  <w:tr w:rsidR="004F374B" w14:paraId="0146E4E6" w14:textId="77777777">
        <w:trPr>
          <w:trHeight w:val="369"/>
        </w:trPr>
        <w:tc>
          <w:tcPr>
            <w:tcW w:w="960" w:type="dxa"/>
          </w:tcPr>
          <w:p w14:paraId="4C404326" w14:textId="46C2BDA0" w:rsidR="004F374B" w:rsidRDefault="00DD6CE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789" w:type="dxa"/>
            <w:gridSpan w:val="2"/>
          </w:tcPr>
          <w:p w14:paraId="585CF599" w14:textId="77777777" w:rsidR="004F374B" w:rsidRDefault="00D70AC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Производственная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(преддипломная)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</w:tr>
    </w:tbl>
    <w:p w14:paraId="17C7F7C4" w14:textId="77777777" w:rsidR="004F374B" w:rsidRDefault="004F374B">
      <w:pPr>
        <w:pStyle w:val="a3"/>
        <w:spacing w:before="4"/>
        <w:rPr>
          <w:sz w:val="32"/>
        </w:rPr>
      </w:pPr>
    </w:p>
    <w:p w14:paraId="6D78D41F" w14:textId="77777777" w:rsidR="004F374B" w:rsidRDefault="00D70AC6">
      <w:pPr>
        <w:ind w:left="822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</w:p>
    <w:p w14:paraId="4F6E9E43" w14:textId="3A92021C" w:rsidR="004F374B" w:rsidRDefault="00D70AC6">
      <w:pPr>
        <w:pStyle w:val="a3"/>
        <w:tabs>
          <w:tab w:val="left" w:pos="2643"/>
          <w:tab w:val="left" w:pos="3208"/>
          <w:tab w:val="left" w:pos="4379"/>
          <w:tab w:val="left" w:pos="5880"/>
          <w:tab w:val="left" w:pos="7468"/>
          <w:tab w:val="left" w:pos="7832"/>
          <w:tab w:val="left" w:pos="9616"/>
        </w:tabs>
        <w:spacing w:before="48" w:line="276" w:lineRule="auto"/>
        <w:ind w:left="822" w:right="407"/>
      </w:pPr>
      <w:r>
        <w:rPr>
          <w:b/>
        </w:rPr>
        <w:t>Приложение</w:t>
      </w:r>
      <w:r w:rsidR="00DD6CEB">
        <w:rPr>
          <w:b/>
        </w:rPr>
        <w:t xml:space="preserve"> </w:t>
      </w:r>
      <w:r>
        <w:rPr>
          <w:b/>
        </w:rPr>
        <w:t>10.</w:t>
      </w:r>
      <w:r w:rsidR="00DD6CEB">
        <w:rPr>
          <w:b/>
        </w:rPr>
        <w:t xml:space="preserve"> </w:t>
      </w:r>
      <w:r>
        <w:t>Рабочая</w:t>
      </w:r>
      <w:r w:rsidR="00DD6CEB">
        <w:t xml:space="preserve"> </w:t>
      </w:r>
      <w:r>
        <w:t>программа</w:t>
      </w:r>
      <w:r w:rsidR="00DD6CEB">
        <w:t xml:space="preserve"> </w:t>
      </w:r>
      <w:r>
        <w:t>воспитания</w:t>
      </w:r>
      <w:r w:rsidR="00DD6CEB">
        <w:t xml:space="preserve"> </w:t>
      </w:r>
      <w:r>
        <w:t>и</w:t>
      </w:r>
      <w:r w:rsidR="00DD6CEB">
        <w:t xml:space="preserve"> </w:t>
      </w:r>
      <w:r>
        <w:t>календарный</w:t>
      </w:r>
      <w:r w:rsidR="00DD6CEB">
        <w:t xml:space="preserve"> </w:t>
      </w:r>
      <w:r>
        <w:rPr>
          <w:spacing w:val="-2"/>
        </w:rPr>
        <w:t>план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sectPr w:rsidR="004F374B">
      <w:pgSz w:w="11910" w:h="16840"/>
      <w:pgMar w:top="1180" w:right="44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ECA9C" w14:textId="77777777" w:rsidR="00A63DFA" w:rsidRDefault="00A63DFA">
      <w:r>
        <w:separator/>
      </w:r>
    </w:p>
  </w:endnote>
  <w:endnote w:type="continuationSeparator" w:id="0">
    <w:p w14:paraId="09017FB6" w14:textId="77777777" w:rsidR="00A63DFA" w:rsidRDefault="00A6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A3677" w14:textId="77777777" w:rsidR="00A63DFA" w:rsidRDefault="00A63DFA">
      <w:r>
        <w:separator/>
      </w:r>
    </w:p>
  </w:footnote>
  <w:footnote w:type="continuationSeparator" w:id="0">
    <w:p w14:paraId="69EE6BAD" w14:textId="77777777" w:rsidR="00A63DFA" w:rsidRDefault="00A6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8C8C9" w14:textId="41C25EC3" w:rsidR="00D70AC6" w:rsidRDefault="00D70AC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10016" behindDoc="1" locked="0" layoutInCell="1" allowOverlap="1" wp14:anchorId="084FED46" wp14:editId="422FE072">
              <wp:simplePos x="0" y="0"/>
              <wp:positionH relativeFrom="page">
                <wp:posOffset>3935730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E1181" w14:textId="77777777" w:rsidR="00D70AC6" w:rsidRDefault="00D70AC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FED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9.9pt;margin-top:34.85pt;width:18pt;height:15.3pt;z-index:-190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" filled="f" stroked="f">
              <v:textbox inset="0,0,0,0">
                <w:txbxContent>
                  <w:p w14:paraId="6D9E1181" w14:textId="77777777" w:rsidR="00D70AC6" w:rsidRDefault="00D70AC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7DE19" w14:textId="0D27DEB9" w:rsidR="00D70AC6" w:rsidRDefault="00D70AC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10528" behindDoc="1" locked="0" layoutInCell="1" allowOverlap="1" wp14:anchorId="7D4E5956" wp14:editId="07135EC8">
              <wp:simplePos x="0" y="0"/>
              <wp:positionH relativeFrom="page">
                <wp:posOffset>5231130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84B45" w14:textId="77777777" w:rsidR="00D70AC6" w:rsidRDefault="00D70AC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E59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1.9pt;margin-top:34.85pt;width:18pt;height:15.3pt;z-index:-190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" filled="f" stroked="f">
              <v:textbox inset="0,0,0,0">
                <w:txbxContent>
                  <w:p w14:paraId="33684B45" w14:textId="77777777" w:rsidR="00D70AC6" w:rsidRDefault="00D70AC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02494" w14:textId="6B88AF97" w:rsidR="00D70AC6" w:rsidRDefault="00D70AC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11040" behindDoc="1" locked="0" layoutInCell="1" allowOverlap="1" wp14:anchorId="41C64050" wp14:editId="72060207">
              <wp:simplePos x="0" y="0"/>
              <wp:positionH relativeFrom="page">
                <wp:posOffset>3935730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C3381" w14:textId="77777777" w:rsidR="00D70AC6" w:rsidRDefault="00D70AC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64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9.9pt;margin-top:34.85pt;width:18pt;height:15.3pt;z-index:-190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" filled="f" stroked="f">
              <v:textbox inset="0,0,0,0">
                <w:txbxContent>
                  <w:p w14:paraId="314C3381" w14:textId="77777777" w:rsidR="00D70AC6" w:rsidRDefault="00D70AC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E9B"/>
    <w:multiLevelType w:val="multilevel"/>
    <w:tmpl w:val="6434A6DC"/>
    <w:lvl w:ilvl="0">
      <w:start w:val="2"/>
      <w:numFmt w:val="decimal"/>
      <w:lvlText w:val="%1"/>
      <w:lvlJc w:val="left"/>
      <w:pPr>
        <w:ind w:left="354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1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4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79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95062C3"/>
    <w:multiLevelType w:val="hybridMultilevel"/>
    <w:tmpl w:val="2C587FB4"/>
    <w:lvl w:ilvl="0" w:tplc="9DDC9DFC">
      <w:start w:val="1"/>
      <w:numFmt w:val="decimal"/>
      <w:lvlText w:val="%1."/>
      <w:lvlJc w:val="left"/>
      <w:pPr>
        <w:ind w:left="1414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60FDF0">
      <w:numFmt w:val="bullet"/>
      <w:lvlText w:val="•"/>
      <w:lvlJc w:val="left"/>
      <w:pPr>
        <w:ind w:left="2324" w:hanging="363"/>
      </w:pPr>
      <w:rPr>
        <w:rFonts w:hint="default"/>
        <w:lang w:val="ru-RU" w:eastAsia="en-US" w:bidi="ar-SA"/>
      </w:rPr>
    </w:lvl>
    <w:lvl w:ilvl="2" w:tplc="62DADAB6">
      <w:numFmt w:val="bullet"/>
      <w:lvlText w:val="•"/>
      <w:lvlJc w:val="left"/>
      <w:pPr>
        <w:ind w:left="3229" w:hanging="363"/>
      </w:pPr>
      <w:rPr>
        <w:rFonts w:hint="default"/>
        <w:lang w:val="ru-RU" w:eastAsia="en-US" w:bidi="ar-SA"/>
      </w:rPr>
    </w:lvl>
    <w:lvl w:ilvl="3" w:tplc="1E6C857A">
      <w:numFmt w:val="bullet"/>
      <w:lvlText w:val="•"/>
      <w:lvlJc w:val="left"/>
      <w:pPr>
        <w:ind w:left="4133" w:hanging="363"/>
      </w:pPr>
      <w:rPr>
        <w:rFonts w:hint="default"/>
        <w:lang w:val="ru-RU" w:eastAsia="en-US" w:bidi="ar-SA"/>
      </w:rPr>
    </w:lvl>
    <w:lvl w:ilvl="4" w:tplc="3D86892C">
      <w:numFmt w:val="bullet"/>
      <w:lvlText w:val="•"/>
      <w:lvlJc w:val="left"/>
      <w:pPr>
        <w:ind w:left="5038" w:hanging="363"/>
      </w:pPr>
      <w:rPr>
        <w:rFonts w:hint="default"/>
        <w:lang w:val="ru-RU" w:eastAsia="en-US" w:bidi="ar-SA"/>
      </w:rPr>
    </w:lvl>
    <w:lvl w:ilvl="5" w:tplc="F72AA2E0">
      <w:numFmt w:val="bullet"/>
      <w:lvlText w:val="•"/>
      <w:lvlJc w:val="left"/>
      <w:pPr>
        <w:ind w:left="5943" w:hanging="363"/>
      </w:pPr>
      <w:rPr>
        <w:rFonts w:hint="default"/>
        <w:lang w:val="ru-RU" w:eastAsia="en-US" w:bidi="ar-SA"/>
      </w:rPr>
    </w:lvl>
    <w:lvl w:ilvl="6" w:tplc="D5C463B8">
      <w:numFmt w:val="bullet"/>
      <w:lvlText w:val="•"/>
      <w:lvlJc w:val="left"/>
      <w:pPr>
        <w:ind w:left="6847" w:hanging="363"/>
      </w:pPr>
      <w:rPr>
        <w:rFonts w:hint="default"/>
        <w:lang w:val="ru-RU" w:eastAsia="en-US" w:bidi="ar-SA"/>
      </w:rPr>
    </w:lvl>
    <w:lvl w:ilvl="7" w:tplc="11A2EA1C">
      <w:numFmt w:val="bullet"/>
      <w:lvlText w:val="•"/>
      <w:lvlJc w:val="left"/>
      <w:pPr>
        <w:ind w:left="7752" w:hanging="363"/>
      </w:pPr>
      <w:rPr>
        <w:rFonts w:hint="default"/>
        <w:lang w:val="ru-RU" w:eastAsia="en-US" w:bidi="ar-SA"/>
      </w:rPr>
    </w:lvl>
    <w:lvl w:ilvl="8" w:tplc="E9D05302">
      <w:numFmt w:val="bullet"/>
      <w:lvlText w:val="•"/>
      <w:lvlJc w:val="left"/>
      <w:pPr>
        <w:ind w:left="865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91D30F3"/>
    <w:multiLevelType w:val="hybridMultilevel"/>
    <w:tmpl w:val="351A946E"/>
    <w:lvl w:ilvl="0" w:tplc="E6EED0B4">
      <w:numFmt w:val="bullet"/>
      <w:lvlText w:val="-"/>
      <w:lvlJc w:val="left"/>
      <w:pPr>
        <w:ind w:left="15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D6EC94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2" w:tplc="9B802996">
      <w:numFmt w:val="bullet"/>
      <w:lvlText w:val="•"/>
      <w:lvlJc w:val="left"/>
      <w:pPr>
        <w:ind w:left="3357" w:hanging="164"/>
      </w:pPr>
      <w:rPr>
        <w:rFonts w:hint="default"/>
        <w:lang w:val="ru-RU" w:eastAsia="en-US" w:bidi="ar-SA"/>
      </w:rPr>
    </w:lvl>
    <w:lvl w:ilvl="3" w:tplc="E8AEF228">
      <w:numFmt w:val="bullet"/>
      <w:lvlText w:val="•"/>
      <w:lvlJc w:val="left"/>
      <w:pPr>
        <w:ind w:left="4245" w:hanging="164"/>
      </w:pPr>
      <w:rPr>
        <w:rFonts w:hint="default"/>
        <w:lang w:val="ru-RU" w:eastAsia="en-US" w:bidi="ar-SA"/>
      </w:rPr>
    </w:lvl>
    <w:lvl w:ilvl="4" w:tplc="994EAE7E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CB62240E">
      <w:numFmt w:val="bullet"/>
      <w:lvlText w:val="•"/>
      <w:lvlJc w:val="left"/>
      <w:pPr>
        <w:ind w:left="6023" w:hanging="164"/>
      </w:pPr>
      <w:rPr>
        <w:rFonts w:hint="default"/>
        <w:lang w:val="ru-RU" w:eastAsia="en-US" w:bidi="ar-SA"/>
      </w:rPr>
    </w:lvl>
    <w:lvl w:ilvl="6" w:tplc="8A2C52C0">
      <w:numFmt w:val="bullet"/>
      <w:lvlText w:val="•"/>
      <w:lvlJc w:val="left"/>
      <w:pPr>
        <w:ind w:left="6911" w:hanging="164"/>
      </w:pPr>
      <w:rPr>
        <w:rFonts w:hint="default"/>
        <w:lang w:val="ru-RU" w:eastAsia="en-US" w:bidi="ar-SA"/>
      </w:rPr>
    </w:lvl>
    <w:lvl w:ilvl="7" w:tplc="29B6893A">
      <w:numFmt w:val="bullet"/>
      <w:lvlText w:val="•"/>
      <w:lvlJc w:val="left"/>
      <w:pPr>
        <w:ind w:left="7800" w:hanging="164"/>
      </w:pPr>
      <w:rPr>
        <w:rFonts w:hint="default"/>
        <w:lang w:val="ru-RU" w:eastAsia="en-US" w:bidi="ar-SA"/>
      </w:rPr>
    </w:lvl>
    <w:lvl w:ilvl="8" w:tplc="18C6DB10">
      <w:numFmt w:val="bullet"/>
      <w:lvlText w:val="•"/>
      <w:lvlJc w:val="left"/>
      <w:pPr>
        <w:ind w:left="868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9A74523"/>
    <w:multiLevelType w:val="hybridMultilevel"/>
    <w:tmpl w:val="2AC41E04"/>
    <w:lvl w:ilvl="0" w:tplc="D540A494">
      <w:numFmt w:val="bullet"/>
      <w:lvlText w:val=""/>
      <w:lvlJc w:val="left"/>
      <w:pPr>
        <w:ind w:left="14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AECA70">
      <w:numFmt w:val="bullet"/>
      <w:lvlText w:val="•"/>
      <w:lvlJc w:val="left"/>
      <w:pPr>
        <w:ind w:left="2324" w:hanging="348"/>
      </w:pPr>
      <w:rPr>
        <w:rFonts w:hint="default"/>
        <w:lang w:val="ru-RU" w:eastAsia="en-US" w:bidi="ar-SA"/>
      </w:rPr>
    </w:lvl>
    <w:lvl w:ilvl="2" w:tplc="AAC84260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3" w:tplc="E94A444E">
      <w:numFmt w:val="bullet"/>
      <w:lvlText w:val="•"/>
      <w:lvlJc w:val="left"/>
      <w:pPr>
        <w:ind w:left="4133" w:hanging="348"/>
      </w:pPr>
      <w:rPr>
        <w:rFonts w:hint="default"/>
        <w:lang w:val="ru-RU" w:eastAsia="en-US" w:bidi="ar-SA"/>
      </w:rPr>
    </w:lvl>
    <w:lvl w:ilvl="4" w:tplc="E47059E4">
      <w:numFmt w:val="bullet"/>
      <w:lvlText w:val="•"/>
      <w:lvlJc w:val="left"/>
      <w:pPr>
        <w:ind w:left="5038" w:hanging="348"/>
      </w:pPr>
      <w:rPr>
        <w:rFonts w:hint="default"/>
        <w:lang w:val="ru-RU" w:eastAsia="en-US" w:bidi="ar-SA"/>
      </w:rPr>
    </w:lvl>
    <w:lvl w:ilvl="5" w:tplc="D8247958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B5AC25E2">
      <w:numFmt w:val="bullet"/>
      <w:lvlText w:val="•"/>
      <w:lvlJc w:val="left"/>
      <w:pPr>
        <w:ind w:left="6847" w:hanging="348"/>
      </w:pPr>
      <w:rPr>
        <w:rFonts w:hint="default"/>
        <w:lang w:val="ru-RU" w:eastAsia="en-US" w:bidi="ar-SA"/>
      </w:rPr>
    </w:lvl>
    <w:lvl w:ilvl="7" w:tplc="A3CE9990"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  <w:lvl w:ilvl="8" w:tplc="CA444324">
      <w:numFmt w:val="bullet"/>
      <w:lvlText w:val="•"/>
      <w:lvlJc w:val="left"/>
      <w:pPr>
        <w:ind w:left="86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5650F2C"/>
    <w:multiLevelType w:val="multilevel"/>
    <w:tmpl w:val="E0080EAE"/>
    <w:lvl w:ilvl="0">
      <w:start w:val="2"/>
      <w:numFmt w:val="decimal"/>
      <w:lvlText w:val="%1"/>
      <w:lvlJc w:val="left"/>
      <w:pPr>
        <w:ind w:left="1410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1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3FDD3D5C"/>
    <w:multiLevelType w:val="multilevel"/>
    <w:tmpl w:val="822C73B0"/>
    <w:lvl w:ilvl="0">
      <w:start w:val="40"/>
      <w:numFmt w:val="decimal"/>
      <w:lvlText w:val="%1"/>
      <w:lvlJc w:val="left"/>
      <w:pPr>
        <w:ind w:left="702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702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702" w:hanging="10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410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3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44064B95"/>
    <w:multiLevelType w:val="hybridMultilevel"/>
    <w:tmpl w:val="A0CAE2B0"/>
    <w:lvl w:ilvl="0" w:tplc="2E1675EC">
      <w:start w:val="1"/>
      <w:numFmt w:val="decimal"/>
      <w:lvlText w:val="%1."/>
      <w:lvlJc w:val="left"/>
      <w:pPr>
        <w:ind w:left="482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F5A3112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2" w:tplc="D9449C52">
      <w:numFmt w:val="bullet"/>
      <w:lvlText w:val="•"/>
      <w:lvlJc w:val="left"/>
      <w:pPr>
        <w:ind w:left="5949" w:hanging="240"/>
      </w:pPr>
      <w:rPr>
        <w:rFonts w:hint="default"/>
        <w:lang w:val="ru-RU" w:eastAsia="en-US" w:bidi="ar-SA"/>
      </w:rPr>
    </w:lvl>
    <w:lvl w:ilvl="3" w:tplc="6792E7BE">
      <w:numFmt w:val="bullet"/>
      <w:lvlText w:val="•"/>
      <w:lvlJc w:val="left"/>
      <w:pPr>
        <w:ind w:left="6513" w:hanging="240"/>
      </w:pPr>
      <w:rPr>
        <w:rFonts w:hint="default"/>
        <w:lang w:val="ru-RU" w:eastAsia="en-US" w:bidi="ar-SA"/>
      </w:rPr>
    </w:lvl>
    <w:lvl w:ilvl="4" w:tplc="E2EC234C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5" w:tplc="6F1E6EC2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6" w:tplc="8990CB9A">
      <w:numFmt w:val="bullet"/>
      <w:lvlText w:val="•"/>
      <w:lvlJc w:val="left"/>
      <w:pPr>
        <w:ind w:left="8207" w:hanging="240"/>
      </w:pPr>
      <w:rPr>
        <w:rFonts w:hint="default"/>
        <w:lang w:val="ru-RU" w:eastAsia="en-US" w:bidi="ar-SA"/>
      </w:rPr>
    </w:lvl>
    <w:lvl w:ilvl="7" w:tplc="61B61362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  <w:lvl w:ilvl="8" w:tplc="1A78CC14">
      <w:numFmt w:val="bullet"/>
      <w:lvlText w:val="•"/>
      <w:lvlJc w:val="left"/>
      <w:pPr>
        <w:ind w:left="933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5690CD2"/>
    <w:multiLevelType w:val="hybridMultilevel"/>
    <w:tmpl w:val="03981C04"/>
    <w:lvl w:ilvl="0" w:tplc="474222CA">
      <w:numFmt w:val="bullet"/>
      <w:lvlText w:val=""/>
      <w:lvlJc w:val="left"/>
      <w:pPr>
        <w:ind w:left="1542" w:hanging="348"/>
      </w:pPr>
      <w:rPr>
        <w:rFonts w:hint="default"/>
        <w:w w:val="100"/>
        <w:lang w:val="ru-RU" w:eastAsia="en-US" w:bidi="ar-SA"/>
      </w:rPr>
    </w:lvl>
    <w:lvl w:ilvl="1" w:tplc="25A464B2">
      <w:numFmt w:val="bullet"/>
      <w:lvlText w:val="•"/>
      <w:lvlJc w:val="left"/>
      <w:pPr>
        <w:ind w:left="2444" w:hanging="348"/>
      </w:pPr>
      <w:rPr>
        <w:rFonts w:hint="default"/>
        <w:lang w:val="ru-RU" w:eastAsia="en-US" w:bidi="ar-SA"/>
      </w:rPr>
    </w:lvl>
    <w:lvl w:ilvl="2" w:tplc="59BA94C0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 w:tplc="13421FD4">
      <w:numFmt w:val="bullet"/>
      <w:lvlText w:val="•"/>
      <w:lvlJc w:val="left"/>
      <w:pPr>
        <w:ind w:left="4253" w:hanging="348"/>
      </w:pPr>
      <w:rPr>
        <w:rFonts w:hint="default"/>
        <w:lang w:val="ru-RU" w:eastAsia="en-US" w:bidi="ar-SA"/>
      </w:rPr>
    </w:lvl>
    <w:lvl w:ilvl="4" w:tplc="4D169884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5" w:tplc="6B4A6110">
      <w:numFmt w:val="bullet"/>
      <w:lvlText w:val="•"/>
      <w:lvlJc w:val="left"/>
      <w:pPr>
        <w:ind w:left="6063" w:hanging="348"/>
      </w:pPr>
      <w:rPr>
        <w:rFonts w:hint="default"/>
        <w:lang w:val="ru-RU" w:eastAsia="en-US" w:bidi="ar-SA"/>
      </w:rPr>
    </w:lvl>
    <w:lvl w:ilvl="6" w:tplc="249CDA8C">
      <w:numFmt w:val="bullet"/>
      <w:lvlText w:val="•"/>
      <w:lvlJc w:val="left"/>
      <w:pPr>
        <w:ind w:left="6967" w:hanging="348"/>
      </w:pPr>
      <w:rPr>
        <w:rFonts w:hint="default"/>
        <w:lang w:val="ru-RU" w:eastAsia="en-US" w:bidi="ar-SA"/>
      </w:rPr>
    </w:lvl>
    <w:lvl w:ilvl="7" w:tplc="DF3215C2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200AA080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4DEF200F"/>
    <w:multiLevelType w:val="hybridMultilevel"/>
    <w:tmpl w:val="347A92BC"/>
    <w:lvl w:ilvl="0" w:tplc="DACA1318">
      <w:numFmt w:val="bullet"/>
      <w:lvlText w:val=""/>
      <w:lvlJc w:val="left"/>
      <w:pPr>
        <w:ind w:left="14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9A491E">
      <w:numFmt w:val="bullet"/>
      <w:lvlText w:val="•"/>
      <w:lvlJc w:val="left"/>
      <w:pPr>
        <w:ind w:left="2324" w:hanging="348"/>
      </w:pPr>
      <w:rPr>
        <w:rFonts w:hint="default"/>
        <w:lang w:val="ru-RU" w:eastAsia="en-US" w:bidi="ar-SA"/>
      </w:rPr>
    </w:lvl>
    <w:lvl w:ilvl="2" w:tplc="91421DBE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3" w:tplc="7350557A">
      <w:numFmt w:val="bullet"/>
      <w:lvlText w:val="•"/>
      <w:lvlJc w:val="left"/>
      <w:pPr>
        <w:ind w:left="4133" w:hanging="348"/>
      </w:pPr>
      <w:rPr>
        <w:rFonts w:hint="default"/>
        <w:lang w:val="ru-RU" w:eastAsia="en-US" w:bidi="ar-SA"/>
      </w:rPr>
    </w:lvl>
    <w:lvl w:ilvl="4" w:tplc="A5DC5642">
      <w:numFmt w:val="bullet"/>
      <w:lvlText w:val="•"/>
      <w:lvlJc w:val="left"/>
      <w:pPr>
        <w:ind w:left="5038" w:hanging="348"/>
      </w:pPr>
      <w:rPr>
        <w:rFonts w:hint="default"/>
        <w:lang w:val="ru-RU" w:eastAsia="en-US" w:bidi="ar-SA"/>
      </w:rPr>
    </w:lvl>
    <w:lvl w:ilvl="5" w:tplc="A85C4C2E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EF9CFC8C">
      <w:numFmt w:val="bullet"/>
      <w:lvlText w:val="•"/>
      <w:lvlJc w:val="left"/>
      <w:pPr>
        <w:ind w:left="6847" w:hanging="348"/>
      </w:pPr>
      <w:rPr>
        <w:rFonts w:hint="default"/>
        <w:lang w:val="ru-RU" w:eastAsia="en-US" w:bidi="ar-SA"/>
      </w:rPr>
    </w:lvl>
    <w:lvl w:ilvl="7" w:tplc="0F70B3A4"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  <w:lvl w:ilvl="8" w:tplc="3458936E">
      <w:numFmt w:val="bullet"/>
      <w:lvlText w:val="•"/>
      <w:lvlJc w:val="left"/>
      <w:pPr>
        <w:ind w:left="86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51D77D07"/>
    <w:multiLevelType w:val="hybridMultilevel"/>
    <w:tmpl w:val="86AC026A"/>
    <w:lvl w:ilvl="0" w:tplc="FF5E5FC2">
      <w:start w:val="1"/>
      <w:numFmt w:val="decimal"/>
      <w:lvlText w:val="%1."/>
      <w:lvlJc w:val="left"/>
      <w:pPr>
        <w:ind w:left="15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BEB94E"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2" w:tplc="6B0E841C">
      <w:numFmt w:val="bullet"/>
      <w:lvlText w:val="•"/>
      <w:lvlJc w:val="left"/>
      <w:pPr>
        <w:ind w:left="4518" w:hanging="348"/>
      </w:pPr>
      <w:rPr>
        <w:rFonts w:hint="default"/>
        <w:lang w:val="ru-RU" w:eastAsia="en-US" w:bidi="ar-SA"/>
      </w:rPr>
    </w:lvl>
    <w:lvl w:ilvl="3" w:tplc="C0E4A57A">
      <w:numFmt w:val="bullet"/>
      <w:lvlText w:val="•"/>
      <w:lvlJc w:val="left"/>
      <w:pPr>
        <w:ind w:left="5276" w:hanging="348"/>
      </w:pPr>
      <w:rPr>
        <w:rFonts w:hint="default"/>
        <w:lang w:val="ru-RU" w:eastAsia="en-US" w:bidi="ar-SA"/>
      </w:rPr>
    </w:lvl>
    <w:lvl w:ilvl="4" w:tplc="E55C97F2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5" w:tplc="C1427682">
      <w:numFmt w:val="bullet"/>
      <w:lvlText w:val="•"/>
      <w:lvlJc w:val="left"/>
      <w:pPr>
        <w:ind w:left="6793" w:hanging="348"/>
      </w:pPr>
      <w:rPr>
        <w:rFonts w:hint="default"/>
        <w:lang w:val="ru-RU" w:eastAsia="en-US" w:bidi="ar-SA"/>
      </w:rPr>
    </w:lvl>
    <w:lvl w:ilvl="6" w:tplc="DDA24242">
      <w:numFmt w:val="bullet"/>
      <w:lvlText w:val="•"/>
      <w:lvlJc w:val="left"/>
      <w:pPr>
        <w:ind w:left="7552" w:hanging="348"/>
      </w:pPr>
      <w:rPr>
        <w:rFonts w:hint="default"/>
        <w:lang w:val="ru-RU" w:eastAsia="en-US" w:bidi="ar-SA"/>
      </w:rPr>
    </w:lvl>
    <w:lvl w:ilvl="7" w:tplc="33F470FA">
      <w:numFmt w:val="bullet"/>
      <w:lvlText w:val="•"/>
      <w:lvlJc w:val="left"/>
      <w:pPr>
        <w:ind w:left="8310" w:hanging="348"/>
      </w:pPr>
      <w:rPr>
        <w:rFonts w:hint="default"/>
        <w:lang w:val="ru-RU" w:eastAsia="en-US" w:bidi="ar-SA"/>
      </w:rPr>
    </w:lvl>
    <w:lvl w:ilvl="8" w:tplc="972CDDE8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2E96232"/>
    <w:multiLevelType w:val="hybridMultilevel"/>
    <w:tmpl w:val="C566709A"/>
    <w:lvl w:ilvl="0" w:tplc="1FF6678E">
      <w:numFmt w:val="bullet"/>
      <w:lvlText w:val=""/>
      <w:lvlJc w:val="left"/>
      <w:pPr>
        <w:ind w:left="14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582AF4">
      <w:numFmt w:val="bullet"/>
      <w:lvlText w:val="•"/>
      <w:lvlJc w:val="left"/>
      <w:pPr>
        <w:ind w:left="2324" w:hanging="348"/>
      </w:pPr>
      <w:rPr>
        <w:rFonts w:hint="default"/>
        <w:lang w:val="ru-RU" w:eastAsia="en-US" w:bidi="ar-SA"/>
      </w:rPr>
    </w:lvl>
    <w:lvl w:ilvl="2" w:tplc="2452CE14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3" w:tplc="5B2E61C2">
      <w:numFmt w:val="bullet"/>
      <w:lvlText w:val="•"/>
      <w:lvlJc w:val="left"/>
      <w:pPr>
        <w:ind w:left="4133" w:hanging="348"/>
      </w:pPr>
      <w:rPr>
        <w:rFonts w:hint="default"/>
        <w:lang w:val="ru-RU" w:eastAsia="en-US" w:bidi="ar-SA"/>
      </w:rPr>
    </w:lvl>
    <w:lvl w:ilvl="4" w:tplc="C5B8B56C">
      <w:numFmt w:val="bullet"/>
      <w:lvlText w:val="•"/>
      <w:lvlJc w:val="left"/>
      <w:pPr>
        <w:ind w:left="5038" w:hanging="348"/>
      </w:pPr>
      <w:rPr>
        <w:rFonts w:hint="default"/>
        <w:lang w:val="ru-RU" w:eastAsia="en-US" w:bidi="ar-SA"/>
      </w:rPr>
    </w:lvl>
    <w:lvl w:ilvl="5" w:tplc="7D4AE436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6E0E6FDE">
      <w:numFmt w:val="bullet"/>
      <w:lvlText w:val="•"/>
      <w:lvlJc w:val="left"/>
      <w:pPr>
        <w:ind w:left="6847" w:hanging="348"/>
      </w:pPr>
      <w:rPr>
        <w:rFonts w:hint="default"/>
        <w:lang w:val="ru-RU" w:eastAsia="en-US" w:bidi="ar-SA"/>
      </w:rPr>
    </w:lvl>
    <w:lvl w:ilvl="7" w:tplc="F07A3250"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  <w:lvl w:ilvl="8" w:tplc="6E2CFBE6">
      <w:numFmt w:val="bullet"/>
      <w:lvlText w:val="•"/>
      <w:lvlJc w:val="left"/>
      <w:pPr>
        <w:ind w:left="8657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67DB06A1"/>
    <w:multiLevelType w:val="multilevel"/>
    <w:tmpl w:val="C0DA098E"/>
    <w:lvl w:ilvl="0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8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69541808"/>
    <w:multiLevelType w:val="multilevel"/>
    <w:tmpl w:val="D220D0AC"/>
    <w:lvl w:ilvl="0">
      <w:start w:val="2"/>
      <w:numFmt w:val="decimal"/>
      <w:lvlText w:val="%1"/>
      <w:lvlJc w:val="left"/>
      <w:pPr>
        <w:ind w:left="2120" w:hanging="70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2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7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4B"/>
    <w:rsid w:val="004F374B"/>
    <w:rsid w:val="00A1186F"/>
    <w:rsid w:val="00A63DFA"/>
    <w:rsid w:val="00C66941"/>
    <w:rsid w:val="00D70AC6"/>
    <w:rsid w:val="00DD6CEB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1F291"/>
  <w15:docId w15:val="{839F2088-6D2C-4E0C-9007-279ACF0D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286" w:hanging="69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702" w:hanging="281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48"/>
      <w:ind w:left="942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47"/>
      <w:ind w:left="1882" w:hanging="702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48"/>
      <w:ind w:left="118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11" w:lineRule="exact"/>
      <w:ind w:left="10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40100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Admin</cp:lastModifiedBy>
  <cp:revision>5</cp:revision>
  <dcterms:created xsi:type="dcterms:W3CDTF">2024-05-13T08:35:00Z</dcterms:created>
  <dcterms:modified xsi:type="dcterms:W3CDTF">2024-05-13T08:56:00Z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2024-05-13T00:00:00Z</vt:filetime>
  </property>
</Properties>
</file>