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89D37" w14:textId="77777777" w:rsidR="00AA5327" w:rsidRDefault="00AA5327" w:rsidP="00AA5327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7DE41EA5" w14:textId="77777777" w:rsidR="00AA5327" w:rsidRDefault="00AA5327" w:rsidP="00AA5327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33788DB6" w14:textId="77777777" w:rsidR="00AA5327" w:rsidRDefault="00AA5327" w:rsidP="00AA5327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32E15D01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AB9B9B2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2159C56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21B4B55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C25EFA5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66758C4" w14:textId="77777777" w:rsidR="00AA5327" w:rsidRDefault="00AA5327" w:rsidP="00AA5327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25C55084" w14:textId="52E3EBC9" w:rsidR="00AA5327" w:rsidRPr="00371D84" w:rsidRDefault="00AA5327" w:rsidP="00AA5327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ОП.08 Гражданский процесс</w:t>
      </w:r>
    </w:p>
    <w:p w14:paraId="1DAE8E5A" w14:textId="77777777" w:rsidR="00AA5327" w:rsidRPr="00371D84" w:rsidRDefault="00AA5327" w:rsidP="00AA5327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4C97E797" w14:textId="77777777" w:rsidR="00AA5327" w:rsidRDefault="00AA5327" w:rsidP="00AA5327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7A9C5DF9" w14:textId="77777777" w:rsidR="00AA5327" w:rsidRDefault="00AA5327" w:rsidP="00AA5327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5BCE1CA8" w14:textId="77777777" w:rsidR="00AA5327" w:rsidRDefault="00AA5327" w:rsidP="00AA5327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0D2E34F9" w14:textId="77777777" w:rsidR="00AA5327" w:rsidRPr="006A569D" w:rsidRDefault="00AA5327" w:rsidP="00AA5327">
      <w:pPr>
        <w:spacing w:line="360" w:lineRule="auto"/>
        <w:ind w:right="-284"/>
        <w:jc w:val="center"/>
        <w:rPr>
          <w:sz w:val="28"/>
          <w:szCs w:val="28"/>
        </w:rPr>
      </w:pPr>
    </w:p>
    <w:p w14:paraId="40B2E310" w14:textId="77777777" w:rsidR="00AA5327" w:rsidRPr="006A569D" w:rsidRDefault="00AA5327" w:rsidP="00AA5327">
      <w:pPr>
        <w:spacing w:line="360" w:lineRule="auto"/>
        <w:ind w:right="-284"/>
        <w:jc w:val="center"/>
        <w:rPr>
          <w:sz w:val="28"/>
          <w:szCs w:val="28"/>
        </w:rPr>
      </w:pPr>
    </w:p>
    <w:p w14:paraId="29BDB5E7" w14:textId="77777777" w:rsidR="00AA5327" w:rsidRPr="00371D84" w:rsidRDefault="00AA5327" w:rsidP="00AA5327">
      <w:pPr>
        <w:spacing w:line="360" w:lineRule="auto"/>
        <w:ind w:right="-284"/>
        <w:jc w:val="center"/>
        <w:rPr>
          <w:szCs w:val="28"/>
        </w:rPr>
      </w:pPr>
    </w:p>
    <w:p w14:paraId="6DF837A1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67B1E16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C3E22E9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6CE1439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AEA7E6F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1015D37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C61C83D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E4BD461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E1F6FC5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70FACF0" w14:textId="77777777" w:rsidR="00AA5327" w:rsidRDefault="00AA5327" w:rsidP="00AA5327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F6A3AE5" w14:textId="77777777" w:rsidR="00AA5327" w:rsidRPr="00F45DFB" w:rsidRDefault="00AA5327" w:rsidP="00AA5327">
      <w:pPr>
        <w:spacing w:line="360" w:lineRule="auto"/>
        <w:ind w:right="-284"/>
        <w:jc w:val="center"/>
        <w:rPr>
          <w:sz w:val="28"/>
          <w:szCs w:val="28"/>
        </w:rPr>
      </w:pPr>
    </w:p>
    <w:p w14:paraId="49623683" w14:textId="77777777" w:rsidR="00AA5327" w:rsidRPr="00F45DFB" w:rsidRDefault="00AA5327" w:rsidP="00AA5327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57D218D4" w14:textId="77777777" w:rsidR="00AA5327" w:rsidRDefault="00AA5327" w:rsidP="00AA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320F63AB" w14:textId="77777777" w:rsidR="00AA5327" w:rsidRDefault="00AA5327" w:rsidP="00AA532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136F6B1E" w14:textId="77777777" w:rsidR="00AA5327" w:rsidRPr="00C339EE" w:rsidRDefault="00AA5327" w:rsidP="00AA5327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09E6C895" w14:textId="2F881882" w:rsidR="000923AB" w:rsidRDefault="000923AB">
      <w:pPr>
        <w:pStyle w:val="a3"/>
        <w:tabs>
          <w:tab w:val="left" w:pos="2674"/>
        </w:tabs>
        <w:ind w:left="634"/>
      </w:pPr>
    </w:p>
    <w:p w14:paraId="1320FC82" w14:textId="7383D36D" w:rsidR="00AA5327" w:rsidRDefault="00AA5327">
      <w:pPr>
        <w:pStyle w:val="a3"/>
        <w:tabs>
          <w:tab w:val="left" w:pos="2674"/>
        </w:tabs>
        <w:ind w:left="634"/>
      </w:pPr>
    </w:p>
    <w:p w14:paraId="2352F263" w14:textId="4029881F" w:rsidR="00AA5327" w:rsidRDefault="00AA5327">
      <w:pPr>
        <w:pStyle w:val="a3"/>
        <w:tabs>
          <w:tab w:val="left" w:pos="2674"/>
        </w:tabs>
        <w:ind w:left="634"/>
      </w:pPr>
    </w:p>
    <w:p w14:paraId="1457E408" w14:textId="0AD3C76C" w:rsidR="00AA5327" w:rsidRDefault="00AA5327">
      <w:pPr>
        <w:pStyle w:val="a3"/>
        <w:tabs>
          <w:tab w:val="left" w:pos="2674"/>
        </w:tabs>
        <w:ind w:left="634"/>
      </w:pPr>
    </w:p>
    <w:p w14:paraId="79963CC4" w14:textId="77777777" w:rsidR="00AA5327" w:rsidRDefault="00AA5327">
      <w:pPr>
        <w:pStyle w:val="a3"/>
        <w:tabs>
          <w:tab w:val="left" w:pos="2674"/>
        </w:tabs>
        <w:ind w:left="634"/>
      </w:pPr>
    </w:p>
    <w:p w14:paraId="75A9C2EF" w14:textId="77777777" w:rsidR="000923AB" w:rsidRDefault="000923AB">
      <w:pPr>
        <w:sectPr w:rsidR="000923AB">
          <w:footerReference w:type="default" r:id="rId7"/>
          <w:pgSz w:w="11910" w:h="16840"/>
          <w:pgMar w:top="1320" w:right="740" w:bottom="960" w:left="1600" w:header="0" w:footer="780" w:gutter="0"/>
          <w:pgNumType w:start="2"/>
          <w:cols w:space="720"/>
        </w:sectPr>
      </w:pPr>
    </w:p>
    <w:p w14:paraId="0CA83D9E" w14:textId="77777777" w:rsidR="000923AB" w:rsidRDefault="00AA5327">
      <w:pPr>
        <w:pStyle w:val="1"/>
        <w:ind w:left="0" w:right="3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2039698552"/>
        <w:docPartObj>
          <w:docPartGallery w:val="Table of Contents"/>
          <w:docPartUnique/>
        </w:docPartObj>
      </w:sdtPr>
      <w:sdtContent>
        <w:p w14:paraId="2D50945E" w14:textId="7A70CB9A" w:rsidR="000923AB" w:rsidRDefault="00AA5327">
          <w:pPr>
            <w:pStyle w:val="10"/>
            <w:numPr>
              <w:ilvl w:val="0"/>
              <w:numId w:val="16"/>
            </w:numPr>
            <w:tabs>
              <w:tab w:val="left" w:pos="581"/>
              <w:tab w:val="right" w:leader="dot" w:pos="9449"/>
            </w:tabs>
            <w:spacing w:before="939"/>
            <w:ind w:left="581" w:hanging="479"/>
          </w:pPr>
          <w:hyperlink w:anchor="_bookmark0" w:history="1"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10"/>
              </w:rPr>
              <w:t>4</w:t>
            </w:r>
          </w:hyperlink>
        </w:p>
        <w:p w14:paraId="48AA2E04" w14:textId="2C63CF48" w:rsidR="000923AB" w:rsidRDefault="00AA5327">
          <w:pPr>
            <w:pStyle w:val="10"/>
            <w:numPr>
              <w:ilvl w:val="0"/>
              <w:numId w:val="16"/>
            </w:numPr>
            <w:tabs>
              <w:tab w:val="left" w:pos="581"/>
              <w:tab w:val="right" w:leader="dot" w:pos="9449"/>
            </w:tabs>
            <w:spacing w:before="98"/>
            <w:ind w:left="581" w:hanging="479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10"/>
              </w:rPr>
              <w:t>5</w:t>
            </w:r>
          </w:hyperlink>
        </w:p>
        <w:p w14:paraId="52A02492" w14:textId="6E517BA5" w:rsidR="000923AB" w:rsidRDefault="00AA5327">
          <w:pPr>
            <w:pStyle w:val="10"/>
            <w:numPr>
              <w:ilvl w:val="0"/>
              <w:numId w:val="16"/>
            </w:numPr>
            <w:tabs>
              <w:tab w:val="left" w:pos="581"/>
              <w:tab w:val="right" w:leader="dot" w:pos="9449"/>
            </w:tabs>
            <w:ind w:left="581" w:hanging="479"/>
          </w:pPr>
          <w:hyperlink w:anchor="_bookmark8" w:history="1"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5"/>
              </w:rPr>
              <w:t>19</w:t>
            </w:r>
          </w:hyperlink>
        </w:p>
        <w:p w14:paraId="72262D71" w14:textId="77777777" w:rsidR="000923AB" w:rsidRDefault="00AA5327">
          <w:pPr>
            <w:pStyle w:val="10"/>
            <w:numPr>
              <w:ilvl w:val="0"/>
              <w:numId w:val="16"/>
            </w:numPr>
            <w:tabs>
              <w:tab w:val="left" w:pos="581"/>
            </w:tabs>
            <w:ind w:left="581" w:hanging="479"/>
          </w:pPr>
          <w:hyperlink w:anchor="_bookmark11" w:history="1"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УЧЕБНОЙ</w:t>
            </w:r>
          </w:hyperlink>
        </w:p>
        <w:p w14:paraId="3DAA49FA" w14:textId="1A84F520" w:rsidR="000923AB" w:rsidRDefault="00AA5327">
          <w:pPr>
            <w:pStyle w:val="10"/>
            <w:tabs>
              <w:tab w:val="right" w:leader="dot" w:pos="9449"/>
            </w:tabs>
            <w:spacing w:before="0"/>
            <w:ind w:left="102" w:firstLine="0"/>
          </w:pPr>
          <w:hyperlink w:anchor="_bookmark11" w:history="1"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5"/>
              </w:rPr>
              <w:t>20</w:t>
            </w:r>
          </w:hyperlink>
        </w:p>
      </w:sdtContent>
    </w:sdt>
    <w:p w14:paraId="48E4D476" w14:textId="77777777" w:rsidR="000923AB" w:rsidRDefault="000923AB">
      <w:pPr>
        <w:sectPr w:rsidR="000923AB">
          <w:pgSz w:w="11910" w:h="16840"/>
          <w:pgMar w:top="1040" w:right="740" w:bottom="960" w:left="1600" w:header="0" w:footer="780" w:gutter="0"/>
          <w:cols w:space="720"/>
        </w:sectPr>
      </w:pPr>
    </w:p>
    <w:p w14:paraId="0DB78824" w14:textId="77777777" w:rsidR="000923AB" w:rsidRDefault="00AA5327">
      <w:pPr>
        <w:pStyle w:val="1"/>
        <w:numPr>
          <w:ilvl w:val="0"/>
          <w:numId w:val="15"/>
        </w:numPr>
        <w:tabs>
          <w:tab w:val="left" w:pos="461"/>
        </w:tabs>
        <w:ind w:left="461" w:hanging="359"/>
      </w:pPr>
      <w:bookmarkStart w:id="0" w:name="_bookmark0"/>
      <w:bookmarkEnd w:id="0"/>
      <w:r>
        <w:lastRenderedPageBreak/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54EE7550" w14:textId="77777777" w:rsidR="000923AB" w:rsidRDefault="00AA5327">
      <w:pPr>
        <w:pStyle w:val="2"/>
        <w:numPr>
          <w:ilvl w:val="1"/>
          <w:numId w:val="15"/>
        </w:numPr>
        <w:tabs>
          <w:tab w:val="left" w:pos="1378"/>
        </w:tabs>
        <w:spacing w:before="240" w:line="240" w:lineRule="auto"/>
        <w:ind w:hanging="568"/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5B176CA8" w14:textId="77777777" w:rsidR="000923AB" w:rsidRDefault="00AA5327">
      <w:pPr>
        <w:pStyle w:val="a3"/>
        <w:spacing w:before="271"/>
        <w:ind w:left="102" w:right="107" w:firstLine="707"/>
        <w:jc w:val="both"/>
      </w:pPr>
      <w:r>
        <w:t>Рабочая программа учебной дисциплины «Гражданский процесс» является частью Программы подготовки специалистов среднего звена (далее - ППССЗ) в соответствии с ФГОС по специальности СПО 40.02.01 Право и организация социального обеспечения.</w:t>
      </w:r>
    </w:p>
    <w:p w14:paraId="2CB046C5" w14:textId="77777777" w:rsidR="000923AB" w:rsidRDefault="00AA5327">
      <w:pPr>
        <w:pStyle w:val="a3"/>
        <w:spacing w:before="1"/>
        <w:ind w:left="102" w:right="110" w:firstLine="707"/>
        <w:jc w:val="both"/>
      </w:pPr>
      <w:r>
        <w:t>Рабочая программа учебной дисциплины может быть использована в дополнительном профессиональном образовании и профессиональной подготовке специалистов в области реализации правовых норм в социальной сфере, выполнения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14:paraId="0197AFF6" w14:textId="77777777" w:rsidR="000923AB" w:rsidRDefault="00AA5327">
      <w:pPr>
        <w:pStyle w:val="2"/>
        <w:numPr>
          <w:ilvl w:val="1"/>
          <w:numId w:val="15"/>
        </w:numPr>
        <w:tabs>
          <w:tab w:val="left" w:pos="1378"/>
        </w:tabs>
        <w:spacing w:before="124"/>
        <w:ind w:hanging="568"/>
        <w:jc w:val="both"/>
      </w:pPr>
      <w:bookmarkStart w:id="2" w:name="_bookmark2"/>
      <w:bookmarkEnd w:id="2"/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ППССЗ</w:t>
      </w:r>
    </w:p>
    <w:p w14:paraId="33463347" w14:textId="77777777" w:rsidR="000923AB" w:rsidRDefault="00AA5327">
      <w:pPr>
        <w:pStyle w:val="a3"/>
        <w:ind w:left="102" w:right="105" w:firstLine="707"/>
        <w:jc w:val="both"/>
      </w:pPr>
      <w:r>
        <w:t>Учебная</w:t>
      </w:r>
      <w:r>
        <w:rPr>
          <w:spacing w:val="-3"/>
        </w:rPr>
        <w:t xml:space="preserve"> </w:t>
      </w:r>
      <w:r>
        <w:t>дисциплина «Гражданский</w:t>
      </w:r>
      <w:r>
        <w:rPr>
          <w:spacing w:val="-2"/>
        </w:rPr>
        <w:t xml:space="preserve"> </w:t>
      </w:r>
      <w:r>
        <w:t>процесс»</w:t>
      </w:r>
      <w:r>
        <w:rPr>
          <w:spacing w:val="-8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общепрофессиональному учебному циклу ППССЗ.</w:t>
      </w:r>
    </w:p>
    <w:p w14:paraId="272A0C81" w14:textId="77777777" w:rsidR="000923AB" w:rsidRDefault="00AA5327">
      <w:pPr>
        <w:pStyle w:val="2"/>
        <w:numPr>
          <w:ilvl w:val="1"/>
          <w:numId w:val="15"/>
        </w:numPr>
        <w:tabs>
          <w:tab w:val="left" w:pos="1377"/>
        </w:tabs>
        <w:spacing w:before="124" w:line="240" w:lineRule="auto"/>
        <w:ind w:left="102" w:right="132" w:firstLine="707"/>
        <w:jc w:val="both"/>
      </w:pPr>
      <w:bookmarkStart w:id="3" w:name="_bookmark3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 учебной дисциплины</w:t>
      </w:r>
    </w:p>
    <w:p w14:paraId="132E6A73" w14:textId="77777777" w:rsidR="000923AB" w:rsidRDefault="00AA5327">
      <w:pPr>
        <w:pStyle w:val="a3"/>
        <w:spacing w:line="271" w:lineRule="exact"/>
        <w:ind w:left="810"/>
        <w:jc w:val="both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14:paraId="76B674BC" w14:textId="77777777" w:rsidR="000923AB" w:rsidRDefault="00AA5327">
      <w:pPr>
        <w:pStyle w:val="3"/>
      </w:pPr>
      <w:r>
        <w:t xml:space="preserve">общих </w:t>
      </w:r>
      <w:r>
        <w:rPr>
          <w:spacing w:val="-2"/>
        </w:rPr>
        <w:t>компетенций:</w:t>
      </w:r>
    </w:p>
    <w:p w14:paraId="50A94645" w14:textId="77777777" w:rsidR="000923AB" w:rsidRDefault="00AA5327">
      <w:pPr>
        <w:pStyle w:val="a3"/>
        <w:ind w:left="102" w:right="112" w:firstLine="707"/>
        <w:jc w:val="both"/>
      </w:pPr>
      <w:r>
        <w:t>ОК 1. Понимать сущность и социальную значимость своей будущей профессии, проявлять к ней устойчивый интерес</w:t>
      </w:r>
    </w:p>
    <w:p w14:paraId="08F9B1F1" w14:textId="77777777" w:rsidR="000923AB" w:rsidRDefault="00AA5327">
      <w:pPr>
        <w:pStyle w:val="a3"/>
        <w:ind w:left="102" w:right="116" w:firstLine="707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E2C1B1A" w14:textId="77777777" w:rsidR="000923AB" w:rsidRDefault="00AA5327">
      <w:pPr>
        <w:pStyle w:val="a3"/>
        <w:ind w:left="102" w:right="111" w:firstLine="707"/>
        <w:jc w:val="both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>
        <w:rPr>
          <w:spacing w:val="-2"/>
        </w:rPr>
        <w:t>развития.</w:t>
      </w:r>
    </w:p>
    <w:p w14:paraId="2D18A943" w14:textId="77777777" w:rsidR="000923AB" w:rsidRDefault="00AA5327">
      <w:pPr>
        <w:pStyle w:val="a3"/>
        <w:ind w:left="102" w:right="106" w:firstLine="707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262229B6" w14:textId="77777777" w:rsidR="000923AB" w:rsidRDefault="00AA5327">
      <w:pPr>
        <w:pStyle w:val="a3"/>
        <w:ind w:left="102" w:right="115" w:firstLine="707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07A6F1B4" w14:textId="77777777" w:rsidR="000923AB" w:rsidRDefault="00AA5327">
      <w:pPr>
        <w:pStyle w:val="a3"/>
        <w:ind w:left="102" w:right="109" w:firstLine="707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2A933DEA" w14:textId="77777777" w:rsidR="000923AB" w:rsidRDefault="00AA5327">
      <w:pPr>
        <w:pStyle w:val="a3"/>
        <w:ind w:left="102" w:right="102" w:firstLine="707"/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  <w:r>
        <w:rPr>
          <w:spacing w:val="-2"/>
        </w:rPr>
        <w:t>квалификации.</w:t>
      </w:r>
    </w:p>
    <w:p w14:paraId="6DBB0456" w14:textId="77777777" w:rsidR="000923AB" w:rsidRDefault="00AA5327">
      <w:pPr>
        <w:pStyle w:val="a3"/>
        <w:ind w:left="810"/>
        <w:jc w:val="both"/>
      </w:pPr>
      <w:r>
        <w:t>ОК</w:t>
      </w:r>
      <w:r>
        <w:rPr>
          <w:spacing w:val="-6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rPr>
          <w:spacing w:val="-2"/>
        </w:rPr>
        <w:t>базы.</w:t>
      </w:r>
    </w:p>
    <w:p w14:paraId="3AA23846" w14:textId="77777777" w:rsidR="000923AB" w:rsidRDefault="00AA5327">
      <w:pPr>
        <w:pStyle w:val="3"/>
      </w:pP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компетенций:</w:t>
      </w:r>
    </w:p>
    <w:p w14:paraId="7C55B7F5" w14:textId="77777777" w:rsidR="000923AB" w:rsidRDefault="00AA5327">
      <w:pPr>
        <w:pStyle w:val="a3"/>
        <w:ind w:left="102" w:right="113" w:firstLine="707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14:paraId="7F7F2CBC" w14:textId="77777777" w:rsidR="000923AB" w:rsidRDefault="00AA5327">
      <w:pPr>
        <w:pStyle w:val="a3"/>
        <w:ind w:left="102" w:right="116" w:firstLine="707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14:paraId="4CE41684" w14:textId="77777777" w:rsidR="000923AB" w:rsidRDefault="00AA5327">
      <w:pPr>
        <w:pStyle w:val="a3"/>
        <w:ind w:left="102" w:right="106" w:firstLine="707"/>
        <w:jc w:val="both"/>
      </w:pPr>
      <w:r>
        <w:t>ПК</w:t>
      </w:r>
      <w:r>
        <w:rPr>
          <w:spacing w:val="-6"/>
        </w:rPr>
        <w:t xml:space="preserve"> </w:t>
      </w:r>
      <w:r>
        <w:t>1.4.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(назначение,</w:t>
      </w:r>
      <w:r>
        <w:rPr>
          <w:spacing w:val="-6"/>
        </w:rPr>
        <w:t xml:space="preserve"> </w:t>
      </w:r>
      <w:r>
        <w:t>перерасчет,</w:t>
      </w:r>
      <w:r>
        <w:rPr>
          <w:spacing w:val="-6"/>
        </w:rPr>
        <w:t xml:space="preserve"> </w:t>
      </w:r>
      <w:r>
        <w:t>перевод),</w:t>
      </w:r>
      <w:r>
        <w:rPr>
          <w:spacing w:val="-6"/>
        </w:rPr>
        <w:t xml:space="preserve"> </w:t>
      </w:r>
      <w:r>
        <w:t>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14:paraId="6540A748" w14:textId="77777777" w:rsidR="000923AB" w:rsidRDefault="00AA5327">
      <w:pPr>
        <w:pStyle w:val="a3"/>
        <w:ind w:left="102" w:right="111" w:firstLine="707"/>
        <w:jc w:val="both"/>
      </w:pPr>
      <w:r>
        <w:t xml:space="preserve">ПК 2.3. Организовывать и координировать социальную работу с отдельными лицами, категориями граждан и семьями, нуждающимися в социальной поддержке и </w:t>
      </w:r>
      <w:r>
        <w:rPr>
          <w:spacing w:val="-2"/>
        </w:rPr>
        <w:t>защите.</w:t>
      </w:r>
    </w:p>
    <w:p w14:paraId="7C5E737B" w14:textId="77777777" w:rsidR="000923AB" w:rsidRDefault="00AA5327">
      <w:pPr>
        <w:pStyle w:val="2"/>
        <w:spacing w:line="240" w:lineRule="auto"/>
        <w:rPr>
          <w:b w:val="0"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14:paraId="4E813F54" w14:textId="77777777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line="293" w:lineRule="exact"/>
        <w:ind w:left="668" w:hanging="56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гражданско-процессуального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права;</w:t>
      </w:r>
    </w:p>
    <w:p w14:paraId="4F6746EA" w14:textId="77777777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line="293" w:lineRule="exact"/>
        <w:ind w:left="668" w:hanging="56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гражданско-процессуальных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14:paraId="48187133" w14:textId="77777777" w:rsidR="000923AB" w:rsidRDefault="000923AB">
      <w:pPr>
        <w:spacing w:line="293" w:lineRule="exact"/>
        <w:rPr>
          <w:sz w:val="24"/>
        </w:rPr>
        <w:sectPr w:rsidR="000923AB">
          <w:pgSz w:w="11910" w:h="16840"/>
          <w:pgMar w:top="1280" w:right="740" w:bottom="960" w:left="1600" w:header="0" w:footer="780" w:gutter="0"/>
          <w:cols w:space="720"/>
        </w:sectPr>
      </w:pPr>
    </w:p>
    <w:p w14:paraId="6CBB8478" w14:textId="77777777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before="88"/>
        <w:ind w:left="668" w:hanging="56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претензионно-исковую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документацию;</w:t>
      </w:r>
    </w:p>
    <w:p w14:paraId="70D5F2B7" w14:textId="77777777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before="1" w:line="293" w:lineRule="exact"/>
        <w:ind w:left="668" w:hanging="56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5ACD51E3" w14:textId="77777777" w:rsidR="000923AB" w:rsidRDefault="00AA5327">
      <w:pPr>
        <w:pStyle w:val="2"/>
        <w:spacing w:line="275" w:lineRule="exact"/>
        <w:rPr>
          <w:b w:val="0"/>
        </w:rPr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 w14:paraId="11CB519A" w14:textId="77777777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before="2" w:line="293" w:lineRule="exact"/>
        <w:ind w:left="668" w:hanging="566"/>
        <w:rPr>
          <w:sz w:val="24"/>
        </w:rPr>
      </w:pPr>
      <w:r>
        <w:rPr>
          <w:sz w:val="24"/>
        </w:rPr>
        <w:t>Гражданско-процессуальный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40063625" w14:textId="77777777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before="2" w:line="237" w:lineRule="auto"/>
        <w:ind w:right="111" w:firstLine="0"/>
        <w:rPr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разбирательства,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обжалования,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опротестования,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пересмотра решения суда;</w:t>
      </w:r>
    </w:p>
    <w:p w14:paraId="495801EE" w14:textId="77777777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before="2" w:line="293" w:lineRule="exact"/>
        <w:ind w:left="668" w:hanging="566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юридических </w:t>
      </w:r>
      <w:r>
        <w:rPr>
          <w:spacing w:val="-4"/>
          <w:sz w:val="24"/>
        </w:rPr>
        <w:t>лиц;</w:t>
      </w:r>
    </w:p>
    <w:p w14:paraId="504EF528" w14:textId="77777777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line="293" w:lineRule="exact"/>
        <w:ind w:left="668" w:hanging="566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судопроизводства;</w:t>
      </w:r>
    </w:p>
    <w:p w14:paraId="001FD661" w14:textId="77777777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line="293" w:lineRule="exact"/>
        <w:ind w:left="668" w:hanging="566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606FE85B" w14:textId="77777777" w:rsidR="000923AB" w:rsidRDefault="00AA5327">
      <w:pPr>
        <w:pStyle w:val="2"/>
        <w:numPr>
          <w:ilvl w:val="1"/>
          <w:numId w:val="15"/>
        </w:numPr>
        <w:tabs>
          <w:tab w:val="left" w:pos="1378"/>
        </w:tabs>
        <w:spacing w:before="124" w:line="240" w:lineRule="auto"/>
        <w:ind w:left="102" w:right="1877" w:firstLine="707"/>
      </w:pPr>
      <w:bookmarkStart w:id="4" w:name="_bookmark4"/>
      <w:bookmarkEnd w:id="4"/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программы учебной дисциплины</w:t>
      </w:r>
    </w:p>
    <w:p w14:paraId="4031CFD7" w14:textId="28EA0D34" w:rsidR="000923AB" w:rsidRDefault="00AA5327">
      <w:pPr>
        <w:pStyle w:val="a3"/>
        <w:spacing w:line="271" w:lineRule="exact"/>
        <w:ind w:left="810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14:paraId="51FF38BB" w14:textId="1F853B8A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before="2" w:line="293" w:lineRule="exact"/>
        <w:ind w:left="668" w:hanging="566"/>
        <w:rPr>
          <w:sz w:val="24"/>
        </w:rPr>
      </w:pPr>
      <w:r>
        <w:rPr>
          <w:sz w:val="24"/>
        </w:rPr>
        <w:t>обязательная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–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часов;</w:t>
      </w:r>
    </w:p>
    <w:p w14:paraId="47303EAA" w14:textId="1030102B" w:rsidR="000923AB" w:rsidRDefault="00AA5327">
      <w:pPr>
        <w:pStyle w:val="a4"/>
        <w:numPr>
          <w:ilvl w:val="0"/>
          <w:numId w:val="14"/>
        </w:numPr>
        <w:tabs>
          <w:tab w:val="left" w:pos="668"/>
        </w:tabs>
        <w:spacing w:line="292" w:lineRule="exact"/>
        <w:ind w:left="668" w:hanging="566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часов.</w:t>
      </w:r>
    </w:p>
    <w:p w14:paraId="6FE59346" w14:textId="64D1AB72" w:rsidR="000923AB" w:rsidRDefault="00AA5327" w:rsidP="00AA5327">
      <w:pPr>
        <w:spacing w:line="274" w:lineRule="exact"/>
        <w:ind w:left="8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2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– экзамен</w:t>
      </w:r>
    </w:p>
    <w:p w14:paraId="554FD51F" w14:textId="77777777" w:rsidR="000923AB" w:rsidRDefault="00AA5327">
      <w:pPr>
        <w:pStyle w:val="1"/>
        <w:numPr>
          <w:ilvl w:val="0"/>
          <w:numId w:val="15"/>
        </w:numPr>
        <w:tabs>
          <w:tab w:val="left" w:pos="461"/>
        </w:tabs>
        <w:spacing w:before="241"/>
        <w:ind w:left="461" w:hanging="359"/>
      </w:pPr>
      <w:bookmarkStart w:id="5" w:name="_bookmark5"/>
      <w:bookmarkEnd w:id="5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14:paraId="72AFE74B" w14:textId="77777777" w:rsidR="000923AB" w:rsidRDefault="00AA5327">
      <w:pPr>
        <w:pStyle w:val="2"/>
        <w:numPr>
          <w:ilvl w:val="1"/>
          <w:numId w:val="15"/>
        </w:numPr>
        <w:tabs>
          <w:tab w:val="left" w:pos="1378"/>
        </w:tabs>
        <w:spacing w:before="240" w:line="240" w:lineRule="auto"/>
        <w:ind w:hanging="568"/>
      </w:pPr>
      <w:bookmarkStart w:id="6" w:name="_bookmark6"/>
      <w:bookmarkEnd w:id="6"/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61490AB3" w14:textId="77777777" w:rsidR="000923AB" w:rsidRDefault="000923AB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709"/>
      </w:tblGrid>
      <w:tr w:rsidR="000923AB" w14:paraId="5E325121" w14:textId="77777777">
        <w:trPr>
          <w:trHeight w:val="275"/>
        </w:trPr>
        <w:tc>
          <w:tcPr>
            <w:tcW w:w="7228" w:type="dxa"/>
          </w:tcPr>
          <w:p w14:paraId="4A2C68F1" w14:textId="77777777" w:rsidR="000923AB" w:rsidRDefault="00AA5327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09" w:type="dxa"/>
          </w:tcPr>
          <w:p w14:paraId="24C2BF51" w14:textId="77777777" w:rsidR="000923AB" w:rsidRDefault="00AA5327">
            <w:pPr>
              <w:pStyle w:val="TableParagraph"/>
              <w:spacing w:line="256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923AB" w14:paraId="7632F3F7" w14:textId="77777777">
        <w:trPr>
          <w:trHeight w:val="275"/>
        </w:trPr>
        <w:tc>
          <w:tcPr>
            <w:tcW w:w="7228" w:type="dxa"/>
          </w:tcPr>
          <w:p w14:paraId="4B5F3C80" w14:textId="77777777" w:rsidR="000923AB" w:rsidRDefault="00AA5327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09" w:type="dxa"/>
          </w:tcPr>
          <w:p w14:paraId="1FA0C85A" w14:textId="5F94E4AD" w:rsidR="000923AB" w:rsidRDefault="00AA532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0923AB" w14:paraId="61ECEF8E" w14:textId="77777777">
        <w:trPr>
          <w:trHeight w:val="275"/>
        </w:trPr>
        <w:tc>
          <w:tcPr>
            <w:tcW w:w="7228" w:type="dxa"/>
          </w:tcPr>
          <w:p w14:paraId="1BC651AE" w14:textId="77777777" w:rsidR="000923AB" w:rsidRDefault="00AA5327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09" w:type="dxa"/>
          </w:tcPr>
          <w:p w14:paraId="223838EF" w14:textId="51C5EEAA" w:rsidR="000923AB" w:rsidRDefault="00AA532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0923AB" w14:paraId="4AFD3537" w14:textId="77777777">
        <w:trPr>
          <w:trHeight w:val="277"/>
        </w:trPr>
        <w:tc>
          <w:tcPr>
            <w:tcW w:w="7228" w:type="dxa"/>
          </w:tcPr>
          <w:p w14:paraId="59AF0668" w14:textId="77777777" w:rsidR="000923AB" w:rsidRDefault="00AA5327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09" w:type="dxa"/>
          </w:tcPr>
          <w:p w14:paraId="2A95AC3C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0EC9038A" w14:textId="77777777">
        <w:trPr>
          <w:trHeight w:val="275"/>
        </w:trPr>
        <w:tc>
          <w:tcPr>
            <w:tcW w:w="7228" w:type="dxa"/>
          </w:tcPr>
          <w:p w14:paraId="6EEF5A64" w14:textId="77777777" w:rsidR="000923AB" w:rsidRDefault="00AA5327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лекций</w:t>
            </w:r>
          </w:p>
        </w:tc>
        <w:tc>
          <w:tcPr>
            <w:tcW w:w="1709" w:type="dxa"/>
          </w:tcPr>
          <w:p w14:paraId="6F6B9F3E" w14:textId="17A211EF" w:rsidR="000923AB" w:rsidRDefault="00AA532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0923AB" w14:paraId="68DD9E8C" w14:textId="77777777">
        <w:trPr>
          <w:trHeight w:val="275"/>
        </w:trPr>
        <w:tc>
          <w:tcPr>
            <w:tcW w:w="7228" w:type="dxa"/>
          </w:tcPr>
          <w:p w14:paraId="50997BE8" w14:textId="77777777" w:rsidR="000923AB" w:rsidRDefault="00AA5327">
            <w:pPr>
              <w:pStyle w:val="TableParagraph"/>
              <w:spacing w:line="256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1709" w:type="dxa"/>
          </w:tcPr>
          <w:p w14:paraId="2B3344A8" w14:textId="703718E8" w:rsidR="000923AB" w:rsidRDefault="00AA5327">
            <w:pPr>
              <w:pStyle w:val="TableParagraph"/>
              <w:spacing w:before="10"/>
              <w:ind w:left="4"/>
              <w:jc w:val="center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10</w:t>
            </w:r>
          </w:p>
        </w:tc>
      </w:tr>
      <w:tr w:rsidR="000923AB" w14:paraId="379EAD50" w14:textId="77777777">
        <w:trPr>
          <w:trHeight w:val="275"/>
        </w:trPr>
        <w:tc>
          <w:tcPr>
            <w:tcW w:w="7228" w:type="dxa"/>
          </w:tcPr>
          <w:p w14:paraId="19183F92" w14:textId="77777777" w:rsidR="000923AB" w:rsidRDefault="00AA5327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09" w:type="dxa"/>
          </w:tcPr>
          <w:p w14:paraId="524B8E4B" w14:textId="30660CFD" w:rsidR="000923AB" w:rsidRDefault="00AA5327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25</w:t>
            </w:r>
          </w:p>
        </w:tc>
      </w:tr>
      <w:tr w:rsidR="000923AB" w14:paraId="6A9CE0BA" w14:textId="77777777" w:rsidTr="00AA5327">
        <w:trPr>
          <w:trHeight w:val="413"/>
        </w:trPr>
        <w:tc>
          <w:tcPr>
            <w:tcW w:w="8937" w:type="dxa"/>
            <w:gridSpan w:val="2"/>
          </w:tcPr>
          <w:p w14:paraId="538D30FB" w14:textId="4891E32C" w:rsidR="000923AB" w:rsidRDefault="00AA5327" w:rsidP="00AA5327">
            <w:pPr>
              <w:pStyle w:val="TableParagraph"/>
              <w:spacing w:line="268" w:lineRule="exact"/>
              <w:ind w:left="8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экзамена</w:t>
            </w:r>
          </w:p>
        </w:tc>
      </w:tr>
    </w:tbl>
    <w:p w14:paraId="1F662DB8" w14:textId="77777777" w:rsidR="000923AB" w:rsidRDefault="000923AB">
      <w:pPr>
        <w:spacing w:line="259" w:lineRule="exact"/>
        <w:rPr>
          <w:sz w:val="24"/>
        </w:rPr>
        <w:sectPr w:rsidR="000923AB">
          <w:pgSz w:w="11910" w:h="16840"/>
          <w:pgMar w:top="1020" w:right="740" w:bottom="960" w:left="1600" w:header="0" w:footer="780" w:gutter="0"/>
          <w:cols w:space="720"/>
        </w:sectPr>
      </w:pPr>
    </w:p>
    <w:p w14:paraId="1CA21DB0" w14:textId="77777777" w:rsidR="000923AB" w:rsidRDefault="00AA5327">
      <w:pPr>
        <w:pStyle w:val="2"/>
        <w:numPr>
          <w:ilvl w:val="1"/>
          <w:numId w:val="15"/>
        </w:numPr>
        <w:tabs>
          <w:tab w:val="left" w:pos="1389"/>
        </w:tabs>
        <w:spacing w:line="240" w:lineRule="auto"/>
        <w:ind w:left="1389" w:hanging="568"/>
      </w:pPr>
      <w:bookmarkStart w:id="7" w:name="_bookmark7"/>
      <w:bookmarkEnd w:id="7"/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1259A99B" w14:textId="77777777" w:rsidR="000923AB" w:rsidRDefault="000923AB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21E9381C" w14:textId="77777777">
        <w:trPr>
          <w:trHeight w:hRule="exact" w:val="561"/>
        </w:trPr>
        <w:tc>
          <w:tcPr>
            <w:tcW w:w="2976" w:type="dxa"/>
          </w:tcPr>
          <w:p w14:paraId="14CC496C" w14:textId="77777777" w:rsidR="000923AB" w:rsidRDefault="00AA5327">
            <w:pPr>
              <w:pStyle w:val="TableParagraph"/>
              <w:spacing w:line="273" w:lineRule="exact"/>
              <w:ind w:left="1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7C296ADB" w14:textId="77777777" w:rsidR="000923AB" w:rsidRDefault="00AA5327">
            <w:pPr>
              <w:pStyle w:val="TableParagraph"/>
              <w:spacing w:line="259" w:lineRule="exact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5BF53D5B" w14:textId="77777777" w:rsidR="000923AB" w:rsidRDefault="00AA5327">
            <w:pPr>
              <w:pStyle w:val="TableParagraph"/>
              <w:spacing w:line="273" w:lineRule="exact"/>
              <w:ind w:left="13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6A3FB82E" w14:textId="77777777" w:rsidR="000923AB" w:rsidRDefault="00AA5327">
            <w:pPr>
              <w:pStyle w:val="TableParagraph"/>
              <w:spacing w:line="259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29899AAC" w14:textId="77777777" w:rsidR="000923AB" w:rsidRDefault="00AA5327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1EFF89C9" w14:textId="77777777" w:rsidR="000923AB" w:rsidRDefault="00AA5327">
            <w:pPr>
              <w:pStyle w:val="TableParagraph"/>
              <w:spacing w:line="259" w:lineRule="exact"/>
              <w:ind w:left="3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4C559A91" w14:textId="77777777" w:rsidR="000923AB" w:rsidRDefault="00AA5327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0B178F82" w14:textId="77777777" w:rsidR="000923AB" w:rsidRDefault="00AA5327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22B87DAC" w14:textId="77777777">
        <w:trPr>
          <w:trHeight w:hRule="exact" w:val="240"/>
        </w:trPr>
        <w:tc>
          <w:tcPr>
            <w:tcW w:w="2976" w:type="dxa"/>
          </w:tcPr>
          <w:p w14:paraId="0B1A4166" w14:textId="77777777" w:rsidR="000923AB" w:rsidRDefault="00AA5327">
            <w:pPr>
              <w:pStyle w:val="TableParagraph"/>
              <w:spacing w:line="210" w:lineRule="exact"/>
              <w:ind w:left="17" w:righ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094B9484" w14:textId="77777777" w:rsidR="000923AB" w:rsidRDefault="00AA5327">
            <w:pPr>
              <w:pStyle w:val="TableParagraph"/>
              <w:spacing w:line="210" w:lineRule="exact"/>
              <w:ind w:left="13" w:righ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338D30BE" w14:textId="77777777" w:rsidR="000923AB" w:rsidRDefault="00AA5327">
            <w:pPr>
              <w:pStyle w:val="TableParagraph"/>
              <w:spacing w:line="210" w:lineRule="exact"/>
              <w:ind w:left="76" w:right="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4A93C9FB" w14:textId="77777777" w:rsidR="000923AB" w:rsidRDefault="00AA5327">
            <w:pPr>
              <w:pStyle w:val="TableParagraph"/>
              <w:spacing w:line="210" w:lineRule="exact"/>
              <w:ind w:left="14" w:righ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081EAE52" w14:textId="77777777">
        <w:trPr>
          <w:trHeight w:hRule="exact" w:val="282"/>
        </w:trPr>
        <w:tc>
          <w:tcPr>
            <w:tcW w:w="2976" w:type="dxa"/>
            <w:tcBorders>
              <w:bottom w:val="nil"/>
            </w:tcBorders>
          </w:tcPr>
          <w:p w14:paraId="1ABA0102" w14:textId="77777777" w:rsidR="000923AB" w:rsidRDefault="00AA5327">
            <w:pPr>
              <w:pStyle w:val="TableParagraph"/>
              <w:spacing w:line="25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8930" w:type="dxa"/>
            <w:gridSpan w:val="2"/>
            <w:vMerge w:val="restart"/>
          </w:tcPr>
          <w:p w14:paraId="6CC5752D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</w:tcPr>
          <w:p w14:paraId="6E2D3C2D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 w:val="restart"/>
            <w:shd w:val="clear" w:color="auto" w:fill="BEBEBE"/>
          </w:tcPr>
          <w:p w14:paraId="586A7BDD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42915BA7" w14:textId="77777777">
        <w:trPr>
          <w:trHeight w:hRule="exact" w:val="279"/>
        </w:trPr>
        <w:tc>
          <w:tcPr>
            <w:tcW w:w="2976" w:type="dxa"/>
            <w:tcBorders>
              <w:top w:val="nil"/>
            </w:tcBorders>
          </w:tcPr>
          <w:p w14:paraId="1C123BE2" w14:textId="77777777" w:rsidR="000923AB" w:rsidRDefault="00AA5327">
            <w:pPr>
              <w:pStyle w:val="TableParagraph"/>
              <w:spacing w:line="255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положения</w:t>
            </w:r>
          </w:p>
        </w:tc>
        <w:tc>
          <w:tcPr>
            <w:tcW w:w="8930" w:type="dxa"/>
            <w:gridSpan w:val="2"/>
            <w:vMerge/>
            <w:tcBorders>
              <w:top w:val="nil"/>
            </w:tcBorders>
          </w:tcPr>
          <w:p w14:paraId="02901A8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D5592B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6E9634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ABCD3E7" w14:textId="77777777">
        <w:trPr>
          <w:trHeight w:hRule="exact" w:val="285"/>
        </w:trPr>
        <w:tc>
          <w:tcPr>
            <w:tcW w:w="2976" w:type="dxa"/>
            <w:tcBorders>
              <w:bottom w:val="nil"/>
            </w:tcBorders>
          </w:tcPr>
          <w:p w14:paraId="5D75E17E" w14:textId="77777777" w:rsidR="000923AB" w:rsidRDefault="00AA5327">
            <w:pPr>
              <w:pStyle w:val="TableParagraph"/>
              <w:spacing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1.1. </w:t>
            </w:r>
            <w:r>
              <w:rPr>
                <w:b/>
                <w:spacing w:val="-2"/>
                <w:sz w:val="24"/>
              </w:rPr>
              <w:t>Понятие,</w:t>
            </w:r>
          </w:p>
        </w:tc>
        <w:tc>
          <w:tcPr>
            <w:tcW w:w="8930" w:type="dxa"/>
            <w:gridSpan w:val="2"/>
          </w:tcPr>
          <w:p w14:paraId="0E589816" w14:textId="77777777" w:rsidR="000923AB" w:rsidRDefault="00AA5327">
            <w:pPr>
              <w:pStyle w:val="TableParagraph"/>
              <w:spacing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tcBorders>
              <w:bottom w:val="nil"/>
            </w:tcBorders>
          </w:tcPr>
          <w:p w14:paraId="77CF3A63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3FFE33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01DA92A" w14:textId="77777777">
        <w:trPr>
          <w:trHeight w:hRule="exact" w:val="275"/>
        </w:trPr>
        <w:tc>
          <w:tcPr>
            <w:tcW w:w="2976" w:type="dxa"/>
            <w:tcBorders>
              <w:top w:val="nil"/>
              <w:bottom w:val="nil"/>
            </w:tcBorders>
          </w:tcPr>
          <w:p w14:paraId="691A28B8" w14:textId="77777777" w:rsidR="000923AB" w:rsidRDefault="00AA5327">
            <w:pPr>
              <w:pStyle w:val="TableParagraph"/>
              <w:spacing w:line="25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система</w:t>
            </w:r>
          </w:p>
        </w:tc>
        <w:tc>
          <w:tcPr>
            <w:tcW w:w="568" w:type="dxa"/>
            <w:tcBorders>
              <w:bottom w:val="nil"/>
            </w:tcBorders>
          </w:tcPr>
          <w:p w14:paraId="2B9918F3" w14:textId="77777777" w:rsidR="000923AB" w:rsidRDefault="00AA5327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  <w:tcBorders>
              <w:bottom w:val="nil"/>
            </w:tcBorders>
          </w:tcPr>
          <w:p w14:paraId="2B5EF0A7" w14:textId="77777777" w:rsidR="000923AB" w:rsidRDefault="00AA5327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 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443105B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 w:val="restart"/>
          </w:tcPr>
          <w:p w14:paraId="4BD75D28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6C9E0A96" w14:textId="77777777">
        <w:trPr>
          <w:trHeight w:hRule="exact" w:val="286"/>
        </w:trPr>
        <w:tc>
          <w:tcPr>
            <w:tcW w:w="2976" w:type="dxa"/>
            <w:tcBorders>
              <w:top w:val="nil"/>
              <w:bottom w:val="nil"/>
            </w:tcBorders>
          </w:tcPr>
          <w:p w14:paraId="2CEF7DBC" w14:textId="77777777" w:rsidR="000923AB" w:rsidRDefault="00AA5327">
            <w:pPr>
              <w:pStyle w:val="TableParagraph"/>
              <w:spacing w:line="266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гражданского</w:t>
            </w:r>
          </w:p>
        </w:tc>
        <w:tc>
          <w:tcPr>
            <w:tcW w:w="568" w:type="dxa"/>
            <w:tcBorders>
              <w:top w:val="nil"/>
            </w:tcBorders>
          </w:tcPr>
          <w:p w14:paraId="7AB76817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2" w:type="dxa"/>
            <w:tcBorders>
              <w:top w:val="nil"/>
            </w:tcBorders>
          </w:tcPr>
          <w:p w14:paraId="69212F8B" w14:textId="77777777" w:rsidR="000923AB" w:rsidRDefault="00AA5327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(юридических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929C4A2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2694C3A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D4B6A9D" w14:textId="77777777">
        <w:trPr>
          <w:trHeight w:hRule="exact" w:val="285"/>
        </w:trPr>
        <w:tc>
          <w:tcPr>
            <w:tcW w:w="2976" w:type="dxa"/>
            <w:tcBorders>
              <w:top w:val="nil"/>
              <w:bottom w:val="nil"/>
            </w:tcBorders>
          </w:tcPr>
          <w:p w14:paraId="0608FB35" w14:textId="77777777" w:rsidR="000923AB" w:rsidRDefault="00AA5327">
            <w:pPr>
              <w:pStyle w:val="TableParagraph"/>
              <w:spacing w:line="25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процессуального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права</w:t>
            </w:r>
          </w:p>
        </w:tc>
        <w:tc>
          <w:tcPr>
            <w:tcW w:w="568" w:type="dxa"/>
          </w:tcPr>
          <w:p w14:paraId="2199C426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23069982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метод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F3BD071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4B84C1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6A2B429" w14:textId="77777777">
        <w:trPr>
          <w:trHeight w:hRule="exact" w:val="288"/>
        </w:trPr>
        <w:tc>
          <w:tcPr>
            <w:tcW w:w="2976" w:type="dxa"/>
            <w:tcBorders>
              <w:top w:val="nil"/>
              <w:bottom w:val="nil"/>
            </w:tcBorders>
          </w:tcPr>
          <w:p w14:paraId="0145F097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732B8587" w14:textId="77777777" w:rsidR="000923AB" w:rsidRDefault="00AA5327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67AE807B" w14:textId="77777777" w:rsidR="000923AB" w:rsidRDefault="00AA5327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4"/>
                <w:sz w:val="24"/>
              </w:rPr>
              <w:t xml:space="preserve"> права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C83DE67" w14:textId="7E72CE5F" w:rsidR="000923AB" w:rsidRDefault="00AA5327">
            <w:pPr>
              <w:pStyle w:val="TableParagraph"/>
              <w:spacing w:before="4"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14:paraId="59F7E89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A3BC7E8" w14:textId="77777777">
        <w:trPr>
          <w:trHeight w:hRule="exact" w:val="285"/>
        </w:trPr>
        <w:tc>
          <w:tcPr>
            <w:tcW w:w="2976" w:type="dxa"/>
            <w:tcBorders>
              <w:top w:val="nil"/>
              <w:bottom w:val="nil"/>
            </w:tcBorders>
          </w:tcPr>
          <w:p w14:paraId="7AE6516C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70CE95D7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405751D1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0EA8A60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0CB81B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8638BE4" w14:textId="77777777">
        <w:trPr>
          <w:trHeight w:hRule="exact" w:val="285"/>
        </w:trPr>
        <w:tc>
          <w:tcPr>
            <w:tcW w:w="2976" w:type="dxa"/>
            <w:tcBorders>
              <w:top w:val="nil"/>
              <w:bottom w:val="nil"/>
            </w:tcBorders>
          </w:tcPr>
          <w:p w14:paraId="7270F050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71C00F84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70202EDD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DB2D47D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08E912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D1D11C6" w14:textId="77777777">
        <w:trPr>
          <w:trHeight w:hRule="exact" w:val="285"/>
        </w:trPr>
        <w:tc>
          <w:tcPr>
            <w:tcW w:w="2976" w:type="dxa"/>
            <w:tcBorders>
              <w:top w:val="nil"/>
              <w:bottom w:val="nil"/>
            </w:tcBorders>
          </w:tcPr>
          <w:p w14:paraId="0DFA7416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5C4423B1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3D1A23E1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EDF3BC4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5049D8D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F1ACA13" w14:textId="77777777">
        <w:trPr>
          <w:trHeight w:hRule="exact" w:val="286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14:paraId="3F3FB3D1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568" w:type="dxa"/>
          </w:tcPr>
          <w:p w14:paraId="09E23F6E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2" w:type="dxa"/>
          </w:tcPr>
          <w:p w14:paraId="47A82505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277" w:type="dxa"/>
            <w:tcBorders>
              <w:top w:val="nil"/>
            </w:tcBorders>
          </w:tcPr>
          <w:p w14:paraId="18A1044A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42E4BB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13B7AB9" w14:textId="77777777">
        <w:trPr>
          <w:trHeight w:hRule="exact" w:val="285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14:paraId="31C70FA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3CB0177D" w14:textId="77777777" w:rsidR="000923AB" w:rsidRDefault="00AA5327">
            <w:pPr>
              <w:pStyle w:val="TableParagraph"/>
              <w:spacing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bottom w:val="nil"/>
            </w:tcBorders>
          </w:tcPr>
          <w:p w14:paraId="4A81FB7D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 w:val="restart"/>
            <w:shd w:val="clear" w:color="auto" w:fill="BEBEBE"/>
          </w:tcPr>
          <w:p w14:paraId="7799C585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418DC555" w14:textId="77777777">
        <w:trPr>
          <w:trHeight w:hRule="exact" w:val="280"/>
        </w:trPr>
        <w:tc>
          <w:tcPr>
            <w:tcW w:w="2976" w:type="dxa"/>
            <w:tcBorders>
              <w:top w:val="nil"/>
              <w:bottom w:val="nil"/>
            </w:tcBorders>
          </w:tcPr>
          <w:p w14:paraId="41DFEB57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4654442B" w14:textId="77777777" w:rsidR="000923AB" w:rsidRDefault="00AA5327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  <w:tcBorders>
              <w:bottom w:val="nil"/>
            </w:tcBorders>
          </w:tcPr>
          <w:p w14:paraId="29C7FE1D" w14:textId="77777777" w:rsidR="000923AB" w:rsidRDefault="00AA5327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86C65DD" w14:textId="77777777" w:rsidR="000923AB" w:rsidRDefault="00AA5327">
            <w:pPr>
              <w:pStyle w:val="TableParagraph"/>
              <w:spacing w:line="260" w:lineRule="exact"/>
              <w:ind w:left="76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18CCC7D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1A56433" w14:textId="77777777">
        <w:trPr>
          <w:trHeight w:hRule="exact" w:val="283"/>
        </w:trPr>
        <w:tc>
          <w:tcPr>
            <w:tcW w:w="2976" w:type="dxa"/>
            <w:tcBorders>
              <w:top w:val="nil"/>
            </w:tcBorders>
          </w:tcPr>
          <w:p w14:paraId="76D81356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A6AB2B1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2" w:type="dxa"/>
            <w:tcBorders>
              <w:top w:val="nil"/>
            </w:tcBorders>
          </w:tcPr>
          <w:p w14:paraId="4A56123B" w14:textId="77777777" w:rsidR="000923AB" w:rsidRDefault="00AA5327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tcBorders>
              <w:top w:val="nil"/>
            </w:tcBorders>
          </w:tcPr>
          <w:p w14:paraId="63064AC8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36FC35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2001131" w14:textId="77777777">
        <w:trPr>
          <w:trHeight w:hRule="exact" w:val="285"/>
        </w:trPr>
        <w:tc>
          <w:tcPr>
            <w:tcW w:w="2976" w:type="dxa"/>
            <w:tcBorders>
              <w:bottom w:val="nil"/>
            </w:tcBorders>
          </w:tcPr>
          <w:p w14:paraId="7101EDF0" w14:textId="77777777" w:rsidR="000923AB" w:rsidRDefault="00AA5327">
            <w:pPr>
              <w:pStyle w:val="TableParagraph"/>
              <w:spacing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8930" w:type="dxa"/>
            <w:gridSpan w:val="2"/>
          </w:tcPr>
          <w:p w14:paraId="7212024D" w14:textId="77777777" w:rsidR="000923AB" w:rsidRDefault="00AA5327">
            <w:pPr>
              <w:pStyle w:val="TableParagraph"/>
              <w:spacing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tcBorders>
              <w:bottom w:val="nil"/>
            </w:tcBorders>
          </w:tcPr>
          <w:p w14:paraId="37EF3664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F065BE3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0085CB4" w14:textId="77777777">
        <w:trPr>
          <w:trHeight w:hRule="exact" w:val="273"/>
        </w:trPr>
        <w:tc>
          <w:tcPr>
            <w:tcW w:w="2976" w:type="dxa"/>
            <w:tcBorders>
              <w:top w:val="nil"/>
              <w:bottom w:val="nil"/>
            </w:tcBorders>
          </w:tcPr>
          <w:p w14:paraId="37A07D36" w14:textId="77777777" w:rsidR="000923AB" w:rsidRDefault="00AA5327">
            <w:pPr>
              <w:pStyle w:val="TableParagraph"/>
              <w:spacing w:line="25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гражданского</w:t>
            </w:r>
          </w:p>
        </w:tc>
        <w:tc>
          <w:tcPr>
            <w:tcW w:w="568" w:type="dxa"/>
            <w:vMerge w:val="restart"/>
          </w:tcPr>
          <w:p w14:paraId="22F0567D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  <w:vMerge w:val="restart"/>
          </w:tcPr>
          <w:p w14:paraId="7932B307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0B0789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 w:val="restart"/>
          </w:tcPr>
          <w:p w14:paraId="272CCD24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7CC6A4A8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BA7C547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1E482590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0D5C706" w14:textId="77777777" w:rsidR="000923AB" w:rsidRDefault="000923AB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3441167C" w14:textId="77777777" w:rsidR="000923AB" w:rsidRDefault="00AA5327">
            <w:pPr>
              <w:pStyle w:val="TableParagraph"/>
              <w:spacing w:before="1"/>
              <w:ind w:left="14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618AF90D" w14:textId="77777777">
        <w:trPr>
          <w:trHeight w:hRule="exact" w:val="12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14:paraId="1BD92E13" w14:textId="77777777" w:rsidR="000923AB" w:rsidRDefault="00AA5327">
            <w:pPr>
              <w:pStyle w:val="TableParagraph"/>
              <w:spacing w:line="27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процессуального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права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75C949B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vMerge/>
            <w:tcBorders>
              <w:top w:val="nil"/>
            </w:tcBorders>
          </w:tcPr>
          <w:p w14:paraId="461E083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14:paraId="092ED153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421035D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871AA38" w14:textId="77777777">
        <w:trPr>
          <w:trHeight w:hRule="exact" w:val="285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14:paraId="2B8141A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8BFE2DC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146EC0D4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77E8539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6DC9CA2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9BA1101" w14:textId="77777777">
        <w:trPr>
          <w:trHeight w:hRule="exact" w:val="285"/>
        </w:trPr>
        <w:tc>
          <w:tcPr>
            <w:tcW w:w="2976" w:type="dxa"/>
            <w:tcBorders>
              <w:top w:val="nil"/>
              <w:bottom w:val="nil"/>
            </w:tcBorders>
          </w:tcPr>
          <w:p w14:paraId="3B9C2F77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71D5AB4A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2D192587" w14:textId="77777777" w:rsidR="000923AB" w:rsidRDefault="00AA532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8C17865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134980D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9631698" w14:textId="77777777">
        <w:trPr>
          <w:trHeight w:hRule="exact" w:val="274"/>
        </w:trPr>
        <w:tc>
          <w:tcPr>
            <w:tcW w:w="2976" w:type="dxa"/>
            <w:tcBorders>
              <w:top w:val="nil"/>
              <w:bottom w:val="nil"/>
            </w:tcBorders>
          </w:tcPr>
          <w:p w14:paraId="422B0497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075BFBA9" w14:textId="77777777" w:rsidR="000923AB" w:rsidRDefault="00AA5327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  <w:tcBorders>
              <w:bottom w:val="nil"/>
            </w:tcBorders>
          </w:tcPr>
          <w:p w14:paraId="6ED23DF6" w14:textId="77777777" w:rsidR="000923AB" w:rsidRDefault="00AA5327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9FEFB8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CBC284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0761582" w14:textId="77777777">
        <w:trPr>
          <w:trHeight w:hRule="exact" w:val="589"/>
        </w:trPr>
        <w:tc>
          <w:tcPr>
            <w:tcW w:w="2976" w:type="dxa"/>
            <w:tcBorders>
              <w:top w:val="nil"/>
              <w:bottom w:val="nil"/>
            </w:tcBorders>
          </w:tcPr>
          <w:p w14:paraId="6966B263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23D672D5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8362" w:type="dxa"/>
            <w:tcBorders>
              <w:top w:val="nil"/>
              <w:bottom w:val="nil"/>
            </w:tcBorders>
          </w:tcPr>
          <w:p w14:paraId="75001A4F" w14:textId="77777777" w:rsidR="000923AB" w:rsidRDefault="00AA5327">
            <w:pPr>
              <w:pStyle w:val="TableParagraph"/>
              <w:numPr>
                <w:ilvl w:val="0"/>
                <w:numId w:val="13"/>
              </w:numPr>
              <w:tabs>
                <w:tab w:val="left" w:pos="647"/>
              </w:tabs>
              <w:spacing w:before="1"/>
              <w:ind w:hanging="56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судом;</w:t>
            </w:r>
          </w:p>
          <w:p w14:paraId="1FFE4D1A" w14:textId="77777777" w:rsidR="000923AB" w:rsidRDefault="00AA5327">
            <w:pPr>
              <w:pStyle w:val="TableParagraph"/>
              <w:numPr>
                <w:ilvl w:val="0"/>
                <w:numId w:val="13"/>
              </w:numPr>
              <w:tabs>
                <w:tab w:val="left" w:pos="647"/>
              </w:tabs>
              <w:spacing w:before="1" w:line="273" w:lineRule="exact"/>
              <w:ind w:hanging="56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9E0906B" w14:textId="3A34CA7B" w:rsidR="000923AB" w:rsidRDefault="00AA5327">
            <w:pPr>
              <w:pStyle w:val="TableParagraph"/>
              <w:spacing w:before="179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14:paraId="37115EF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D593632" w14:textId="77777777">
        <w:trPr>
          <w:trHeight w:hRule="exact" w:val="292"/>
        </w:trPr>
        <w:tc>
          <w:tcPr>
            <w:tcW w:w="2976" w:type="dxa"/>
            <w:tcBorders>
              <w:top w:val="nil"/>
              <w:bottom w:val="nil"/>
            </w:tcBorders>
          </w:tcPr>
          <w:p w14:paraId="3D23F0E5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26DD64C6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2" w:type="dxa"/>
            <w:tcBorders>
              <w:top w:val="nil"/>
              <w:bottom w:val="nil"/>
            </w:tcBorders>
          </w:tcPr>
          <w:p w14:paraId="166FC2C5" w14:textId="54062384" w:rsidR="000923AB" w:rsidRDefault="00AA5327">
            <w:pPr>
              <w:pStyle w:val="TableParagraph"/>
              <w:tabs>
                <w:tab w:val="left" w:pos="647"/>
              </w:tabs>
              <w:spacing w:line="273" w:lineRule="exact"/>
              <w:ind w:left="8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88FB3F1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BF6FD1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4363FB2" w14:textId="77777777">
        <w:trPr>
          <w:trHeight w:hRule="exact" w:val="292"/>
        </w:trPr>
        <w:tc>
          <w:tcPr>
            <w:tcW w:w="2976" w:type="dxa"/>
            <w:tcBorders>
              <w:top w:val="nil"/>
              <w:bottom w:val="nil"/>
            </w:tcBorders>
          </w:tcPr>
          <w:p w14:paraId="12811540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7D19001A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2" w:type="dxa"/>
            <w:tcBorders>
              <w:top w:val="nil"/>
              <w:bottom w:val="nil"/>
            </w:tcBorders>
          </w:tcPr>
          <w:p w14:paraId="4325ED11" w14:textId="6C51ECE1" w:rsidR="000923AB" w:rsidRDefault="00AA5327">
            <w:pPr>
              <w:pStyle w:val="TableParagraph"/>
              <w:tabs>
                <w:tab w:val="left" w:pos="647"/>
              </w:tabs>
              <w:spacing w:line="273" w:lineRule="exact"/>
              <w:ind w:left="8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независимости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1047653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33C1D20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755E565" w14:textId="77777777">
        <w:trPr>
          <w:trHeight w:hRule="exact" w:val="292"/>
        </w:trPr>
        <w:tc>
          <w:tcPr>
            <w:tcW w:w="2976" w:type="dxa"/>
            <w:tcBorders>
              <w:top w:val="nil"/>
              <w:bottom w:val="nil"/>
            </w:tcBorders>
          </w:tcPr>
          <w:p w14:paraId="60367F28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25B90629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2" w:type="dxa"/>
            <w:tcBorders>
              <w:top w:val="nil"/>
              <w:bottom w:val="nil"/>
            </w:tcBorders>
          </w:tcPr>
          <w:p w14:paraId="462E2A90" w14:textId="054C3D07" w:rsidR="000923AB" w:rsidRDefault="00AA5327">
            <w:pPr>
              <w:pStyle w:val="TableParagraph"/>
              <w:tabs>
                <w:tab w:val="left" w:pos="647"/>
              </w:tabs>
              <w:spacing w:line="273" w:lineRule="exact"/>
              <w:ind w:left="8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судом;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4239DB7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56679A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267A2B0" w14:textId="77777777">
        <w:trPr>
          <w:trHeight w:hRule="exact" w:val="292"/>
        </w:trPr>
        <w:tc>
          <w:tcPr>
            <w:tcW w:w="2976" w:type="dxa"/>
            <w:tcBorders>
              <w:top w:val="nil"/>
              <w:bottom w:val="nil"/>
            </w:tcBorders>
          </w:tcPr>
          <w:p w14:paraId="554E127B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2F27DAC4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2" w:type="dxa"/>
            <w:tcBorders>
              <w:top w:val="nil"/>
              <w:bottom w:val="nil"/>
            </w:tcBorders>
          </w:tcPr>
          <w:p w14:paraId="27006221" w14:textId="6D09E6A7" w:rsidR="000923AB" w:rsidRDefault="00AA5327">
            <w:pPr>
              <w:pStyle w:val="TableParagraph"/>
              <w:tabs>
                <w:tab w:val="left" w:pos="647"/>
              </w:tabs>
              <w:spacing w:line="273" w:lineRule="exact"/>
              <w:ind w:left="8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4C1460F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5A97E8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5C0246B" w14:textId="77777777">
        <w:trPr>
          <w:trHeight w:hRule="exact" w:val="305"/>
        </w:trPr>
        <w:tc>
          <w:tcPr>
            <w:tcW w:w="2976" w:type="dxa"/>
            <w:tcBorders>
              <w:top w:val="nil"/>
            </w:tcBorders>
          </w:tcPr>
          <w:p w14:paraId="7CD902C4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568" w:type="dxa"/>
            <w:tcBorders>
              <w:top w:val="nil"/>
            </w:tcBorders>
          </w:tcPr>
          <w:p w14:paraId="2C4C0853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8362" w:type="dxa"/>
            <w:tcBorders>
              <w:top w:val="nil"/>
            </w:tcBorders>
          </w:tcPr>
          <w:p w14:paraId="7BE81A03" w14:textId="1F1A875B" w:rsidR="000923AB" w:rsidRDefault="00AA5327">
            <w:pPr>
              <w:pStyle w:val="TableParagraph"/>
              <w:tabs>
                <w:tab w:val="left" w:pos="647"/>
              </w:tabs>
              <w:spacing w:line="280" w:lineRule="exact"/>
              <w:ind w:left="8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гласности;</w:t>
            </w:r>
          </w:p>
        </w:tc>
        <w:tc>
          <w:tcPr>
            <w:tcW w:w="1277" w:type="dxa"/>
            <w:tcBorders>
              <w:top w:val="nil"/>
            </w:tcBorders>
          </w:tcPr>
          <w:p w14:paraId="123AD855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689F670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5741EEEB" w14:textId="77777777" w:rsidR="000923AB" w:rsidRDefault="000923AB">
      <w:pPr>
        <w:rPr>
          <w:sz w:val="2"/>
          <w:szCs w:val="2"/>
        </w:rPr>
        <w:sectPr w:rsidR="000923AB">
          <w:footerReference w:type="default" r:id="rId8"/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1777833E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56E2975D" w14:textId="77777777">
        <w:trPr>
          <w:trHeight w:val="551"/>
        </w:trPr>
        <w:tc>
          <w:tcPr>
            <w:tcW w:w="2976" w:type="dxa"/>
          </w:tcPr>
          <w:p w14:paraId="5EF29B24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1C36A812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77DA74E8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12C3D53B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7DD7F01A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60231413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3CC5F5D8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11752A40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3595F1EA" w14:textId="77777777">
        <w:trPr>
          <w:trHeight w:val="230"/>
        </w:trPr>
        <w:tc>
          <w:tcPr>
            <w:tcW w:w="2976" w:type="dxa"/>
          </w:tcPr>
          <w:p w14:paraId="4DD5BAE1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1B6F1964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102DC807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475F7EF2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2E19F349" w14:textId="77777777">
        <w:trPr>
          <w:trHeight w:val="282"/>
        </w:trPr>
        <w:tc>
          <w:tcPr>
            <w:tcW w:w="2976" w:type="dxa"/>
            <w:vMerge w:val="restart"/>
          </w:tcPr>
          <w:p w14:paraId="546E7C57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568" w:type="dxa"/>
            <w:vMerge w:val="restart"/>
          </w:tcPr>
          <w:p w14:paraId="2DA509BF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8362" w:type="dxa"/>
            <w:tcBorders>
              <w:bottom w:val="nil"/>
            </w:tcBorders>
          </w:tcPr>
          <w:p w14:paraId="2F73ACB2" w14:textId="1793AF55" w:rsidR="000923AB" w:rsidRDefault="00AA5327">
            <w:pPr>
              <w:pStyle w:val="TableParagraph"/>
              <w:tabs>
                <w:tab w:val="left" w:pos="653"/>
              </w:tabs>
              <w:spacing w:line="262" w:lineRule="exact"/>
              <w:ind w:left="8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судебной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истины;</w:t>
            </w:r>
          </w:p>
        </w:tc>
        <w:tc>
          <w:tcPr>
            <w:tcW w:w="1277" w:type="dxa"/>
            <w:vMerge w:val="restart"/>
          </w:tcPr>
          <w:p w14:paraId="03B4E702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 w:val="restart"/>
          </w:tcPr>
          <w:p w14:paraId="4E0EEFFF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0DA9BFC1" w14:textId="77777777">
        <w:trPr>
          <w:trHeight w:val="282"/>
        </w:trPr>
        <w:tc>
          <w:tcPr>
            <w:tcW w:w="2976" w:type="dxa"/>
            <w:vMerge/>
            <w:tcBorders>
              <w:top w:val="nil"/>
            </w:tcBorders>
          </w:tcPr>
          <w:p w14:paraId="349715B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328809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tcBorders>
              <w:top w:val="nil"/>
              <w:bottom w:val="nil"/>
            </w:tcBorders>
          </w:tcPr>
          <w:p w14:paraId="63DA17C4" w14:textId="5695666D" w:rsidR="000923AB" w:rsidRDefault="00AA5327">
            <w:pPr>
              <w:pStyle w:val="TableParagraph"/>
              <w:tabs>
                <w:tab w:val="left" w:pos="653"/>
              </w:tabs>
              <w:spacing w:line="263" w:lineRule="exact"/>
              <w:ind w:left="8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диспозитивности;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0CE9E2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1964A3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2AF5620" w14:textId="77777777">
        <w:trPr>
          <w:trHeight w:val="283"/>
        </w:trPr>
        <w:tc>
          <w:tcPr>
            <w:tcW w:w="2976" w:type="dxa"/>
            <w:vMerge/>
            <w:tcBorders>
              <w:top w:val="nil"/>
            </w:tcBorders>
          </w:tcPr>
          <w:p w14:paraId="442E033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43D2B7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tcBorders>
              <w:top w:val="nil"/>
              <w:bottom w:val="nil"/>
            </w:tcBorders>
          </w:tcPr>
          <w:p w14:paraId="29BA5F8F" w14:textId="2EA83CB1" w:rsidR="000923AB" w:rsidRDefault="00AA5327">
            <w:pPr>
              <w:pStyle w:val="TableParagraph"/>
              <w:tabs>
                <w:tab w:val="left" w:pos="653"/>
              </w:tabs>
              <w:spacing w:line="264" w:lineRule="exact"/>
              <w:ind w:left="8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состязательности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равноправия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сторон;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DF0C22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855E7ED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D2842DE" w14:textId="77777777">
        <w:trPr>
          <w:trHeight w:val="284"/>
        </w:trPr>
        <w:tc>
          <w:tcPr>
            <w:tcW w:w="2976" w:type="dxa"/>
            <w:vMerge/>
            <w:tcBorders>
              <w:top w:val="nil"/>
            </w:tcBorders>
          </w:tcPr>
          <w:p w14:paraId="3B87DA1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5C6CE1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tcBorders>
              <w:top w:val="nil"/>
              <w:bottom w:val="nil"/>
            </w:tcBorders>
          </w:tcPr>
          <w:p w14:paraId="16DC4BFA" w14:textId="6A429B6A" w:rsidR="000923AB" w:rsidRDefault="00AA5327">
            <w:pPr>
              <w:pStyle w:val="TableParagraph"/>
              <w:tabs>
                <w:tab w:val="left" w:pos="653"/>
              </w:tabs>
              <w:spacing w:line="264" w:lineRule="exact"/>
              <w:ind w:left="8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письменности;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C5B7B9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CA0BAB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4BD66CC" w14:textId="77777777">
        <w:trPr>
          <w:trHeight w:val="293"/>
        </w:trPr>
        <w:tc>
          <w:tcPr>
            <w:tcW w:w="2976" w:type="dxa"/>
            <w:vMerge/>
            <w:tcBorders>
              <w:top w:val="nil"/>
            </w:tcBorders>
          </w:tcPr>
          <w:p w14:paraId="4C9A1BA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F22FFA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tcBorders>
              <w:top w:val="nil"/>
            </w:tcBorders>
          </w:tcPr>
          <w:p w14:paraId="0CB66F6E" w14:textId="793E3AB7" w:rsidR="000923AB" w:rsidRDefault="00AA5327">
            <w:pPr>
              <w:pStyle w:val="TableParagraph"/>
              <w:tabs>
                <w:tab w:val="left" w:pos="653"/>
              </w:tabs>
              <w:spacing w:line="273" w:lineRule="exact"/>
              <w:ind w:left="8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непрерывности.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DDD868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67FED3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0BA975D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11D82F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4435216E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7" w:type="dxa"/>
            <w:vMerge w:val="restart"/>
          </w:tcPr>
          <w:p w14:paraId="4550568C" w14:textId="750AEA95" w:rsidR="000923AB" w:rsidRDefault="00AA5327">
            <w:pPr>
              <w:pStyle w:val="TableParagraph"/>
              <w:spacing w:before="135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36150DAE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2D220172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14DABB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BC27383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7DD63A2F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E8315D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5EA6B4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C2A9DD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C9E41E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2E537D22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bottom w:val="nil"/>
            </w:tcBorders>
          </w:tcPr>
          <w:p w14:paraId="53F453FF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5F4744E3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902460A" w14:textId="77777777">
        <w:trPr>
          <w:trHeight w:val="553"/>
        </w:trPr>
        <w:tc>
          <w:tcPr>
            <w:tcW w:w="2976" w:type="dxa"/>
            <w:vMerge/>
            <w:tcBorders>
              <w:top w:val="nil"/>
            </w:tcBorders>
          </w:tcPr>
          <w:p w14:paraId="19F6381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5D2B548" w14:textId="77777777" w:rsidR="000923AB" w:rsidRDefault="00AA5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4F814659" w14:textId="77777777" w:rsidR="000923AB" w:rsidRDefault="00AA5327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2D74B134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0BEEECE" w14:textId="77777777" w:rsidR="000923AB" w:rsidRDefault="00AA5327">
            <w:pPr>
              <w:pStyle w:val="TableParagraph"/>
              <w:spacing w:before="131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7DC49A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6075111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745B43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81F7FDF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3B7931FA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семинару</w:t>
            </w:r>
          </w:p>
        </w:tc>
        <w:tc>
          <w:tcPr>
            <w:tcW w:w="1277" w:type="dxa"/>
            <w:tcBorders>
              <w:top w:val="nil"/>
            </w:tcBorders>
          </w:tcPr>
          <w:p w14:paraId="337F24DB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FB5A1A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38740E4" w14:textId="77777777">
        <w:trPr>
          <w:trHeight w:val="275"/>
        </w:trPr>
        <w:tc>
          <w:tcPr>
            <w:tcW w:w="2976" w:type="dxa"/>
            <w:tcBorders>
              <w:bottom w:val="nil"/>
            </w:tcBorders>
          </w:tcPr>
          <w:p w14:paraId="41BDEB5E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1.3. </w:t>
            </w:r>
            <w:r>
              <w:rPr>
                <w:b/>
                <w:spacing w:val="-2"/>
                <w:sz w:val="24"/>
              </w:rPr>
              <w:t>Гражданские</w:t>
            </w:r>
          </w:p>
        </w:tc>
        <w:tc>
          <w:tcPr>
            <w:tcW w:w="8930" w:type="dxa"/>
            <w:gridSpan w:val="2"/>
          </w:tcPr>
          <w:p w14:paraId="2DFB4818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1C099D7C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37EB4C94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8E59BE3" w14:textId="77777777" w:rsidR="000923AB" w:rsidRDefault="000923AB">
            <w:pPr>
              <w:pStyle w:val="TableParagraph"/>
              <w:spacing w:before="165"/>
              <w:ind w:left="0"/>
              <w:rPr>
                <w:b/>
                <w:sz w:val="24"/>
              </w:rPr>
            </w:pPr>
          </w:p>
          <w:p w14:paraId="7B9A304C" w14:textId="7E5DB5DB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53BD5D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7095AA6" w14:textId="77777777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14:paraId="36D155FA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процессуальные</w:t>
            </w:r>
          </w:p>
        </w:tc>
        <w:tc>
          <w:tcPr>
            <w:tcW w:w="568" w:type="dxa"/>
          </w:tcPr>
          <w:p w14:paraId="17DC27EC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73F442E0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CB689C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 w14:paraId="01D0819F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456294B7" w14:textId="77777777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14:paraId="7CE75A62" w14:textId="77777777" w:rsidR="000923AB" w:rsidRDefault="00AA532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отношения</w:t>
            </w:r>
          </w:p>
        </w:tc>
        <w:tc>
          <w:tcPr>
            <w:tcW w:w="568" w:type="dxa"/>
          </w:tcPr>
          <w:p w14:paraId="52836EC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173D372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278FCB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168347B4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42F8B8CC" w14:textId="77777777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14:paraId="71EFFF87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1F2AD016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487DA127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69C21B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7EC76849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2B652278" w14:textId="77777777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14:paraId="5AD642C0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68CB950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6520AF6A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1F6641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546B172E" w14:textId="77777777" w:rsidR="000923AB" w:rsidRDefault="00AA5327">
            <w:pPr>
              <w:pStyle w:val="TableParagraph"/>
              <w:spacing w:line="256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665B6965" w14:textId="77777777">
        <w:trPr>
          <w:trHeight w:val="278"/>
        </w:trPr>
        <w:tc>
          <w:tcPr>
            <w:tcW w:w="2976" w:type="dxa"/>
            <w:tcBorders>
              <w:top w:val="nil"/>
              <w:bottom w:val="nil"/>
            </w:tcBorders>
          </w:tcPr>
          <w:p w14:paraId="61E81881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2000EE92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5ECD2B7B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00A02B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1B174269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0BA1D949" w14:textId="77777777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14:paraId="5BE73875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506DC881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1EB1DB3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судьи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833014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47C5D5A4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6CF840DA" w14:textId="77777777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14:paraId="5B197DCA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7BFB9807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2" w:type="dxa"/>
          </w:tcPr>
          <w:p w14:paraId="7E044916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самоотвода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574DDA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6F676771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1E9EF61A" w14:textId="77777777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14:paraId="0ADCCD21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0" w:type="dxa"/>
            <w:gridSpan w:val="2"/>
          </w:tcPr>
          <w:p w14:paraId="53B62E0C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bottom w:val="nil"/>
            </w:tcBorders>
          </w:tcPr>
          <w:p w14:paraId="0F117201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 w:val="restart"/>
            <w:shd w:val="clear" w:color="auto" w:fill="BEBEBE"/>
          </w:tcPr>
          <w:p w14:paraId="2B4F5C91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7A14FFAA" w14:textId="77777777">
        <w:trPr>
          <w:trHeight w:val="267"/>
        </w:trPr>
        <w:tc>
          <w:tcPr>
            <w:tcW w:w="2976" w:type="dxa"/>
            <w:tcBorders>
              <w:top w:val="nil"/>
              <w:bottom w:val="nil"/>
            </w:tcBorders>
          </w:tcPr>
          <w:p w14:paraId="53540B9A" w14:textId="77777777" w:rsidR="000923AB" w:rsidRDefault="000923A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5A4DE9B6" w14:textId="77777777" w:rsidR="000923AB" w:rsidRDefault="00AA532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  <w:tcBorders>
              <w:bottom w:val="nil"/>
            </w:tcBorders>
          </w:tcPr>
          <w:p w14:paraId="7A0BD1FE" w14:textId="77777777" w:rsidR="000923AB" w:rsidRDefault="00AA5327">
            <w:pPr>
              <w:pStyle w:val="TableParagraph"/>
              <w:spacing w:line="24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283E62D" w14:textId="77777777" w:rsidR="000923AB" w:rsidRDefault="00AA5327">
            <w:pPr>
              <w:pStyle w:val="TableParagraph"/>
              <w:spacing w:line="248" w:lineRule="exact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9220B3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41BCA65" w14:textId="77777777">
        <w:trPr>
          <w:trHeight w:val="274"/>
        </w:trPr>
        <w:tc>
          <w:tcPr>
            <w:tcW w:w="2976" w:type="dxa"/>
            <w:tcBorders>
              <w:top w:val="nil"/>
            </w:tcBorders>
          </w:tcPr>
          <w:p w14:paraId="12A10FED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7ECB19E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2" w:type="dxa"/>
            <w:tcBorders>
              <w:top w:val="nil"/>
            </w:tcBorders>
          </w:tcPr>
          <w:p w14:paraId="5E66CEEB" w14:textId="77777777" w:rsidR="000923AB" w:rsidRDefault="00AA5327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tcBorders>
              <w:top w:val="nil"/>
            </w:tcBorders>
          </w:tcPr>
          <w:p w14:paraId="291CE304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543DDB8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A40BAE1" w14:textId="77777777">
        <w:trPr>
          <w:trHeight w:val="275"/>
        </w:trPr>
        <w:tc>
          <w:tcPr>
            <w:tcW w:w="2976" w:type="dxa"/>
            <w:tcBorders>
              <w:bottom w:val="nil"/>
            </w:tcBorders>
          </w:tcPr>
          <w:p w14:paraId="1930644D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1.4.</w:t>
            </w:r>
          </w:p>
        </w:tc>
        <w:tc>
          <w:tcPr>
            <w:tcW w:w="8930" w:type="dxa"/>
            <w:gridSpan w:val="2"/>
          </w:tcPr>
          <w:p w14:paraId="7084AF1E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2D3F073D" w14:textId="44936C9B" w:rsidR="000923AB" w:rsidRDefault="00DA3A12" w:rsidP="00DA3A12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605740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B271F4E" w14:textId="77777777">
        <w:trPr>
          <w:trHeight w:val="278"/>
        </w:trPr>
        <w:tc>
          <w:tcPr>
            <w:tcW w:w="2976" w:type="dxa"/>
            <w:tcBorders>
              <w:top w:val="nil"/>
              <w:bottom w:val="nil"/>
            </w:tcBorders>
          </w:tcPr>
          <w:p w14:paraId="204E4C7E" w14:textId="77777777" w:rsidR="000923AB" w:rsidRDefault="00AA53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Подведомственность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568" w:type="dxa"/>
          </w:tcPr>
          <w:p w14:paraId="76D92FE6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050F7841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подведомственности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D85061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 w14:paraId="33478E34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5A7634F4" w14:textId="77777777">
        <w:trPr>
          <w:trHeight w:val="551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14:paraId="06E8D8F1" w14:textId="77777777" w:rsidR="000923AB" w:rsidRDefault="00AA532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подсудность</w:t>
            </w:r>
          </w:p>
          <w:p w14:paraId="2DD754B7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гражданских</w:t>
            </w:r>
            <w:r>
              <w:rPr>
                <w:b/>
                <w:spacing w:val="-5"/>
                <w:sz w:val="24"/>
              </w:rPr>
              <w:t xml:space="preserve"> дел</w:t>
            </w:r>
          </w:p>
        </w:tc>
        <w:tc>
          <w:tcPr>
            <w:tcW w:w="568" w:type="dxa"/>
          </w:tcPr>
          <w:p w14:paraId="38D9CF0A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16E89551" w14:textId="0ED4B244" w:rsidR="000923AB" w:rsidRDefault="00AA5327">
            <w:pPr>
              <w:pStyle w:val="TableParagraph"/>
              <w:tabs>
                <w:tab w:val="left" w:pos="2461"/>
                <w:tab w:val="left" w:pos="3548"/>
                <w:tab w:val="left" w:pos="4174"/>
                <w:tab w:val="left" w:pos="4913"/>
                <w:tab w:val="left" w:pos="6085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Подведомственность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исковых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судебной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подведомственности,</w:t>
            </w:r>
          </w:p>
          <w:p w14:paraId="73B5005E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подведомственности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1DBFBF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  <w:tcBorders>
              <w:top w:val="nil"/>
              <w:bottom w:val="nil"/>
            </w:tcBorders>
          </w:tcPr>
          <w:p w14:paraId="6F5E79F6" w14:textId="77777777" w:rsidR="000923AB" w:rsidRDefault="000923AB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1679D1E6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66539CA5" w14:textId="77777777">
        <w:trPr>
          <w:trHeight w:val="275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14:paraId="03DA4AA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86EFCF3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04EAE207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подсудность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1EDE1A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bottom w:val="nil"/>
            </w:tcBorders>
          </w:tcPr>
          <w:p w14:paraId="5DF6F64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055A8F3" w14:textId="77777777">
        <w:trPr>
          <w:trHeight w:val="267"/>
        </w:trPr>
        <w:tc>
          <w:tcPr>
            <w:tcW w:w="2976" w:type="dxa"/>
            <w:tcBorders>
              <w:top w:val="nil"/>
              <w:bottom w:val="nil"/>
            </w:tcBorders>
          </w:tcPr>
          <w:p w14:paraId="30AD5A62" w14:textId="77777777" w:rsidR="000923AB" w:rsidRDefault="000923A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05711F6C" w14:textId="77777777" w:rsidR="000923AB" w:rsidRDefault="00AA532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  <w:tcBorders>
              <w:bottom w:val="nil"/>
            </w:tcBorders>
          </w:tcPr>
          <w:p w14:paraId="5FCF2017" w14:textId="77777777" w:rsidR="000923AB" w:rsidRDefault="00AA5327">
            <w:pPr>
              <w:pStyle w:val="TableParagraph"/>
              <w:spacing w:line="248" w:lineRule="exact"/>
              <w:ind w:left="87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подсудные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мировым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судьям,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районному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суду,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судам,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судам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80EF27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607980F9" w14:textId="77777777" w:rsidR="000923AB" w:rsidRDefault="000923AB">
            <w:pPr>
              <w:pStyle w:val="TableParagraph"/>
              <w:ind w:left="0"/>
              <w:rPr>
                <w:sz w:val="18"/>
              </w:rPr>
            </w:pPr>
          </w:p>
        </w:tc>
      </w:tr>
      <w:tr w:rsidR="000923AB" w14:paraId="6094E6E3" w14:textId="77777777">
        <w:trPr>
          <w:trHeight w:val="273"/>
        </w:trPr>
        <w:tc>
          <w:tcPr>
            <w:tcW w:w="2976" w:type="dxa"/>
            <w:tcBorders>
              <w:top w:val="nil"/>
            </w:tcBorders>
          </w:tcPr>
          <w:p w14:paraId="613F399B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191EC83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2" w:type="dxa"/>
            <w:tcBorders>
              <w:top w:val="nil"/>
            </w:tcBorders>
          </w:tcPr>
          <w:p w14:paraId="662B4B6F" w14:textId="77777777" w:rsidR="000923AB" w:rsidRDefault="00AA5327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5F9C61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7A31B90B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B6A7119" w14:textId="77777777" w:rsidR="000923AB" w:rsidRDefault="000923AB">
      <w:pPr>
        <w:rPr>
          <w:sz w:val="20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4D81B5BB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2D3E0139" w14:textId="77777777">
        <w:trPr>
          <w:trHeight w:val="551"/>
        </w:trPr>
        <w:tc>
          <w:tcPr>
            <w:tcW w:w="2976" w:type="dxa"/>
          </w:tcPr>
          <w:p w14:paraId="0425A51F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333C561A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2CBFF3FF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5B003B3A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32ED05C0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4A025CE2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57B2248A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6830A530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6EA1E68F" w14:textId="77777777">
        <w:trPr>
          <w:trHeight w:val="230"/>
        </w:trPr>
        <w:tc>
          <w:tcPr>
            <w:tcW w:w="2976" w:type="dxa"/>
          </w:tcPr>
          <w:p w14:paraId="3EC1B8EE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28E05868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41AC4E5F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0A475C05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6B386B90" w14:textId="77777777">
        <w:trPr>
          <w:trHeight w:val="275"/>
        </w:trPr>
        <w:tc>
          <w:tcPr>
            <w:tcW w:w="2976" w:type="dxa"/>
            <w:vMerge w:val="restart"/>
          </w:tcPr>
          <w:p w14:paraId="5416E55F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8930" w:type="dxa"/>
            <w:gridSpan w:val="2"/>
          </w:tcPr>
          <w:p w14:paraId="0D6A5D3C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4487739B" w14:textId="77777777" w:rsidR="000923AB" w:rsidRDefault="00AA5327">
            <w:pPr>
              <w:pStyle w:val="TableParagraph"/>
              <w:spacing w:before="272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1B6ACC9D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7B701530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6E836CE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2F66C15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029D2D16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62D75518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9E86B1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461150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ED07498" w14:textId="77777777">
        <w:trPr>
          <w:trHeight w:val="275"/>
        </w:trPr>
        <w:tc>
          <w:tcPr>
            <w:tcW w:w="2976" w:type="dxa"/>
            <w:vMerge w:val="restart"/>
          </w:tcPr>
          <w:p w14:paraId="15E9D15E" w14:textId="77777777" w:rsidR="000923AB" w:rsidRDefault="00AA5327"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 Участники гражданского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процесса, их состав, прав и</w:t>
            </w:r>
          </w:p>
          <w:p w14:paraId="4611D199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обязанности</w:t>
            </w:r>
          </w:p>
        </w:tc>
        <w:tc>
          <w:tcPr>
            <w:tcW w:w="8930" w:type="dxa"/>
            <w:gridSpan w:val="2"/>
          </w:tcPr>
          <w:p w14:paraId="34A2BB3E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61F5F923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346395B9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B73A429" w14:textId="77777777" w:rsidR="000923AB" w:rsidRDefault="000923AB">
            <w:pPr>
              <w:pStyle w:val="TableParagraph"/>
              <w:spacing w:before="165"/>
              <w:ind w:left="0"/>
              <w:rPr>
                <w:b/>
                <w:sz w:val="24"/>
              </w:rPr>
            </w:pPr>
          </w:p>
          <w:p w14:paraId="4E6D9D73" w14:textId="1348A300" w:rsidR="000923AB" w:rsidRDefault="00DA3A12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5E3E15A0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AEC1B0E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6E159A0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DC3AC5B" w14:textId="77777777" w:rsidR="000923AB" w:rsidRDefault="00AA53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66B7EB69" w14:textId="77777777" w:rsidR="000923AB" w:rsidRDefault="00AA5327">
            <w:pPr>
              <w:pStyle w:val="TableParagraph"/>
              <w:spacing w:line="259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8CEF88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77205323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E226399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78539E0D" w14:textId="77777777" w:rsidR="000923AB" w:rsidRDefault="000923AB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14:paraId="3AE33EC7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64553DDD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ED6BBD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EF19D3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762A47CF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процессуальной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праводееспособности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F11CCC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8EAD75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755D9B7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53325E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6429206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42E8A800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ответчика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281EE3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D9C116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C61545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38E2E3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08F49D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7411C6B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900C74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DEA9BA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275C82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CED7A2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D74F1C2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5A6B580C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31DA38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316F30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28A2C4C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B8C68F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4A4CD89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716DE4DF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прокурора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FF232A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98D087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DAA991D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9D2378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0A805D1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2" w:type="dxa"/>
          </w:tcPr>
          <w:p w14:paraId="48F3CE02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C330D9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D9CA67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4233B84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74C0D9B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256DBFDD" w14:textId="77777777" w:rsidR="000923AB" w:rsidRDefault="00AA53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7" w:type="dxa"/>
            <w:vMerge w:val="restart"/>
          </w:tcPr>
          <w:p w14:paraId="7E664E88" w14:textId="3E817ACC" w:rsidR="000923AB" w:rsidRDefault="00AA5327">
            <w:pPr>
              <w:pStyle w:val="TableParagraph"/>
              <w:spacing w:before="135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35DFC206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509FC5D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6AF20E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78E119C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204689C1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D1F832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CF791C3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9099F6A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1C74FD4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4F256D86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69E79AA0" w14:textId="77777777" w:rsidR="000923AB" w:rsidRDefault="00AA5327">
            <w:pPr>
              <w:pStyle w:val="TableParagraph"/>
              <w:spacing w:before="273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523CA02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364B864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135ACE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336FC74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6F7F9C25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0D963103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5E30B1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22D6AB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5F64667" w14:textId="77777777">
        <w:trPr>
          <w:trHeight w:val="275"/>
        </w:trPr>
        <w:tc>
          <w:tcPr>
            <w:tcW w:w="2976" w:type="dxa"/>
            <w:vMerge w:val="restart"/>
          </w:tcPr>
          <w:p w14:paraId="6A02A51A" w14:textId="77777777" w:rsidR="000923AB" w:rsidRDefault="00AA5327">
            <w:pPr>
              <w:pStyle w:val="TableParagraph"/>
              <w:ind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1.6. Представительство в гражданском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</w:p>
        </w:tc>
        <w:tc>
          <w:tcPr>
            <w:tcW w:w="8930" w:type="dxa"/>
            <w:gridSpan w:val="2"/>
          </w:tcPr>
          <w:p w14:paraId="0284BFF3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39C4772A" w14:textId="31FAE403" w:rsidR="000923AB" w:rsidRDefault="00DA3A12" w:rsidP="00AA532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11C4E5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86DDA65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3F7E5B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834608A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6C687DC6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представительства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FAE077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526262A3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36ED66B" w14:textId="77777777" w:rsidR="000923AB" w:rsidRDefault="000923A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6E247A1F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6E45F423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7960142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5F21699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6359E44A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обязанности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A97DCB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EFA957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3F0EE81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CB3DC2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B126EC1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3D2FDC19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2"/>
                <w:sz w:val="24"/>
              </w:rPr>
              <w:t xml:space="preserve"> представительства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01B79D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91DB68B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0B13F37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3CFA95F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4571889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4C5545BE" w14:textId="2FB5DA09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доверенности;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полномочия</w:t>
            </w:r>
          </w:p>
          <w:p w14:paraId="7E615B2B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7F375F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201233A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9BE02A8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7AD2DDF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069A6DC1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6D7145EC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D947382" w14:textId="77777777" w:rsidR="000923AB" w:rsidRDefault="000923A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32016F9" w14:textId="77777777" w:rsidR="000923AB" w:rsidRDefault="00AA5327">
            <w:pPr>
              <w:pStyle w:val="TableParagraph"/>
              <w:spacing w:before="1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711E12A4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34A390CE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7978C23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8BFBA5C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5E5D10FE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3361DB9B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C32A26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D8CFBC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A18CFBE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1F6F95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AC76107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4DE24A1F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(любого)</w:t>
            </w:r>
          </w:p>
          <w:p w14:paraId="7D426C7D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пояснение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848E07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1ED7DBD2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479FA43" w14:textId="77777777">
        <w:trPr>
          <w:trHeight w:val="275"/>
        </w:trPr>
        <w:tc>
          <w:tcPr>
            <w:tcW w:w="2976" w:type="dxa"/>
            <w:vMerge w:val="restart"/>
          </w:tcPr>
          <w:p w14:paraId="04E69EAB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8930" w:type="dxa"/>
            <w:gridSpan w:val="2"/>
          </w:tcPr>
          <w:p w14:paraId="1E61B627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2595BA34" w14:textId="77777777" w:rsidR="000923AB" w:rsidRDefault="00AA5327">
            <w:pPr>
              <w:pStyle w:val="TableParagraph"/>
              <w:spacing w:before="135"/>
              <w:ind w:left="7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C15340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6A99453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6682B0C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EC4DDB2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2179C4DE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доказывания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7822BE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14:paraId="37DAF9B0" w14:textId="77777777" w:rsidR="000923AB" w:rsidRDefault="00AA5327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12AC279F" w14:textId="77777777" w:rsidR="000923AB" w:rsidRDefault="000923AB">
      <w:pPr>
        <w:spacing w:line="258" w:lineRule="exact"/>
        <w:jc w:val="center"/>
        <w:rPr>
          <w:sz w:val="24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7178AEB7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66466B1A" w14:textId="77777777">
        <w:trPr>
          <w:trHeight w:val="551"/>
        </w:trPr>
        <w:tc>
          <w:tcPr>
            <w:tcW w:w="2976" w:type="dxa"/>
          </w:tcPr>
          <w:p w14:paraId="3DD385E9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76C516FB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020F8523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28733D33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67FF8AD2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517D7B18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55E83BA2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49448F9E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40252060" w14:textId="77777777">
        <w:trPr>
          <w:trHeight w:val="230"/>
        </w:trPr>
        <w:tc>
          <w:tcPr>
            <w:tcW w:w="2976" w:type="dxa"/>
          </w:tcPr>
          <w:p w14:paraId="3687A1F5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0C5D01DC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671CFDD5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5E42B4F6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27472B7C" w14:textId="77777777">
        <w:trPr>
          <w:trHeight w:val="275"/>
        </w:trPr>
        <w:tc>
          <w:tcPr>
            <w:tcW w:w="2976" w:type="dxa"/>
            <w:vMerge w:val="restart"/>
          </w:tcPr>
          <w:p w14:paraId="6B57E900" w14:textId="77777777" w:rsidR="000923AB" w:rsidRDefault="00AA5327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Доказательства и доказывание по гражданскому делу</w:t>
            </w:r>
          </w:p>
        </w:tc>
        <w:tc>
          <w:tcPr>
            <w:tcW w:w="568" w:type="dxa"/>
          </w:tcPr>
          <w:p w14:paraId="269294F2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6068C9C6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гражданском</w:t>
            </w:r>
            <w:r>
              <w:rPr>
                <w:spacing w:val="-2"/>
                <w:sz w:val="24"/>
              </w:rPr>
              <w:t xml:space="preserve"> процессе</w:t>
            </w:r>
          </w:p>
        </w:tc>
        <w:tc>
          <w:tcPr>
            <w:tcW w:w="1277" w:type="dxa"/>
            <w:vMerge w:val="restart"/>
          </w:tcPr>
          <w:p w14:paraId="2F11A42C" w14:textId="7A98B368" w:rsidR="000923AB" w:rsidRDefault="00DA3A12" w:rsidP="00AA532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7" w:type="dxa"/>
            <w:vMerge w:val="restart"/>
          </w:tcPr>
          <w:p w14:paraId="52D3ED65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3843303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05C0E2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6990E9F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08D2B2D2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622D99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2022B4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96BB48C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49C82C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3519789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6C2F1FAF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«относимости»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«допустимости»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6DF704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4E2BCA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65149A8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23FA37F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1413DFE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4EF41582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4EA0D1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204342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42B1A29" w14:textId="77777777">
        <w:trPr>
          <w:trHeight w:val="2035"/>
        </w:trPr>
        <w:tc>
          <w:tcPr>
            <w:tcW w:w="2976" w:type="dxa"/>
            <w:vMerge/>
            <w:tcBorders>
              <w:top w:val="nil"/>
            </w:tcBorders>
          </w:tcPr>
          <w:p w14:paraId="4783802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AD94FDC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1DD97B06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доказательств:</w:t>
            </w:r>
          </w:p>
          <w:p w14:paraId="3B514F53" w14:textId="77777777" w:rsidR="000923AB" w:rsidRDefault="00AA5327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spacing w:before="2" w:line="293" w:lineRule="exact"/>
              <w:ind w:hanging="566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сторон,</w:t>
            </w:r>
          </w:p>
          <w:p w14:paraId="395CFB32" w14:textId="77777777" w:rsidR="000923AB" w:rsidRDefault="00AA5327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spacing w:line="293" w:lineRule="exact"/>
              <w:ind w:hanging="566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свидетелей,</w:t>
            </w:r>
          </w:p>
          <w:p w14:paraId="3F1D710D" w14:textId="77777777" w:rsidR="000923AB" w:rsidRDefault="00AA5327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spacing w:line="293" w:lineRule="exact"/>
              <w:ind w:hanging="566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доказательства,</w:t>
            </w:r>
          </w:p>
          <w:p w14:paraId="6786C8ED" w14:textId="77777777" w:rsidR="000923AB" w:rsidRDefault="00AA5327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spacing w:line="293" w:lineRule="exact"/>
              <w:ind w:hanging="566"/>
              <w:rPr>
                <w:sz w:val="24"/>
              </w:rPr>
            </w:pPr>
            <w:r>
              <w:rPr>
                <w:sz w:val="24"/>
              </w:rPr>
              <w:t>вещественные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доказательства,</w:t>
            </w:r>
          </w:p>
          <w:p w14:paraId="38D717B2" w14:textId="77777777" w:rsidR="000923AB" w:rsidRDefault="00AA5327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spacing w:line="293" w:lineRule="exact"/>
              <w:ind w:hanging="566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экспертов,</w:t>
            </w:r>
          </w:p>
          <w:p w14:paraId="2EB4DB36" w14:textId="77777777" w:rsidR="000923AB" w:rsidRDefault="00AA5327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spacing w:before="1" w:line="279" w:lineRule="exact"/>
              <w:ind w:hanging="566"/>
              <w:rPr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видеозапись.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B4A6E6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17A195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AD54A71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49784E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23D1EB2F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7" w:type="dxa"/>
            <w:vMerge w:val="restart"/>
          </w:tcPr>
          <w:p w14:paraId="47382112" w14:textId="1CED00F1" w:rsidR="000923AB" w:rsidRDefault="00AA5327">
            <w:pPr>
              <w:pStyle w:val="TableParagraph"/>
              <w:spacing w:before="272"/>
              <w:ind w:left="7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4F5995D1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2F3A04DE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2395B0E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0AFB427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2F9F2525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процессуальных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составленных</w:t>
            </w:r>
          </w:p>
          <w:p w14:paraId="0760C247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609DC5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357829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4E29BB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FD997F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39A76DA4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277" w:type="dxa"/>
            <w:vMerge w:val="restart"/>
          </w:tcPr>
          <w:p w14:paraId="67260C09" w14:textId="77777777" w:rsidR="000923AB" w:rsidRDefault="00AA5327">
            <w:pPr>
              <w:pStyle w:val="TableParagraph"/>
              <w:spacing w:before="272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39A89ED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ABCE695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547B72E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EF3B1BB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05F6140D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4C6BE447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221626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35C9688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F942C79" w14:textId="77777777">
        <w:trPr>
          <w:trHeight w:val="275"/>
        </w:trPr>
        <w:tc>
          <w:tcPr>
            <w:tcW w:w="2976" w:type="dxa"/>
            <w:vMerge w:val="restart"/>
          </w:tcPr>
          <w:p w14:paraId="0BE69130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1.8. Судебные расходы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судебные </w:t>
            </w:r>
            <w:r>
              <w:rPr>
                <w:b/>
                <w:spacing w:val="-2"/>
                <w:sz w:val="24"/>
              </w:rPr>
              <w:t>штрафы</w:t>
            </w:r>
          </w:p>
        </w:tc>
        <w:tc>
          <w:tcPr>
            <w:tcW w:w="8930" w:type="dxa"/>
            <w:gridSpan w:val="2"/>
          </w:tcPr>
          <w:p w14:paraId="275C949D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25BE0B07" w14:textId="3F9B775D" w:rsidR="000923AB" w:rsidRDefault="00DA3A12" w:rsidP="00AA532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6B9C3AB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B8BF144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127ADE0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EA44B46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4FE86DA8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2C3ACD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47CA494F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366B450D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4C44C609" w14:textId="77777777" w:rsidR="000923AB" w:rsidRDefault="000923AB">
            <w:pPr>
              <w:pStyle w:val="TableParagraph"/>
              <w:spacing w:before="167"/>
              <w:ind w:left="0"/>
              <w:rPr>
                <w:b/>
                <w:sz w:val="24"/>
              </w:rPr>
            </w:pPr>
          </w:p>
          <w:p w14:paraId="056E1799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143E284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2B3AFB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269F78B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664A8282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пошлин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37DAE8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79D9A8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50A1935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F9CE41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0E7498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33FDA87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53411C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99ADC8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166E0E3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0F75BFA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346226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24A21D10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пошлины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A41B44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5ADA38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13B34C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2CE277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9CC4F7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3E10E577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Судебные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издержки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93FD54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0E5F6D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5FFD902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7638EC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1685643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1AC1FB25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Взыскание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2"/>
                <w:sz w:val="24"/>
              </w:rPr>
              <w:t xml:space="preserve"> переводчиков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ECC73C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481E37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1745D07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6334E73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F974E75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2" w:type="dxa"/>
          </w:tcPr>
          <w:p w14:paraId="6AA9D171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FD4CE7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201931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3FFF93A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821ABA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EC25AB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62" w:type="dxa"/>
          </w:tcPr>
          <w:p w14:paraId="711FEC49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2"/>
                <w:sz w:val="24"/>
              </w:rPr>
              <w:t xml:space="preserve"> штрафов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0B88E6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33ADB6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5D44C16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E08F4D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38A4F275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2AF64826" w14:textId="77777777" w:rsidR="000923AB" w:rsidRDefault="00AA5327">
            <w:pPr>
              <w:pStyle w:val="TableParagraph"/>
              <w:spacing w:before="272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453AA4E2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3609F864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6C77EDF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FF0EDE1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68E29FC9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5918D40F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88C2ED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4ED134B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378AED7E" w14:textId="77777777" w:rsidR="000923AB" w:rsidRDefault="000923AB">
      <w:pPr>
        <w:rPr>
          <w:sz w:val="2"/>
          <w:szCs w:val="2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67C5DA74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4A6BAA6B" w14:textId="77777777">
        <w:trPr>
          <w:trHeight w:val="551"/>
        </w:trPr>
        <w:tc>
          <w:tcPr>
            <w:tcW w:w="2976" w:type="dxa"/>
          </w:tcPr>
          <w:p w14:paraId="2C5A929F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29B7A89E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05CC7A7C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1083ACA9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2683790E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1CC7E7A1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3C0DC14A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76BCF764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2667E128" w14:textId="77777777">
        <w:trPr>
          <w:trHeight w:val="230"/>
        </w:trPr>
        <w:tc>
          <w:tcPr>
            <w:tcW w:w="2976" w:type="dxa"/>
          </w:tcPr>
          <w:p w14:paraId="1F75A4B6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7F3CABC9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55973DC5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2629A33B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5E524559" w14:textId="77777777">
        <w:trPr>
          <w:trHeight w:val="275"/>
        </w:trPr>
        <w:tc>
          <w:tcPr>
            <w:tcW w:w="2976" w:type="dxa"/>
            <w:vMerge w:val="restart"/>
          </w:tcPr>
          <w:p w14:paraId="7A358362" w14:textId="77777777" w:rsidR="000923AB" w:rsidRDefault="00AA5327">
            <w:pPr>
              <w:pStyle w:val="TableParagraph"/>
              <w:ind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1.9. Процессуальные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  <w:tc>
          <w:tcPr>
            <w:tcW w:w="8930" w:type="dxa"/>
            <w:gridSpan w:val="2"/>
          </w:tcPr>
          <w:p w14:paraId="71FE4E38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440BB1DB" w14:textId="706A4B3B" w:rsidR="000923AB" w:rsidRDefault="00DA3A12" w:rsidP="00AA532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7" w:type="dxa"/>
            <w:shd w:val="clear" w:color="auto" w:fill="BEBEBE"/>
          </w:tcPr>
          <w:p w14:paraId="0FB2ED9C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0881EDCB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53B52B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FE0A865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08A8FED7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64530E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377213F7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E74C2D9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063C9AF" w14:textId="77777777" w:rsidR="000923AB" w:rsidRDefault="000923AB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1F3D2A06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5E31B0F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B8C2E6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BDD2552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7DED9706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EC7B20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E0558E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26FEE2A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335F2CE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5498735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50D4E36E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225D16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FDDFE4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4AE7FDF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6B107FF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30A4E91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6D750C15" w14:textId="4A452315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кассационной</w:t>
            </w:r>
          </w:p>
          <w:p w14:paraId="3E5D61C3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инстанциях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F7C517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F4E94C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50D7EE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56C3EF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4B76E7B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5C1630BC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A58842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0D2763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18F1FE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1CA783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F722859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0982C6C9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(судьи)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910C89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3EC0BD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E806EC5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4AC8CBB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43C3F0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2" w:type="dxa"/>
          </w:tcPr>
          <w:p w14:paraId="664A48E1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судьей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(судом)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ADAC41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5A0A25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7B8A3C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02657E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3A062430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18A709ED" w14:textId="77777777" w:rsidR="000923AB" w:rsidRDefault="00AA5327">
            <w:pPr>
              <w:pStyle w:val="TableParagraph"/>
              <w:spacing w:before="272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5B347D52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22E51EDB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5170063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1AAA480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1A759167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2B57DA29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459242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ACC83B2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301B5BF" w14:textId="77777777">
        <w:trPr>
          <w:trHeight w:val="554"/>
        </w:trPr>
        <w:tc>
          <w:tcPr>
            <w:tcW w:w="2976" w:type="dxa"/>
          </w:tcPr>
          <w:p w14:paraId="4ADD6D35" w14:textId="77777777" w:rsidR="000923AB" w:rsidRDefault="00AA532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суде первой инстанции.</w:t>
            </w:r>
          </w:p>
        </w:tc>
        <w:tc>
          <w:tcPr>
            <w:tcW w:w="8930" w:type="dxa"/>
            <w:gridSpan w:val="2"/>
          </w:tcPr>
          <w:p w14:paraId="2BB36631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1C643AC6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C2F70A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4D219DC" w14:textId="77777777">
        <w:trPr>
          <w:trHeight w:val="275"/>
        </w:trPr>
        <w:tc>
          <w:tcPr>
            <w:tcW w:w="2976" w:type="dxa"/>
            <w:vMerge w:val="restart"/>
          </w:tcPr>
          <w:p w14:paraId="03A63CA1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Приказное </w:t>
            </w:r>
            <w:r>
              <w:rPr>
                <w:b/>
                <w:spacing w:val="-2"/>
                <w:sz w:val="24"/>
              </w:rPr>
              <w:t>производство</w:t>
            </w:r>
          </w:p>
        </w:tc>
        <w:tc>
          <w:tcPr>
            <w:tcW w:w="8930" w:type="dxa"/>
            <w:gridSpan w:val="2"/>
          </w:tcPr>
          <w:p w14:paraId="1B70909B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486852EA" w14:textId="614B22F7" w:rsidR="000923AB" w:rsidRDefault="00DA3A12" w:rsidP="00AA532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541B53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EF2790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B36D1B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117DCD9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3B8077B4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A7D0C6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3A52C236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13F15AD3" w14:textId="77777777" w:rsidR="000923AB" w:rsidRDefault="000923AB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14:paraId="2D3615E3" w14:textId="77777777" w:rsidR="000923AB" w:rsidRDefault="00AA5327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11A7C9E4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7192FE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C4E584C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149E5718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97FF46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CCF2413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419BE7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CF8F34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5993D77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02D7B5E8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86A372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DD3DED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C71BC1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AADCB6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86204C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235DA9D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Возбуждение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B48B63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F83C03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668029B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4249D4D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575FF37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3ACC97AE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2"/>
                <w:sz w:val="24"/>
              </w:rPr>
              <w:t xml:space="preserve"> приказа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5E3B89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C2E470A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7DAA24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4F38C21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F7A8E4C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2BB1DE51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Отмена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2"/>
                <w:sz w:val="24"/>
              </w:rPr>
              <w:t xml:space="preserve"> приказа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1AA81B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53E7350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71E0AFA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98F311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555B0FE7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217DF4E0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7827F4B0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FE2F06F" w14:textId="77777777" w:rsidR="000923AB" w:rsidRDefault="000923A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02EACC4" w14:textId="77777777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09A697E6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6FE65964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3697EA0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CFA7DEF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30BE4724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0EBBF9BC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C6869F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CB67D0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2FC2843" w14:textId="77777777">
        <w:trPr>
          <w:trHeight w:val="1103"/>
        </w:trPr>
        <w:tc>
          <w:tcPr>
            <w:tcW w:w="2976" w:type="dxa"/>
            <w:vMerge/>
            <w:tcBorders>
              <w:top w:val="nil"/>
            </w:tcBorders>
          </w:tcPr>
          <w:p w14:paraId="73003CD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B2B43D8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75D6AEC6" w14:textId="77777777" w:rsidR="000923AB" w:rsidRDefault="00AA5327">
            <w:pPr>
              <w:pStyle w:val="TableParagraph"/>
              <w:ind w:left="87" w:right="73"/>
              <w:jc w:val="both"/>
              <w:rPr>
                <w:sz w:val="24"/>
              </w:rPr>
            </w:pPr>
            <w:r>
              <w:rPr>
                <w:sz w:val="24"/>
              </w:rPr>
              <w:t>Составить заявление о выдачи судебного приказа по любому из требований, предусмотренных ст. 122 ГПК РФ, судебный приказ и постановление судьи от отмене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пояснить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названных</w:t>
            </w:r>
          </w:p>
          <w:p w14:paraId="47FBE521" w14:textId="77777777" w:rsidR="000923AB" w:rsidRDefault="00AA5327">
            <w:pPr>
              <w:pStyle w:val="TableParagraph"/>
              <w:spacing w:line="264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591FEE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CED9F10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9936838" w14:textId="77777777">
        <w:trPr>
          <w:trHeight w:val="275"/>
        </w:trPr>
        <w:tc>
          <w:tcPr>
            <w:tcW w:w="2976" w:type="dxa"/>
          </w:tcPr>
          <w:p w14:paraId="4EA1917E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0" w:type="dxa"/>
            <w:gridSpan w:val="2"/>
          </w:tcPr>
          <w:p w14:paraId="2757720E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</w:tcPr>
          <w:p w14:paraId="60BF5069" w14:textId="78BFD46D" w:rsidR="000923AB" w:rsidRDefault="000923AB">
            <w:pPr>
              <w:pStyle w:val="TableParagraph"/>
              <w:spacing w:line="256" w:lineRule="exact"/>
              <w:ind w:left="76" w:right="62"/>
              <w:jc w:val="center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67CB75E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4711E25E" w14:textId="77777777" w:rsidR="000923AB" w:rsidRDefault="000923AB">
      <w:pPr>
        <w:rPr>
          <w:sz w:val="2"/>
          <w:szCs w:val="2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14260891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7A548315" w14:textId="77777777">
        <w:trPr>
          <w:trHeight w:val="551"/>
        </w:trPr>
        <w:tc>
          <w:tcPr>
            <w:tcW w:w="2976" w:type="dxa"/>
          </w:tcPr>
          <w:p w14:paraId="1223630B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729B5198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4B9621B0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59974550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1B4AE8E1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23D4B8E9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32C68CD3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06154DC0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24057678" w14:textId="77777777">
        <w:trPr>
          <w:trHeight w:val="230"/>
        </w:trPr>
        <w:tc>
          <w:tcPr>
            <w:tcW w:w="2976" w:type="dxa"/>
          </w:tcPr>
          <w:p w14:paraId="1735AFA6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01A01FE4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76F42439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0F1E99F8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6A577B5F" w14:textId="77777777">
        <w:trPr>
          <w:trHeight w:val="275"/>
        </w:trPr>
        <w:tc>
          <w:tcPr>
            <w:tcW w:w="2976" w:type="dxa"/>
            <w:vMerge w:val="restart"/>
          </w:tcPr>
          <w:p w14:paraId="009E95FD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Исковое </w:t>
            </w:r>
            <w:r>
              <w:rPr>
                <w:b/>
                <w:spacing w:val="-2"/>
                <w:sz w:val="24"/>
              </w:rPr>
              <w:t>производство</w:t>
            </w:r>
          </w:p>
        </w:tc>
        <w:tc>
          <w:tcPr>
            <w:tcW w:w="568" w:type="dxa"/>
          </w:tcPr>
          <w:p w14:paraId="5EECCDD2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3DA0D2FF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иска</w:t>
            </w:r>
          </w:p>
        </w:tc>
        <w:tc>
          <w:tcPr>
            <w:tcW w:w="1277" w:type="dxa"/>
            <w:vMerge w:val="restart"/>
          </w:tcPr>
          <w:p w14:paraId="5DCB608B" w14:textId="1D5C4B42" w:rsidR="000923AB" w:rsidRDefault="00DA3A12" w:rsidP="00AA532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7" w:type="dxa"/>
            <w:vMerge w:val="restart"/>
          </w:tcPr>
          <w:p w14:paraId="5E43A184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39829CE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F88B068" w14:textId="77777777" w:rsidR="000923AB" w:rsidRDefault="000923AB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14:paraId="19E46731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56E02FA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924CAA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37FF62F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6F1450C6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96BA4C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319C5E73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F93722A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19002C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CC6D36C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32A9B552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Исковое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недостатков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39DD18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87BC723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3AF7F4E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668F970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DA2360C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430034EA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-2"/>
                <w:sz w:val="24"/>
              </w:rPr>
              <w:t xml:space="preserve"> заявления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9FAC49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4545E3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51F989E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0EB3C1E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123A533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6F8551EB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8A48DA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BDAD4BA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8924BBC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82ED65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7E0B101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51F32318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Встречный</w:t>
            </w:r>
            <w:r>
              <w:rPr>
                <w:spacing w:val="-5"/>
                <w:sz w:val="24"/>
              </w:rPr>
              <w:t xml:space="preserve"> иск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7961E3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513182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9D8143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F7054A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36C269F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2" w:type="dxa"/>
          </w:tcPr>
          <w:p w14:paraId="37124BCC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3F2A72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F02648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60638F4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18D700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1A0EBC45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425957BE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7887E218" w14:textId="77777777" w:rsidR="000923AB" w:rsidRDefault="000923AB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14:paraId="0FF9BD44" w14:textId="77777777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7ADE87A2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2485A00E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77C3C01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BACBE7F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1D14D219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42CCD941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7B77A1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4D3984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D584795" w14:textId="77777777">
        <w:trPr>
          <w:trHeight w:val="827"/>
        </w:trPr>
        <w:tc>
          <w:tcPr>
            <w:tcW w:w="2976" w:type="dxa"/>
            <w:vMerge/>
            <w:tcBorders>
              <w:top w:val="nil"/>
            </w:tcBorders>
          </w:tcPr>
          <w:p w14:paraId="3559FEC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88FA28F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195C1D5F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2"/>
                <w:sz w:val="24"/>
              </w:rPr>
              <w:t>правовому</w:t>
            </w:r>
          </w:p>
          <w:p w14:paraId="7DDF7BAE" w14:textId="77777777" w:rsidR="000923AB" w:rsidRDefault="00AA5327">
            <w:pPr>
              <w:pStyle w:val="TableParagraph"/>
              <w:spacing w:line="270" w:lineRule="atLeast"/>
              <w:ind w:left="87"/>
              <w:rPr>
                <w:sz w:val="24"/>
              </w:rPr>
            </w:pPr>
            <w:r>
              <w:rPr>
                <w:sz w:val="24"/>
              </w:rPr>
              <w:t>требованию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(гражданскому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делу)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кратким пояснением названных процессуальных документов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198CEE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5E4738BB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6D9E653" w14:textId="77777777">
        <w:trPr>
          <w:trHeight w:val="278"/>
        </w:trPr>
        <w:tc>
          <w:tcPr>
            <w:tcW w:w="2976" w:type="dxa"/>
            <w:vMerge w:val="restart"/>
          </w:tcPr>
          <w:p w14:paraId="6EBF08C6" w14:textId="77777777" w:rsidR="000923AB" w:rsidRDefault="00AA5327"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Подготовка гражданских дел к </w:t>
            </w:r>
            <w:r>
              <w:rPr>
                <w:b/>
                <w:spacing w:val="-2"/>
                <w:sz w:val="24"/>
              </w:rPr>
              <w:t>судебному разбирательству</w:t>
            </w:r>
          </w:p>
        </w:tc>
        <w:tc>
          <w:tcPr>
            <w:tcW w:w="8930" w:type="dxa"/>
            <w:gridSpan w:val="2"/>
          </w:tcPr>
          <w:p w14:paraId="31C098A1" w14:textId="77777777" w:rsidR="000923AB" w:rsidRDefault="00AA53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44AC2657" w14:textId="68E666FA" w:rsidR="000923AB" w:rsidRDefault="00DA3A12" w:rsidP="00AA532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1B47A6E2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F26C517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1065B6C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922963D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2EEA6BBE" w14:textId="76EF7026" w:rsidR="000923AB" w:rsidRDefault="00AA5327">
            <w:pPr>
              <w:pStyle w:val="TableParagraph"/>
              <w:tabs>
                <w:tab w:val="left" w:pos="1180"/>
                <w:tab w:val="left" w:pos="1528"/>
                <w:tab w:val="left" w:pos="2427"/>
                <w:tab w:val="left" w:pos="3343"/>
                <w:tab w:val="left" w:pos="4737"/>
                <w:tab w:val="left" w:pos="6274"/>
                <w:tab w:val="left" w:pos="6843"/>
                <w:tab w:val="left" w:pos="7181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гражданских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судебному</w:t>
            </w:r>
          </w:p>
          <w:p w14:paraId="723419BC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разбирательств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3CC269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59F1AB99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750FBA1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8D20A4E" w14:textId="77777777" w:rsidR="000923AB" w:rsidRDefault="000923A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5CE242BA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5E4FB0B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D63F64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EEC8DA9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14037440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разбирательств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38F654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F2D778A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63531AC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323A3BB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F108A0D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388D20FD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судебному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разбирательству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вызова</w:t>
            </w:r>
          </w:p>
          <w:p w14:paraId="193764F3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D288C5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79D3CE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375912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41BF543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40EE625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2AA018AC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ADF424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1FF1FD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27C887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04FB19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C5D7921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78FC9717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разбирательству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D3D4D1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3C39D7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74B0668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7E8D0E5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046BB471" w14:textId="77777777" w:rsidR="000923AB" w:rsidRDefault="00AA53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32F60A46" w14:textId="77777777" w:rsidR="000923AB" w:rsidRDefault="00AA5327">
            <w:pPr>
              <w:pStyle w:val="TableParagraph"/>
              <w:spacing w:before="275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23F4F440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611A9C70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64417E6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F9A045D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12A6354F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0D57E328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FB225A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05AA937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54F05F76" w14:textId="77777777" w:rsidR="000923AB" w:rsidRDefault="000923AB">
      <w:pPr>
        <w:rPr>
          <w:sz w:val="2"/>
          <w:szCs w:val="2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248B057D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0A3A3899" w14:textId="77777777">
        <w:trPr>
          <w:trHeight w:val="551"/>
        </w:trPr>
        <w:tc>
          <w:tcPr>
            <w:tcW w:w="2976" w:type="dxa"/>
          </w:tcPr>
          <w:p w14:paraId="045E5B2A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32DC0A10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3E7ADD4E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0A88DCD8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3F8D0656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2038F01B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435FEDA3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522C5809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4C13E2FA" w14:textId="77777777">
        <w:trPr>
          <w:trHeight w:val="230"/>
        </w:trPr>
        <w:tc>
          <w:tcPr>
            <w:tcW w:w="2976" w:type="dxa"/>
          </w:tcPr>
          <w:p w14:paraId="769A0B90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0EBA862E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24BA57B9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1BC412DA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6D8A90EA" w14:textId="77777777">
        <w:trPr>
          <w:trHeight w:val="275"/>
        </w:trPr>
        <w:tc>
          <w:tcPr>
            <w:tcW w:w="2976" w:type="dxa"/>
            <w:vMerge w:val="restart"/>
          </w:tcPr>
          <w:p w14:paraId="31F769FC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Судебное </w:t>
            </w:r>
            <w:r>
              <w:rPr>
                <w:b/>
                <w:spacing w:val="-2"/>
                <w:sz w:val="24"/>
              </w:rPr>
              <w:t xml:space="preserve">разбирательство </w:t>
            </w:r>
            <w:r>
              <w:rPr>
                <w:b/>
                <w:sz w:val="24"/>
              </w:rPr>
              <w:t>гражданских дел</w:t>
            </w:r>
          </w:p>
        </w:tc>
        <w:tc>
          <w:tcPr>
            <w:tcW w:w="8930" w:type="dxa"/>
            <w:gridSpan w:val="2"/>
          </w:tcPr>
          <w:p w14:paraId="7BA9C83A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1277" w:type="dxa"/>
            <w:vMerge w:val="restart"/>
          </w:tcPr>
          <w:p w14:paraId="3B73578D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2F28713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3D34CF5A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E03754E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5B8015C" w14:textId="77777777" w:rsidR="000923AB" w:rsidRDefault="000923AB">
            <w:pPr>
              <w:pStyle w:val="TableParagraph"/>
              <w:spacing w:before="179"/>
              <w:ind w:left="0"/>
              <w:rPr>
                <w:b/>
                <w:sz w:val="24"/>
              </w:rPr>
            </w:pPr>
          </w:p>
          <w:p w14:paraId="0F18FFF7" w14:textId="080DA234" w:rsidR="000923AB" w:rsidRDefault="00DA3A12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shd w:val="clear" w:color="auto" w:fill="BEBEBE"/>
          </w:tcPr>
          <w:p w14:paraId="4D205C87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334758F4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7E6541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A351CEB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42A35B7B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разбирательств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FF95E0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6C999619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B202F92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7CCDE2DB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0184DE34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14D2111" w14:textId="77777777" w:rsidR="000923AB" w:rsidRDefault="000923AB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14:paraId="66FA8182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1C5B4C25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32C64B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9211679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3568172B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разбирательств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54DA61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3EE96F30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5EA9800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7584FAC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994E415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2FFEB9FE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Процессуальные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разбирательства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A32203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00B8B4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8392ECC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73D6323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B50FEE8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6D4FFA99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разбирательств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04DA43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DA1835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228512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4C521C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9AE7936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056CC7E4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разбирательств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93D1CF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88C1C5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29971D7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4FBE48A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1F6997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7C6B5AA6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Ходатайства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разбирательства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D81976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F992E7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BD1CCD6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73B1055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925E7D0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2" w:type="dxa"/>
          </w:tcPr>
          <w:p w14:paraId="6E3B0C46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суд;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отложения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разбирательства</w:t>
            </w:r>
          </w:p>
          <w:p w14:paraId="6A52C0FA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3C2383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CF3B0C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DD2DBE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AAC01F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3D41A80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62" w:type="dxa"/>
          </w:tcPr>
          <w:p w14:paraId="6B097C2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5EC2A2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301AC3B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560A84D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D4B355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94B01B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62" w:type="dxa"/>
          </w:tcPr>
          <w:p w14:paraId="4D8D5D30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33CCB9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E5B087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94B5CBB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7825817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1E496DC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62" w:type="dxa"/>
          </w:tcPr>
          <w:p w14:paraId="497C4DAA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2"/>
                <w:sz w:val="24"/>
              </w:rPr>
              <w:t xml:space="preserve"> заседания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0BC412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11B8F0B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C8A907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B31539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7E5FAF26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7" w:type="dxa"/>
          </w:tcPr>
          <w:p w14:paraId="0FF419E8" w14:textId="79219C66" w:rsidR="000923AB" w:rsidRDefault="00AA5327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229295D3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4800C56A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6F8BA87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5BCA7AAD" w14:textId="77777777" w:rsidR="000923AB" w:rsidRDefault="00AA53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01D12787" w14:textId="77777777" w:rsidR="000923AB" w:rsidRDefault="00AA5327">
            <w:pPr>
              <w:pStyle w:val="TableParagraph"/>
              <w:spacing w:before="275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FE6100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1555808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60A2563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ED151BE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4F39CBDA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774E3E43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FB788E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F0BC370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521F1B86" w14:textId="77777777" w:rsidR="000923AB" w:rsidRDefault="000923AB">
      <w:pPr>
        <w:rPr>
          <w:sz w:val="2"/>
          <w:szCs w:val="2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0E6FBDBF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2CA57F07" w14:textId="77777777">
        <w:trPr>
          <w:trHeight w:val="551"/>
        </w:trPr>
        <w:tc>
          <w:tcPr>
            <w:tcW w:w="2976" w:type="dxa"/>
          </w:tcPr>
          <w:p w14:paraId="6FCF0899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7489C8F8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64EFC7CE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5DD11176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3897BDB9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30564497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78921B49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182DB5D6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0CE13FD5" w14:textId="77777777">
        <w:trPr>
          <w:trHeight w:val="230"/>
        </w:trPr>
        <w:tc>
          <w:tcPr>
            <w:tcW w:w="2976" w:type="dxa"/>
          </w:tcPr>
          <w:p w14:paraId="6406F06E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79429156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09CE873B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5326A6FE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33D922BB" w14:textId="77777777">
        <w:trPr>
          <w:trHeight w:val="275"/>
        </w:trPr>
        <w:tc>
          <w:tcPr>
            <w:tcW w:w="2976" w:type="dxa"/>
          </w:tcPr>
          <w:p w14:paraId="385A94E3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14:paraId="060E9F63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7A05410C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занятиям</w:t>
            </w:r>
          </w:p>
        </w:tc>
        <w:tc>
          <w:tcPr>
            <w:tcW w:w="1277" w:type="dxa"/>
          </w:tcPr>
          <w:p w14:paraId="369D7062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 w:val="restart"/>
            <w:shd w:val="clear" w:color="auto" w:fill="BEBEBE"/>
          </w:tcPr>
          <w:p w14:paraId="50ED1F5D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65293E87" w14:textId="77777777">
        <w:trPr>
          <w:trHeight w:val="275"/>
        </w:trPr>
        <w:tc>
          <w:tcPr>
            <w:tcW w:w="2976" w:type="dxa"/>
            <w:vMerge w:val="restart"/>
          </w:tcPr>
          <w:p w14:paraId="2C1621A6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Постановление суда первой инстанции</w:t>
            </w:r>
          </w:p>
        </w:tc>
        <w:tc>
          <w:tcPr>
            <w:tcW w:w="8930" w:type="dxa"/>
            <w:gridSpan w:val="2"/>
          </w:tcPr>
          <w:p w14:paraId="68159C3E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2017E68B" w14:textId="3DCE1CFA" w:rsidR="000923AB" w:rsidRDefault="00DA3A12" w:rsidP="00AA532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FF42B2D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6DE6247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A50B16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4B3DADA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02DF837D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постановлений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3C3FEE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bottom w:val="nil"/>
            </w:tcBorders>
            <w:shd w:val="clear" w:color="auto" w:fill="BEBEBE"/>
          </w:tcPr>
          <w:p w14:paraId="2117532B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4F946EF4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6C6D067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D9E3124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28CFFC2F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2"/>
                <w:sz w:val="24"/>
              </w:rPr>
              <w:t xml:space="preserve"> постановлений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E0A633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  <w:tcBorders>
              <w:top w:val="nil"/>
            </w:tcBorders>
          </w:tcPr>
          <w:p w14:paraId="7F8C8A58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4DA4449C" w14:textId="77777777" w:rsidR="000923AB" w:rsidRDefault="000923AB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31E8EB37" w14:textId="77777777" w:rsidR="000923AB" w:rsidRDefault="00AA5327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17BADC6E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0C71558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2EB733C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4DB0B869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F9F787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3DD9C1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1EB7E84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6A71DF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43624F7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2C34D818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252EBB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2285FA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6E3A39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261527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AA46D47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2101076C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F8690C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86CF44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6416D46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6082F0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301D2F9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08077EB7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294E74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57A775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36B43D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709C50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CD8C35B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2" w:type="dxa"/>
          </w:tcPr>
          <w:p w14:paraId="52CB792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2F30FF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1B7CE1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004B99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51775D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50116D6F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7" w:type="dxa"/>
            <w:vMerge w:val="restart"/>
          </w:tcPr>
          <w:p w14:paraId="47A02679" w14:textId="6DAD7FA1" w:rsidR="000923AB" w:rsidRDefault="00AA5327">
            <w:pPr>
              <w:pStyle w:val="TableParagraph"/>
              <w:spacing w:before="135"/>
              <w:ind w:left="7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65F0C00E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7900DF22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3050D44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7EBD23A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1CECC447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2329D0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ABEE91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15F4C1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17D1C0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27A8278F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79026094" w14:textId="77777777" w:rsidR="000923AB" w:rsidRDefault="00AA5327">
            <w:pPr>
              <w:pStyle w:val="TableParagraph"/>
              <w:spacing w:before="272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B40007B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527A6DC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0FF8083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96026B5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38B9C9D7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4A812003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6B5E3F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1AF647A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95292D6" w14:textId="77777777">
        <w:trPr>
          <w:trHeight w:val="275"/>
        </w:trPr>
        <w:tc>
          <w:tcPr>
            <w:tcW w:w="2976" w:type="dxa"/>
            <w:vMerge w:val="restart"/>
          </w:tcPr>
          <w:p w14:paraId="0D3933EC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Заочное </w:t>
            </w:r>
            <w:r>
              <w:rPr>
                <w:b/>
                <w:spacing w:val="-2"/>
                <w:sz w:val="24"/>
              </w:rPr>
              <w:t>производство</w:t>
            </w:r>
          </w:p>
        </w:tc>
        <w:tc>
          <w:tcPr>
            <w:tcW w:w="8930" w:type="dxa"/>
            <w:gridSpan w:val="2"/>
          </w:tcPr>
          <w:p w14:paraId="66898AB9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459BB891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020478F5" w14:textId="77777777" w:rsidR="000923AB" w:rsidRDefault="000923A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0A10029" w14:textId="07A549E7" w:rsidR="000923AB" w:rsidRDefault="00DA3A12">
            <w:pPr>
              <w:pStyle w:val="TableParagraph"/>
              <w:spacing w:before="1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3B8FDE5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9C178EB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FD7E88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900FD4D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660266E2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необходимость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531EC3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67405E23" w14:textId="77777777" w:rsidR="000923AB" w:rsidRDefault="000923AB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2B68423A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695DF461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E48C50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8BABE4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2F23BBC9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8E7D4D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0DC957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6D53523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54750F6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9DC6D95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0864C972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D90C58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5F583F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EC067A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C644A5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E84E883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3BD8BBA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4A3321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3C52F9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04FF56A" w14:textId="77777777">
        <w:trPr>
          <w:trHeight w:val="275"/>
        </w:trPr>
        <w:tc>
          <w:tcPr>
            <w:tcW w:w="2976" w:type="dxa"/>
            <w:vMerge w:val="restart"/>
          </w:tcPr>
          <w:p w14:paraId="76559F20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2.7. Судопроизводство по делам,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возникающим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2"/>
                <w:sz w:val="24"/>
              </w:rPr>
              <w:t>публичных правоотношений</w:t>
            </w:r>
          </w:p>
        </w:tc>
        <w:tc>
          <w:tcPr>
            <w:tcW w:w="8930" w:type="dxa"/>
            <w:gridSpan w:val="2"/>
          </w:tcPr>
          <w:p w14:paraId="4DC67B92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527F6E13" w14:textId="4B23E614" w:rsidR="000923AB" w:rsidRDefault="00AA5327" w:rsidP="00AA532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377" w:type="dxa"/>
            <w:shd w:val="clear" w:color="auto" w:fill="BEBEBE"/>
          </w:tcPr>
          <w:p w14:paraId="7DAEA72A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3F5CE601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686A06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5C542EC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2BA542F5" w14:textId="11AFF308" w:rsidR="000923AB" w:rsidRDefault="00AA5327">
            <w:pPr>
              <w:pStyle w:val="TableParagraph"/>
              <w:tabs>
                <w:tab w:val="left" w:pos="1463"/>
                <w:tab w:val="left" w:pos="3180"/>
                <w:tab w:val="left" w:pos="3770"/>
                <w:tab w:val="left" w:pos="4776"/>
                <w:tab w:val="left" w:pos="6570"/>
                <w:tab w:val="left" w:pos="7133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Сущность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возникающим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публичных</w:t>
            </w:r>
          </w:p>
          <w:p w14:paraId="7E068824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BA1D6C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6ABA248D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02192A44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1A771B8B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66856BF" w14:textId="77777777" w:rsidR="000923AB" w:rsidRDefault="000923A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4BD4D785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56FBD2C4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69F0824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AC32720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3BC0D316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процессуальных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6F6ED260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правоотношений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9898F7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D523D0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91371C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5D17D0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0B7190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2B477842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правоотношений.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FDD529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8B66A2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304A836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69FF97D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D70B25B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3776F6B8" w14:textId="21724A3E" w:rsidR="000923AB" w:rsidRDefault="00AA5327">
            <w:pPr>
              <w:pStyle w:val="TableParagraph"/>
              <w:tabs>
                <w:tab w:val="left" w:pos="1700"/>
                <w:tab w:val="left" w:pos="3341"/>
                <w:tab w:val="left" w:pos="3857"/>
                <w:tab w:val="left" w:pos="4728"/>
                <w:tab w:val="left" w:pos="5114"/>
                <w:tab w:val="left" w:pos="6471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делам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недействующими</w:t>
            </w:r>
          </w:p>
          <w:p w14:paraId="69E3CA61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2D7EDC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0C93BB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89025BD" w14:textId="77777777">
        <w:trPr>
          <w:trHeight w:val="553"/>
        </w:trPr>
        <w:tc>
          <w:tcPr>
            <w:tcW w:w="2976" w:type="dxa"/>
            <w:vMerge/>
            <w:tcBorders>
              <w:top w:val="nil"/>
            </w:tcBorders>
          </w:tcPr>
          <w:p w14:paraId="34B5D31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E701164" w14:textId="77777777" w:rsidR="000923AB" w:rsidRDefault="00AA5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6C5802B7" w14:textId="77777777" w:rsidR="000923AB" w:rsidRDefault="00AA5327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недействующими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  <w:p w14:paraId="076D1B13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FB44D4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3060239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2D04A61E" w14:textId="77777777" w:rsidR="000923AB" w:rsidRDefault="000923AB">
      <w:pPr>
        <w:rPr>
          <w:sz w:val="2"/>
          <w:szCs w:val="2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26659A4D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19BE5CF8" w14:textId="77777777">
        <w:trPr>
          <w:trHeight w:val="551"/>
        </w:trPr>
        <w:tc>
          <w:tcPr>
            <w:tcW w:w="2976" w:type="dxa"/>
          </w:tcPr>
          <w:p w14:paraId="22DD47CD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1E18566C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26B823A2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013BD2C0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6F10BB81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6FF64710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5611184A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68DDA2E0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16594644" w14:textId="77777777">
        <w:trPr>
          <w:trHeight w:val="230"/>
        </w:trPr>
        <w:tc>
          <w:tcPr>
            <w:tcW w:w="2976" w:type="dxa"/>
          </w:tcPr>
          <w:p w14:paraId="370157A8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498C9F66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32CBDDF4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520EA192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0362BA79" w14:textId="77777777">
        <w:trPr>
          <w:trHeight w:val="551"/>
        </w:trPr>
        <w:tc>
          <w:tcPr>
            <w:tcW w:w="2976" w:type="dxa"/>
            <w:vMerge w:val="restart"/>
          </w:tcPr>
          <w:p w14:paraId="79E96B94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568" w:type="dxa"/>
          </w:tcPr>
          <w:p w14:paraId="0AD0F48B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0D424201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1EADB1B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референдуме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  <w:vMerge w:val="restart"/>
          </w:tcPr>
          <w:p w14:paraId="69E4843B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 w:val="restart"/>
          </w:tcPr>
          <w:p w14:paraId="7EB1BB13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1B3ABCC6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7D985D1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93830D8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62" w:type="dxa"/>
          </w:tcPr>
          <w:p w14:paraId="5BB6A11D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Категория 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референдуме</w:t>
            </w:r>
          </w:p>
          <w:p w14:paraId="084FBCCA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60A506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4BB29A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2B19550" w14:textId="77777777">
        <w:trPr>
          <w:trHeight w:val="828"/>
        </w:trPr>
        <w:tc>
          <w:tcPr>
            <w:tcW w:w="2976" w:type="dxa"/>
            <w:vMerge/>
            <w:tcBorders>
              <w:top w:val="nil"/>
            </w:tcBorders>
          </w:tcPr>
          <w:p w14:paraId="3768B32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6AC9922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62" w:type="dxa"/>
          </w:tcPr>
          <w:p w14:paraId="667B8444" w14:textId="78FF9F68" w:rsidR="000923AB" w:rsidRDefault="00AA5327">
            <w:pPr>
              <w:pStyle w:val="TableParagraph"/>
              <w:tabs>
                <w:tab w:val="left" w:pos="1265"/>
                <w:tab w:val="left" w:pos="2901"/>
                <w:tab w:val="left" w:pos="4100"/>
                <w:tab w:val="left" w:pos="4525"/>
                <w:tab w:val="left" w:pos="5757"/>
                <w:tab w:val="left" w:pos="7472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обжалования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(бездействий)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14:paraId="2B8E1985" w14:textId="77777777" w:rsidR="000923AB" w:rsidRDefault="00AA5327">
            <w:pPr>
              <w:pStyle w:val="TableParagraph"/>
              <w:spacing w:line="270" w:lineRule="atLeast"/>
              <w:ind w:left="8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лиц, государственных и муниципальных служащих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575BD9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0F7EFA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23BCD10" w14:textId="77777777">
        <w:trPr>
          <w:trHeight w:val="827"/>
        </w:trPr>
        <w:tc>
          <w:tcPr>
            <w:tcW w:w="2976" w:type="dxa"/>
            <w:vMerge/>
            <w:tcBorders>
              <w:top w:val="nil"/>
            </w:tcBorders>
          </w:tcPr>
          <w:p w14:paraId="41B9E80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406C603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62" w:type="dxa"/>
          </w:tcPr>
          <w:p w14:paraId="62E70B6C" w14:textId="6F263F30" w:rsidR="000923AB" w:rsidRDefault="00AA5327">
            <w:pPr>
              <w:pStyle w:val="TableParagraph"/>
              <w:tabs>
                <w:tab w:val="left" w:pos="1641"/>
                <w:tab w:val="left" w:pos="3260"/>
                <w:tab w:val="left" w:pos="3817"/>
                <w:tab w:val="left" w:pos="4275"/>
                <w:tab w:val="left" w:pos="5892"/>
                <w:tab w:val="left" w:pos="7002"/>
                <w:tab w:val="left" w:pos="7337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рассмотрения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обжалованию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14:paraId="54AE2020" w14:textId="77777777" w:rsidR="000923AB" w:rsidRDefault="00AA5327">
            <w:pPr>
              <w:pStyle w:val="TableParagraph"/>
              <w:spacing w:line="270" w:lineRule="atLeast"/>
              <w:ind w:left="87"/>
              <w:rPr>
                <w:sz w:val="24"/>
              </w:rPr>
            </w:pPr>
            <w:r>
              <w:rPr>
                <w:sz w:val="24"/>
              </w:rPr>
              <w:t>(бездействий) органов государственной власти и местного самоуправления, их должностных лиц, государственных и муниципальных служащих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713491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9E6B1B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8FAD28A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6B3698B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288E276F" w14:textId="77777777" w:rsidR="000923AB" w:rsidRDefault="00AA53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708B9D92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3728D87C" w14:textId="77777777" w:rsidR="000923AB" w:rsidRDefault="000923AB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14:paraId="3505DCFF" w14:textId="77777777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D9D9D9"/>
          </w:tcPr>
          <w:p w14:paraId="3CFBF535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3D5B0B2B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396BBB4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4FC1650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05F0E983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063AF02E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E1CC0E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D9D9D9"/>
          </w:tcPr>
          <w:p w14:paraId="5021D7A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0D019FF" w14:textId="77777777">
        <w:trPr>
          <w:trHeight w:val="828"/>
        </w:trPr>
        <w:tc>
          <w:tcPr>
            <w:tcW w:w="2976" w:type="dxa"/>
            <w:vMerge/>
            <w:tcBorders>
              <w:top w:val="nil"/>
            </w:tcBorders>
          </w:tcPr>
          <w:p w14:paraId="68C840D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56D7317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32E52F85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возникшему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D5CC5F4" w14:textId="77777777" w:rsidR="000923AB" w:rsidRDefault="00AA5327">
            <w:pPr>
              <w:pStyle w:val="TableParagraph"/>
              <w:spacing w:line="270" w:lineRule="atLeast"/>
              <w:ind w:left="87" w:right="68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дать к названным документам краткое пояснение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B22E3C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D9D9D9"/>
          </w:tcPr>
          <w:p w14:paraId="548A183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D585357" w14:textId="77777777">
        <w:trPr>
          <w:trHeight w:val="275"/>
        </w:trPr>
        <w:tc>
          <w:tcPr>
            <w:tcW w:w="2976" w:type="dxa"/>
            <w:vMerge w:val="restart"/>
          </w:tcPr>
          <w:p w14:paraId="5A823CED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Особое </w:t>
            </w:r>
            <w:r>
              <w:rPr>
                <w:b/>
                <w:spacing w:val="-2"/>
                <w:sz w:val="24"/>
              </w:rPr>
              <w:t>производство</w:t>
            </w:r>
          </w:p>
        </w:tc>
        <w:tc>
          <w:tcPr>
            <w:tcW w:w="8930" w:type="dxa"/>
            <w:gridSpan w:val="2"/>
          </w:tcPr>
          <w:p w14:paraId="51684283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27CC8371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BDB5672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8904FCB" w14:textId="77777777" w:rsidR="000923AB" w:rsidRDefault="000923AB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14:paraId="33520CAB" w14:textId="77777777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D9D9D9"/>
          </w:tcPr>
          <w:p w14:paraId="6DBCC18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B2E3D15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40823CF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F68F1F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5818948F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208126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4AB60AAC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44C456DB" w14:textId="77777777" w:rsidR="000923AB" w:rsidRDefault="000923AB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14:paraId="3B44D864" w14:textId="77777777" w:rsidR="000923AB" w:rsidRDefault="00AA5327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74B7773A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7EA36C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F445C91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4C9FEC35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E359CA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9C8502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F8B804A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3D65D97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7548B91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517AEB47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3A0E61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EA7343A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F706B1B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5C5946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7DA7D66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340966F5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стороны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7BF819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38DC889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C6783DB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6C9E6B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AA5CB48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25747534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FC122E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F640D8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3922ADC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1A3A288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4326158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5BCD48AE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(удочерении)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D6A21A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B994FA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CFF5541" w14:textId="77777777">
        <w:trPr>
          <w:trHeight w:val="551"/>
        </w:trPr>
        <w:tc>
          <w:tcPr>
            <w:tcW w:w="2976" w:type="dxa"/>
          </w:tcPr>
          <w:p w14:paraId="79832EA8" w14:textId="77777777" w:rsidR="000923AB" w:rsidRDefault="00AA532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суде второй инстанции</w:t>
            </w:r>
          </w:p>
        </w:tc>
        <w:tc>
          <w:tcPr>
            <w:tcW w:w="8930" w:type="dxa"/>
            <w:gridSpan w:val="2"/>
          </w:tcPr>
          <w:p w14:paraId="38A1E316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359186CE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 w:val="restart"/>
            <w:shd w:val="clear" w:color="auto" w:fill="D9D9D9"/>
          </w:tcPr>
          <w:p w14:paraId="2AED4F13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5E93C480" w14:textId="77777777">
        <w:trPr>
          <w:trHeight w:val="275"/>
        </w:trPr>
        <w:tc>
          <w:tcPr>
            <w:tcW w:w="2976" w:type="dxa"/>
            <w:vMerge w:val="restart"/>
          </w:tcPr>
          <w:p w14:paraId="1A769826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Апелляционное производство по пересмотру решений и</w:t>
            </w:r>
          </w:p>
        </w:tc>
        <w:tc>
          <w:tcPr>
            <w:tcW w:w="8930" w:type="dxa"/>
            <w:gridSpan w:val="2"/>
          </w:tcPr>
          <w:p w14:paraId="52B7B542" w14:textId="77777777" w:rsidR="000923AB" w:rsidRDefault="00AA532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6CB17B71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FD98F6A" w14:textId="77777777" w:rsidR="000923AB" w:rsidRDefault="00AA5327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D9D9D9"/>
          </w:tcPr>
          <w:p w14:paraId="085FCEF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551D46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5E65C7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176CFCC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560E9B47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967C84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6D7B7C06" w14:textId="77777777" w:rsidR="000923AB" w:rsidRDefault="00AA5327">
            <w:pPr>
              <w:pStyle w:val="TableParagraph"/>
              <w:spacing w:before="135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72A75903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1F4E9F1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639A16D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0BF2A04D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обжалования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судьи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5FC6B4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FAD9E85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190EBC4E" w14:textId="77777777" w:rsidR="000923AB" w:rsidRDefault="000923AB">
      <w:pPr>
        <w:rPr>
          <w:sz w:val="2"/>
          <w:szCs w:val="2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655ACBAF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591ECE2A" w14:textId="77777777">
        <w:trPr>
          <w:trHeight w:val="551"/>
        </w:trPr>
        <w:tc>
          <w:tcPr>
            <w:tcW w:w="2976" w:type="dxa"/>
          </w:tcPr>
          <w:p w14:paraId="6744E01F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58570683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1DA1B618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5FD37CC6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4F66B1C3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31BE6D04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716910DC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66B8C307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65FBCBC6" w14:textId="77777777">
        <w:trPr>
          <w:trHeight w:val="230"/>
        </w:trPr>
        <w:tc>
          <w:tcPr>
            <w:tcW w:w="2976" w:type="dxa"/>
          </w:tcPr>
          <w:p w14:paraId="0DD80D4F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34834054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2A47ABEF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1A9BCC5D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17E32CD8" w14:textId="77777777">
        <w:trPr>
          <w:trHeight w:val="551"/>
        </w:trPr>
        <w:tc>
          <w:tcPr>
            <w:tcW w:w="2976" w:type="dxa"/>
            <w:vMerge w:val="restart"/>
          </w:tcPr>
          <w:p w14:paraId="07C5496B" w14:textId="77777777" w:rsidR="000923AB" w:rsidRDefault="00AA5327">
            <w:pPr>
              <w:pStyle w:val="TableParagraph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мировых </w:t>
            </w:r>
            <w:r>
              <w:rPr>
                <w:b/>
                <w:spacing w:val="-2"/>
                <w:sz w:val="24"/>
              </w:rPr>
              <w:t>судей</w:t>
            </w:r>
          </w:p>
        </w:tc>
        <w:tc>
          <w:tcPr>
            <w:tcW w:w="568" w:type="dxa"/>
          </w:tcPr>
          <w:p w14:paraId="369E4339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7085A1C5" w14:textId="7EE41797" w:rsidR="000923AB" w:rsidRDefault="00AA5327">
            <w:pPr>
              <w:pStyle w:val="TableParagraph"/>
              <w:tabs>
                <w:tab w:val="left" w:pos="1391"/>
                <w:tab w:val="left" w:pos="3090"/>
                <w:tab w:val="left" w:pos="4361"/>
                <w:tab w:val="left" w:pos="5639"/>
                <w:tab w:val="left" w:pos="6517"/>
                <w:tab w:val="left" w:pos="8149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обжалования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19BE805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опротестования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судьи</w:t>
            </w:r>
          </w:p>
        </w:tc>
        <w:tc>
          <w:tcPr>
            <w:tcW w:w="1277" w:type="dxa"/>
            <w:vMerge w:val="restart"/>
          </w:tcPr>
          <w:p w14:paraId="6520DF8E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 w:val="restart"/>
          </w:tcPr>
          <w:p w14:paraId="392D3F53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3DB8FFE7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13C1E3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A5F9285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3F84EC28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протеста </w:t>
            </w:r>
            <w:r>
              <w:rPr>
                <w:spacing w:val="-2"/>
                <w:sz w:val="24"/>
              </w:rPr>
              <w:t>прокурора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96498D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3494A6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295683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D3E259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4362365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3BF8C36A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16D9EA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56C9B7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80412DE" w14:textId="77777777">
        <w:trPr>
          <w:trHeight w:val="278"/>
        </w:trPr>
        <w:tc>
          <w:tcPr>
            <w:tcW w:w="2976" w:type="dxa"/>
            <w:vMerge/>
            <w:tcBorders>
              <w:top w:val="nil"/>
            </w:tcBorders>
          </w:tcPr>
          <w:p w14:paraId="18CCF2F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9917214" w14:textId="77777777" w:rsidR="000923AB" w:rsidRDefault="00AA53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2BD23146" w14:textId="77777777" w:rsidR="000923AB" w:rsidRDefault="00AA5327">
            <w:pPr>
              <w:pStyle w:val="TableParagraph"/>
              <w:spacing w:line="259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9B9134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C24BA1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A15FAC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4F54BAE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0093B559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7" w:type="dxa"/>
            <w:vMerge w:val="restart"/>
          </w:tcPr>
          <w:p w14:paraId="3DA0C0FE" w14:textId="6E265D37" w:rsidR="000923AB" w:rsidRDefault="00AA5327">
            <w:pPr>
              <w:pStyle w:val="TableParagraph"/>
              <w:spacing w:before="133"/>
              <w:ind w:left="76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5B18A9D0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C377830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70AAB4B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4F5A3EA0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4216CEC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15C69AF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714F3124" w14:textId="77777777" w:rsidR="000923AB" w:rsidRDefault="000923AB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14:paraId="061D38BA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23AB" w14:paraId="3B325CDB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842A1E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F48D256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47B9FD6A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жалобы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53BB2F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1E4E417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7072F04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621033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0B863885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3732F55F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38FC1A0D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3A8024B6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10D389A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34147A8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0A66DE76" w14:textId="77777777" w:rsidR="000923AB" w:rsidRDefault="000923AB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14:paraId="277113F5" w14:textId="77777777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38177599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186B83D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69A3B4B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859ECD0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3CDEB0D8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46331AAC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19307E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0A33DC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5361289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856E32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85678E9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58695FA1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D868D4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DE715A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3816081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672096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FE09DF2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771836B6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обжалования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судьи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6F7D03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1BFC9233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D120407" w14:textId="77777777">
        <w:trPr>
          <w:trHeight w:val="554"/>
        </w:trPr>
        <w:tc>
          <w:tcPr>
            <w:tcW w:w="2976" w:type="dxa"/>
            <w:vMerge/>
            <w:tcBorders>
              <w:top w:val="nil"/>
            </w:tcBorders>
          </w:tcPr>
          <w:p w14:paraId="5560149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203F6D8" w14:textId="77777777" w:rsidR="000923AB" w:rsidRDefault="00AA5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4D21A990" w14:textId="473C388A" w:rsidR="000923AB" w:rsidRDefault="00AA5327">
            <w:pPr>
              <w:pStyle w:val="TableParagraph"/>
              <w:tabs>
                <w:tab w:val="left" w:pos="1391"/>
                <w:tab w:val="left" w:pos="3090"/>
                <w:tab w:val="left" w:pos="4361"/>
                <w:tab w:val="left" w:pos="5639"/>
                <w:tab w:val="left" w:pos="6522"/>
                <w:tab w:val="left" w:pos="8154"/>
              </w:tabs>
              <w:spacing w:line="270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Субъекты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обжалования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F72E523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опротестования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судьи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5CD31C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BFC6740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38B48D1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7314B1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91ACDA9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34507C20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прокурора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EB6A62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1010E76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7E1142A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41755C4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E630935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48650D2C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7B71F6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73DC5FB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5F78CD5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0CF4AF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B7C29BF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055A3E76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21ADF9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BFFF8C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1784B3E" w14:textId="77777777">
        <w:trPr>
          <w:trHeight w:val="827"/>
        </w:trPr>
        <w:tc>
          <w:tcPr>
            <w:tcW w:w="2976" w:type="dxa"/>
            <w:vMerge/>
            <w:tcBorders>
              <w:top w:val="nil"/>
            </w:tcBorders>
          </w:tcPr>
          <w:p w14:paraId="34E2BD7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98B6242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73456A9F" w14:textId="4ED757CF" w:rsidR="000923AB" w:rsidRDefault="00AA5327">
            <w:pPr>
              <w:pStyle w:val="TableParagraph"/>
              <w:tabs>
                <w:tab w:val="left" w:pos="1403"/>
                <w:tab w:val="left" w:pos="3286"/>
                <w:tab w:val="left" w:pos="4303"/>
                <w:tab w:val="left" w:pos="4679"/>
                <w:tab w:val="left" w:pos="5296"/>
                <w:tab w:val="left" w:pos="7132"/>
              </w:tabs>
              <w:ind w:left="87" w:right="68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апелляционную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жалобу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апелляционной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инстанции, </w:t>
            </w:r>
            <w:r>
              <w:rPr>
                <w:sz w:val="24"/>
              </w:rPr>
              <w:t>постановление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пояснить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апелляционного</w:t>
            </w:r>
          </w:p>
          <w:p w14:paraId="49183E49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21A5F5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8C8913B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7EBE378" w14:textId="77777777">
        <w:trPr>
          <w:trHeight w:val="275"/>
        </w:trPr>
        <w:tc>
          <w:tcPr>
            <w:tcW w:w="2976" w:type="dxa"/>
            <w:vMerge w:val="restart"/>
          </w:tcPr>
          <w:p w14:paraId="4EEB55F3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суде кассационной </w:t>
            </w:r>
            <w:r>
              <w:rPr>
                <w:b/>
                <w:spacing w:val="-2"/>
                <w:sz w:val="24"/>
              </w:rPr>
              <w:t>инстанции</w:t>
            </w:r>
          </w:p>
        </w:tc>
        <w:tc>
          <w:tcPr>
            <w:tcW w:w="8930" w:type="dxa"/>
            <w:gridSpan w:val="2"/>
          </w:tcPr>
          <w:p w14:paraId="354D2F9B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6D282F76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39B1C01F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732441A5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0F755B8" w14:textId="77777777" w:rsidR="000923AB" w:rsidRDefault="000923AB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14:paraId="3BA05A92" w14:textId="77777777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11BF6E01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48D3583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2F825AE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6E5D709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2A7757ED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кассационного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F74E8E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0317BC8A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40A8ACB6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1F68CE6" w14:textId="77777777" w:rsidR="000923AB" w:rsidRDefault="000923AB">
            <w:pPr>
              <w:pStyle w:val="TableParagraph"/>
              <w:spacing w:before="155"/>
              <w:ind w:left="0"/>
              <w:rPr>
                <w:b/>
                <w:sz w:val="24"/>
              </w:rPr>
            </w:pPr>
          </w:p>
          <w:p w14:paraId="0A8828AD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783CFBAD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584AB31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4C449CC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395000E9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судопроизводства,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кассационное</w:t>
            </w:r>
          </w:p>
          <w:p w14:paraId="4D3FB067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обжалование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F5F3D6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3C2838A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62A4B5D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5690250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2E9E0F3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1167AED6" w14:textId="0FA69A01" w:rsidR="000923AB" w:rsidRDefault="00AA5327">
            <w:pPr>
              <w:pStyle w:val="TableParagraph"/>
              <w:tabs>
                <w:tab w:val="left" w:pos="1205"/>
                <w:tab w:val="left" w:pos="2769"/>
                <w:tab w:val="left" w:pos="3133"/>
                <w:tab w:val="left" w:pos="4776"/>
                <w:tab w:val="left" w:pos="5357"/>
                <w:tab w:val="left" w:pos="5704"/>
                <w:tab w:val="left" w:pos="6762"/>
              </w:tabs>
              <w:spacing w:line="26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возбуждения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рассмотрения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кассационного</w:t>
            </w:r>
          </w:p>
          <w:p w14:paraId="51AAF23A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61B748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65280F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22465F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F99FB2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1444B1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0400FE2F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524023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1764AE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C3AECF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968C41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336AC73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23827D6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0110EF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978D97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9BABE1C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BA09D0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BB63B9D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62" w:type="dxa"/>
          </w:tcPr>
          <w:p w14:paraId="7919D6EA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обжалования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F56C9E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F8C0578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3C1C1934" w14:textId="77777777" w:rsidR="000923AB" w:rsidRDefault="000923AB">
      <w:pPr>
        <w:rPr>
          <w:sz w:val="2"/>
          <w:szCs w:val="2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1CFFC259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3348E7A8" w14:textId="77777777">
        <w:trPr>
          <w:trHeight w:val="551"/>
        </w:trPr>
        <w:tc>
          <w:tcPr>
            <w:tcW w:w="2976" w:type="dxa"/>
          </w:tcPr>
          <w:p w14:paraId="1ACF9DBC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29E30120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04AEFB93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47F5ECCD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408A495E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142D6D46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2DC5CCE7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185295C8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7AEB5A6F" w14:textId="77777777">
        <w:trPr>
          <w:trHeight w:val="230"/>
        </w:trPr>
        <w:tc>
          <w:tcPr>
            <w:tcW w:w="2976" w:type="dxa"/>
          </w:tcPr>
          <w:p w14:paraId="0EEBF53F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0D2C23DE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7168B50A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58F64614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107A9DC9" w14:textId="77777777">
        <w:trPr>
          <w:trHeight w:val="1380"/>
        </w:trPr>
        <w:tc>
          <w:tcPr>
            <w:tcW w:w="2976" w:type="dxa"/>
          </w:tcPr>
          <w:p w14:paraId="31F9471E" w14:textId="77777777" w:rsidR="000923AB" w:rsidRDefault="00AA53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Пересмотр</w:t>
            </w:r>
          </w:p>
          <w:p w14:paraId="432A07DD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вступивших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законную силу судебных</w:t>
            </w:r>
          </w:p>
          <w:p w14:paraId="3E7C8B71" w14:textId="77777777" w:rsidR="000923AB" w:rsidRDefault="00AA532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суда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гражданским делам</w:t>
            </w:r>
          </w:p>
        </w:tc>
        <w:tc>
          <w:tcPr>
            <w:tcW w:w="8930" w:type="dxa"/>
            <w:gridSpan w:val="2"/>
          </w:tcPr>
          <w:p w14:paraId="4AFE45F1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17CE0ADD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 w:val="restart"/>
            <w:shd w:val="clear" w:color="auto" w:fill="D9D9D9"/>
          </w:tcPr>
          <w:p w14:paraId="568391BB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30A17966" w14:textId="77777777">
        <w:trPr>
          <w:trHeight w:val="275"/>
        </w:trPr>
        <w:tc>
          <w:tcPr>
            <w:tcW w:w="2976" w:type="dxa"/>
            <w:vMerge w:val="restart"/>
          </w:tcPr>
          <w:p w14:paraId="4B03DC3F" w14:textId="77777777" w:rsidR="000923AB" w:rsidRDefault="00AA53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4.1. </w:t>
            </w:r>
            <w:r>
              <w:rPr>
                <w:b/>
                <w:spacing w:val="-2"/>
                <w:sz w:val="24"/>
              </w:rPr>
              <w:t>Пересмотр</w:t>
            </w:r>
          </w:p>
          <w:p w14:paraId="6E252783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вступивших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законную силу судебных</w:t>
            </w:r>
          </w:p>
          <w:p w14:paraId="2269C97F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постановлений</w:t>
            </w:r>
          </w:p>
        </w:tc>
        <w:tc>
          <w:tcPr>
            <w:tcW w:w="8930" w:type="dxa"/>
            <w:gridSpan w:val="2"/>
          </w:tcPr>
          <w:p w14:paraId="4F63DF2F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4575E3F1" w14:textId="42A144E5" w:rsidR="000923AB" w:rsidRDefault="00AA5327" w:rsidP="00AA532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D9D9D9"/>
          </w:tcPr>
          <w:p w14:paraId="56B6748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E702CBD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DBAF86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8D9342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4FB3A698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надзорной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A0B05E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53EE9CAD" w14:textId="77777777" w:rsidR="000923AB" w:rsidRDefault="000923A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3FD7B4F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24299401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0711A7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E12005B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03A47FD3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гражданских 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надзора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8C8702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C848D33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6760785" w14:textId="77777777">
        <w:trPr>
          <w:trHeight w:val="277"/>
        </w:trPr>
        <w:tc>
          <w:tcPr>
            <w:tcW w:w="2976" w:type="dxa"/>
            <w:vMerge/>
            <w:tcBorders>
              <w:top w:val="nil"/>
            </w:tcBorders>
          </w:tcPr>
          <w:p w14:paraId="6A1F9FD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A44AF49" w14:textId="77777777" w:rsidR="000923AB" w:rsidRDefault="00AA53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180560BC" w14:textId="77777777" w:rsidR="000923AB" w:rsidRDefault="00AA5327"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15CBE4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DFC632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0304F00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90B667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156795D7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41EC1712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193DEFB3" w14:textId="77777777" w:rsidR="000923AB" w:rsidRDefault="000923AB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7821578D" w14:textId="77777777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3228BEE6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3183DC4E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38539DD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ADB686B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4E41C1DD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4BB711D4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933C3F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1F28FC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FEDEA45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AA7699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38A83B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23ED1194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надзорной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8C8107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E2D6E52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D92A616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654158E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6FC1E8A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612C4356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гражданских 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надзора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A2024B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3E2D5E9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2FEDFC8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DFA950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133EAEA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3FC7BD6B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инстанции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CBA845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A74EEED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74F145B" w14:textId="77777777">
        <w:trPr>
          <w:trHeight w:val="277"/>
        </w:trPr>
        <w:tc>
          <w:tcPr>
            <w:tcW w:w="2976" w:type="dxa"/>
            <w:vMerge w:val="restart"/>
          </w:tcPr>
          <w:p w14:paraId="06DB9B6E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Пересмотр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 вновь открывшимся</w:t>
            </w:r>
          </w:p>
          <w:p w14:paraId="31E67F0A" w14:textId="77777777" w:rsidR="000923AB" w:rsidRDefault="00AA5327">
            <w:pPr>
              <w:pStyle w:val="TableParagraph"/>
              <w:ind w:right="4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обстоятельствам </w:t>
            </w:r>
            <w:r>
              <w:rPr>
                <w:b/>
                <w:sz w:val="24"/>
              </w:rPr>
              <w:t>решений,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определений суда, вступивших в законную силу</w:t>
            </w:r>
          </w:p>
        </w:tc>
        <w:tc>
          <w:tcPr>
            <w:tcW w:w="8930" w:type="dxa"/>
            <w:gridSpan w:val="2"/>
          </w:tcPr>
          <w:p w14:paraId="72A47651" w14:textId="77777777" w:rsidR="000923AB" w:rsidRDefault="00AA53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2A5BEE43" w14:textId="3FDCF01D" w:rsidR="000923AB" w:rsidRDefault="00AA5327" w:rsidP="00AA532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3D040B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FCFBB9E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7FCCAE29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A42698E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10D866CC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пересмотра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открывшимся</w:t>
            </w:r>
          </w:p>
          <w:p w14:paraId="58EC5D66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обстоятельствам,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законную</w:t>
            </w:r>
            <w:r>
              <w:rPr>
                <w:spacing w:val="-4"/>
                <w:sz w:val="24"/>
              </w:rPr>
              <w:t xml:space="preserve"> силу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EC8023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5A0A1B53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50C71817" w14:textId="77777777" w:rsidR="000923AB" w:rsidRDefault="000923AB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00F41B80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6230B6B5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4F5D662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D23DB23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739AB975" w14:textId="7BA49BFF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пересмотра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вновь</w:t>
            </w:r>
          </w:p>
          <w:p w14:paraId="11C9C55A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открывшимся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обстоятельствам,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законную</w:t>
            </w:r>
            <w:r>
              <w:rPr>
                <w:spacing w:val="-4"/>
                <w:sz w:val="24"/>
              </w:rPr>
              <w:t xml:space="preserve"> силу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4A4CD5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16531B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14F2E35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1DE225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1D70166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705D7195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пересмотра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открывшимся</w:t>
            </w:r>
          </w:p>
          <w:p w14:paraId="4BDB5591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обстоятельствам,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законную</w:t>
            </w:r>
            <w:r>
              <w:rPr>
                <w:spacing w:val="-4"/>
                <w:sz w:val="24"/>
              </w:rPr>
              <w:t xml:space="preserve"> силу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86E800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231888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85A4CB7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15AC839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16403A21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3902BF68" w14:textId="77777777" w:rsidR="000923AB" w:rsidRDefault="00AA5327">
            <w:pPr>
              <w:pStyle w:val="TableParagraph"/>
              <w:spacing w:before="273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3975D432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058CC1FE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3B3DFE6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456251D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07DAA600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6A1F0705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35D2D6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68A46392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90E0F31" w14:textId="77777777">
        <w:trPr>
          <w:trHeight w:val="829"/>
        </w:trPr>
        <w:tc>
          <w:tcPr>
            <w:tcW w:w="2976" w:type="dxa"/>
          </w:tcPr>
          <w:p w14:paraId="03FADA9C" w14:textId="77777777" w:rsidR="000923AB" w:rsidRDefault="00AA5327">
            <w:pPr>
              <w:pStyle w:val="TableParagraph"/>
              <w:spacing w:line="276" w:lineRule="exact"/>
              <w:ind w:right="10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5. Общая </w:t>
            </w:r>
            <w:r>
              <w:rPr>
                <w:b/>
                <w:spacing w:val="-2"/>
                <w:sz w:val="24"/>
              </w:rPr>
              <w:t xml:space="preserve">характеристика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</w:tc>
        <w:tc>
          <w:tcPr>
            <w:tcW w:w="8930" w:type="dxa"/>
            <w:gridSpan w:val="2"/>
          </w:tcPr>
          <w:p w14:paraId="49A14207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4A6ED897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1977EEBA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1B69986E" w14:textId="77777777" w:rsidR="000923AB" w:rsidRDefault="000923AB">
      <w:pPr>
        <w:rPr>
          <w:sz w:val="2"/>
          <w:szCs w:val="2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3D096E55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69EDD219" w14:textId="77777777">
        <w:trPr>
          <w:trHeight w:val="551"/>
        </w:trPr>
        <w:tc>
          <w:tcPr>
            <w:tcW w:w="2976" w:type="dxa"/>
          </w:tcPr>
          <w:p w14:paraId="2DDA7976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317281C1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10E89372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456D3715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09E70317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7E6E3064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64435E84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078DE744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1982BBF2" w14:textId="77777777">
        <w:trPr>
          <w:trHeight w:val="230"/>
        </w:trPr>
        <w:tc>
          <w:tcPr>
            <w:tcW w:w="2976" w:type="dxa"/>
          </w:tcPr>
          <w:p w14:paraId="63A20456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598D4FBA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1D386F69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1916C4A5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20048961" w14:textId="77777777">
        <w:trPr>
          <w:trHeight w:val="551"/>
        </w:trPr>
        <w:tc>
          <w:tcPr>
            <w:tcW w:w="2976" w:type="dxa"/>
          </w:tcPr>
          <w:p w14:paraId="4770E9C3" w14:textId="77777777" w:rsidR="000923AB" w:rsidRDefault="00AA53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гражданского</w:t>
            </w:r>
          </w:p>
          <w:p w14:paraId="51C4B62E" w14:textId="77777777" w:rsidR="000923AB" w:rsidRDefault="00AA532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судопроизводства</w:t>
            </w:r>
          </w:p>
        </w:tc>
        <w:tc>
          <w:tcPr>
            <w:tcW w:w="8930" w:type="dxa"/>
            <w:gridSpan w:val="2"/>
          </w:tcPr>
          <w:p w14:paraId="028DE279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1835F4AE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 w:val="restart"/>
            <w:shd w:val="clear" w:color="auto" w:fill="BEBEBE"/>
          </w:tcPr>
          <w:p w14:paraId="68F87DF2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52AB9768" w14:textId="77777777">
        <w:trPr>
          <w:trHeight w:val="275"/>
        </w:trPr>
        <w:tc>
          <w:tcPr>
            <w:tcW w:w="2976" w:type="dxa"/>
            <w:vMerge w:val="restart"/>
          </w:tcPr>
          <w:p w14:paraId="69170742" w14:textId="77777777" w:rsidR="000923AB" w:rsidRDefault="00AA5327"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по делам с участием иностранных лиц</w:t>
            </w:r>
          </w:p>
        </w:tc>
        <w:tc>
          <w:tcPr>
            <w:tcW w:w="8930" w:type="dxa"/>
            <w:gridSpan w:val="2"/>
          </w:tcPr>
          <w:p w14:paraId="337E5195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100C9C78" w14:textId="19F46A18" w:rsidR="000923AB" w:rsidRDefault="00AA5327" w:rsidP="00AA532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EDB6B2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CFC4393" w14:textId="77777777">
        <w:trPr>
          <w:trHeight w:val="552"/>
        </w:trPr>
        <w:tc>
          <w:tcPr>
            <w:tcW w:w="2976" w:type="dxa"/>
            <w:vMerge/>
            <w:tcBorders>
              <w:top w:val="nil"/>
            </w:tcBorders>
          </w:tcPr>
          <w:p w14:paraId="1BDC468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C896E8B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6F62C6BA" w14:textId="6CF9B4FD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российском</w:t>
            </w:r>
          </w:p>
          <w:p w14:paraId="3B6EADB4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гражданском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00AAE0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bottom w:val="nil"/>
            </w:tcBorders>
            <w:shd w:val="clear" w:color="auto" w:fill="BEBEBE"/>
          </w:tcPr>
          <w:p w14:paraId="54C32200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644B68AD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4B9359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04AD8B8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32690162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Подсудность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166CDB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  <w:tcBorders>
              <w:top w:val="nil"/>
            </w:tcBorders>
          </w:tcPr>
          <w:p w14:paraId="5FEEB966" w14:textId="77777777" w:rsidR="000923AB" w:rsidRDefault="00AA5327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30DF1478" w14:textId="77777777">
        <w:trPr>
          <w:trHeight w:val="554"/>
        </w:trPr>
        <w:tc>
          <w:tcPr>
            <w:tcW w:w="2976" w:type="dxa"/>
            <w:vMerge/>
            <w:tcBorders>
              <w:top w:val="nil"/>
            </w:tcBorders>
          </w:tcPr>
          <w:p w14:paraId="3BFBAC5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1101466" w14:textId="77777777" w:rsidR="000923AB" w:rsidRDefault="00AA5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20EB51C4" w14:textId="77777777" w:rsidR="000923AB" w:rsidRDefault="00AA5327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EAC9554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(арбитражей)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DE9C28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BD7CCF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8E12AAA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921194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05D3C942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28DCA43F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3395D25D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15B40C95" w14:textId="77777777" w:rsidR="000923AB" w:rsidRDefault="000923AB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37537EF4" w14:textId="77777777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193A33C7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544588E2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212E9FA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4AF0EED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1ADC645B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1402AAC3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55DBB0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37DDD51D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1451F69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0AA12DA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4613A8E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01104018" w14:textId="4C95E85B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российском</w:t>
            </w:r>
          </w:p>
          <w:p w14:paraId="67777869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гражданском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D534DF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FE3627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43E7520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13D2D11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9AD3ACD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25B58837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Подсудность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037733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A4C82B0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90515B8" w14:textId="77777777">
        <w:trPr>
          <w:trHeight w:val="551"/>
        </w:trPr>
        <w:tc>
          <w:tcPr>
            <w:tcW w:w="2976" w:type="dxa"/>
            <w:vMerge/>
            <w:tcBorders>
              <w:top w:val="nil"/>
            </w:tcBorders>
          </w:tcPr>
          <w:p w14:paraId="7B2028A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BC3D128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423B9A36" w14:textId="77777777" w:rsidR="000923AB" w:rsidRDefault="00AA5327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397E9AE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(арбитражей)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5EC667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922D9AA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B8D741D" w14:textId="77777777">
        <w:trPr>
          <w:trHeight w:val="277"/>
        </w:trPr>
        <w:tc>
          <w:tcPr>
            <w:tcW w:w="2976" w:type="dxa"/>
            <w:vMerge w:val="restart"/>
          </w:tcPr>
          <w:p w14:paraId="731EE7D7" w14:textId="77777777" w:rsidR="000923AB" w:rsidRDefault="00AA5327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5.2. Производство, связанное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 судебных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постановлений и постановлений иных </w:t>
            </w:r>
            <w:r>
              <w:rPr>
                <w:b/>
                <w:spacing w:val="-2"/>
                <w:sz w:val="24"/>
              </w:rPr>
              <w:t>органов</w:t>
            </w:r>
          </w:p>
        </w:tc>
        <w:tc>
          <w:tcPr>
            <w:tcW w:w="8930" w:type="dxa"/>
            <w:gridSpan w:val="2"/>
          </w:tcPr>
          <w:p w14:paraId="03B1258F" w14:textId="77777777" w:rsidR="000923AB" w:rsidRDefault="00AA53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3DFA9B91" w14:textId="5096E13A" w:rsidR="000923AB" w:rsidRDefault="00AA5327" w:rsidP="00AA532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522EE17E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24EBA9E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CAC787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F9657DA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75B5323D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3554BA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3A449C30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7528B8B2" w14:textId="77777777" w:rsidR="000923AB" w:rsidRDefault="000923A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6428E02" w14:textId="77777777" w:rsidR="000923AB" w:rsidRDefault="00AA5327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23AB" w14:paraId="11F2BE65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15A1BB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48E5E690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36CB0D29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6C4B87C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3E637A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2C5EBA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87ED44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4A35CE0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2A2EBB1E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DCD3B26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5630510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923C85C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5DEDA83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015B9503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317042B2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ABB7FC1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620F35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8E46AC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6CCA725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D92979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6BCDE659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50ADF8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D2D961C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3253ABE4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6DE0BCB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61B3A3E5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43A3810D" w14:textId="77777777" w:rsidR="000923AB" w:rsidRDefault="00AA5327">
            <w:pPr>
              <w:pStyle w:val="TableParagraph"/>
              <w:spacing w:before="275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729AA909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33FB5F8F" w14:textId="77777777">
        <w:trPr>
          <w:trHeight w:val="554"/>
        </w:trPr>
        <w:tc>
          <w:tcPr>
            <w:tcW w:w="2976" w:type="dxa"/>
            <w:vMerge/>
            <w:tcBorders>
              <w:top w:val="nil"/>
            </w:tcBorders>
          </w:tcPr>
          <w:p w14:paraId="4EF619C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247B9DD" w14:textId="77777777" w:rsidR="000923AB" w:rsidRDefault="00AA5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24B23392" w14:textId="77777777" w:rsidR="000923AB" w:rsidRDefault="00AA5327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63712B2C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7922D9A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DEC0EAB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60CD137D" w14:textId="77777777">
        <w:trPr>
          <w:trHeight w:val="275"/>
        </w:trPr>
        <w:tc>
          <w:tcPr>
            <w:tcW w:w="2976" w:type="dxa"/>
            <w:vMerge w:val="restart"/>
          </w:tcPr>
          <w:p w14:paraId="4D8DB595" w14:textId="77777777" w:rsidR="000923AB" w:rsidRDefault="00AA5327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5.3. Производство 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оспаривании решений третейских</w:t>
            </w:r>
          </w:p>
          <w:p w14:paraId="507BFDA7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судов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о </w:t>
            </w:r>
            <w:r>
              <w:rPr>
                <w:b/>
                <w:spacing w:val="-2"/>
                <w:sz w:val="24"/>
              </w:rPr>
              <w:t>выдаче</w:t>
            </w:r>
          </w:p>
        </w:tc>
        <w:tc>
          <w:tcPr>
            <w:tcW w:w="8930" w:type="dxa"/>
            <w:gridSpan w:val="2"/>
          </w:tcPr>
          <w:p w14:paraId="3FBED86B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1781582A" w14:textId="474B44FD" w:rsidR="000923AB" w:rsidRDefault="00AA5327" w:rsidP="00AA532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58200E2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7448762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36718A4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3CD1FCBD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5ED9B4AD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третейского</w:t>
            </w:r>
            <w:r>
              <w:rPr>
                <w:spacing w:val="-2"/>
                <w:sz w:val="24"/>
              </w:rPr>
              <w:t xml:space="preserve"> производства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0F53EC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3B75D0F3" w14:textId="77777777" w:rsidR="000923AB" w:rsidRDefault="000923A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1DDDBC3" w14:textId="77777777" w:rsidR="000923AB" w:rsidRDefault="00AA5327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23AB" w14:paraId="2AD6BC06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B0A6F48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A5BC4DF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1D9C5CD4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2A2053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CAFAEED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7D49322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AF80AD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68C3EF8E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2" w:type="dxa"/>
          </w:tcPr>
          <w:p w14:paraId="3FCA0F8D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5C35C7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72BEABE0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511D4269" w14:textId="77777777" w:rsidR="000923AB" w:rsidRDefault="000923AB">
      <w:pPr>
        <w:rPr>
          <w:sz w:val="2"/>
          <w:szCs w:val="2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6A89A5C9" w14:textId="77777777" w:rsidR="000923AB" w:rsidRDefault="000923AB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8"/>
        <w:gridCol w:w="8362"/>
        <w:gridCol w:w="1277"/>
        <w:gridCol w:w="1377"/>
      </w:tblGrid>
      <w:tr w:rsidR="000923AB" w14:paraId="6C74B111" w14:textId="77777777">
        <w:trPr>
          <w:trHeight w:val="551"/>
        </w:trPr>
        <w:tc>
          <w:tcPr>
            <w:tcW w:w="2976" w:type="dxa"/>
          </w:tcPr>
          <w:p w14:paraId="3DAA0296" w14:textId="77777777" w:rsidR="000923AB" w:rsidRDefault="00AA532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  <w:p w14:paraId="3E3203EB" w14:textId="77777777" w:rsidR="000923AB" w:rsidRDefault="00AA5327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30" w:type="dxa"/>
            <w:gridSpan w:val="2"/>
          </w:tcPr>
          <w:p w14:paraId="1FCD1688" w14:textId="77777777" w:rsidR="000923AB" w:rsidRDefault="00AA5327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19E60FD0" w14:textId="77777777" w:rsidR="000923AB" w:rsidRDefault="00AA5327">
            <w:pPr>
              <w:pStyle w:val="TableParagraph"/>
              <w:spacing w:line="259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14:paraId="29F95F14" w14:textId="77777777" w:rsidR="000923AB" w:rsidRDefault="00AA532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5EC144CD" w14:textId="77777777" w:rsidR="000923AB" w:rsidRDefault="00AA5327">
            <w:pPr>
              <w:pStyle w:val="TableParagraph"/>
              <w:spacing w:line="259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77" w:type="dxa"/>
          </w:tcPr>
          <w:p w14:paraId="377951B4" w14:textId="77777777" w:rsidR="000923AB" w:rsidRDefault="00AA532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44402914" w14:textId="77777777" w:rsidR="000923AB" w:rsidRDefault="00AA5327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0923AB" w14:paraId="5CE44E47" w14:textId="77777777">
        <w:trPr>
          <w:trHeight w:val="230"/>
        </w:trPr>
        <w:tc>
          <w:tcPr>
            <w:tcW w:w="2976" w:type="dxa"/>
          </w:tcPr>
          <w:p w14:paraId="53B9B9FB" w14:textId="77777777" w:rsidR="000923AB" w:rsidRDefault="00AA5327">
            <w:pPr>
              <w:pStyle w:val="TableParagraph"/>
              <w:spacing w:line="210" w:lineRule="exact"/>
              <w:ind w:left="17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14:paraId="1720C61A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5F5C86D8" w14:textId="77777777" w:rsidR="000923AB" w:rsidRDefault="00AA5327">
            <w:pPr>
              <w:pStyle w:val="TableParagraph"/>
              <w:spacing w:line="210" w:lineRule="exact"/>
              <w:ind w:left="76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14:paraId="7BADFD88" w14:textId="77777777" w:rsidR="000923AB" w:rsidRDefault="00AA5327">
            <w:pPr>
              <w:pStyle w:val="TableParagraph"/>
              <w:spacing w:line="210" w:lineRule="exact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0923AB" w14:paraId="5CC1D90C" w14:textId="77777777">
        <w:trPr>
          <w:trHeight w:val="275"/>
        </w:trPr>
        <w:tc>
          <w:tcPr>
            <w:tcW w:w="2976" w:type="dxa"/>
            <w:vMerge w:val="restart"/>
          </w:tcPr>
          <w:p w14:paraId="3D9BEE02" w14:textId="77777777" w:rsidR="000923AB" w:rsidRDefault="00AA5327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 на принудительное исполнение их решений</w:t>
            </w:r>
          </w:p>
        </w:tc>
        <w:tc>
          <w:tcPr>
            <w:tcW w:w="568" w:type="dxa"/>
          </w:tcPr>
          <w:p w14:paraId="22069201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2" w:type="dxa"/>
          </w:tcPr>
          <w:p w14:paraId="711BEA94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оспаривания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</w:t>
            </w:r>
          </w:p>
        </w:tc>
        <w:tc>
          <w:tcPr>
            <w:tcW w:w="1277" w:type="dxa"/>
            <w:vMerge w:val="restart"/>
          </w:tcPr>
          <w:p w14:paraId="57033523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 w:val="restart"/>
          </w:tcPr>
          <w:p w14:paraId="311A65D8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0C0D897D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3B0897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6954CA0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2" w:type="dxa"/>
          </w:tcPr>
          <w:p w14:paraId="58A98624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Третейские</w:t>
            </w:r>
            <w:r>
              <w:rPr>
                <w:spacing w:val="-4"/>
                <w:sz w:val="24"/>
              </w:rPr>
              <w:t xml:space="preserve"> суды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A8C0232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83D2050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27DE78C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7E602D83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4ABF0821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1DA7B87A" w14:textId="77777777" w:rsidR="000923AB" w:rsidRDefault="00AA5327">
            <w:pPr>
              <w:pStyle w:val="TableParagraph"/>
              <w:spacing w:before="272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465CD5AB" w14:textId="77777777" w:rsidR="000923AB" w:rsidRDefault="000923AB">
            <w:pPr>
              <w:pStyle w:val="TableParagraph"/>
              <w:ind w:left="0"/>
            </w:pPr>
          </w:p>
        </w:tc>
      </w:tr>
      <w:tr w:rsidR="000923AB" w14:paraId="48EB0E7B" w14:textId="77777777">
        <w:trPr>
          <w:trHeight w:val="554"/>
        </w:trPr>
        <w:tc>
          <w:tcPr>
            <w:tcW w:w="2976" w:type="dxa"/>
            <w:vMerge/>
            <w:tcBorders>
              <w:top w:val="nil"/>
            </w:tcBorders>
          </w:tcPr>
          <w:p w14:paraId="6328CB4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2F0C93CE" w14:textId="77777777" w:rsidR="000923AB" w:rsidRDefault="00AA5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108F1437" w14:textId="77777777" w:rsidR="000923AB" w:rsidRDefault="00AA5327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  <w:p w14:paraId="5C07354E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B94DB7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38B312F5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E704DDC" w14:textId="77777777">
        <w:trPr>
          <w:trHeight w:val="275"/>
        </w:trPr>
        <w:tc>
          <w:tcPr>
            <w:tcW w:w="2976" w:type="dxa"/>
            <w:vMerge w:val="restart"/>
          </w:tcPr>
          <w:p w14:paraId="7C97577A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Несудебные формы защиты гражданских прав и законных интересов.</w:t>
            </w:r>
          </w:p>
          <w:p w14:paraId="5503D882" w14:textId="77777777" w:rsidR="000923AB" w:rsidRDefault="00AA53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Нотариальное производство</w:t>
            </w:r>
          </w:p>
        </w:tc>
        <w:tc>
          <w:tcPr>
            <w:tcW w:w="8930" w:type="dxa"/>
            <w:gridSpan w:val="2"/>
          </w:tcPr>
          <w:p w14:paraId="0F95D05E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  <w:vMerge w:val="restart"/>
          </w:tcPr>
          <w:p w14:paraId="01675129" w14:textId="2DA26C5D" w:rsidR="000923AB" w:rsidRDefault="00AA5327" w:rsidP="00AA5327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3A14F6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47153C5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0567A05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37F75B5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7BD398DC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Несудебные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F9C36B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 w:val="restart"/>
          </w:tcPr>
          <w:p w14:paraId="26EC01FE" w14:textId="77777777" w:rsidR="000923AB" w:rsidRDefault="00AA5327">
            <w:pPr>
              <w:pStyle w:val="TableParagraph"/>
              <w:spacing w:before="133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23AB" w14:paraId="391653B5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4B807D5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3113B63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772029F7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Нотариальное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7F6E33D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45787466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0DBD0A93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28961AC0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218D02FB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  <w:vMerge w:val="restart"/>
          </w:tcPr>
          <w:p w14:paraId="39B818BF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69A2EC0" w14:textId="77777777" w:rsidR="000923AB" w:rsidRDefault="000923AB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14:paraId="44007403" w14:textId="77777777" w:rsidR="000923AB" w:rsidRDefault="00AA5327">
            <w:pPr>
              <w:pStyle w:val="TableParagraph"/>
              <w:ind w:left="7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7" w:type="dxa"/>
            <w:vMerge w:val="restart"/>
            <w:shd w:val="clear" w:color="auto" w:fill="BEBEBE"/>
          </w:tcPr>
          <w:p w14:paraId="606F5F05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2B9D2B0B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478911DF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707F7FC9" w14:textId="77777777" w:rsidR="000923AB" w:rsidRDefault="000923AB">
            <w:pPr>
              <w:pStyle w:val="TableParagraph"/>
              <w:ind w:left="0"/>
              <w:rPr>
                <w:b/>
                <w:sz w:val="24"/>
              </w:rPr>
            </w:pPr>
          </w:p>
          <w:p w14:paraId="665631CF" w14:textId="77777777" w:rsidR="000923AB" w:rsidRDefault="000923AB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14:paraId="13C1D2B4" w14:textId="77777777" w:rsidR="000923AB" w:rsidRDefault="00AA5327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23AB" w14:paraId="6A2DCDC3" w14:textId="77777777">
        <w:trPr>
          <w:trHeight w:val="1103"/>
        </w:trPr>
        <w:tc>
          <w:tcPr>
            <w:tcW w:w="2976" w:type="dxa"/>
            <w:vMerge/>
            <w:tcBorders>
              <w:top w:val="nil"/>
            </w:tcBorders>
          </w:tcPr>
          <w:p w14:paraId="284B724F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716D106C" w14:textId="77777777" w:rsidR="000923AB" w:rsidRDefault="00AA5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001BE345" w14:textId="77777777" w:rsidR="000923AB" w:rsidRDefault="00AA5327">
            <w:pPr>
              <w:pStyle w:val="TableParagraph"/>
              <w:ind w:left="87" w:right="6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нотариата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и особенности нотариального производства; основные правила и процедура нотариального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обжалования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(бездействий)</w:t>
            </w:r>
          </w:p>
          <w:p w14:paraId="48EA6E10" w14:textId="77777777" w:rsidR="000923AB" w:rsidRDefault="00AA532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нотариуса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48D24CB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15C964D4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18E1C396" w14:textId="77777777">
        <w:trPr>
          <w:trHeight w:val="276"/>
        </w:trPr>
        <w:tc>
          <w:tcPr>
            <w:tcW w:w="2976" w:type="dxa"/>
            <w:vMerge/>
            <w:tcBorders>
              <w:top w:val="nil"/>
            </w:tcBorders>
          </w:tcPr>
          <w:p w14:paraId="7A3BAD3E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E7229F1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2" w:type="dxa"/>
          </w:tcPr>
          <w:p w14:paraId="5CBFFDA8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зачету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C73009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2EA12D7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08B4D8E" w14:textId="77777777">
        <w:trPr>
          <w:trHeight w:val="278"/>
        </w:trPr>
        <w:tc>
          <w:tcPr>
            <w:tcW w:w="2976" w:type="dxa"/>
            <w:vMerge w:val="restart"/>
          </w:tcPr>
          <w:p w14:paraId="2819002D" w14:textId="77777777" w:rsidR="000923AB" w:rsidRDefault="00AA532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8930" w:type="dxa"/>
            <w:gridSpan w:val="2"/>
          </w:tcPr>
          <w:p w14:paraId="6228780A" w14:textId="77777777" w:rsidR="000923AB" w:rsidRDefault="00AA53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1277" w:type="dxa"/>
            <w:vMerge w:val="restart"/>
          </w:tcPr>
          <w:p w14:paraId="45921297" w14:textId="77777777" w:rsidR="000923AB" w:rsidRDefault="000923AB">
            <w:pPr>
              <w:pStyle w:val="TableParagraph"/>
              <w:ind w:left="0"/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0FE0077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D077C4F" w14:textId="77777777">
        <w:trPr>
          <w:trHeight w:val="275"/>
        </w:trPr>
        <w:tc>
          <w:tcPr>
            <w:tcW w:w="2976" w:type="dxa"/>
            <w:vMerge/>
            <w:tcBorders>
              <w:top w:val="nil"/>
            </w:tcBorders>
          </w:tcPr>
          <w:p w14:paraId="1B2AF497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59F5FA94" w14:textId="77777777" w:rsidR="000923AB" w:rsidRDefault="00AA53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2" w:type="dxa"/>
          </w:tcPr>
          <w:p w14:paraId="4C9AE2AC" w14:textId="77777777" w:rsidR="000923AB" w:rsidRDefault="00AA5327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CF6B154" w14:textId="77777777" w:rsidR="000923AB" w:rsidRDefault="000923A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EFDE35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0821A55" w14:textId="77777777">
        <w:trPr>
          <w:trHeight w:val="275"/>
        </w:trPr>
        <w:tc>
          <w:tcPr>
            <w:tcW w:w="11906" w:type="dxa"/>
            <w:gridSpan w:val="3"/>
          </w:tcPr>
          <w:p w14:paraId="2338DEA2" w14:textId="77777777" w:rsidR="000923AB" w:rsidRDefault="00AA5327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14:paraId="57C1B11C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3CB46B38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7DCC130B" w14:textId="77777777">
        <w:trPr>
          <w:trHeight w:val="275"/>
        </w:trPr>
        <w:tc>
          <w:tcPr>
            <w:tcW w:w="11906" w:type="dxa"/>
            <w:gridSpan w:val="3"/>
          </w:tcPr>
          <w:p w14:paraId="4A392AA9" w14:textId="77777777" w:rsidR="000923AB" w:rsidRDefault="00AA53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277" w:type="dxa"/>
          </w:tcPr>
          <w:p w14:paraId="0E2671EF" w14:textId="783A8CD2" w:rsidR="000923AB" w:rsidRDefault="00DA3A12">
            <w:pPr>
              <w:pStyle w:val="TableParagraph"/>
              <w:spacing w:line="256" w:lineRule="exact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73ED9DCF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229E64C3" w14:textId="77777777">
        <w:trPr>
          <w:trHeight w:val="275"/>
        </w:trPr>
        <w:tc>
          <w:tcPr>
            <w:tcW w:w="11906" w:type="dxa"/>
            <w:gridSpan w:val="3"/>
          </w:tcPr>
          <w:p w14:paraId="19038F26" w14:textId="77777777" w:rsidR="000923AB" w:rsidRDefault="00AA5327">
            <w:pPr>
              <w:pStyle w:val="TableParagraph"/>
              <w:spacing w:line="256" w:lineRule="exact"/>
              <w:ind w:left="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аудиторная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1277" w:type="dxa"/>
          </w:tcPr>
          <w:p w14:paraId="38976BEA" w14:textId="263C26DF" w:rsidR="000923AB" w:rsidRDefault="00DA3A12">
            <w:pPr>
              <w:pStyle w:val="TableParagraph"/>
              <w:spacing w:line="256" w:lineRule="exact"/>
              <w:ind w:left="76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50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2413B1F2" w14:textId="77777777" w:rsidR="000923AB" w:rsidRDefault="000923AB">
            <w:pPr>
              <w:rPr>
                <w:sz w:val="2"/>
                <w:szCs w:val="2"/>
              </w:rPr>
            </w:pPr>
          </w:p>
        </w:tc>
      </w:tr>
      <w:tr w:rsidR="000923AB" w14:paraId="5EF9CFBE" w14:textId="77777777">
        <w:trPr>
          <w:trHeight w:val="277"/>
        </w:trPr>
        <w:tc>
          <w:tcPr>
            <w:tcW w:w="11906" w:type="dxa"/>
            <w:gridSpan w:val="3"/>
          </w:tcPr>
          <w:p w14:paraId="318C4A22" w14:textId="77777777" w:rsidR="000923AB" w:rsidRDefault="00AA5327">
            <w:pPr>
              <w:pStyle w:val="TableParagraph"/>
              <w:spacing w:line="258" w:lineRule="exact"/>
              <w:ind w:left="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1277" w:type="dxa"/>
          </w:tcPr>
          <w:p w14:paraId="6E04C427" w14:textId="371D8087" w:rsidR="000923AB" w:rsidRDefault="00DA3A12">
            <w:pPr>
              <w:pStyle w:val="TableParagraph"/>
              <w:spacing w:line="258" w:lineRule="exact"/>
              <w:ind w:left="76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25</w:t>
            </w:r>
          </w:p>
        </w:tc>
        <w:tc>
          <w:tcPr>
            <w:tcW w:w="1377" w:type="dxa"/>
            <w:vMerge/>
            <w:tcBorders>
              <w:top w:val="nil"/>
            </w:tcBorders>
            <w:shd w:val="clear" w:color="auto" w:fill="BEBEBE"/>
          </w:tcPr>
          <w:p w14:paraId="47E60926" w14:textId="77777777" w:rsidR="000923AB" w:rsidRDefault="000923AB">
            <w:pPr>
              <w:rPr>
                <w:sz w:val="2"/>
                <w:szCs w:val="2"/>
              </w:rPr>
            </w:pPr>
          </w:p>
        </w:tc>
      </w:tr>
    </w:tbl>
    <w:p w14:paraId="30A39D2B" w14:textId="77777777" w:rsidR="000923AB" w:rsidRDefault="000923AB">
      <w:pPr>
        <w:pStyle w:val="a3"/>
        <w:rPr>
          <w:b/>
        </w:rPr>
      </w:pPr>
    </w:p>
    <w:p w14:paraId="0FD138BD" w14:textId="77777777" w:rsidR="000923AB" w:rsidRDefault="00AA5327">
      <w:pPr>
        <w:pStyle w:val="a3"/>
        <w:spacing w:before="1"/>
        <w:ind w:left="112"/>
      </w:pPr>
      <w:r>
        <w:t>Для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обозначения:</w:t>
      </w:r>
    </w:p>
    <w:p w14:paraId="687A7463" w14:textId="77777777" w:rsidR="000923AB" w:rsidRDefault="00AA5327">
      <w:pPr>
        <w:pStyle w:val="a4"/>
        <w:numPr>
          <w:ilvl w:val="0"/>
          <w:numId w:val="10"/>
        </w:numPr>
        <w:tabs>
          <w:tab w:val="left" w:pos="352"/>
        </w:tabs>
        <w:spacing w:line="275" w:lineRule="exact"/>
        <w:rPr>
          <w:sz w:val="24"/>
        </w:rPr>
      </w:pPr>
      <w:r>
        <w:rPr>
          <w:sz w:val="24"/>
        </w:rPr>
        <w:t>ознакомительный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3CCFEFFA" w14:textId="77777777" w:rsidR="000923AB" w:rsidRDefault="00AA5327">
      <w:pPr>
        <w:pStyle w:val="a4"/>
        <w:numPr>
          <w:ilvl w:val="0"/>
          <w:numId w:val="10"/>
        </w:numPr>
        <w:tabs>
          <w:tab w:val="left" w:pos="352"/>
        </w:tabs>
        <w:spacing w:line="275" w:lineRule="exact"/>
        <w:rPr>
          <w:sz w:val="24"/>
        </w:rPr>
      </w:pPr>
      <w:r>
        <w:rPr>
          <w:sz w:val="24"/>
        </w:rPr>
        <w:t>репродуктивный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14:paraId="103626E2" w14:textId="77777777" w:rsidR="000923AB" w:rsidRDefault="00AA5327">
      <w:pPr>
        <w:pStyle w:val="a4"/>
        <w:numPr>
          <w:ilvl w:val="0"/>
          <w:numId w:val="10"/>
        </w:numPr>
        <w:tabs>
          <w:tab w:val="left" w:pos="352"/>
        </w:tabs>
        <w:rPr>
          <w:sz w:val="24"/>
        </w:rPr>
      </w:pPr>
      <w:r>
        <w:rPr>
          <w:sz w:val="24"/>
        </w:rPr>
        <w:t>продуктивный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задач).</w:t>
      </w:r>
    </w:p>
    <w:p w14:paraId="087E7682" w14:textId="77777777" w:rsidR="000923AB" w:rsidRDefault="000923AB">
      <w:pPr>
        <w:rPr>
          <w:sz w:val="24"/>
        </w:rPr>
        <w:sectPr w:rsidR="000923AB">
          <w:pgSz w:w="16840" w:h="11910" w:orient="landscape"/>
          <w:pgMar w:top="1340" w:right="1020" w:bottom="960" w:left="1020" w:header="0" w:footer="780" w:gutter="0"/>
          <w:cols w:space="720"/>
        </w:sectPr>
      </w:pPr>
    </w:p>
    <w:p w14:paraId="76951ADC" w14:textId="77777777" w:rsidR="000923AB" w:rsidRDefault="00AA5327">
      <w:pPr>
        <w:pStyle w:val="1"/>
        <w:numPr>
          <w:ilvl w:val="0"/>
          <w:numId w:val="15"/>
        </w:numPr>
        <w:tabs>
          <w:tab w:val="left" w:pos="461"/>
        </w:tabs>
        <w:ind w:left="461" w:hanging="359"/>
      </w:pPr>
      <w:bookmarkStart w:id="8" w:name="_bookmark8"/>
      <w:bookmarkEnd w:id="8"/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51346E9F" w14:textId="77777777" w:rsidR="000923AB" w:rsidRDefault="00AA5327">
      <w:pPr>
        <w:pStyle w:val="2"/>
        <w:numPr>
          <w:ilvl w:val="1"/>
          <w:numId w:val="15"/>
        </w:numPr>
        <w:tabs>
          <w:tab w:val="left" w:pos="1378"/>
        </w:tabs>
        <w:spacing w:before="240"/>
        <w:ind w:hanging="568"/>
      </w:pPr>
      <w:bookmarkStart w:id="9" w:name="_bookmark9"/>
      <w:bookmarkEnd w:id="9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14:paraId="6384979C" w14:textId="77777777" w:rsidR="000923AB" w:rsidRDefault="00AA5327">
      <w:pPr>
        <w:pStyle w:val="a3"/>
        <w:spacing w:line="274" w:lineRule="exact"/>
        <w:ind w:left="810"/>
      </w:pPr>
      <w:r>
        <w:t>Реализация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rPr>
          <w:spacing w:val="-2"/>
        </w:rPr>
        <w:t>наличия:</w:t>
      </w:r>
    </w:p>
    <w:p w14:paraId="70B9314F" w14:textId="12370E52" w:rsidR="000923AB" w:rsidRDefault="00AA5327">
      <w:pPr>
        <w:pStyle w:val="a4"/>
        <w:numPr>
          <w:ilvl w:val="0"/>
          <w:numId w:val="9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кабинета</w:t>
      </w:r>
      <w:r w:rsidR="00DA3A12">
        <w:rPr>
          <w:spacing w:val="-2"/>
          <w:sz w:val="24"/>
        </w:rPr>
        <w:t xml:space="preserve"> </w:t>
      </w:r>
      <w:r w:rsidR="00DA3A12" w:rsidRPr="00DA3A12">
        <w:rPr>
          <w:sz w:val="24"/>
        </w:rPr>
        <w:t>гражданского, семейного права и гражданского процесса</w:t>
      </w:r>
      <w:r w:rsidRPr="00DA3A12">
        <w:rPr>
          <w:sz w:val="24"/>
        </w:rPr>
        <w:t>;</w:t>
      </w:r>
    </w:p>
    <w:p w14:paraId="0BA58449" w14:textId="77777777" w:rsidR="000923AB" w:rsidRDefault="00AA5327">
      <w:pPr>
        <w:pStyle w:val="a4"/>
        <w:numPr>
          <w:ilvl w:val="0"/>
          <w:numId w:val="9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</w:t>
      </w:r>
    </w:p>
    <w:p w14:paraId="67D09D3D" w14:textId="77777777" w:rsidR="000923AB" w:rsidRDefault="00AA5327">
      <w:pPr>
        <w:pStyle w:val="2"/>
        <w:spacing w:before="125"/>
        <w:ind w:left="810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кабинета:</w:t>
      </w:r>
    </w:p>
    <w:p w14:paraId="492D1A41" w14:textId="77777777" w:rsidR="000923AB" w:rsidRDefault="00AA5327">
      <w:pPr>
        <w:pStyle w:val="a4"/>
        <w:numPr>
          <w:ilvl w:val="0"/>
          <w:numId w:val="9"/>
        </w:numPr>
        <w:tabs>
          <w:tab w:val="left" w:pos="668"/>
        </w:tabs>
        <w:spacing w:line="274" w:lineRule="exact"/>
        <w:ind w:hanging="566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2551B6F" w14:textId="77777777" w:rsidR="000923AB" w:rsidRDefault="00AA5327">
      <w:pPr>
        <w:pStyle w:val="a4"/>
        <w:numPr>
          <w:ilvl w:val="0"/>
          <w:numId w:val="9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760A59C5" w14:textId="77777777" w:rsidR="000923AB" w:rsidRDefault="00AA5327">
      <w:pPr>
        <w:pStyle w:val="a4"/>
        <w:numPr>
          <w:ilvl w:val="0"/>
          <w:numId w:val="9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дисциплине.</w:t>
      </w:r>
    </w:p>
    <w:p w14:paraId="0622E2B7" w14:textId="77777777" w:rsidR="000923AB" w:rsidRDefault="00AA5327">
      <w:pPr>
        <w:pStyle w:val="2"/>
        <w:spacing w:before="125"/>
        <w:ind w:left="810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14:paraId="03603B9C" w14:textId="77777777" w:rsidR="000923AB" w:rsidRDefault="00AA5327">
      <w:pPr>
        <w:pStyle w:val="a4"/>
        <w:numPr>
          <w:ilvl w:val="0"/>
          <w:numId w:val="9"/>
        </w:numPr>
        <w:tabs>
          <w:tab w:val="left" w:pos="668"/>
        </w:tabs>
        <w:spacing w:line="274" w:lineRule="exact"/>
        <w:ind w:hanging="566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экран;</w:t>
      </w:r>
    </w:p>
    <w:p w14:paraId="1DDB7AD5" w14:textId="77777777" w:rsidR="000923AB" w:rsidRDefault="00AA5327">
      <w:pPr>
        <w:pStyle w:val="a4"/>
        <w:numPr>
          <w:ilvl w:val="0"/>
          <w:numId w:val="9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14:paraId="080408D6" w14:textId="77777777" w:rsidR="000923AB" w:rsidRDefault="00AA5327">
      <w:pPr>
        <w:pStyle w:val="a4"/>
        <w:numPr>
          <w:ilvl w:val="0"/>
          <w:numId w:val="9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обеспечением.</w:t>
      </w:r>
    </w:p>
    <w:p w14:paraId="1DD3A9D9" w14:textId="77777777" w:rsidR="000923AB" w:rsidRDefault="00AA5327">
      <w:pPr>
        <w:pStyle w:val="2"/>
        <w:spacing w:before="125" w:line="275" w:lineRule="exact"/>
        <w:ind w:left="810"/>
      </w:pPr>
      <w:r>
        <w:t>Учебно-методический</w:t>
      </w:r>
      <w:r>
        <w:rPr>
          <w:spacing w:val="-9"/>
        </w:rPr>
        <w:t xml:space="preserve"> </w:t>
      </w:r>
      <w:r>
        <w:rPr>
          <w:spacing w:val="-2"/>
        </w:rPr>
        <w:t>комплекс:</w:t>
      </w:r>
    </w:p>
    <w:p w14:paraId="5C27B4D5" w14:textId="77777777" w:rsidR="000923AB" w:rsidRDefault="00AA5327">
      <w:pPr>
        <w:pStyle w:val="a4"/>
        <w:numPr>
          <w:ilvl w:val="1"/>
          <w:numId w:val="9"/>
        </w:numPr>
        <w:tabs>
          <w:tab w:val="left" w:pos="1378"/>
        </w:tabs>
        <w:spacing w:line="275" w:lineRule="exact"/>
        <w:ind w:hanging="568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документы</w:t>
      </w:r>
    </w:p>
    <w:p w14:paraId="7A5148C2" w14:textId="77777777" w:rsidR="000923AB" w:rsidRDefault="00AA5327">
      <w:pPr>
        <w:pStyle w:val="a4"/>
        <w:numPr>
          <w:ilvl w:val="0"/>
          <w:numId w:val="8"/>
        </w:numPr>
        <w:tabs>
          <w:tab w:val="left" w:pos="668"/>
        </w:tabs>
        <w:spacing w:before="44"/>
        <w:ind w:hanging="566"/>
        <w:rPr>
          <w:sz w:val="24"/>
        </w:rPr>
      </w:pPr>
      <w:r>
        <w:rPr>
          <w:sz w:val="24"/>
        </w:rPr>
        <w:t>Выписка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стандарта</w:t>
      </w:r>
    </w:p>
    <w:p w14:paraId="1B614492" w14:textId="77777777" w:rsidR="000923AB" w:rsidRDefault="00AA5327">
      <w:pPr>
        <w:pStyle w:val="a4"/>
        <w:numPr>
          <w:ilvl w:val="0"/>
          <w:numId w:val="8"/>
        </w:numPr>
        <w:tabs>
          <w:tab w:val="left" w:pos="668"/>
        </w:tabs>
        <w:spacing w:before="41"/>
        <w:ind w:hanging="566"/>
        <w:rPr>
          <w:sz w:val="24"/>
        </w:rPr>
      </w:pPr>
      <w:r>
        <w:rPr>
          <w:sz w:val="24"/>
        </w:rPr>
        <w:t>Выписка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</w:t>
      </w:r>
    </w:p>
    <w:p w14:paraId="7D9065E2" w14:textId="77777777" w:rsidR="000923AB" w:rsidRDefault="00AA5327">
      <w:pPr>
        <w:pStyle w:val="a4"/>
        <w:numPr>
          <w:ilvl w:val="0"/>
          <w:numId w:val="8"/>
        </w:numPr>
        <w:tabs>
          <w:tab w:val="left" w:pos="668"/>
        </w:tabs>
        <w:spacing w:before="40"/>
        <w:ind w:hanging="566"/>
        <w:rPr>
          <w:sz w:val="24"/>
        </w:rPr>
      </w:pPr>
      <w:r>
        <w:rPr>
          <w:sz w:val="24"/>
        </w:rPr>
        <w:t>Календарно-тематический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план</w:t>
      </w:r>
    </w:p>
    <w:p w14:paraId="27A18EEE" w14:textId="77777777" w:rsidR="000923AB" w:rsidRDefault="00AA5327">
      <w:pPr>
        <w:pStyle w:val="a4"/>
        <w:numPr>
          <w:ilvl w:val="1"/>
          <w:numId w:val="9"/>
        </w:numPr>
        <w:tabs>
          <w:tab w:val="left" w:pos="1378"/>
        </w:tabs>
        <w:spacing w:before="41"/>
        <w:ind w:hanging="568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14:paraId="7BF515CD" w14:textId="77777777" w:rsidR="000923AB" w:rsidRDefault="00AA5327">
      <w:pPr>
        <w:pStyle w:val="a4"/>
        <w:numPr>
          <w:ilvl w:val="0"/>
          <w:numId w:val="7"/>
        </w:numPr>
        <w:tabs>
          <w:tab w:val="left" w:pos="668"/>
        </w:tabs>
        <w:spacing w:before="43"/>
        <w:ind w:hanging="566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занятий</w:t>
      </w:r>
    </w:p>
    <w:p w14:paraId="04525568" w14:textId="77777777" w:rsidR="000923AB" w:rsidRDefault="00AA5327">
      <w:pPr>
        <w:pStyle w:val="a4"/>
        <w:numPr>
          <w:ilvl w:val="0"/>
          <w:numId w:val="7"/>
        </w:numPr>
        <w:tabs>
          <w:tab w:val="left" w:pos="668"/>
        </w:tabs>
        <w:spacing w:before="41"/>
        <w:ind w:hanging="566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65A33B0A" w14:textId="77777777" w:rsidR="000923AB" w:rsidRDefault="00AA5327">
      <w:pPr>
        <w:pStyle w:val="a4"/>
        <w:numPr>
          <w:ilvl w:val="1"/>
          <w:numId w:val="9"/>
        </w:numPr>
        <w:tabs>
          <w:tab w:val="left" w:pos="1378"/>
        </w:tabs>
        <w:spacing w:before="41"/>
        <w:ind w:hanging="568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</w:t>
      </w:r>
    </w:p>
    <w:p w14:paraId="421CDAAE" w14:textId="77777777" w:rsidR="000923AB" w:rsidRDefault="00AA5327">
      <w:pPr>
        <w:pStyle w:val="a4"/>
        <w:numPr>
          <w:ilvl w:val="0"/>
          <w:numId w:val="6"/>
        </w:numPr>
        <w:tabs>
          <w:tab w:val="left" w:pos="668"/>
        </w:tabs>
        <w:spacing w:before="41"/>
        <w:ind w:hanging="566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обучающегося </w:t>
      </w:r>
      <w:r>
        <w:rPr>
          <w:spacing w:val="-2"/>
          <w:sz w:val="24"/>
        </w:rPr>
        <w:t>(ФОС)</w:t>
      </w:r>
    </w:p>
    <w:p w14:paraId="67FE1C33" w14:textId="77777777" w:rsidR="000923AB" w:rsidRDefault="00AA5327">
      <w:pPr>
        <w:spacing w:before="241"/>
        <w:ind w:left="102"/>
        <w:jc w:val="both"/>
        <w:rPr>
          <w:sz w:val="21"/>
        </w:rPr>
      </w:pPr>
      <w:r>
        <w:rPr>
          <w:sz w:val="21"/>
        </w:rPr>
        <w:t>Оценочные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нормативы</w:t>
      </w:r>
    </w:p>
    <w:p w14:paraId="1A8CCC50" w14:textId="77777777" w:rsidR="000923AB" w:rsidRDefault="00AA5327">
      <w:pPr>
        <w:pStyle w:val="2"/>
        <w:numPr>
          <w:ilvl w:val="1"/>
          <w:numId w:val="15"/>
        </w:numPr>
        <w:tabs>
          <w:tab w:val="left" w:pos="1378"/>
        </w:tabs>
        <w:spacing w:before="123"/>
        <w:ind w:hanging="568"/>
        <w:jc w:val="both"/>
      </w:pPr>
      <w:bookmarkStart w:id="10" w:name="_bookmark10"/>
      <w:bookmarkEnd w:id="10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14:paraId="2686CF3D" w14:textId="77777777" w:rsidR="000923AB" w:rsidRDefault="00AA5327">
      <w:pPr>
        <w:pStyle w:val="a3"/>
        <w:ind w:left="102" w:right="109" w:firstLine="707"/>
        <w:jc w:val="both"/>
      </w:pPr>
      <w:r>
        <w:t xml:space="preserve">Перечень рекомендуемых учебных изданий, Интернет-ресурсов, дополнительной </w:t>
      </w:r>
      <w:r>
        <w:rPr>
          <w:spacing w:val="-2"/>
        </w:rPr>
        <w:t>литературы.</w:t>
      </w:r>
    </w:p>
    <w:p w14:paraId="1CC91727" w14:textId="77777777" w:rsidR="000923AB" w:rsidRDefault="00AA5327">
      <w:pPr>
        <w:pStyle w:val="2"/>
        <w:spacing w:before="122"/>
        <w:jc w:val="both"/>
      </w:pPr>
      <w:bookmarkStart w:id="11" w:name="_bookmark11"/>
      <w:bookmarkEnd w:id="11"/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rPr>
          <w:spacing w:val="-4"/>
        </w:rPr>
        <w:t>акты:</w:t>
      </w:r>
    </w:p>
    <w:p w14:paraId="6989EB49" w14:textId="77777777" w:rsidR="000923AB" w:rsidRDefault="00AA5327">
      <w:pPr>
        <w:pStyle w:val="a4"/>
        <w:numPr>
          <w:ilvl w:val="1"/>
          <w:numId w:val="6"/>
        </w:numPr>
        <w:tabs>
          <w:tab w:val="left" w:pos="954"/>
        </w:tabs>
        <w:ind w:right="109"/>
        <w:jc w:val="both"/>
        <w:rPr>
          <w:sz w:val="24"/>
        </w:rPr>
      </w:pPr>
      <w:r>
        <w:rPr>
          <w:sz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30.12.2008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6-ФКЗ,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30.12.2008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7-ФКЗ,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05.02.2014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2- ФКЗ, от 21.07.2014 N 11-ФКЗ).</w:t>
      </w:r>
    </w:p>
    <w:p w14:paraId="6B145198" w14:textId="77777777" w:rsidR="000923AB" w:rsidRDefault="00AA5327">
      <w:pPr>
        <w:pStyle w:val="a4"/>
        <w:numPr>
          <w:ilvl w:val="1"/>
          <w:numId w:val="6"/>
        </w:numPr>
        <w:tabs>
          <w:tab w:val="left" w:pos="954"/>
        </w:tabs>
        <w:ind w:right="112"/>
        <w:jc w:val="both"/>
        <w:rPr>
          <w:sz w:val="24"/>
        </w:rPr>
      </w:pPr>
      <w:r>
        <w:rPr>
          <w:sz w:val="24"/>
        </w:rPr>
        <w:t>"Гражданский процессуальный кодекс Российской Федерации" от 14.11.2002 N 138-ФЗ (последняя редакция).</w:t>
      </w:r>
    </w:p>
    <w:p w14:paraId="058B1AA6" w14:textId="77777777" w:rsidR="000923AB" w:rsidRDefault="00AA5327">
      <w:pPr>
        <w:pStyle w:val="2"/>
        <w:spacing w:before="123"/>
        <w:jc w:val="both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источники:</w:t>
      </w:r>
    </w:p>
    <w:p w14:paraId="448A1178" w14:textId="77777777" w:rsidR="000923AB" w:rsidRDefault="00AA5327">
      <w:pPr>
        <w:pStyle w:val="a4"/>
        <w:numPr>
          <w:ilvl w:val="0"/>
          <w:numId w:val="5"/>
        </w:numPr>
        <w:tabs>
          <w:tab w:val="left" w:pos="954"/>
        </w:tabs>
        <w:ind w:right="105"/>
        <w:jc w:val="both"/>
        <w:rPr>
          <w:sz w:val="24"/>
        </w:rPr>
      </w:pPr>
      <w:proofErr w:type="gramStart"/>
      <w:r>
        <w:rPr>
          <w:sz w:val="24"/>
        </w:rPr>
        <w:t>Гражданский</w:t>
      </w:r>
      <w:r>
        <w:rPr>
          <w:spacing w:val="75"/>
          <w:sz w:val="24"/>
        </w:rPr>
        <w:t xml:space="preserve">  </w:t>
      </w:r>
      <w:r>
        <w:rPr>
          <w:sz w:val="24"/>
        </w:rPr>
        <w:t>процесс</w:t>
      </w:r>
      <w:proofErr w:type="gramEnd"/>
      <w:r>
        <w:rPr>
          <w:sz w:val="24"/>
        </w:rPr>
        <w:t>:</w:t>
      </w:r>
      <w:r>
        <w:rPr>
          <w:spacing w:val="77"/>
          <w:sz w:val="24"/>
        </w:rPr>
        <w:t xml:space="preserve">  </w:t>
      </w:r>
      <w:r>
        <w:rPr>
          <w:sz w:val="24"/>
        </w:rPr>
        <w:t>учебник:</w:t>
      </w:r>
      <w:r>
        <w:rPr>
          <w:spacing w:val="75"/>
          <w:sz w:val="24"/>
        </w:rPr>
        <w:t xml:space="preserve">  </w:t>
      </w:r>
      <w:r>
        <w:rPr>
          <w:sz w:val="24"/>
        </w:rPr>
        <w:t>[16+]</w:t>
      </w:r>
      <w:r>
        <w:rPr>
          <w:spacing w:val="75"/>
          <w:sz w:val="24"/>
        </w:rPr>
        <w:t xml:space="preserve">  </w:t>
      </w:r>
      <w:r>
        <w:rPr>
          <w:sz w:val="24"/>
        </w:rPr>
        <w:t>/</w:t>
      </w:r>
      <w:r>
        <w:rPr>
          <w:spacing w:val="76"/>
          <w:sz w:val="24"/>
        </w:rPr>
        <w:t xml:space="preserve"> 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Алексеева,</w:t>
      </w:r>
      <w:r>
        <w:rPr>
          <w:spacing w:val="76"/>
          <w:sz w:val="24"/>
        </w:rPr>
        <w:t xml:space="preserve"> 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Аргунов, 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Арифулин</w:t>
      </w:r>
      <w:proofErr w:type="spellEnd"/>
      <w:r>
        <w:rPr>
          <w:sz w:val="24"/>
        </w:rPr>
        <w:t xml:space="preserve"> и др.; под ред. С.В. Никитина; Российский государственный университет правосудия. – Москва: РГУП, 2018. – 388 с.: схем., табл. – Режим доступа: по подписке. – URL:</w:t>
      </w:r>
      <w:r>
        <w:rPr>
          <w:spacing w:val="-5"/>
          <w:sz w:val="24"/>
        </w:rPr>
        <w:t xml:space="preserve"> </w:t>
      </w:r>
      <w:hyperlink r:id="rId9">
        <w:r>
          <w:rPr>
            <w:sz w:val="24"/>
            <w:u w:val="single"/>
          </w:rPr>
          <w:t>http://biblioclub.ru/index.php?page=book&amp;id=560848</w:t>
        </w:r>
      </w:hyperlink>
      <w:r>
        <w:rPr>
          <w:sz w:val="24"/>
        </w:rPr>
        <w:t>.</w:t>
      </w:r>
    </w:p>
    <w:p w14:paraId="7FCD0726" w14:textId="77777777" w:rsidR="000923AB" w:rsidRDefault="00AA5327">
      <w:pPr>
        <w:pStyle w:val="a3"/>
        <w:ind w:left="954"/>
        <w:jc w:val="both"/>
      </w:pPr>
      <w:r>
        <w:t>—</w:t>
      </w:r>
      <w:r>
        <w:rPr>
          <w:spacing w:val="-5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«Университетская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rPr>
          <w:spacing w:val="-2"/>
        </w:rPr>
        <w:t>онлайн».</w:t>
      </w:r>
    </w:p>
    <w:p w14:paraId="779845D8" w14:textId="31A3AFAB" w:rsidR="000923AB" w:rsidRDefault="00AA5327">
      <w:pPr>
        <w:pStyle w:val="a4"/>
        <w:numPr>
          <w:ilvl w:val="0"/>
          <w:numId w:val="5"/>
        </w:numPr>
        <w:tabs>
          <w:tab w:val="left" w:pos="954"/>
          <w:tab w:val="left" w:pos="7807"/>
          <w:tab w:val="left" w:pos="9005"/>
        </w:tabs>
        <w:ind w:right="103"/>
        <w:jc w:val="both"/>
        <w:rPr>
          <w:sz w:val="24"/>
        </w:rPr>
      </w:pPr>
      <w:r>
        <w:rPr>
          <w:sz w:val="24"/>
        </w:rPr>
        <w:t>Коршунов, Н.М. Гражданский процесс: учебник / Н.М.</w:t>
      </w:r>
      <w:r>
        <w:rPr>
          <w:spacing w:val="-2"/>
          <w:sz w:val="24"/>
        </w:rPr>
        <w:t xml:space="preserve"> </w:t>
      </w:r>
      <w:r>
        <w:rPr>
          <w:sz w:val="24"/>
        </w:rPr>
        <w:t>Коршунов, А.Н.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Лабыгин</w:t>
      </w:r>
      <w:proofErr w:type="spellEnd"/>
      <w:r>
        <w:rPr>
          <w:sz w:val="24"/>
        </w:rPr>
        <w:t>, Ю.Л.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Мареев; под ред. Н.М. Коршунова. – Москва: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, 2015. – 431 с. – (</w:t>
      </w:r>
      <w:proofErr w:type="gramStart"/>
      <w:r>
        <w:rPr>
          <w:sz w:val="24"/>
        </w:rPr>
        <w:t>Юриспруденция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бакалавров).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Режим</w:t>
      </w:r>
      <w:r>
        <w:rPr>
          <w:spacing w:val="40"/>
          <w:sz w:val="24"/>
        </w:rPr>
        <w:t xml:space="preserve">  </w:t>
      </w:r>
      <w:r>
        <w:rPr>
          <w:sz w:val="24"/>
        </w:rPr>
        <w:t>доступа</w:t>
      </w:r>
      <w:proofErr w:type="gramEnd"/>
      <w:r>
        <w:rPr>
          <w:sz w:val="24"/>
        </w:rPr>
        <w:t>: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подписке.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– URL: </w:t>
      </w:r>
      <w:hyperlink r:id="rId10">
        <w:r>
          <w:rPr>
            <w:sz w:val="24"/>
            <w:u w:val="single"/>
          </w:rPr>
          <w:t>http://biblioclub.ru/index.php?page=book&amp;id=114700</w:t>
        </w:r>
      </w:hyperlink>
      <w:r>
        <w:rPr>
          <w:sz w:val="24"/>
        </w:rPr>
        <w:t xml:space="preserve">. </w:t>
      </w:r>
      <w:r>
        <w:rPr>
          <w:spacing w:val="-10"/>
          <w:sz w:val="24"/>
        </w:rPr>
        <w:t>—</w:t>
      </w:r>
      <w:r>
        <w:rPr>
          <w:sz w:val="24"/>
        </w:rPr>
        <w:t xml:space="preserve"> </w:t>
      </w:r>
      <w:r>
        <w:rPr>
          <w:spacing w:val="-4"/>
          <w:sz w:val="24"/>
        </w:rPr>
        <w:t>ЭБС</w:t>
      </w:r>
    </w:p>
    <w:p w14:paraId="27BC7837" w14:textId="77777777" w:rsidR="000923AB" w:rsidRDefault="00AA5327">
      <w:pPr>
        <w:pStyle w:val="a3"/>
        <w:ind w:left="954"/>
        <w:jc w:val="both"/>
      </w:pPr>
      <w:r>
        <w:t>«Университетская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rPr>
          <w:spacing w:val="-2"/>
        </w:rPr>
        <w:t>онлайн».</w:t>
      </w:r>
    </w:p>
    <w:p w14:paraId="045C9C7E" w14:textId="77777777" w:rsidR="000923AB" w:rsidRDefault="000923AB">
      <w:pPr>
        <w:jc w:val="both"/>
        <w:sectPr w:rsidR="000923AB">
          <w:footerReference w:type="default" r:id="rId11"/>
          <w:pgSz w:w="11910" w:h="16840"/>
          <w:pgMar w:top="1280" w:right="740" w:bottom="960" w:left="1600" w:header="0" w:footer="780" w:gutter="0"/>
          <w:cols w:space="720"/>
        </w:sectPr>
      </w:pPr>
    </w:p>
    <w:p w14:paraId="6FEC3E53" w14:textId="77777777" w:rsidR="000923AB" w:rsidRDefault="00AA5327">
      <w:pPr>
        <w:pStyle w:val="2"/>
        <w:spacing w:before="67"/>
        <w:jc w:val="both"/>
      </w:pPr>
      <w:r>
        <w:lastRenderedPageBreak/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14:paraId="551FEAF7" w14:textId="318A8B49" w:rsidR="000923AB" w:rsidRDefault="00AA5327">
      <w:pPr>
        <w:pStyle w:val="a4"/>
        <w:numPr>
          <w:ilvl w:val="0"/>
          <w:numId w:val="4"/>
        </w:numPr>
        <w:tabs>
          <w:tab w:val="left" w:pos="954"/>
          <w:tab w:val="left" w:pos="7807"/>
          <w:tab w:val="left" w:pos="9005"/>
        </w:tabs>
        <w:ind w:right="103"/>
        <w:jc w:val="both"/>
        <w:rPr>
          <w:sz w:val="24"/>
        </w:rPr>
      </w:pPr>
      <w:r>
        <w:rPr>
          <w:sz w:val="24"/>
        </w:rPr>
        <w:t>Гражданский процесс: практикум / под ред. В.В. Яркова, А.Г. Плешанова; Уральский государственный юридический университет. – 5-е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Статут,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2017.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400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Режим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– URL: </w:t>
      </w:r>
      <w:hyperlink r:id="rId12">
        <w:r>
          <w:rPr>
            <w:sz w:val="24"/>
            <w:u w:val="single"/>
          </w:rPr>
          <w:t>http://biblioclub.ru/index.php?page=book&amp;id=486576</w:t>
        </w:r>
      </w:hyperlink>
      <w:r>
        <w:rPr>
          <w:sz w:val="24"/>
        </w:rPr>
        <w:t xml:space="preserve">. </w:t>
      </w:r>
      <w:r>
        <w:rPr>
          <w:spacing w:val="-10"/>
          <w:sz w:val="24"/>
        </w:rPr>
        <w:t>—</w:t>
      </w:r>
      <w:r>
        <w:rPr>
          <w:sz w:val="24"/>
        </w:rPr>
        <w:t xml:space="preserve"> </w:t>
      </w:r>
      <w:r>
        <w:rPr>
          <w:spacing w:val="-4"/>
          <w:sz w:val="24"/>
        </w:rPr>
        <w:t>ЭБС</w:t>
      </w:r>
    </w:p>
    <w:p w14:paraId="4485E677" w14:textId="77777777" w:rsidR="000923AB" w:rsidRDefault="00AA5327">
      <w:pPr>
        <w:pStyle w:val="a3"/>
        <w:ind w:left="954"/>
        <w:jc w:val="both"/>
      </w:pPr>
      <w:r>
        <w:t>«Университетская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rPr>
          <w:spacing w:val="-2"/>
        </w:rPr>
        <w:t>онлайн».</w:t>
      </w:r>
    </w:p>
    <w:p w14:paraId="5FE729D0" w14:textId="0FC711AE" w:rsidR="000923AB" w:rsidRDefault="00AA5327">
      <w:pPr>
        <w:pStyle w:val="a4"/>
        <w:numPr>
          <w:ilvl w:val="0"/>
          <w:numId w:val="4"/>
        </w:numPr>
        <w:tabs>
          <w:tab w:val="left" w:pos="954"/>
          <w:tab w:val="left" w:pos="7807"/>
          <w:tab w:val="left" w:pos="9005"/>
        </w:tabs>
        <w:ind w:right="103"/>
        <w:jc w:val="both"/>
        <w:rPr>
          <w:sz w:val="24"/>
        </w:rPr>
      </w:pPr>
      <w:r>
        <w:rPr>
          <w:sz w:val="24"/>
        </w:rPr>
        <w:t xml:space="preserve">Гражданский процесс: практикум / сост. Н.Ш. Ибрагимова;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университет». – Ставрополь: </w:t>
      </w:r>
      <w:proofErr w:type="gramStart"/>
      <w:r>
        <w:rPr>
          <w:sz w:val="24"/>
        </w:rPr>
        <w:t>СКФУ,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2015</w:t>
      </w:r>
      <w:proofErr w:type="gramEnd"/>
      <w:r>
        <w:rPr>
          <w:sz w:val="24"/>
        </w:rPr>
        <w:t>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 </w:t>
      </w:r>
      <w:proofErr w:type="gramStart"/>
      <w:r>
        <w:rPr>
          <w:sz w:val="24"/>
        </w:rPr>
        <w:t>114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с.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 </w:t>
      </w:r>
      <w:proofErr w:type="gramStart"/>
      <w:r>
        <w:rPr>
          <w:sz w:val="24"/>
        </w:rPr>
        <w:t>Режим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доступа</w:t>
      </w:r>
      <w:proofErr w:type="gramEnd"/>
      <w:r>
        <w:rPr>
          <w:sz w:val="24"/>
        </w:rPr>
        <w:t>: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подписке.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– URL:</w:t>
      </w:r>
      <w:r>
        <w:rPr>
          <w:spacing w:val="-6"/>
          <w:sz w:val="24"/>
        </w:rPr>
        <w:t xml:space="preserve"> </w:t>
      </w:r>
      <w:hyperlink r:id="rId13">
        <w:r>
          <w:rPr>
            <w:spacing w:val="-2"/>
            <w:sz w:val="24"/>
            <w:u w:val="single"/>
          </w:rPr>
          <w:t>http://biblioclub.ru/index.php?page=book&amp;id=457964</w:t>
        </w:r>
      </w:hyperlink>
      <w:r>
        <w:rPr>
          <w:spacing w:val="-2"/>
          <w:sz w:val="24"/>
        </w:rPr>
        <w:t>.</w:t>
      </w:r>
      <w:r>
        <w:rPr>
          <w:sz w:val="24"/>
        </w:rPr>
        <w:t xml:space="preserve"> </w:t>
      </w:r>
      <w:r>
        <w:rPr>
          <w:spacing w:val="-10"/>
          <w:sz w:val="24"/>
        </w:rPr>
        <w:t>—</w:t>
      </w:r>
      <w:r>
        <w:rPr>
          <w:sz w:val="24"/>
        </w:rPr>
        <w:t xml:space="preserve"> </w:t>
      </w:r>
      <w:r>
        <w:rPr>
          <w:spacing w:val="-5"/>
          <w:sz w:val="24"/>
        </w:rPr>
        <w:t>ЭБС</w:t>
      </w:r>
    </w:p>
    <w:p w14:paraId="423BEE73" w14:textId="77777777" w:rsidR="000923AB" w:rsidRDefault="00AA5327">
      <w:pPr>
        <w:pStyle w:val="a3"/>
        <w:ind w:left="954"/>
        <w:jc w:val="both"/>
      </w:pPr>
      <w:r>
        <w:t>«Университетская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rPr>
          <w:spacing w:val="-2"/>
        </w:rPr>
        <w:t>онлайн».</w:t>
      </w:r>
    </w:p>
    <w:p w14:paraId="10377C1C" w14:textId="77777777" w:rsidR="000923AB" w:rsidRDefault="00AA5327">
      <w:pPr>
        <w:pStyle w:val="2"/>
        <w:spacing w:before="123"/>
      </w:pPr>
      <w:r>
        <w:rPr>
          <w:spacing w:val="-2"/>
        </w:rPr>
        <w:t>Интернет-ресурсы:</w:t>
      </w:r>
    </w:p>
    <w:p w14:paraId="3BA0F8D7" w14:textId="77777777" w:rsidR="000923AB" w:rsidRDefault="00AA5327">
      <w:pPr>
        <w:pStyle w:val="a4"/>
        <w:numPr>
          <w:ilvl w:val="0"/>
          <w:numId w:val="3"/>
        </w:numPr>
        <w:tabs>
          <w:tab w:val="left" w:pos="953"/>
        </w:tabs>
        <w:spacing w:line="274" w:lineRule="exact"/>
        <w:ind w:left="953" w:hanging="285"/>
        <w:rPr>
          <w:sz w:val="24"/>
        </w:rPr>
      </w:pPr>
      <w:r>
        <w:rPr>
          <w:sz w:val="24"/>
        </w:rPr>
        <w:t>Официальный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Суда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http: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hyperlink r:id="rId14">
        <w:r>
          <w:rPr>
            <w:sz w:val="24"/>
          </w:rPr>
          <w:t>/</w:t>
        </w:r>
        <w:proofErr w:type="spellStart"/>
        <w:r>
          <w:rPr>
            <w:sz w:val="24"/>
          </w:rPr>
          <w:t>www</w:t>
        </w:r>
        <w:proofErr w:type="spellEnd"/>
      </w:hyperlink>
      <w:r>
        <w:rPr>
          <w:sz w:val="24"/>
        </w:rPr>
        <w:t>.</w:t>
      </w:r>
      <w:r>
        <w:rPr>
          <w:spacing w:val="-2"/>
          <w:sz w:val="24"/>
        </w:rPr>
        <w:t xml:space="preserve"> supcourt.ru</w:t>
      </w:r>
    </w:p>
    <w:p w14:paraId="29773290" w14:textId="77777777" w:rsidR="000923AB" w:rsidRDefault="00AA5327">
      <w:pPr>
        <w:pStyle w:val="a4"/>
        <w:numPr>
          <w:ilvl w:val="0"/>
          <w:numId w:val="3"/>
        </w:numPr>
        <w:tabs>
          <w:tab w:val="left" w:pos="953"/>
        </w:tabs>
        <w:ind w:left="953" w:hanging="285"/>
        <w:rPr>
          <w:sz w:val="24"/>
        </w:rPr>
      </w:pPr>
      <w:r>
        <w:rPr>
          <w:sz w:val="24"/>
        </w:rPr>
        <w:t>Официальный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Суда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http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:/</w:t>
      </w:r>
      <w:hyperlink r:id="rId15">
        <w:r>
          <w:rPr>
            <w:sz w:val="24"/>
          </w:rPr>
          <w:t>/</w:t>
        </w:r>
        <w:proofErr w:type="spellStart"/>
        <w:r>
          <w:rPr>
            <w:sz w:val="24"/>
          </w:rPr>
          <w:t>www</w:t>
        </w:r>
        <w:proofErr w:type="spellEnd"/>
      </w:hyperlink>
      <w:r>
        <w:rPr>
          <w:sz w:val="24"/>
        </w:rPr>
        <w:t>.</w:t>
      </w:r>
      <w:r>
        <w:rPr>
          <w:spacing w:val="-2"/>
          <w:sz w:val="24"/>
        </w:rPr>
        <w:t xml:space="preserve"> arbitr.ru</w:t>
      </w:r>
    </w:p>
    <w:p w14:paraId="5CDB8BB6" w14:textId="77777777" w:rsidR="000923AB" w:rsidRDefault="00AA5327">
      <w:pPr>
        <w:pStyle w:val="a4"/>
        <w:numPr>
          <w:ilvl w:val="0"/>
          <w:numId w:val="3"/>
        </w:numPr>
        <w:tabs>
          <w:tab w:val="left" w:pos="953"/>
        </w:tabs>
        <w:ind w:left="953" w:hanging="285"/>
        <w:rPr>
          <w:sz w:val="24"/>
        </w:rPr>
      </w:pPr>
      <w:r>
        <w:rPr>
          <w:sz w:val="24"/>
        </w:rPr>
        <w:t>Гражданский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hyperlink r:id="rId16">
        <w:r>
          <w:rPr>
            <w:spacing w:val="-2"/>
            <w:sz w:val="24"/>
          </w:rPr>
          <w:t>http://www.kursach.com/biblio/000009/1800.htm</w:t>
        </w:r>
      </w:hyperlink>
    </w:p>
    <w:p w14:paraId="6D8BB74E" w14:textId="77777777" w:rsidR="000923AB" w:rsidRDefault="00AA5327">
      <w:pPr>
        <w:pStyle w:val="a4"/>
        <w:numPr>
          <w:ilvl w:val="0"/>
          <w:numId w:val="3"/>
        </w:numPr>
        <w:tabs>
          <w:tab w:val="left" w:pos="953"/>
        </w:tabs>
        <w:ind w:left="953" w:hanging="285"/>
        <w:rPr>
          <w:sz w:val="24"/>
        </w:rPr>
      </w:pPr>
      <w:r>
        <w:rPr>
          <w:sz w:val="24"/>
        </w:rPr>
        <w:t>"ВСЕ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ПРАВЕ"</w:t>
      </w:r>
      <w:r>
        <w:rPr>
          <w:spacing w:val="58"/>
          <w:sz w:val="24"/>
        </w:rPr>
        <w:t xml:space="preserve"> </w:t>
      </w:r>
      <w:r>
        <w:rPr>
          <w:sz w:val="24"/>
        </w:rPr>
        <w:t>-Информационно-образовательный</w:t>
      </w:r>
      <w:r>
        <w:rPr>
          <w:spacing w:val="56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http:</w:t>
      </w:r>
    </w:p>
    <w:p w14:paraId="240424A6" w14:textId="77777777" w:rsidR="000923AB" w:rsidRDefault="00AA5327">
      <w:pPr>
        <w:pStyle w:val="a3"/>
        <w:ind w:left="954"/>
      </w:pPr>
      <w:r>
        <w:rPr>
          <w:spacing w:val="-2"/>
        </w:rPr>
        <w:t>//</w:t>
      </w:r>
      <w:hyperlink r:id="rId17">
        <w:r>
          <w:rPr>
            <w:spacing w:val="-2"/>
          </w:rPr>
          <w:t>www.allpravo.ru</w:t>
        </w:r>
      </w:hyperlink>
    </w:p>
    <w:p w14:paraId="4DFEAAC7" w14:textId="3709B9F3" w:rsidR="000923AB" w:rsidRDefault="00AA5327">
      <w:pPr>
        <w:pStyle w:val="a4"/>
        <w:numPr>
          <w:ilvl w:val="0"/>
          <w:numId w:val="3"/>
        </w:numPr>
        <w:tabs>
          <w:tab w:val="left" w:pos="954"/>
          <w:tab w:val="left" w:pos="2417"/>
          <w:tab w:val="left" w:pos="3585"/>
          <w:tab w:val="left" w:pos="4647"/>
          <w:tab w:val="left" w:pos="6323"/>
          <w:tab w:val="left" w:pos="7274"/>
          <w:tab w:val="left" w:pos="7644"/>
          <w:tab w:val="left" w:pos="8581"/>
        </w:tabs>
        <w:ind w:right="111"/>
        <w:rPr>
          <w:sz w:val="24"/>
        </w:rPr>
      </w:pPr>
      <w:r>
        <w:rPr>
          <w:spacing w:val="-2"/>
          <w:sz w:val="24"/>
        </w:rPr>
        <w:t>Справочная</w:t>
      </w:r>
      <w:r>
        <w:rPr>
          <w:sz w:val="24"/>
        </w:rPr>
        <w:t xml:space="preserve"> </w:t>
      </w:r>
      <w:r>
        <w:rPr>
          <w:spacing w:val="-2"/>
          <w:sz w:val="24"/>
        </w:rPr>
        <w:t>правовая</w:t>
      </w:r>
      <w:r>
        <w:rPr>
          <w:sz w:val="24"/>
        </w:rPr>
        <w:t xml:space="preserve"> </w:t>
      </w:r>
      <w:r>
        <w:rPr>
          <w:spacing w:val="-2"/>
          <w:sz w:val="24"/>
        </w:rPr>
        <w:t>система</w:t>
      </w:r>
      <w:r>
        <w:rPr>
          <w:sz w:val="24"/>
        </w:rPr>
        <w:t xml:space="preserve"> </w:t>
      </w:r>
      <w:r>
        <w:rPr>
          <w:spacing w:val="-2"/>
          <w:sz w:val="24"/>
        </w:rPr>
        <w:t>«Консультант</w:t>
      </w:r>
      <w:r>
        <w:rPr>
          <w:sz w:val="24"/>
        </w:rPr>
        <w:t xml:space="preserve"> </w:t>
      </w:r>
      <w:r>
        <w:rPr>
          <w:spacing w:val="-2"/>
          <w:sz w:val="24"/>
        </w:rPr>
        <w:t>Плюс»</w:t>
      </w:r>
      <w:r>
        <w:rPr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 xml:space="preserve"> </w:t>
      </w:r>
      <w:r>
        <w:rPr>
          <w:spacing w:val="-2"/>
          <w:sz w:val="24"/>
        </w:rPr>
        <w:t>Режим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доступа: </w:t>
      </w:r>
      <w:hyperlink r:id="rId18">
        <w:r>
          <w:rPr>
            <w:spacing w:val="-2"/>
            <w:sz w:val="24"/>
          </w:rPr>
          <w:t>http://www.consultant.ru/</w:t>
        </w:r>
      </w:hyperlink>
    </w:p>
    <w:p w14:paraId="3DEA7028" w14:textId="77777777" w:rsidR="000923AB" w:rsidRDefault="00AA5327">
      <w:pPr>
        <w:pStyle w:val="1"/>
        <w:numPr>
          <w:ilvl w:val="0"/>
          <w:numId w:val="15"/>
        </w:numPr>
        <w:tabs>
          <w:tab w:val="left" w:pos="461"/>
        </w:tabs>
        <w:spacing w:before="245"/>
        <w:ind w:left="461" w:right="1743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65DD7C88" w14:textId="77777777" w:rsidR="000923AB" w:rsidRDefault="00AA5327">
      <w:pPr>
        <w:pStyle w:val="a3"/>
        <w:spacing w:before="235"/>
        <w:ind w:left="102" w:right="113" w:firstLine="707"/>
        <w:jc w:val="both"/>
      </w:pPr>
      <w:r>
        <w:rPr>
          <w:b/>
        </w:rPr>
        <w:t xml:space="preserve">Контроль </w:t>
      </w:r>
      <w:r>
        <w:t xml:space="preserve">и </w:t>
      </w:r>
      <w:r>
        <w:rPr>
          <w:b/>
        </w:rPr>
        <w:t xml:space="preserve">оценка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14:paraId="7CFF4A9D" w14:textId="77777777" w:rsidR="000923AB" w:rsidRDefault="000923AB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0923AB" w14:paraId="371B4166" w14:textId="77777777">
        <w:trPr>
          <w:trHeight w:val="551"/>
        </w:trPr>
        <w:tc>
          <w:tcPr>
            <w:tcW w:w="4674" w:type="dxa"/>
          </w:tcPr>
          <w:p w14:paraId="68DE67BD" w14:textId="77777777" w:rsidR="000923AB" w:rsidRDefault="00AA5327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умения,</w:t>
            </w:r>
          </w:p>
          <w:p w14:paraId="373E9D7F" w14:textId="77777777" w:rsidR="000923AB" w:rsidRDefault="00AA5327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усвоенные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знания)</w:t>
            </w:r>
          </w:p>
        </w:tc>
        <w:tc>
          <w:tcPr>
            <w:tcW w:w="4674" w:type="dxa"/>
          </w:tcPr>
          <w:p w14:paraId="782CD0D3" w14:textId="77777777" w:rsidR="000923AB" w:rsidRDefault="00AA5327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  <w:p w14:paraId="6A5417A0" w14:textId="77777777" w:rsidR="000923AB" w:rsidRDefault="00AA5327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0923AB" w14:paraId="1B50304F" w14:textId="77777777">
        <w:trPr>
          <w:trHeight w:val="277"/>
        </w:trPr>
        <w:tc>
          <w:tcPr>
            <w:tcW w:w="4674" w:type="dxa"/>
          </w:tcPr>
          <w:p w14:paraId="2BA8AB97" w14:textId="77777777" w:rsidR="000923AB" w:rsidRDefault="00AA5327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674" w:type="dxa"/>
          </w:tcPr>
          <w:p w14:paraId="00CB88EA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2771B37A" w14:textId="77777777">
        <w:trPr>
          <w:trHeight w:val="2483"/>
        </w:trPr>
        <w:tc>
          <w:tcPr>
            <w:tcW w:w="4674" w:type="dxa"/>
          </w:tcPr>
          <w:p w14:paraId="6E59FC1F" w14:textId="77777777" w:rsidR="000923AB" w:rsidRDefault="00AA5327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на практике нормы гражданско-процессуального права;</w:t>
            </w:r>
          </w:p>
          <w:p w14:paraId="0D2A2A29" w14:textId="77777777" w:rsidR="000923AB" w:rsidRDefault="00AA5327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различные виды гражданско-процессуальных документов;</w:t>
            </w:r>
          </w:p>
          <w:p w14:paraId="25A0308D" w14:textId="0C4AC50F" w:rsidR="000923AB" w:rsidRDefault="00AA5327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  <w:tab w:val="left" w:pos="2547"/>
                <w:tab w:val="left" w:pos="3473"/>
              </w:tabs>
              <w:ind w:right="7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оформлять </w:t>
            </w:r>
            <w:r>
              <w:rPr>
                <w:sz w:val="24"/>
              </w:rPr>
              <w:t>претензионно-исковую документацию;</w:t>
            </w:r>
          </w:p>
          <w:p w14:paraId="0D7359E8" w14:textId="77777777" w:rsidR="000923AB" w:rsidRDefault="00AA5327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70" w:lineRule="atLeast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нормативные правовые акты при разрешении практических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4674" w:type="dxa"/>
          </w:tcPr>
          <w:p w14:paraId="1D4CD41A" w14:textId="77777777" w:rsidR="000923AB" w:rsidRDefault="00AA5327">
            <w:pPr>
              <w:pStyle w:val="TableParagraph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студентов при выполнении практических работ, классных контрольных работ, выполнении домашних работ, тестирования и др. видов текущего контроля</w:t>
            </w:r>
          </w:p>
        </w:tc>
      </w:tr>
      <w:tr w:rsidR="000923AB" w14:paraId="253BF93F" w14:textId="77777777">
        <w:trPr>
          <w:trHeight w:val="276"/>
        </w:trPr>
        <w:tc>
          <w:tcPr>
            <w:tcW w:w="4674" w:type="dxa"/>
          </w:tcPr>
          <w:p w14:paraId="4FFF147A" w14:textId="77777777" w:rsidR="000923AB" w:rsidRDefault="00AA5327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4674" w:type="dxa"/>
          </w:tcPr>
          <w:p w14:paraId="07C17F44" w14:textId="77777777" w:rsidR="000923AB" w:rsidRDefault="000923AB">
            <w:pPr>
              <w:pStyle w:val="TableParagraph"/>
              <w:ind w:left="0"/>
              <w:rPr>
                <w:sz w:val="20"/>
              </w:rPr>
            </w:pPr>
          </w:p>
        </w:tc>
      </w:tr>
      <w:tr w:rsidR="000923AB" w14:paraId="0A577F03" w14:textId="77777777">
        <w:trPr>
          <w:trHeight w:val="2277"/>
        </w:trPr>
        <w:tc>
          <w:tcPr>
            <w:tcW w:w="4674" w:type="dxa"/>
          </w:tcPr>
          <w:p w14:paraId="08D59971" w14:textId="77777777" w:rsidR="000923AB" w:rsidRDefault="00AA532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line="237" w:lineRule="auto"/>
              <w:ind w:right="76" w:firstLine="52"/>
              <w:jc w:val="both"/>
              <w:rPr>
                <w:sz w:val="24"/>
              </w:rPr>
            </w:pPr>
            <w:r>
              <w:rPr>
                <w:sz w:val="24"/>
              </w:rPr>
              <w:t>Гражданско-процессуальный кодекс Российской Федерации;</w:t>
            </w:r>
          </w:p>
          <w:p w14:paraId="056C3655" w14:textId="77777777" w:rsidR="000923AB" w:rsidRDefault="00AA532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line="237" w:lineRule="auto"/>
              <w:ind w:right="75" w:firstLine="52"/>
              <w:jc w:val="both"/>
              <w:rPr>
                <w:sz w:val="24"/>
              </w:rPr>
            </w:pPr>
            <w:r>
              <w:rPr>
                <w:sz w:val="24"/>
              </w:rPr>
              <w:t>порядок судебного разбирательства, обжалования, опротестования, исполнения и пересмотра решения суда;</w:t>
            </w:r>
          </w:p>
          <w:p w14:paraId="236D09C9" w14:textId="77777777" w:rsidR="000923AB" w:rsidRDefault="00AA532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8" w:line="237" w:lineRule="auto"/>
              <w:ind w:right="81" w:firstLine="52"/>
              <w:jc w:val="both"/>
              <w:rPr>
                <w:sz w:val="24"/>
              </w:rPr>
            </w:pPr>
            <w:r>
              <w:rPr>
                <w:sz w:val="24"/>
              </w:rPr>
              <w:t>формы защиты прав граждан и юридических лиц;</w:t>
            </w:r>
            <w:bookmarkStart w:id="12" w:name="_GoBack"/>
            <w:bookmarkEnd w:id="12"/>
          </w:p>
          <w:p w14:paraId="291D329F" w14:textId="77777777" w:rsidR="000923AB" w:rsidRDefault="00AA532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spacing w:before="2" w:line="281" w:lineRule="exact"/>
              <w:ind w:left="790" w:hanging="6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порядок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гражданского</w:t>
            </w:r>
          </w:p>
        </w:tc>
        <w:tc>
          <w:tcPr>
            <w:tcW w:w="4674" w:type="dxa"/>
          </w:tcPr>
          <w:p w14:paraId="602BC5FE" w14:textId="77777777" w:rsidR="000923AB" w:rsidRDefault="00AA5327">
            <w:pPr>
              <w:pStyle w:val="TableParagraph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студентов при выполнении практических работ, классных контрольных работ, выполнении домашних работ, тестирования и др. видов текущего контроля</w:t>
            </w:r>
          </w:p>
        </w:tc>
      </w:tr>
    </w:tbl>
    <w:p w14:paraId="59B0527B" w14:textId="77777777" w:rsidR="000923AB" w:rsidRDefault="000923AB">
      <w:pPr>
        <w:jc w:val="both"/>
        <w:rPr>
          <w:sz w:val="24"/>
        </w:rPr>
        <w:sectPr w:rsidR="000923AB">
          <w:pgSz w:w="11910" w:h="16840"/>
          <w:pgMar w:top="1440" w:right="740" w:bottom="960" w:left="1600" w:header="0" w:footer="78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0923AB" w14:paraId="6E3DD1FC" w14:textId="77777777">
        <w:trPr>
          <w:trHeight w:val="847"/>
        </w:trPr>
        <w:tc>
          <w:tcPr>
            <w:tcW w:w="4674" w:type="dxa"/>
          </w:tcPr>
          <w:p w14:paraId="5C5921F5" w14:textId="77777777" w:rsidR="000923AB" w:rsidRDefault="00AA5327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судопроизводства;</w:t>
            </w:r>
          </w:p>
          <w:p w14:paraId="627895B5" w14:textId="6ACA527A" w:rsidR="000923AB" w:rsidRDefault="00AA5327">
            <w:pPr>
              <w:pStyle w:val="TableParagraph"/>
              <w:tabs>
                <w:tab w:val="left" w:pos="650"/>
                <w:tab w:val="left" w:pos="2055"/>
                <w:tab w:val="left" w:pos="3175"/>
              </w:tabs>
              <w:spacing w:before="9" w:line="274" w:lineRule="exact"/>
              <w:ind w:left="83" w:right="77" w:firstLine="52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гражданского процесса</w:t>
            </w:r>
          </w:p>
        </w:tc>
        <w:tc>
          <w:tcPr>
            <w:tcW w:w="4674" w:type="dxa"/>
          </w:tcPr>
          <w:p w14:paraId="47143B90" w14:textId="77777777" w:rsidR="000923AB" w:rsidRDefault="000923A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4CA59DD" w14:textId="119D088E" w:rsidR="000923AB" w:rsidRDefault="000923AB" w:rsidP="00DA3A12">
      <w:pPr>
        <w:pStyle w:val="a3"/>
        <w:ind w:left="101"/>
        <w:rPr>
          <w:sz w:val="20"/>
        </w:rPr>
      </w:pPr>
    </w:p>
    <w:sectPr w:rsidR="000923AB">
      <w:pgSz w:w="11910" w:h="16840"/>
      <w:pgMar w:top="1120" w:right="740" w:bottom="960" w:left="16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F7D7" w14:textId="77777777" w:rsidR="005A495F" w:rsidRDefault="005A495F">
      <w:r>
        <w:separator/>
      </w:r>
    </w:p>
  </w:endnote>
  <w:endnote w:type="continuationSeparator" w:id="0">
    <w:p w14:paraId="2FC88FCB" w14:textId="77777777" w:rsidR="005A495F" w:rsidRDefault="005A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830B" w14:textId="77777777" w:rsidR="00AA5327" w:rsidRDefault="00AA532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3504" behindDoc="1" locked="0" layoutInCell="1" allowOverlap="1" wp14:anchorId="0B46DF11" wp14:editId="38E845F3">
              <wp:simplePos x="0" y="0"/>
              <wp:positionH relativeFrom="page">
                <wp:posOffset>6908038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9CD7E" w14:textId="77777777" w:rsidR="00AA5327" w:rsidRDefault="00AA532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6DF1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3.95pt;margin-top:791.9pt;width:13pt;height:15.3pt;z-index:-173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" filled="f" stroked="f">
              <v:textbox inset="0,0,0,0">
                <w:txbxContent>
                  <w:p w14:paraId="4369CD7E" w14:textId="77777777" w:rsidR="00AA5327" w:rsidRDefault="00AA532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E7D5" w14:textId="77777777" w:rsidR="00AA5327" w:rsidRDefault="00AA532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4016" behindDoc="1" locked="0" layoutInCell="1" allowOverlap="1" wp14:anchorId="41D04CA6" wp14:editId="6F19602E">
              <wp:simplePos x="0" y="0"/>
              <wp:positionH relativeFrom="page">
                <wp:posOffset>9782302</wp:posOffset>
              </wp:positionH>
              <wp:positionV relativeFrom="page">
                <wp:posOffset>6925597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6A677" w14:textId="77777777" w:rsidR="00AA5327" w:rsidRDefault="00AA532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04CA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0.25pt;margin-top:545.3pt;width:19pt;height:15.3pt;z-index:-173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4O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" filled="f" stroked="f">
              <v:textbox inset="0,0,0,0">
                <w:txbxContent>
                  <w:p w14:paraId="2AC6A677" w14:textId="77777777" w:rsidR="00AA5327" w:rsidRDefault="00AA532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3E9C9" w14:textId="77777777" w:rsidR="00AA5327" w:rsidRDefault="00AA532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74528" behindDoc="1" locked="0" layoutInCell="1" allowOverlap="1" wp14:anchorId="3B8BC9C9" wp14:editId="7CC8EE45">
              <wp:simplePos x="0" y="0"/>
              <wp:positionH relativeFrom="page">
                <wp:posOffset>6831838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6CD8C" w14:textId="77777777" w:rsidR="00AA5327" w:rsidRDefault="00AA532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BC9C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7.95pt;margin-top:791.9pt;width:19pt;height:15.3pt;z-index:-173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8Q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" filled="f" stroked="f">
              <v:textbox inset="0,0,0,0">
                <w:txbxContent>
                  <w:p w14:paraId="18E6CD8C" w14:textId="77777777" w:rsidR="00AA5327" w:rsidRDefault="00AA532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D8F4" w14:textId="77777777" w:rsidR="005A495F" w:rsidRDefault="005A495F">
      <w:r>
        <w:separator/>
      </w:r>
    </w:p>
  </w:footnote>
  <w:footnote w:type="continuationSeparator" w:id="0">
    <w:p w14:paraId="56261E2D" w14:textId="77777777" w:rsidR="005A495F" w:rsidRDefault="005A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691E"/>
    <w:multiLevelType w:val="hybridMultilevel"/>
    <w:tmpl w:val="EFA41DF2"/>
    <w:lvl w:ilvl="0" w:tplc="1186B872">
      <w:numFmt w:val="bullet"/>
      <w:lvlText w:val=""/>
      <w:lvlJc w:val="left"/>
      <w:pPr>
        <w:ind w:left="10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126014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374E3C22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35382C76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1CD69F8A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0D18AAB2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F56A7FAC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8878E494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A66C06A0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90D59D5"/>
    <w:multiLevelType w:val="hybridMultilevel"/>
    <w:tmpl w:val="F37A4222"/>
    <w:lvl w:ilvl="0" w:tplc="7CFA21E4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263F8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8C307474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0F92CFB0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2F3ED702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F43ADE60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9BBC1ED2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C6F6492E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ED0ED882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A514135"/>
    <w:multiLevelType w:val="multilevel"/>
    <w:tmpl w:val="C8564222"/>
    <w:lvl w:ilvl="0">
      <w:start w:val="1"/>
      <w:numFmt w:val="decimal"/>
      <w:lvlText w:val="%1.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1A810523"/>
    <w:multiLevelType w:val="hybridMultilevel"/>
    <w:tmpl w:val="9AFE71F2"/>
    <w:lvl w:ilvl="0" w:tplc="DCCE79A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72BA2C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E0B4FBA8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217E3052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4" w:tplc="14D8F42E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5" w:tplc="3E12AE84">
      <w:numFmt w:val="bullet"/>
      <w:lvlText w:val="•"/>
      <w:lvlJc w:val="left"/>
      <w:pPr>
        <w:ind w:left="7579" w:hanging="240"/>
      </w:pPr>
      <w:rPr>
        <w:rFonts w:hint="default"/>
        <w:lang w:val="ru-RU" w:eastAsia="en-US" w:bidi="ar-SA"/>
      </w:rPr>
    </w:lvl>
    <w:lvl w:ilvl="6" w:tplc="7270B356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  <w:lvl w:ilvl="7" w:tplc="6C28A71A">
      <w:numFmt w:val="bullet"/>
      <w:lvlText w:val="•"/>
      <w:lvlJc w:val="left"/>
      <w:pPr>
        <w:ind w:left="10466" w:hanging="240"/>
      </w:pPr>
      <w:rPr>
        <w:rFonts w:hint="default"/>
        <w:lang w:val="ru-RU" w:eastAsia="en-US" w:bidi="ar-SA"/>
      </w:rPr>
    </w:lvl>
    <w:lvl w:ilvl="8" w:tplc="22E8991A">
      <w:numFmt w:val="bullet"/>
      <w:lvlText w:val="•"/>
      <w:lvlJc w:val="left"/>
      <w:pPr>
        <w:ind w:left="1191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0A6472A"/>
    <w:multiLevelType w:val="hybridMultilevel"/>
    <w:tmpl w:val="BE3A4E2E"/>
    <w:lvl w:ilvl="0" w:tplc="ACFE14DC">
      <w:numFmt w:val="bullet"/>
      <w:lvlText w:val=""/>
      <w:lvlJc w:val="left"/>
      <w:pPr>
        <w:ind w:left="8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B7A104C">
      <w:numFmt w:val="bullet"/>
      <w:lvlText w:val="•"/>
      <w:lvlJc w:val="left"/>
      <w:pPr>
        <w:ind w:left="538" w:hanging="567"/>
      </w:pPr>
      <w:rPr>
        <w:rFonts w:hint="default"/>
        <w:lang w:val="ru-RU" w:eastAsia="en-US" w:bidi="ar-SA"/>
      </w:rPr>
    </w:lvl>
    <w:lvl w:ilvl="2" w:tplc="AB161D8C">
      <w:numFmt w:val="bullet"/>
      <w:lvlText w:val="•"/>
      <w:lvlJc w:val="left"/>
      <w:pPr>
        <w:ind w:left="996" w:hanging="567"/>
      </w:pPr>
      <w:rPr>
        <w:rFonts w:hint="default"/>
        <w:lang w:val="ru-RU" w:eastAsia="en-US" w:bidi="ar-SA"/>
      </w:rPr>
    </w:lvl>
    <w:lvl w:ilvl="3" w:tplc="D1B00746">
      <w:numFmt w:val="bullet"/>
      <w:lvlText w:val="•"/>
      <w:lvlJc w:val="left"/>
      <w:pPr>
        <w:ind w:left="1455" w:hanging="567"/>
      </w:pPr>
      <w:rPr>
        <w:rFonts w:hint="default"/>
        <w:lang w:val="ru-RU" w:eastAsia="en-US" w:bidi="ar-SA"/>
      </w:rPr>
    </w:lvl>
    <w:lvl w:ilvl="4" w:tplc="4B3809D4">
      <w:numFmt w:val="bullet"/>
      <w:lvlText w:val="•"/>
      <w:lvlJc w:val="left"/>
      <w:pPr>
        <w:ind w:left="1913" w:hanging="567"/>
      </w:pPr>
      <w:rPr>
        <w:rFonts w:hint="default"/>
        <w:lang w:val="ru-RU" w:eastAsia="en-US" w:bidi="ar-SA"/>
      </w:rPr>
    </w:lvl>
    <w:lvl w:ilvl="5" w:tplc="70AE2D96"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6" w:tplc="31DE9A00">
      <w:numFmt w:val="bullet"/>
      <w:lvlText w:val="•"/>
      <w:lvlJc w:val="left"/>
      <w:pPr>
        <w:ind w:left="2830" w:hanging="567"/>
      </w:pPr>
      <w:rPr>
        <w:rFonts w:hint="default"/>
        <w:lang w:val="ru-RU" w:eastAsia="en-US" w:bidi="ar-SA"/>
      </w:rPr>
    </w:lvl>
    <w:lvl w:ilvl="7" w:tplc="6BBEB946">
      <w:numFmt w:val="bullet"/>
      <w:lvlText w:val="•"/>
      <w:lvlJc w:val="left"/>
      <w:pPr>
        <w:ind w:left="3288" w:hanging="567"/>
      </w:pPr>
      <w:rPr>
        <w:rFonts w:hint="default"/>
        <w:lang w:val="ru-RU" w:eastAsia="en-US" w:bidi="ar-SA"/>
      </w:rPr>
    </w:lvl>
    <w:lvl w:ilvl="8" w:tplc="50124DE8">
      <w:numFmt w:val="bullet"/>
      <w:lvlText w:val="•"/>
      <w:lvlJc w:val="left"/>
      <w:pPr>
        <w:ind w:left="3747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27DD1526"/>
    <w:multiLevelType w:val="hybridMultilevel"/>
    <w:tmpl w:val="2A80E432"/>
    <w:lvl w:ilvl="0" w:tplc="E382A03E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637D6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6BD66668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0AA47A7E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AA889696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86F00E9E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3EC8F908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6076F178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2D56B3E6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8D829FA"/>
    <w:multiLevelType w:val="hybridMultilevel"/>
    <w:tmpl w:val="412E15F8"/>
    <w:lvl w:ilvl="0" w:tplc="305C8144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74E6348">
      <w:start w:val="1"/>
      <w:numFmt w:val="upperRoman"/>
      <w:lvlText w:val="%2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 w:tplc="2D22F9B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 w:tplc="BB6A7658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 w:tplc="81949E92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 w:tplc="F952535E">
      <w:numFmt w:val="bullet"/>
      <w:lvlText w:val="•"/>
      <w:lvlJc w:val="left"/>
      <w:pPr>
        <w:ind w:left="5018" w:hanging="569"/>
      </w:pPr>
      <w:rPr>
        <w:rFonts w:hint="default"/>
        <w:lang w:val="ru-RU" w:eastAsia="en-US" w:bidi="ar-SA"/>
      </w:rPr>
    </w:lvl>
    <w:lvl w:ilvl="6" w:tplc="933CF596">
      <w:numFmt w:val="bullet"/>
      <w:lvlText w:val="•"/>
      <w:lvlJc w:val="left"/>
      <w:pPr>
        <w:ind w:left="5928" w:hanging="569"/>
      </w:pPr>
      <w:rPr>
        <w:rFonts w:hint="default"/>
        <w:lang w:val="ru-RU" w:eastAsia="en-US" w:bidi="ar-SA"/>
      </w:rPr>
    </w:lvl>
    <w:lvl w:ilvl="7" w:tplc="2C2E33B4">
      <w:numFmt w:val="bullet"/>
      <w:lvlText w:val="•"/>
      <w:lvlJc w:val="left"/>
      <w:pPr>
        <w:ind w:left="6837" w:hanging="569"/>
      </w:pPr>
      <w:rPr>
        <w:rFonts w:hint="default"/>
        <w:lang w:val="ru-RU" w:eastAsia="en-US" w:bidi="ar-SA"/>
      </w:rPr>
    </w:lvl>
    <w:lvl w:ilvl="8" w:tplc="D2EC6384">
      <w:numFmt w:val="bullet"/>
      <w:lvlText w:val="•"/>
      <w:lvlJc w:val="left"/>
      <w:pPr>
        <w:ind w:left="7747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465A2BD5"/>
    <w:multiLevelType w:val="hybridMultilevel"/>
    <w:tmpl w:val="96BE62F0"/>
    <w:lvl w:ilvl="0" w:tplc="FBD018E0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AE57A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1758D676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EB3E62F2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422CE098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C746441E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83CA77BC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FEFEDA78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F16C6F0C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52C64789"/>
    <w:multiLevelType w:val="multilevel"/>
    <w:tmpl w:val="8AE0166C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58F21616"/>
    <w:multiLevelType w:val="hybridMultilevel"/>
    <w:tmpl w:val="EB2C7A94"/>
    <w:lvl w:ilvl="0" w:tplc="219CAA28">
      <w:numFmt w:val="bullet"/>
      <w:lvlText w:val=""/>
      <w:lvlJc w:val="left"/>
      <w:pPr>
        <w:ind w:left="64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D03AE8">
      <w:numFmt w:val="bullet"/>
      <w:lvlText w:val="•"/>
      <w:lvlJc w:val="left"/>
      <w:pPr>
        <w:ind w:left="1411" w:hanging="567"/>
      </w:pPr>
      <w:rPr>
        <w:rFonts w:hint="default"/>
        <w:lang w:val="ru-RU" w:eastAsia="en-US" w:bidi="ar-SA"/>
      </w:rPr>
    </w:lvl>
    <w:lvl w:ilvl="2" w:tplc="3E4079A0">
      <w:numFmt w:val="bullet"/>
      <w:lvlText w:val="•"/>
      <w:lvlJc w:val="left"/>
      <w:pPr>
        <w:ind w:left="2182" w:hanging="567"/>
      </w:pPr>
      <w:rPr>
        <w:rFonts w:hint="default"/>
        <w:lang w:val="ru-RU" w:eastAsia="en-US" w:bidi="ar-SA"/>
      </w:rPr>
    </w:lvl>
    <w:lvl w:ilvl="3" w:tplc="6FEC3F8E">
      <w:numFmt w:val="bullet"/>
      <w:lvlText w:val="•"/>
      <w:lvlJc w:val="left"/>
      <w:pPr>
        <w:ind w:left="2953" w:hanging="567"/>
      </w:pPr>
      <w:rPr>
        <w:rFonts w:hint="default"/>
        <w:lang w:val="ru-RU" w:eastAsia="en-US" w:bidi="ar-SA"/>
      </w:rPr>
    </w:lvl>
    <w:lvl w:ilvl="4" w:tplc="7D84C212">
      <w:numFmt w:val="bullet"/>
      <w:lvlText w:val="•"/>
      <w:lvlJc w:val="left"/>
      <w:pPr>
        <w:ind w:left="3725" w:hanging="567"/>
      </w:pPr>
      <w:rPr>
        <w:rFonts w:hint="default"/>
        <w:lang w:val="ru-RU" w:eastAsia="en-US" w:bidi="ar-SA"/>
      </w:rPr>
    </w:lvl>
    <w:lvl w:ilvl="5" w:tplc="CD78301E">
      <w:numFmt w:val="bullet"/>
      <w:lvlText w:val="•"/>
      <w:lvlJc w:val="left"/>
      <w:pPr>
        <w:ind w:left="4496" w:hanging="567"/>
      </w:pPr>
      <w:rPr>
        <w:rFonts w:hint="default"/>
        <w:lang w:val="ru-RU" w:eastAsia="en-US" w:bidi="ar-SA"/>
      </w:rPr>
    </w:lvl>
    <w:lvl w:ilvl="6" w:tplc="6652C526">
      <w:numFmt w:val="bullet"/>
      <w:lvlText w:val="•"/>
      <w:lvlJc w:val="left"/>
      <w:pPr>
        <w:ind w:left="5267" w:hanging="567"/>
      </w:pPr>
      <w:rPr>
        <w:rFonts w:hint="default"/>
        <w:lang w:val="ru-RU" w:eastAsia="en-US" w:bidi="ar-SA"/>
      </w:rPr>
    </w:lvl>
    <w:lvl w:ilvl="7" w:tplc="F190E22A">
      <w:numFmt w:val="bullet"/>
      <w:lvlText w:val="•"/>
      <w:lvlJc w:val="left"/>
      <w:pPr>
        <w:ind w:left="6038" w:hanging="567"/>
      </w:pPr>
      <w:rPr>
        <w:rFonts w:hint="default"/>
        <w:lang w:val="ru-RU" w:eastAsia="en-US" w:bidi="ar-SA"/>
      </w:rPr>
    </w:lvl>
    <w:lvl w:ilvl="8" w:tplc="F8F0B504">
      <w:numFmt w:val="bullet"/>
      <w:lvlText w:val="•"/>
      <w:lvlJc w:val="left"/>
      <w:pPr>
        <w:ind w:left="6810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5BB213F8"/>
    <w:multiLevelType w:val="hybridMultilevel"/>
    <w:tmpl w:val="6BE6E9CA"/>
    <w:lvl w:ilvl="0" w:tplc="A83A431A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836E6">
      <w:start w:val="1"/>
      <w:numFmt w:val="decimal"/>
      <w:lvlText w:val="%2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3AAD60">
      <w:numFmt w:val="bullet"/>
      <w:lvlText w:val="•"/>
      <w:lvlJc w:val="left"/>
      <w:pPr>
        <w:ind w:left="1916" w:hanging="286"/>
      </w:pPr>
      <w:rPr>
        <w:rFonts w:hint="default"/>
        <w:lang w:val="ru-RU" w:eastAsia="en-US" w:bidi="ar-SA"/>
      </w:rPr>
    </w:lvl>
    <w:lvl w:ilvl="3" w:tplc="BCEC362A">
      <w:numFmt w:val="bullet"/>
      <w:lvlText w:val="•"/>
      <w:lvlJc w:val="left"/>
      <w:pPr>
        <w:ind w:left="2872" w:hanging="286"/>
      </w:pPr>
      <w:rPr>
        <w:rFonts w:hint="default"/>
        <w:lang w:val="ru-RU" w:eastAsia="en-US" w:bidi="ar-SA"/>
      </w:rPr>
    </w:lvl>
    <w:lvl w:ilvl="4" w:tplc="71A89782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5" w:tplc="C35C2B8E">
      <w:numFmt w:val="bullet"/>
      <w:lvlText w:val="•"/>
      <w:lvlJc w:val="left"/>
      <w:pPr>
        <w:ind w:left="4785" w:hanging="286"/>
      </w:pPr>
      <w:rPr>
        <w:rFonts w:hint="default"/>
        <w:lang w:val="ru-RU" w:eastAsia="en-US" w:bidi="ar-SA"/>
      </w:rPr>
    </w:lvl>
    <w:lvl w:ilvl="6" w:tplc="75FA971C">
      <w:numFmt w:val="bullet"/>
      <w:lvlText w:val="•"/>
      <w:lvlJc w:val="left"/>
      <w:pPr>
        <w:ind w:left="5741" w:hanging="286"/>
      </w:pPr>
      <w:rPr>
        <w:rFonts w:hint="default"/>
        <w:lang w:val="ru-RU" w:eastAsia="en-US" w:bidi="ar-SA"/>
      </w:rPr>
    </w:lvl>
    <w:lvl w:ilvl="7" w:tplc="8DC438A4">
      <w:numFmt w:val="bullet"/>
      <w:lvlText w:val="•"/>
      <w:lvlJc w:val="left"/>
      <w:pPr>
        <w:ind w:left="6697" w:hanging="286"/>
      </w:pPr>
      <w:rPr>
        <w:rFonts w:hint="default"/>
        <w:lang w:val="ru-RU" w:eastAsia="en-US" w:bidi="ar-SA"/>
      </w:rPr>
    </w:lvl>
    <w:lvl w:ilvl="8" w:tplc="59B610E6">
      <w:numFmt w:val="bullet"/>
      <w:lvlText w:val="•"/>
      <w:lvlJc w:val="left"/>
      <w:pPr>
        <w:ind w:left="765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63C82A1A"/>
    <w:multiLevelType w:val="hybridMultilevel"/>
    <w:tmpl w:val="CA8CF0D6"/>
    <w:lvl w:ilvl="0" w:tplc="F1CCA680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E0D10E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AFE2FD4C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DBCE182E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E5CE9A7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55D8C9F0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7C5C3594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B8704AFE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6BECAD70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63EA4D7F"/>
    <w:multiLevelType w:val="hybridMultilevel"/>
    <w:tmpl w:val="A9D4C77C"/>
    <w:lvl w:ilvl="0" w:tplc="89E0BBB0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A0F9A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DAD0DDB4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D11A676E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7C2C1468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1C1263EE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2FE6E6F2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7EBA08E2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2068B5CC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6780567C"/>
    <w:multiLevelType w:val="hybridMultilevel"/>
    <w:tmpl w:val="1896A4A8"/>
    <w:lvl w:ilvl="0" w:tplc="52A4E83C">
      <w:numFmt w:val="bullet"/>
      <w:lvlText w:val=""/>
      <w:lvlJc w:val="left"/>
      <w:pPr>
        <w:ind w:left="65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8646E">
      <w:numFmt w:val="bullet"/>
      <w:lvlText w:val="•"/>
      <w:lvlJc w:val="left"/>
      <w:pPr>
        <w:ind w:left="1429" w:hanging="567"/>
      </w:pPr>
      <w:rPr>
        <w:rFonts w:hint="default"/>
        <w:lang w:val="ru-RU" w:eastAsia="en-US" w:bidi="ar-SA"/>
      </w:rPr>
    </w:lvl>
    <w:lvl w:ilvl="2" w:tplc="432E8736">
      <w:numFmt w:val="bullet"/>
      <w:lvlText w:val="•"/>
      <w:lvlJc w:val="left"/>
      <w:pPr>
        <w:ind w:left="2198" w:hanging="567"/>
      </w:pPr>
      <w:rPr>
        <w:rFonts w:hint="default"/>
        <w:lang w:val="ru-RU" w:eastAsia="en-US" w:bidi="ar-SA"/>
      </w:rPr>
    </w:lvl>
    <w:lvl w:ilvl="3" w:tplc="99282794">
      <w:numFmt w:val="bullet"/>
      <w:lvlText w:val="•"/>
      <w:lvlJc w:val="left"/>
      <w:pPr>
        <w:ind w:left="2967" w:hanging="567"/>
      </w:pPr>
      <w:rPr>
        <w:rFonts w:hint="default"/>
        <w:lang w:val="ru-RU" w:eastAsia="en-US" w:bidi="ar-SA"/>
      </w:rPr>
    </w:lvl>
    <w:lvl w:ilvl="4" w:tplc="AFA84EDA">
      <w:numFmt w:val="bullet"/>
      <w:lvlText w:val="•"/>
      <w:lvlJc w:val="left"/>
      <w:pPr>
        <w:ind w:left="3736" w:hanging="567"/>
      </w:pPr>
      <w:rPr>
        <w:rFonts w:hint="default"/>
        <w:lang w:val="ru-RU" w:eastAsia="en-US" w:bidi="ar-SA"/>
      </w:rPr>
    </w:lvl>
    <w:lvl w:ilvl="5" w:tplc="8CCE5D38">
      <w:numFmt w:val="bullet"/>
      <w:lvlText w:val="•"/>
      <w:lvlJc w:val="left"/>
      <w:pPr>
        <w:ind w:left="4506" w:hanging="567"/>
      </w:pPr>
      <w:rPr>
        <w:rFonts w:hint="default"/>
        <w:lang w:val="ru-RU" w:eastAsia="en-US" w:bidi="ar-SA"/>
      </w:rPr>
    </w:lvl>
    <w:lvl w:ilvl="6" w:tplc="82C2F4C0">
      <w:numFmt w:val="bullet"/>
      <w:lvlText w:val="•"/>
      <w:lvlJc w:val="left"/>
      <w:pPr>
        <w:ind w:left="5275" w:hanging="567"/>
      </w:pPr>
      <w:rPr>
        <w:rFonts w:hint="default"/>
        <w:lang w:val="ru-RU" w:eastAsia="en-US" w:bidi="ar-SA"/>
      </w:rPr>
    </w:lvl>
    <w:lvl w:ilvl="7" w:tplc="002604C2">
      <w:numFmt w:val="bullet"/>
      <w:lvlText w:val="•"/>
      <w:lvlJc w:val="left"/>
      <w:pPr>
        <w:ind w:left="6044" w:hanging="567"/>
      </w:pPr>
      <w:rPr>
        <w:rFonts w:hint="default"/>
        <w:lang w:val="ru-RU" w:eastAsia="en-US" w:bidi="ar-SA"/>
      </w:rPr>
    </w:lvl>
    <w:lvl w:ilvl="8" w:tplc="C3ECE556">
      <w:numFmt w:val="bullet"/>
      <w:lvlText w:val="•"/>
      <w:lvlJc w:val="left"/>
      <w:pPr>
        <w:ind w:left="6813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76B24B61"/>
    <w:multiLevelType w:val="hybridMultilevel"/>
    <w:tmpl w:val="F7C026DE"/>
    <w:lvl w:ilvl="0" w:tplc="567091EA">
      <w:numFmt w:val="bullet"/>
      <w:lvlText w:val=""/>
      <w:lvlJc w:val="left"/>
      <w:pPr>
        <w:ind w:left="83" w:hanging="6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F6922A">
      <w:numFmt w:val="bullet"/>
      <w:lvlText w:val="•"/>
      <w:lvlJc w:val="left"/>
      <w:pPr>
        <w:ind w:left="538" w:hanging="656"/>
      </w:pPr>
      <w:rPr>
        <w:rFonts w:hint="default"/>
        <w:lang w:val="ru-RU" w:eastAsia="en-US" w:bidi="ar-SA"/>
      </w:rPr>
    </w:lvl>
    <w:lvl w:ilvl="2" w:tplc="FFECA52C">
      <w:numFmt w:val="bullet"/>
      <w:lvlText w:val="•"/>
      <w:lvlJc w:val="left"/>
      <w:pPr>
        <w:ind w:left="996" w:hanging="656"/>
      </w:pPr>
      <w:rPr>
        <w:rFonts w:hint="default"/>
        <w:lang w:val="ru-RU" w:eastAsia="en-US" w:bidi="ar-SA"/>
      </w:rPr>
    </w:lvl>
    <w:lvl w:ilvl="3" w:tplc="FAF88B24">
      <w:numFmt w:val="bullet"/>
      <w:lvlText w:val="•"/>
      <w:lvlJc w:val="left"/>
      <w:pPr>
        <w:ind w:left="1455" w:hanging="656"/>
      </w:pPr>
      <w:rPr>
        <w:rFonts w:hint="default"/>
        <w:lang w:val="ru-RU" w:eastAsia="en-US" w:bidi="ar-SA"/>
      </w:rPr>
    </w:lvl>
    <w:lvl w:ilvl="4" w:tplc="5BFC6C7C">
      <w:numFmt w:val="bullet"/>
      <w:lvlText w:val="•"/>
      <w:lvlJc w:val="left"/>
      <w:pPr>
        <w:ind w:left="1913" w:hanging="656"/>
      </w:pPr>
      <w:rPr>
        <w:rFonts w:hint="default"/>
        <w:lang w:val="ru-RU" w:eastAsia="en-US" w:bidi="ar-SA"/>
      </w:rPr>
    </w:lvl>
    <w:lvl w:ilvl="5" w:tplc="452AD374">
      <w:numFmt w:val="bullet"/>
      <w:lvlText w:val="•"/>
      <w:lvlJc w:val="left"/>
      <w:pPr>
        <w:ind w:left="2372" w:hanging="656"/>
      </w:pPr>
      <w:rPr>
        <w:rFonts w:hint="default"/>
        <w:lang w:val="ru-RU" w:eastAsia="en-US" w:bidi="ar-SA"/>
      </w:rPr>
    </w:lvl>
    <w:lvl w:ilvl="6" w:tplc="AE4C1C2A">
      <w:numFmt w:val="bullet"/>
      <w:lvlText w:val="•"/>
      <w:lvlJc w:val="left"/>
      <w:pPr>
        <w:ind w:left="2830" w:hanging="656"/>
      </w:pPr>
      <w:rPr>
        <w:rFonts w:hint="default"/>
        <w:lang w:val="ru-RU" w:eastAsia="en-US" w:bidi="ar-SA"/>
      </w:rPr>
    </w:lvl>
    <w:lvl w:ilvl="7" w:tplc="F01023EA">
      <w:numFmt w:val="bullet"/>
      <w:lvlText w:val="•"/>
      <w:lvlJc w:val="left"/>
      <w:pPr>
        <w:ind w:left="3288" w:hanging="656"/>
      </w:pPr>
      <w:rPr>
        <w:rFonts w:hint="default"/>
        <w:lang w:val="ru-RU" w:eastAsia="en-US" w:bidi="ar-SA"/>
      </w:rPr>
    </w:lvl>
    <w:lvl w:ilvl="8" w:tplc="3E2EE88E">
      <w:numFmt w:val="bullet"/>
      <w:lvlText w:val="•"/>
      <w:lvlJc w:val="left"/>
      <w:pPr>
        <w:ind w:left="3747" w:hanging="656"/>
      </w:pPr>
      <w:rPr>
        <w:rFonts w:hint="default"/>
        <w:lang w:val="ru-RU" w:eastAsia="en-US" w:bidi="ar-SA"/>
      </w:rPr>
    </w:lvl>
  </w:abstractNum>
  <w:abstractNum w:abstractNumId="15" w15:restartNumberingAfterBreak="0">
    <w:nsid w:val="7DAE5D43"/>
    <w:multiLevelType w:val="hybridMultilevel"/>
    <w:tmpl w:val="5FC0E4F0"/>
    <w:lvl w:ilvl="0" w:tplc="8612CA0A">
      <w:numFmt w:val="bullet"/>
      <w:lvlText w:val=""/>
      <w:lvlJc w:val="left"/>
      <w:pPr>
        <w:ind w:left="8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08822">
      <w:numFmt w:val="bullet"/>
      <w:lvlText w:val="•"/>
      <w:lvlJc w:val="left"/>
      <w:pPr>
        <w:ind w:left="907" w:hanging="567"/>
      </w:pPr>
      <w:rPr>
        <w:rFonts w:hint="default"/>
        <w:lang w:val="ru-RU" w:eastAsia="en-US" w:bidi="ar-SA"/>
      </w:rPr>
    </w:lvl>
    <w:lvl w:ilvl="2" w:tplc="F1284042">
      <w:numFmt w:val="bullet"/>
      <w:lvlText w:val="•"/>
      <w:lvlJc w:val="left"/>
      <w:pPr>
        <w:ind w:left="1734" w:hanging="567"/>
      </w:pPr>
      <w:rPr>
        <w:rFonts w:hint="default"/>
        <w:lang w:val="ru-RU" w:eastAsia="en-US" w:bidi="ar-SA"/>
      </w:rPr>
    </w:lvl>
    <w:lvl w:ilvl="3" w:tplc="6E10DD34">
      <w:numFmt w:val="bullet"/>
      <w:lvlText w:val="•"/>
      <w:lvlJc w:val="left"/>
      <w:pPr>
        <w:ind w:left="2561" w:hanging="567"/>
      </w:pPr>
      <w:rPr>
        <w:rFonts w:hint="default"/>
        <w:lang w:val="ru-RU" w:eastAsia="en-US" w:bidi="ar-SA"/>
      </w:rPr>
    </w:lvl>
    <w:lvl w:ilvl="4" w:tplc="9C503CB0">
      <w:numFmt w:val="bullet"/>
      <w:lvlText w:val="•"/>
      <w:lvlJc w:val="left"/>
      <w:pPr>
        <w:ind w:left="3388" w:hanging="567"/>
      </w:pPr>
      <w:rPr>
        <w:rFonts w:hint="default"/>
        <w:lang w:val="ru-RU" w:eastAsia="en-US" w:bidi="ar-SA"/>
      </w:rPr>
    </w:lvl>
    <w:lvl w:ilvl="5" w:tplc="977AA7BA">
      <w:numFmt w:val="bullet"/>
      <w:lvlText w:val="•"/>
      <w:lvlJc w:val="left"/>
      <w:pPr>
        <w:ind w:left="4216" w:hanging="567"/>
      </w:pPr>
      <w:rPr>
        <w:rFonts w:hint="default"/>
        <w:lang w:val="ru-RU" w:eastAsia="en-US" w:bidi="ar-SA"/>
      </w:rPr>
    </w:lvl>
    <w:lvl w:ilvl="6" w:tplc="1A4E676E">
      <w:numFmt w:val="bullet"/>
      <w:lvlText w:val="•"/>
      <w:lvlJc w:val="left"/>
      <w:pPr>
        <w:ind w:left="5043" w:hanging="567"/>
      </w:pPr>
      <w:rPr>
        <w:rFonts w:hint="default"/>
        <w:lang w:val="ru-RU" w:eastAsia="en-US" w:bidi="ar-SA"/>
      </w:rPr>
    </w:lvl>
    <w:lvl w:ilvl="7" w:tplc="5AEA489E">
      <w:numFmt w:val="bullet"/>
      <w:lvlText w:val="•"/>
      <w:lvlJc w:val="left"/>
      <w:pPr>
        <w:ind w:left="5870" w:hanging="567"/>
      </w:pPr>
      <w:rPr>
        <w:rFonts w:hint="default"/>
        <w:lang w:val="ru-RU" w:eastAsia="en-US" w:bidi="ar-SA"/>
      </w:rPr>
    </w:lvl>
    <w:lvl w:ilvl="8" w:tplc="449A2DEA">
      <w:numFmt w:val="bullet"/>
      <w:lvlText w:val="•"/>
      <w:lvlJc w:val="left"/>
      <w:pPr>
        <w:ind w:left="6697" w:hanging="56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AB"/>
    <w:rsid w:val="000923AB"/>
    <w:rsid w:val="005A495F"/>
    <w:rsid w:val="00AA5327"/>
    <w:rsid w:val="00BC0A01"/>
    <w:rsid w:val="00D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200F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461" w:hanging="3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4" w:line="274" w:lineRule="exact"/>
      <w:ind w:left="1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581" w:hanging="479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761" w:hanging="65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hanging="566"/>
    </w:pPr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iblioclub.ru/index.php?page=book&amp;id=457964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486576" TargetMode="External"/><Relationship Id="rId17" Type="http://schemas.openxmlformats.org/officeDocument/2006/relationships/hyperlink" Target="http://www.allpra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rsach.com/biblio/000009/1800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biblioclub.ru/index.php?page=book&amp;id=1147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560848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2024-05-13T13:05:00Z</dcterms:created>
  <dcterms:modified xsi:type="dcterms:W3CDTF">2024-05-13T13:17:00Z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