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A3BF2" w14:textId="77777777" w:rsidR="00A735F8" w:rsidRDefault="00A735F8" w:rsidP="00A735F8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01EAAE7A" w14:textId="77777777" w:rsidR="00A735F8" w:rsidRDefault="00A735F8" w:rsidP="00A735F8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23341FAA" w14:textId="77777777" w:rsidR="00A735F8" w:rsidRDefault="00A735F8" w:rsidP="00A735F8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21AF9015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7373F82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D8C3BD0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7DF6F62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1C0CDC0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CA24613" w14:textId="77777777" w:rsidR="00A735F8" w:rsidRDefault="00A735F8" w:rsidP="00A735F8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4866FC2D" w14:textId="659BCCC7" w:rsidR="00A735F8" w:rsidRPr="00371D84" w:rsidRDefault="00A735F8" w:rsidP="00A735F8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ОП.1</w:t>
      </w:r>
      <w:r>
        <w:rPr>
          <w:b/>
          <w:sz w:val="28"/>
          <w:szCs w:val="28"/>
        </w:rPr>
        <w:t>4 Документационное обеспечение управления</w:t>
      </w:r>
    </w:p>
    <w:p w14:paraId="31E529CF" w14:textId="77777777" w:rsidR="00A735F8" w:rsidRPr="00371D84" w:rsidRDefault="00A735F8" w:rsidP="00A735F8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3F81AD69" w14:textId="77777777" w:rsidR="00A735F8" w:rsidRDefault="00A735F8" w:rsidP="00A735F8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6CE66C5C" w14:textId="77777777" w:rsidR="00A735F8" w:rsidRDefault="00A735F8" w:rsidP="00A735F8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5ED7EFBE" w14:textId="77777777" w:rsidR="00A735F8" w:rsidRDefault="00A735F8" w:rsidP="00A735F8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1D1542A3" w14:textId="77777777" w:rsidR="00A735F8" w:rsidRPr="006A569D" w:rsidRDefault="00A735F8" w:rsidP="00A735F8">
      <w:pPr>
        <w:spacing w:line="360" w:lineRule="auto"/>
        <w:ind w:right="-284"/>
        <w:jc w:val="center"/>
        <w:rPr>
          <w:sz w:val="28"/>
          <w:szCs w:val="28"/>
        </w:rPr>
      </w:pPr>
    </w:p>
    <w:p w14:paraId="53AA2F4C" w14:textId="77777777" w:rsidR="00A735F8" w:rsidRPr="006A569D" w:rsidRDefault="00A735F8" w:rsidP="00A735F8">
      <w:pPr>
        <w:spacing w:line="360" w:lineRule="auto"/>
        <w:ind w:right="-284"/>
        <w:jc w:val="center"/>
        <w:rPr>
          <w:sz w:val="28"/>
          <w:szCs w:val="28"/>
        </w:rPr>
      </w:pPr>
    </w:p>
    <w:p w14:paraId="42E54668" w14:textId="77777777" w:rsidR="00A735F8" w:rsidRPr="00371D84" w:rsidRDefault="00A735F8" w:rsidP="00A735F8">
      <w:pPr>
        <w:spacing w:line="360" w:lineRule="auto"/>
        <w:ind w:right="-284"/>
        <w:jc w:val="center"/>
        <w:rPr>
          <w:szCs w:val="28"/>
        </w:rPr>
      </w:pPr>
    </w:p>
    <w:p w14:paraId="70CAEEC7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43730D2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458AAC0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89B6603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CA547E6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BC40EFC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B7F9782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8E45EBE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C139D6E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78B48D9" w14:textId="77777777" w:rsidR="00A735F8" w:rsidRDefault="00A735F8" w:rsidP="00A735F8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5767609" w14:textId="77777777" w:rsidR="00A735F8" w:rsidRPr="00F45DFB" w:rsidRDefault="00A735F8" w:rsidP="00A735F8">
      <w:pPr>
        <w:spacing w:line="360" w:lineRule="auto"/>
        <w:ind w:right="-284"/>
        <w:jc w:val="center"/>
        <w:rPr>
          <w:sz w:val="28"/>
          <w:szCs w:val="28"/>
        </w:rPr>
      </w:pPr>
    </w:p>
    <w:p w14:paraId="5C9B22DD" w14:textId="77777777" w:rsidR="00A735F8" w:rsidRPr="00F45DFB" w:rsidRDefault="00A735F8" w:rsidP="00A735F8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46957232" w14:textId="77777777" w:rsidR="00A735F8" w:rsidRDefault="00A735F8" w:rsidP="00A7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6E4AAFF1" w14:textId="77777777" w:rsidR="00A735F8" w:rsidRDefault="00A735F8" w:rsidP="00A735F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424CB134" w14:textId="77777777" w:rsidR="00A735F8" w:rsidRPr="00C339EE" w:rsidRDefault="00A735F8" w:rsidP="00A735F8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70E5C199" w14:textId="77777777" w:rsidR="000604BF" w:rsidRDefault="000604BF"/>
    <w:p w14:paraId="7E0B63FC" w14:textId="77777777" w:rsidR="00A735F8" w:rsidRDefault="00A735F8"/>
    <w:p w14:paraId="53F3B260" w14:textId="7FF1E5D7" w:rsidR="00A735F8" w:rsidRDefault="00A735F8">
      <w:pPr>
        <w:sectPr w:rsidR="00A735F8">
          <w:footerReference w:type="default" r:id="rId7"/>
          <w:pgSz w:w="11910" w:h="16840"/>
          <w:pgMar w:top="1400" w:right="360" w:bottom="960" w:left="1500" w:header="0" w:footer="780" w:gutter="0"/>
          <w:pgNumType w:start="2"/>
          <w:cols w:space="720"/>
        </w:sectPr>
      </w:pPr>
    </w:p>
    <w:p w14:paraId="470EEBF5" w14:textId="77777777" w:rsidR="000604BF" w:rsidRDefault="004A4D4D">
      <w:pPr>
        <w:pStyle w:val="1"/>
        <w:spacing w:before="71"/>
        <w:ind w:left="3975" w:right="4258"/>
        <w:jc w:val="center"/>
      </w:pPr>
      <w:r>
        <w:lastRenderedPageBreak/>
        <w:t>СОДЕРЖАНИЕ</w:t>
      </w:r>
    </w:p>
    <w:sdt>
      <w:sdtPr>
        <w:id w:val="-478766149"/>
        <w:docPartObj>
          <w:docPartGallery w:val="Table of Contents"/>
          <w:docPartUnique/>
        </w:docPartObj>
      </w:sdtPr>
      <w:sdtEndPr/>
      <w:sdtContent>
        <w:p w14:paraId="227F031A" w14:textId="77777777" w:rsidR="000604BF" w:rsidRDefault="004A4D4D">
          <w:pPr>
            <w:pStyle w:val="20"/>
            <w:numPr>
              <w:ilvl w:val="0"/>
              <w:numId w:val="10"/>
            </w:numPr>
            <w:tabs>
              <w:tab w:val="left" w:pos="681"/>
              <w:tab w:val="left" w:pos="682"/>
              <w:tab w:val="left" w:leader="dot" w:pos="94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4</w:t>
            </w:r>
          </w:hyperlink>
        </w:p>
        <w:p w14:paraId="6D08AA2C" w14:textId="77777777" w:rsidR="000604BF" w:rsidRDefault="004A4D4D">
          <w:pPr>
            <w:pStyle w:val="20"/>
            <w:numPr>
              <w:ilvl w:val="0"/>
              <w:numId w:val="10"/>
            </w:numPr>
            <w:tabs>
              <w:tab w:val="left" w:pos="681"/>
              <w:tab w:val="left" w:pos="682"/>
              <w:tab w:val="left" w:leader="dot" w:pos="94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  <w:p w14:paraId="4303E205" w14:textId="66DDF441" w:rsidR="000604BF" w:rsidRDefault="004A4D4D">
          <w:pPr>
            <w:pStyle w:val="10"/>
            <w:numPr>
              <w:ilvl w:val="0"/>
              <w:numId w:val="10"/>
            </w:numPr>
            <w:tabs>
              <w:tab w:val="left" w:pos="479"/>
              <w:tab w:val="left" w:pos="682"/>
              <w:tab w:val="left" w:leader="dot" w:pos="8987"/>
            </w:tabs>
            <w:ind w:hanging="682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12</w:t>
            </w:r>
          </w:hyperlink>
        </w:p>
        <w:p w14:paraId="6D3D50DB" w14:textId="77777777" w:rsidR="000604BF" w:rsidRDefault="004A4D4D">
          <w:pPr>
            <w:pStyle w:val="20"/>
            <w:numPr>
              <w:ilvl w:val="0"/>
              <w:numId w:val="10"/>
            </w:numPr>
            <w:tabs>
              <w:tab w:val="left" w:pos="681"/>
              <w:tab w:val="left" w:pos="6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</w:hyperlink>
        </w:p>
        <w:p w14:paraId="6453C1C4" w14:textId="77777777" w:rsidR="000604BF" w:rsidRDefault="004A4D4D">
          <w:pPr>
            <w:pStyle w:val="20"/>
            <w:tabs>
              <w:tab w:val="left" w:leader="dot" w:pos="9309"/>
            </w:tabs>
            <w:spacing w:before="0"/>
            <w:ind w:left="202" w:firstLine="0"/>
          </w:pPr>
          <w:hyperlink w:anchor="_bookmark11" w:history="1">
            <w:r>
              <w:t>ДИСЦИПЛИНЫ</w:t>
            </w:r>
            <w:r>
              <w:tab/>
              <w:t>12</w:t>
            </w:r>
          </w:hyperlink>
        </w:p>
      </w:sdtContent>
    </w:sdt>
    <w:p w14:paraId="7C3D5EBB" w14:textId="77777777" w:rsidR="000604BF" w:rsidRDefault="000604BF">
      <w:pPr>
        <w:sectPr w:rsidR="000604BF">
          <w:pgSz w:w="11910" w:h="16840"/>
          <w:pgMar w:top="1040" w:right="360" w:bottom="960" w:left="1500" w:header="0" w:footer="780" w:gutter="0"/>
          <w:cols w:space="720"/>
        </w:sectPr>
      </w:pPr>
    </w:p>
    <w:p w14:paraId="596826AA" w14:textId="77777777" w:rsidR="000604BF" w:rsidRDefault="004A4D4D">
      <w:pPr>
        <w:pStyle w:val="1"/>
        <w:numPr>
          <w:ilvl w:val="0"/>
          <w:numId w:val="9"/>
        </w:numPr>
        <w:tabs>
          <w:tab w:val="left" w:pos="562"/>
        </w:tabs>
        <w:spacing w:before="71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0BA035FB" w14:textId="77777777" w:rsidR="000604BF" w:rsidRDefault="000604BF">
      <w:pPr>
        <w:pStyle w:val="a3"/>
        <w:spacing w:before="10"/>
        <w:rPr>
          <w:b/>
          <w:sz w:val="20"/>
        </w:rPr>
      </w:pPr>
    </w:p>
    <w:p w14:paraId="1C439914" w14:textId="77777777" w:rsidR="000604BF" w:rsidRDefault="004A4D4D">
      <w:pPr>
        <w:pStyle w:val="1"/>
        <w:numPr>
          <w:ilvl w:val="1"/>
          <w:numId w:val="9"/>
        </w:numPr>
        <w:tabs>
          <w:tab w:val="left" w:pos="1479"/>
        </w:tabs>
        <w:spacing w:before="0" w:line="274" w:lineRule="exact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68546543" w14:textId="77777777" w:rsidR="000604BF" w:rsidRDefault="004A4D4D">
      <w:pPr>
        <w:pStyle w:val="a3"/>
        <w:ind w:left="202" w:right="490" w:firstLine="707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 звена (далее - ППССЗ) в соответствии с ФГОС по 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40.02.01</w:t>
      </w:r>
      <w:r>
        <w:rPr>
          <w:spacing w:val="3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социального</w:t>
      </w:r>
      <w:r>
        <w:rPr>
          <w:spacing w:val="-1"/>
        </w:rPr>
        <w:t xml:space="preserve"> </w:t>
      </w:r>
      <w:r>
        <w:t>обеспечения».</w:t>
      </w:r>
    </w:p>
    <w:p w14:paraId="08BDA2BF" w14:textId="77777777" w:rsidR="000604BF" w:rsidRDefault="004A4D4D">
      <w:pPr>
        <w:pStyle w:val="a3"/>
        <w:ind w:left="202" w:right="49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</w:t>
      </w:r>
      <w:r>
        <w:t>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11"/>
        </w:rPr>
        <w:t xml:space="preserve"> </w:t>
      </w:r>
      <w:r>
        <w:t>профессиональном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программах</w:t>
      </w:r>
      <w:r>
        <w:rPr>
          <w:spacing w:val="-8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переподготовки).</w:t>
      </w:r>
    </w:p>
    <w:p w14:paraId="6E191FF9" w14:textId="77777777" w:rsidR="000604BF" w:rsidRDefault="004A4D4D">
      <w:pPr>
        <w:pStyle w:val="1"/>
        <w:numPr>
          <w:ilvl w:val="1"/>
          <w:numId w:val="9"/>
        </w:numPr>
        <w:tabs>
          <w:tab w:val="left" w:pos="1479"/>
        </w:tabs>
        <w:spacing w:before="123" w:line="274" w:lineRule="exact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54EC8233" w14:textId="77777777" w:rsidR="000604BF" w:rsidRDefault="004A4D4D">
      <w:pPr>
        <w:pStyle w:val="a3"/>
        <w:ind w:left="202" w:right="485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«Документационное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4"/>
        </w:rPr>
        <w:t xml:space="preserve"> </w:t>
      </w:r>
      <w:r>
        <w:t>цикл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общепрофессиональная</w:t>
      </w:r>
      <w:r>
        <w:rPr>
          <w:spacing w:val="6"/>
        </w:rPr>
        <w:t xml:space="preserve"> </w:t>
      </w:r>
      <w:r>
        <w:t>дисциплина.</w:t>
      </w:r>
      <w:r>
        <w:rPr>
          <w:spacing w:val="6"/>
        </w:rPr>
        <w:t xml:space="preserve"> </w:t>
      </w:r>
      <w:r>
        <w:t>Дисциплина</w:t>
      </w:r>
    </w:p>
    <w:p w14:paraId="104BCA5A" w14:textId="77777777" w:rsidR="000604BF" w:rsidRDefault="004A4D4D">
      <w:pPr>
        <w:pStyle w:val="a3"/>
        <w:ind w:left="202" w:right="490"/>
        <w:jc w:val="both"/>
      </w:pPr>
      <w:r>
        <w:t>«Документационное обеспечение управления» является обязательной дисциплиной части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 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ППССЗ.</w:t>
      </w:r>
    </w:p>
    <w:p w14:paraId="469EA0C8" w14:textId="77777777" w:rsidR="000604BF" w:rsidRDefault="004A4D4D">
      <w:pPr>
        <w:pStyle w:val="1"/>
        <w:numPr>
          <w:ilvl w:val="1"/>
          <w:numId w:val="9"/>
        </w:numPr>
        <w:tabs>
          <w:tab w:val="left" w:pos="1479"/>
        </w:tabs>
        <w:spacing w:before="123"/>
        <w:ind w:left="202" w:right="511" w:firstLine="707"/>
        <w:jc w:val="both"/>
      </w:pPr>
      <w:bookmarkStart w:id="3" w:name="_bookmark3"/>
      <w:bookmarkEnd w:id="3"/>
      <w:r>
        <w:t>Цели и задачи учебной дисциплины - требования к резуль</w:t>
      </w:r>
      <w:r>
        <w:t>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4E8AFA70" w14:textId="77777777" w:rsidR="000604BF" w:rsidRDefault="004A4D4D">
      <w:pPr>
        <w:pStyle w:val="a3"/>
        <w:spacing w:line="271" w:lineRule="exact"/>
        <w:ind w:left="9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44B6761A" w14:textId="77777777" w:rsidR="000604BF" w:rsidRDefault="004A4D4D">
      <w:pPr>
        <w:pStyle w:val="2"/>
        <w:spacing w:before="5"/>
      </w:pP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14:paraId="26DD8E00" w14:textId="77777777" w:rsidR="000604BF" w:rsidRDefault="004A4D4D">
      <w:pPr>
        <w:pStyle w:val="a3"/>
        <w:ind w:left="202" w:right="492" w:firstLine="707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14:paraId="1C9D6594" w14:textId="77777777" w:rsidR="000604BF" w:rsidRDefault="004A4D4D">
      <w:pPr>
        <w:pStyle w:val="a3"/>
        <w:ind w:left="202" w:right="491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14:paraId="5D4E8E7E" w14:textId="77777777" w:rsidR="000604BF" w:rsidRDefault="004A4D4D">
      <w:pPr>
        <w:pStyle w:val="a3"/>
        <w:ind w:left="202" w:right="492" w:firstLine="707"/>
        <w:jc w:val="both"/>
      </w:pPr>
      <w:r>
        <w:t>ОК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стандартных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нести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ответственность.</w:t>
      </w:r>
    </w:p>
    <w:p w14:paraId="29BD6CAA" w14:textId="77777777" w:rsidR="000604BF" w:rsidRDefault="004A4D4D">
      <w:pPr>
        <w:pStyle w:val="a3"/>
        <w:ind w:left="202" w:right="484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62FE7705" w14:textId="77777777" w:rsidR="000604BF" w:rsidRDefault="004A4D4D">
      <w:pPr>
        <w:pStyle w:val="a3"/>
        <w:ind w:left="202" w:right="48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5728DCAC" w14:textId="77777777" w:rsidR="000604BF" w:rsidRDefault="004A4D4D">
      <w:pPr>
        <w:pStyle w:val="a3"/>
        <w:ind w:left="202" w:right="484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</w:t>
      </w:r>
      <w:r>
        <w:t>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14:paraId="55A694DD" w14:textId="77777777" w:rsidR="000604BF" w:rsidRDefault="004A4D4D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постоянного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базы.</w:t>
      </w:r>
    </w:p>
    <w:p w14:paraId="72A9CF14" w14:textId="77777777" w:rsidR="000604BF" w:rsidRDefault="004A4D4D">
      <w:pPr>
        <w:pStyle w:val="2"/>
      </w:pPr>
      <w:r>
        <w:t>профессиональных</w:t>
      </w:r>
      <w:r>
        <w:rPr>
          <w:spacing w:val="-6"/>
        </w:rPr>
        <w:t xml:space="preserve"> </w:t>
      </w:r>
      <w:r>
        <w:t>компетенций:</w:t>
      </w:r>
    </w:p>
    <w:p w14:paraId="777A2893" w14:textId="77777777" w:rsidR="000604BF" w:rsidRDefault="004A4D4D">
      <w:pPr>
        <w:pStyle w:val="a3"/>
        <w:ind w:left="202" w:right="488" w:firstLine="707"/>
        <w:jc w:val="both"/>
      </w:pPr>
      <w:r>
        <w:t>ПК 1.1. Осуществлять профессиональное толкование нормативных правовых актов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14:paraId="2473886A" w14:textId="77777777" w:rsidR="000604BF" w:rsidRDefault="004A4D4D">
      <w:pPr>
        <w:pStyle w:val="a3"/>
        <w:ind w:left="202" w:right="497" w:firstLine="707"/>
        <w:jc w:val="both"/>
      </w:pPr>
      <w:r>
        <w:t>ПК 1.2. Осуществлять</w:t>
      </w:r>
      <w:r>
        <w:rPr>
          <w:spacing w:val="1"/>
        </w:rPr>
        <w:t xml:space="preserve"> </w:t>
      </w:r>
      <w:r>
        <w:t>прием граждан</w:t>
      </w:r>
      <w:r>
        <w:rPr>
          <w:spacing w:val="1"/>
        </w:rPr>
        <w:t xml:space="preserve"> </w:t>
      </w:r>
      <w:r>
        <w:t>по вопросам пенсионного обеспечения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14:paraId="7F450B78" w14:textId="77777777" w:rsidR="000604BF" w:rsidRDefault="004A4D4D">
      <w:pPr>
        <w:pStyle w:val="a3"/>
        <w:ind w:left="202" w:right="484" w:firstLine="707"/>
        <w:jc w:val="both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пенсий,</w:t>
      </w:r>
      <w:r>
        <w:rPr>
          <w:spacing w:val="1"/>
        </w:rPr>
        <w:t xml:space="preserve"> </w:t>
      </w:r>
      <w:r>
        <w:t>пособий,</w:t>
      </w:r>
      <w:r>
        <w:rPr>
          <w:spacing w:val="-57"/>
        </w:rPr>
        <w:t xml:space="preserve"> </w:t>
      </w:r>
      <w:r>
        <w:t>компенсаций, других выплат, а также мер социальной поддержки отдельным категориям</w:t>
      </w:r>
      <w:r>
        <w:rPr>
          <w:spacing w:val="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защите.</w:t>
      </w:r>
    </w:p>
    <w:p w14:paraId="16D5E6F1" w14:textId="77777777" w:rsidR="000604BF" w:rsidRDefault="004A4D4D">
      <w:pPr>
        <w:pStyle w:val="a3"/>
        <w:ind w:left="202" w:right="490" w:firstLine="707"/>
        <w:jc w:val="both"/>
      </w:pPr>
      <w:r>
        <w:t>ПК</w:t>
      </w:r>
      <w:r>
        <w:rPr>
          <w:spacing w:val="-6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(назначение,</w:t>
      </w:r>
      <w:r>
        <w:rPr>
          <w:spacing w:val="-4"/>
        </w:rPr>
        <w:t xml:space="preserve"> </w:t>
      </w:r>
      <w:r>
        <w:t>перерасчет,</w:t>
      </w:r>
      <w:r>
        <w:rPr>
          <w:spacing w:val="-5"/>
        </w:rPr>
        <w:t xml:space="preserve"> </w:t>
      </w:r>
      <w:r>
        <w:t>перевод),</w:t>
      </w:r>
      <w:r>
        <w:rPr>
          <w:spacing w:val="-4"/>
        </w:rPr>
        <w:t xml:space="preserve"> </w:t>
      </w:r>
      <w:r>
        <w:t>индексацию</w:t>
      </w:r>
      <w:r>
        <w:rPr>
          <w:spacing w:val="-58"/>
        </w:rPr>
        <w:t xml:space="preserve"> </w:t>
      </w:r>
      <w:r>
        <w:t>и корректировку пенсий, назначение пособий, компенсаций и других социальных выплат,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информационно-компьютерные</w:t>
      </w:r>
      <w:r>
        <w:rPr>
          <w:spacing w:val="-2"/>
        </w:rPr>
        <w:t xml:space="preserve"> </w:t>
      </w:r>
      <w:r>
        <w:t>технологии.</w:t>
      </w:r>
    </w:p>
    <w:p w14:paraId="27097834" w14:textId="77777777" w:rsidR="000604BF" w:rsidRDefault="004A4D4D">
      <w:pPr>
        <w:pStyle w:val="a3"/>
        <w:ind w:left="202" w:right="493" w:firstLine="707"/>
        <w:jc w:val="both"/>
      </w:pPr>
      <w:r>
        <w:t>ПК 1.6. Консультировать граждан и представителей юридических лиц по вопросам</w:t>
      </w:r>
      <w:r>
        <w:rPr>
          <w:spacing w:val="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</w:t>
      </w:r>
      <w:r>
        <w:t>беспечения и социальной защиты.</w:t>
      </w:r>
    </w:p>
    <w:p w14:paraId="315535C3" w14:textId="77777777" w:rsidR="000604BF" w:rsidRDefault="004A4D4D">
      <w:pPr>
        <w:pStyle w:val="a3"/>
        <w:ind w:left="9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14:paraId="2CFC4FA2" w14:textId="77777777" w:rsidR="000604BF" w:rsidRDefault="004A4D4D">
      <w:pPr>
        <w:pStyle w:val="a4"/>
        <w:numPr>
          <w:ilvl w:val="0"/>
          <w:numId w:val="8"/>
        </w:numPr>
        <w:tabs>
          <w:tab w:val="left" w:pos="1618"/>
        </w:tabs>
        <w:spacing w:before="3" w:line="237" w:lineRule="auto"/>
        <w:ind w:right="481" w:firstLine="707"/>
        <w:jc w:val="both"/>
        <w:rPr>
          <w:sz w:val="24"/>
        </w:rPr>
      </w:pPr>
      <w:r>
        <w:rPr>
          <w:spacing w:val="-2"/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организационно-распорядительные</w:t>
      </w:r>
      <w:r>
        <w:rPr>
          <w:spacing w:val="-1"/>
          <w:sz w:val="24"/>
        </w:rPr>
        <w:t xml:space="preserve"> документы в</w:t>
      </w:r>
      <w:r>
        <w:rPr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действующим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ГОСТом;</w:t>
      </w:r>
    </w:p>
    <w:p w14:paraId="6687D2DD" w14:textId="77777777" w:rsidR="000604BF" w:rsidRDefault="004A4D4D">
      <w:pPr>
        <w:pStyle w:val="a4"/>
        <w:numPr>
          <w:ilvl w:val="0"/>
          <w:numId w:val="8"/>
        </w:numPr>
        <w:tabs>
          <w:tab w:val="left" w:pos="1618"/>
        </w:tabs>
        <w:spacing w:before="4" w:line="237" w:lineRule="auto"/>
        <w:ind w:right="481" w:firstLine="707"/>
        <w:jc w:val="both"/>
        <w:rPr>
          <w:sz w:val="24"/>
        </w:rPr>
      </w:pPr>
      <w:r>
        <w:rPr>
          <w:sz w:val="24"/>
        </w:rPr>
        <w:t>осуществлять обработку входящих, внутренних и исходящих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исполнением;</w:t>
      </w:r>
    </w:p>
    <w:p w14:paraId="03B16066" w14:textId="77777777" w:rsidR="000604BF" w:rsidRDefault="000604BF">
      <w:pPr>
        <w:spacing w:line="237" w:lineRule="auto"/>
        <w:jc w:val="both"/>
        <w:rPr>
          <w:sz w:val="24"/>
        </w:rPr>
        <w:sectPr w:rsidR="000604BF">
          <w:pgSz w:w="11910" w:h="16840"/>
          <w:pgMar w:top="1280" w:right="360" w:bottom="960" w:left="1500" w:header="0" w:footer="780" w:gutter="0"/>
          <w:cols w:space="720"/>
        </w:sectPr>
      </w:pPr>
    </w:p>
    <w:p w14:paraId="46CBE30D" w14:textId="77777777" w:rsidR="000604BF" w:rsidRDefault="004A4D4D">
      <w:pPr>
        <w:pStyle w:val="a4"/>
        <w:numPr>
          <w:ilvl w:val="0"/>
          <w:numId w:val="8"/>
        </w:numPr>
        <w:tabs>
          <w:tab w:val="left" w:pos="1617"/>
          <w:tab w:val="left" w:pos="1618"/>
        </w:tabs>
        <w:spacing w:before="88" w:line="294" w:lineRule="exact"/>
        <w:ind w:left="1618"/>
        <w:rPr>
          <w:sz w:val="24"/>
        </w:rPr>
      </w:pPr>
      <w:r>
        <w:rPr>
          <w:spacing w:val="-6"/>
          <w:sz w:val="24"/>
        </w:rPr>
        <w:lastRenderedPageBreak/>
        <w:t>оформлять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передачи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архив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организации;</w:t>
      </w:r>
    </w:p>
    <w:p w14:paraId="16D233D4" w14:textId="77777777" w:rsidR="000604BF" w:rsidRDefault="004A4D4D">
      <w:pPr>
        <w:pStyle w:val="a3"/>
        <w:spacing w:line="276" w:lineRule="exact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14:paraId="191B1825" w14:textId="77777777" w:rsidR="000604BF" w:rsidRDefault="004A4D4D">
      <w:pPr>
        <w:pStyle w:val="a4"/>
        <w:numPr>
          <w:ilvl w:val="0"/>
          <w:numId w:val="8"/>
        </w:numPr>
        <w:tabs>
          <w:tab w:val="left" w:pos="1617"/>
          <w:tab w:val="left" w:pos="1618"/>
        </w:tabs>
        <w:spacing w:before="2" w:line="293" w:lineRule="exact"/>
        <w:ind w:left="1618"/>
        <w:rPr>
          <w:sz w:val="24"/>
        </w:rPr>
      </w:pPr>
      <w:r>
        <w:rPr>
          <w:spacing w:val="-6"/>
          <w:sz w:val="24"/>
        </w:rPr>
        <w:t>понятие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свойства,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документирования;</w:t>
      </w:r>
    </w:p>
    <w:p w14:paraId="3F7A0BE6" w14:textId="77777777" w:rsidR="000604BF" w:rsidRDefault="004A4D4D">
      <w:pPr>
        <w:pStyle w:val="a4"/>
        <w:numPr>
          <w:ilvl w:val="0"/>
          <w:numId w:val="8"/>
        </w:numPr>
        <w:tabs>
          <w:tab w:val="left" w:pos="1617"/>
          <w:tab w:val="left" w:pos="1618"/>
          <w:tab w:val="left" w:pos="2695"/>
          <w:tab w:val="left" w:pos="4175"/>
          <w:tab w:val="left" w:pos="4595"/>
          <w:tab w:val="left" w:pos="6092"/>
        </w:tabs>
        <w:spacing w:before="2" w:line="237" w:lineRule="auto"/>
        <w:ind w:right="483" w:firstLine="707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составления</w:t>
      </w:r>
      <w:r>
        <w:rPr>
          <w:sz w:val="24"/>
        </w:rPr>
        <w:tab/>
        <w:t>и</w:t>
      </w:r>
      <w:r>
        <w:rPr>
          <w:sz w:val="24"/>
        </w:rPr>
        <w:tab/>
        <w:t>оформления</w:t>
      </w:r>
      <w:r>
        <w:rPr>
          <w:sz w:val="24"/>
        </w:rPr>
        <w:tab/>
      </w:r>
      <w:r>
        <w:rPr>
          <w:spacing w:val="-6"/>
          <w:sz w:val="24"/>
        </w:rPr>
        <w:t>организационно-распорядительных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ОРД);</w:t>
      </w:r>
    </w:p>
    <w:p w14:paraId="482742D5" w14:textId="77777777" w:rsidR="000604BF" w:rsidRDefault="004A4D4D">
      <w:pPr>
        <w:pStyle w:val="a4"/>
        <w:numPr>
          <w:ilvl w:val="0"/>
          <w:numId w:val="8"/>
        </w:numPr>
        <w:tabs>
          <w:tab w:val="left" w:pos="1617"/>
          <w:tab w:val="left" w:pos="1618"/>
        </w:tabs>
        <w:spacing w:before="5" w:line="237" w:lineRule="auto"/>
        <w:ind w:right="481" w:firstLine="707"/>
        <w:rPr>
          <w:sz w:val="24"/>
        </w:rPr>
      </w:pPr>
      <w:r>
        <w:rPr>
          <w:spacing w:val="-2"/>
          <w:sz w:val="24"/>
        </w:rPr>
        <w:t>систему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типовую технологию документационного обеспечения</w:t>
      </w:r>
      <w:r>
        <w:rPr>
          <w:spacing w:val="-1"/>
          <w:sz w:val="24"/>
        </w:rPr>
        <w:t xml:space="preserve">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ДОУ);</w:t>
      </w:r>
    </w:p>
    <w:p w14:paraId="253BBBC6" w14:textId="77777777" w:rsidR="000604BF" w:rsidRDefault="004A4D4D">
      <w:pPr>
        <w:pStyle w:val="a4"/>
        <w:numPr>
          <w:ilvl w:val="0"/>
          <w:numId w:val="8"/>
        </w:numPr>
        <w:tabs>
          <w:tab w:val="left" w:pos="1617"/>
          <w:tab w:val="left" w:pos="1618"/>
        </w:tabs>
        <w:spacing w:before="4" w:line="237" w:lineRule="auto"/>
        <w:ind w:right="483" w:firstLine="707"/>
        <w:rPr>
          <w:sz w:val="24"/>
        </w:rPr>
      </w:pPr>
      <w:r>
        <w:rPr>
          <w:spacing w:val="-3"/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делопроизводства</w:t>
      </w:r>
      <w:r>
        <w:rPr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обращениям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конфиденциального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делопроизводства.</w:t>
      </w:r>
    </w:p>
    <w:p w14:paraId="7F9F5EF6" w14:textId="77777777" w:rsidR="000604BF" w:rsidRDefault="004A4D4D">
      <w:pPr>
        <w:pStyle w:val="1"/>
        <w:numPr>
          <w:ilvl w:val="1"/>
          <w:numId w:val="9"/>
        </w:numPr>
        <w:tabs>
          <w:tab w:val="left" w:pos="1478"/>
          <w:tab w:val="left" w:pos="1479"/>
        </w:tabs>
        <w:spacing w:before="125"/>
        <w:ind w:left="202" w:right="2652" w:firstLine="707"/>
      </w:pPr>
      <w:bookmarkStart w:id="4" w:name="_bookmark4"/>
      <w:bookmarkEnd w:id="4"/>
      <w:r>
        <w:t>Рекомендуемое количество часов на освоение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</w:p>
    <w:p w14:paraId="200B00E0" w14:textId="303455AC" w:rsidR="000604BF" w:rsidRDefault="004A4D4D">
      <w:pPr>
        <w:pStyle w:val="a3"/>
        <w:spacing w:line="271" w:lineRule="exact"/>
        <w:ind w:left="910"/>
      </w:pPr>
      <w:r>
        <w:t>Максимальной 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 w:rsidR="00A735F8">
        <w:t>76</w:t>
      </w:r>
      <w:r>
        <w:rPr>
          <w:spacing w:val="-3"/>
        </w:rPr>
        <w:t xml:space="preserve"> </w:t>
      </w:r>
      <w:r>
        <w:t>час</w:t>
      </w:r>
      <w:r w:rsidR="00A735F8">
        <w:t>ов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612D4E71" w14:textId="69A86693" w:rsidR="000604BF" w:rsidRDefault="004A4D4D">
      <w:pPr>
        <w:pStyle w:val="a4"/>
        <w:numPr>
          <w:ilvl w:val="0"/>
          <w:numId w:val="7"/>
        </w:numPr>
        <w:tabs>
          <w:tab w:val="left" w:pos="768"/>
          <w:tab w:val="left" w:pos="769"/>
        </w:tabs>
        <w:spacing w:before="2" w:line="293" w:lineRule="exact"/>
        <w:rPr>
          <w:sz w:val="24"/>
        </w:rPr>
      </w:pPr>
      <w:r>
        <w:rPr>
          <w:spacing w:val="-6"/>
          <w:sz w:val="24"/>
        </w:rPr>
        <w:t>обязательной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аудиторной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нагрузки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-</w:t>
      </w:r>
      <w:r w:rsidR="00A735F8">
        <w:rPr>
          <w:spacing w:val="-6"/>
          <w:sz w:val="24"/>
        </w:rPr>
        <w:t xml:space="preserve"> 117 </w:t>
      </w:r>
      <w:r>
        <w:rPr>
          <w:spacing w:val="-6"/>
          <w:sz w:val="24"/>
        </w:rPr>
        <w:t>часов;</w:t>
      </w:r>
    </w:p>
    <w:p w14:paraId="22272051" w14:textId="0B45089C" w:rsidR="000604BF" w:rsidRDefault="004A4D4D">
      <w:pPr>
        <w:pStyle w:val="a4"/>
        <w:numPr>
          <w:ilvl w:val="0"/>
          <w:numId w:val="7"/>
        </w:numPr>
        <w:tabs>
          <w:tab w:val="left" w:pos="768"/>
          <w:tab w:val="left" w:pos="769"/>
        </w:tabs>
        <w:spacing w:line="293" w:lineRule="exact"/>
        <w:rPr>
          <w:sz w:val="24"/>
        </w:rPr>
      </w:pPr>
      <w:r>
        <w:rPr>
          <w:spacing w:val="-6"/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-</w:t>
      </w:r>
      <w:r>
        <w:rPr>
          <w:spacing w:val="-13"/>
          <w:sz w:val="24"/>
        </w:rPr>
        <w:t xml:space="preserve"> </w:t>
      </w:r>
      <w:r w:rsidR="00A735F8">
        <w:rPr>
          <w:spacing w:val="-13"/>
          <w:sz w:val="24"/>
        </w:rPr>
        <w:t>59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часов.</w:t>
      </w:r>
    </w:p>
    <w:p w14:paraId="37AFFDD0" w14:textId="1C6E851F" w:rsidR="000604BF" w:rsidRDefault="004A4D4D" w:rsidP="00A735F8">
      <w:pPr>
        <w:spacing w:line="276" w:lineRule="exact"/>
        <w:ind w:left="9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A735F8">
        <w:rPr>
          <w:b/>
          <w:i/>
          <w:sz w:val="24"/>
        </w:rPr>
        <w:t>экзамен</w:t>
      </w:r>
    </w:p>
    <w:p w14:paraId="75A8E9E7" w14:textId="77777777" w:rsidR="000604BF" w:rsidRDefault="000604BF">
      <w:pPr>
        <w:pStyle w:val="a3"/>
        <w:spacing w:before="9"/>
        <w:rPr>
          <w:b/>
          <w:i/>
          <w:sz w:val="20"/>
        </w:rPr>
      </w:pPr>
    </w:p>
    <w:p w14:paraId="6C223ED9" w14:textId="77777777" w:rsidR="000604BF" w:rsidRDefault="004A4D4D">
      <w:pPr>
        <w:pStyle w:val="1"/>
        <w:numPr>
          <w:ilvl w:val="0"/>
          <w:numId w:val="9"/>
        </w:numPr>
        <w:tabs>
          <w:tab w:val="left" w:pos="562"/>
        </w:tabs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78D1F574" w14:textId="77777777" w:rsidR="000604BF" w:rsidRDefault="000604BF">
      <w:pPr>
        <w:pStyle w:val="a3"/>
        <w:spacing w:before="9"/>
        <w:rPr>
          <w:b/>
          <w:sz w:val="20"/>
        </w:rPr>
      </w:pPr>
    </w:p>
    <w:p w14:paraId="29C24F44" w14:textId="77777777" w:rsidR="000604BF" w:rsidRDefault="004A4D4D">
      <w:pPr>
        <w:pStyle w:val="1"/>
        <w:numPr>
          <w:ilvl w:val="1"/>
          <w:numId w:val="9"/>
        </w:numPr>
        <w:tabs>
          <w:tab w:val="left" w:pos="1478"/>
          <w:tab w:val="left" w:pos="1479"/>
        </w:tabs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1E679B61" w14:textId="77777777" w:rsidR="000604BF" w:rsidRDefault="000604B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7"/>
        <w:gridCol w:w="1810"/>
      </w:tblGrid>
      <w:tr w:rsidR="000604BF" w14:paraId="57EAAADA" w14:textId="77777777">
        <w:trPr>
          <w:trHeight w:val="275"/>
        </w:trPr>
        <w:tc>
          <w:tcPr>
            <w:tcW w:w="7917" w:type="dxa"/>
          </w:tcPr>
          <w:p w14:paraId="07C08A25" w14:textId="77777777" w:rsidR="000604BF" w:rsidRDefault="004A4D4D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0" w:type="dxa"/>
          </w:tcPr>
          <w:p w14:paraId="00805FDF" w14:textId="77777777" w:rsidR="000604BF" w:rsidRDefault="004A4D4D">
            <w:pPr>
              <w:pStyle w:val="TableParagraph"/>
              <w:spacing w:line="256" w:lineRule="exact"/>
              <w:ind w:left="219" w:right="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0604BF" w14:paraId="6FEE0099" w14:textId="77777777">
        <w:trPr>
          <w:trHeight w:val="275"/>
        </w:trPr>
        <w:tc>
          <w:tcPr>
            <w:tcW w:w="7917" w:type="dxa"/>
          </w:tcPr>
          <w:p w14:paraId="60A959EA" w14:textId="77777777" w:rsidR="000604BF" w:rsidRDefault="004A4D4D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0" w:type="dxa"/>
          </w:tcPr>
          <w:p w14:paraId="5BEB60D0" w14:textId="4F2A9A99" w:rsidR="000604BF" w:rsidRDefault="004A4D4D">
            <w:pPr>
              <w:pStyle w:val="TableParagraph"/>
              <w:spacing w:line="256" w:lineRule="exact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735F8">
              <w:rPr>
                <w:b/>
                <w:sz w:val="24"/>
              </w:rPr>
              <w:t>76</w:t>
            </w:r>
          </w:p>
        </w:tc>
      </w:tr>
      <w:tr w:rsidR="000604BF" w14:paraId="7628C815" w14:textId="77777777">
        <w:trPr>
          <w:trHeight w:val="275"/>
        </w:trPr>
        <w:tc>
          <w:tcPr>
            <w:tcW w:w="7917" w:type="dxa"/>
          </w:tcPr>
          <w:p w14:paraId="1899E326" w14:textId="77777777" w:rsidR="000604BF" w:rsidRDefault="004A4D4D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0" w:type="dxa"/>
          </w:tcPr>
          <w:p w14:paraId="62ABDC21" w14:textId="5B43FC50" w:rsidR="000604BF" w:rsidRDefault="00A735F8">
            <w:pPr>
              <w:pStyle w:val="TableParagraph"/>
              <w:spacing w:line="256" w:lineRule="exact"/>
              <w:ind w:left="219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117</w:t>
            </w:r>
          </w:p>
        </w:tc>
      </w:tr>
      <w:tr w:rsidR="000604BF" w14:paraId="34054E9D" w14:textId="77777777">
        <w:trPr>
          <w:trHeight w:val="275"/>
        </w:trPr>
        <w:tc>
          <w:tcPr>
            <w:tcW w:w="7917" w:type="dxa"/>
          </w:tcPr>
          <w:p w14:paraId="1590D5A0" w14:textId="77777777" w:rsidR="000604BF" w:rsidRDefault="004A4D4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10" w:type="dxa"/>
          </w:tcPr>
          <w:p w14:paraId="706028AC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4BF" w14:paraId="7411C89D" w14:textId="77777777">
        <w:trPr>
          <w:trHeight w:val="275"/>
        </w:trPr>
        <w:tc>
          <w:tcPr>
            <w:tcW w:w="7917" w:type="dxa"/>
          </w:tcPr>
          <w:p w14:paraId="4AA5A7E3" w14:textId="77777777" w:rsidR="000604BF" w:rsidRDefault="004A4D4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810" w:type="dxa"/>
          </w:tcPr>
          <w:p w14:paraId="50269AE9" w14:textId="10B898D4" w:rsidR="000604BF" w:rsidRDefault="00A735F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0604BF" w14:paraId="476E7D17" w14:textId="77777777">
        <w:trPr>
          <w:trHeight w:val="275"/>
        </w:trPr>
        <w:tc>
          <w:tcPr>
            <w:tcW w:w="7917" w:type="dxa"/>
          </w:tcPr>
          <w:p w14:paraId="694A256B" w14:textId="77777777" w:rsidR="000604BF" w:rsidRDefault="004A4D4D">
            <w:pPr>
              <w:pStyle w:val="TableParagraph"/>
              <w:spacing w:line="256" w:lineRule="exact"/>
              <w:ind w:left="41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810" w:type="dxa"/>
          </w:tcPr>
          <w:p w14:paraId="5C8A79C6" w14:textId="14CBC1BB" w:rsidR="000604BF" w:rsidRDefault="004A4D4D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="00A735F8">
              <w:rPr>
                <w:i/>
                <w:sz w:val="24"/>
              </w:rPr>
              <w:t>0</w:t>
            </w:r>
          </w:p>
        </w:tc>
      </w:tr>
      <w:tr w:rsidR="000604BF" w14:paraId="5DDC3FBB" w14:textId="77777777">
        <w:trPr>
          <w:trHeight w:val="277"/>
        </w:trPr>
        <w:tc>
          <w:tcPr>
            <w:tcW w:w="7917" w:type="dxa"/>
          </w:tcPr>
          <w:p w14:paraId="74C1C53A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0" w:type="dxa"/>
          </w:tcPr>
          <w:p w14:paraId="48B83529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4BF" w14:paraId="15395A46" w14:textId="77777777">
        <w:trPr>
          <w:trHeight w:val="275"/>
        </w:trPr>
        <w:tc>
          <w:tcPr>
            <w:tcW w:w="7917" w:type="dxa"/>
          </w:tcPr>
          <w:p w14:paraId="6585E0F7" w14:textId="77777777" w:rsidR="000604BF" w:rsidRDefault="004A4D4D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0" w:type="dxa"/>
          </w:tcPr>
          <w:p w14:paraId="5C14637B" w14:textId="55ACAAF3" w:rsidR="000604BF" w:rsidRDefault="00A735F8">
            <w:pPr>
              <w:pStyle w:val="TableParagraph"/>
              <w:spacing w:line="256" w:lineRule="exact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 w:rsidR="000604BF" w14:paraId="36CA019B" w14:textId="77777777">
        <w:trPr>
          <w:trHeight w:val="551"/>
        </w:trPr>
        <w:tc>
          <w:tcPr>
            <w:tcW w:w="9727" w:type="dxa"/>
            <w:gridSpan w:val="2"/>
          </w:tcPr>
          <w:p w14:paraId="0ED9060E" w14:textId="4364FE37" w:rsidR="000604BF" w:rsidRDefault="004A4D4D" w:rsidP="00A735F8">
            <w:pPr>
              <w:pStyle w:val="TableParagraph"/>
              <w:spacing w:line="268" w:lineRule="exact"/>
              <w:ind w:left="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A735F8">
              <w:rPr>
                <w:b/>
                <w:i/>
                <w:sz w:val="24"/>
              </w:rPr>
              <w:t>экзамена</w:t>
            </w:r>
          </w:p>
        </w:tc>
      </w:tr>
    </w:tbl>
    <w:p w14:paraId="7EAC6BD3" w14:textId="77777777" w:rsidR="000604BF" w:rsidRDefault="000604BF">
      <w:pPr>
        <w:spacing w:line="259" w:lineRule="exact"/>
        <w:rPr>
          <w:sz w:val="24"/>
        </w:rPr>
        <w:sectPr w:rsidR="000604BF">
          <w:pgSz w:w="11910" w:h="16840"/>
          <w:pgMar w:top="1020" w:right="360" w:bottom="960" w:left="1500" w:header="0" w:footer="780" w:gutter="0"/>
          <w:cols w:space="720"/>
        </w:sectPr>
      </w:pPr>
    </w:p>
    <w:p w14:paraId="37B179A9" w14:textId="77777777" w:rsidR="000604BF" w:rsidRDefault="000604BF">
      <w:pPr>
        <w:pStyle w:val="a3"/>
        <w:rPr>
          <w:b/>
          <w:sz w:val="20"/>
        </w:rPr>
      </w:pPr>
    </w:p>
    <w:p w14:paraId="281BC2D2" w14:textId="77777777" w:rsidR="000604BF" w:rsidRDefault="000604BF">
      <w:pPr>
        <w:pStyle w:val="a3"/>
        <w:spacing w:before="10"/>
        <w:rPr>
          <w:b/>
          <w:sz w:val="21"/>
        </w:rPr>
      </w:pPr>
    </w:p>
    <w:p w14:paraId="4C0DA76A" w14:textId="77777777" w:rsidR="000604BF" w:rsidRDefault="004A4D4D">
      <w:pPr>
        <w:pStyle w:val="1"/>
        <w:numPr>
          <w:ilvl w:val="1"/>
          <w:numId w:val="9"/>
        </w:numPr>
        <w:tabs>
          <w:tab w:val="left" w:pos="1389"/>
          <w:tab w:val="left" w:pos="1390"/>
        </w:tabs>
        <w:ind w:left="1390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42DC5F08" w14:textId="77777777" w:rsidR="000604BF" w:rsidRDefault="000604B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643"/>
        <w:gridCol w:w="1133"/>
        <w:gridCol w:w="1277"/>
      </w:tblGrid>
      <w:tr w:rsidR="000604BF" w14:paraId="04CAA1BC" w14:textId="77777777">
        <w:trPr>
          <w:trHeight w:val="551"/>
        </w:trPr>
        <w:tc>
          <w:tcPr>
            <w:tcW w:w="2547" w:type="dxa"/>
          </w:tcPr>
          <w:p w14:paraId="1B36815D" w14:textId="77777777" w:rsidR="000604BF" w:rsidRDefault="004A4D4D">
            <w:pPr>
              <w:pStyle w:val="TableParagraph"/>
              <w:spacing w:line="273" w:lineRule="exact"/>
              <w:ind w:left="22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3" w:type="dxa"/>
          </w:tcPr>
          <w:p w14:paraId="150D7CE4" w14:textId="77777777" w:rsidR="000604BF" w:rsidRDefault="004A4D4D">
            <w:pPr>
              <w:pStyle w:val="TableParagraph"/>
              <w:spacing w:line="273" w:lineRule="exact"/>
              <w:ind w:left="35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17D01D5" w14:textId="77777777" w:rsidR="000604BF" w:rsidRDefault="004A4D4D">
            <w:pPr>
              <w:pStyle w:val="TableParagraph"/>
              <w:spacing w:line="259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73BC1B66" w14:textId="77777777" w:rsidR="000604BF" w:rsidRDefault="004A4D4D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1273FBCA" w14:textId="77777777" w:rsidR="000604BF" w:rsidRDefault="004A4D4D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068F1EDF" w14:textId="77777777" w:rsidR="000604BF" w:rsidRDefault="004A4D4D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3BA0041D" w14:textId="77777777" w:rsidR="000604BF" w:rsidRDefault="004A4D4D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604BF" w14:paraId="79E8C892" w14:textId="77777777">
        <w:trPr>
          <w:trHeight w:val="230"/>
        </w:trPr>
        <w:tc>
          <w:tcPr>
            <w:tcW w:w="2547" w:type="dxa"/>
          </w:tcPr>
          <w:p w14:paraId="6CAB4A90" w14:textId="77777777" w:rsidR="000604BF" w:rsidRDefault="004A4D4D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643" w:type="dxa"/>
          </w:tcPr>
          <w:p w14:paraId="02586908" w14:textId="77777777" w:rsidR="000604BF" w:rsidRDefault="004A4D4D">
            <w:pPr>
              <w:pStyle w:val="TableParagraph"/>
              <w:spacing w:line="210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14:paraId="14C20EFB" w14:textId="77777777" w:rsidR="000604BF" w:rsidRDefault="004A4D4D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277" w:type="dxa"/>
          </w:tcPr>
          <w:p w14:paraId="73C57A11" w14:textId="77777777" w:rsidR="000604BF" w:rsidRDefault="004A4D4D">
            <w:pPr>
              <w:pStyle w:val="TableParagraph"/>
              <w:spacing w:line="210" w:lineRule="exact"/>
              <w:ind w:left="58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</w:tr>
      <w:tr w:rsidR="000604BF" w14:paraId="52FF5C59" w14:textId="77777777">
        <w:trPr>
          <w:trHeight w:val="275"/>
        </w:trPr>
        <w:tc>
          <w:tcPr>
            <w:tcW w:w="12190" w:type="dxa"/>
            <w:gridSpan w:val="2"/>
          </w:tcPr>
          <w:p w14:paraId="7263868B" w14:textId="77777777" w:rsidR="000604BF" w:rsidRDefault="004A4D4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6F2D65EC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 w:val="restart"/>
            <w:shd w:val="clear" w:color="auto" w:fill="BEBEBE"/>
          </w:tcPr>
          <w:p w14:paraId="3BAC1070" w14:textId="77777777" w:rsidR="000604BF" w:rsidRDefault="000604BF">
            <w:pPr>
              <w:pStyle w:val="TableParagraph"/>
              <w:ind w:left="0"/>
            </w:pPr>
          </w:p>
        </w:tc>
      </w:tr>
      <w:tr w:rsidR="000604BF" w14:paraId="3478C3C1" w14:textId="77777777">
        <w:trPr>
          <w:trHeight w:val="276"/>
        </w:trPr>
        <w:tc>
          <w:tcPr>
            <w:tcW w:w="2547" w:type="dxa"/>
            <w:vMerge w:val="restart"/>
          </w:tcPr>
          <w:p w14:paraId="29869CFF" w14:textId="77777777" w:rsidR="000604BF" w:rsidRDefault="004A4D4D">
            <w:pPr>
              <w:pStyle w:val="TableParagraph"/>
              <w:ind w:left="86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 и система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документации.</w:t>
            </w:r>
          </w:p>
        </w:tc>
        <w:tc>
          <w:tcPr>
            <w:tcW w:w="9643" w:type="dxa"/>
          </w:tcPr>
          <w:p w14:paraId="2C41B43C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6FAC3437" w14:textId="35CF8B9E" w:rsidR="000604BF" w:rsidRDefault="00A735F8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3C5C1AB1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2C89C64C" w14:textId="77777777">
        <w:trPr>
          <w:trHeight w:val="4140"/>
        </w:trPr>
        <w:tc>
          <w:tcPr>
            <w:tcW w:w="2547" w:type="dxa"/>
            <w:vMerge/>
            <w:tcBorders>
              <w:top w:val="nil"/>
            </w:tcBorders>
          </w:tcPr>
          <w:p w14:paraId="17FA9995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03E2B423" w14:textId="77777777" w:rsidR="000604BF" w:rsidRDefault="004A4D4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Значение и содержание дисциплины «Документационное обеспечение управления» и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дисциплинами.</w:t>
            </w:r>
          </w:p>
          <w:p w14:paraId="2B254F60" w14:textId="77777777" w:rsidR="000604BF" w:rsidRDefault="004A4D4D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терминов</w:t>
            </w:r>
            <w:r>
              <w:rPr>
                <w:sz w:val="24"/>
              </w:rPr>
              <w:t xml:space="preserve"> «документ»,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«документирование»,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«документационное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управления».</w:t>
            </w:r>
          </w:p>
          <w:p w14:paraId="5162D33E" w14:textId="77777777" w:rsidR="000604BF" w:rsidRDefault="004A4D4D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История развития научных представлений о документационном обеспечении 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574EC24C" w14:textId="77777777" w:rsidR="000604BF" w:rsidRDefault="004A4D4D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Нормативно-правовая база организации документационного обеспечения управления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 процессов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0380B01C" w14:textId="77777777" w:rsidR="000604BF" w:rsidRDefault="004A4D4D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(ГСДОУ)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14:paraId="7AF0D51F" w14:textId="77777777" w:rsidR="000604BF" w:rsidRDefault="004A4D4D">
            <w:pPr>
              <w:pStyle w:val="TableParagraph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документов. Понятие систем документации. Функциональные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42CF3E3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B94F50D" w14:textId="77777777" w:rsidR="000604BF" w:rsidRDefault="004A4D4D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04BF" w14:paraId="25088944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3C890B88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08C238A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  <w:vMerge w:val="restart"/>
          </w:tcPr>
          <w:p w14:paraId="4B3C5BBE" w14:textId="4B3F254F" w:rsidR="000604BF" w:rsidRDefault="00A735F8">
            <w:pPr>
              <w:pStyle w:val="TableParagraph"/>
              <w:spacing w:line="268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6598768A" w14:textId="77777777" w:rsidR="000604BF" w:rsidRDefault="000604BF">
            <w:pPr>
              <w:pStyle w:val="TableParagraph"/>
              <w:ind w:left="0"/>
            </w:pPr>
          </w:p>
        </w:tc>
      </w:tr>
      <w:tr w:rsidR="000604BF" w14:paraId="64504034" w14:textId="77777777">
        <w:trPr>
          <w:trHeight w:val="871"/>
        </w:trPr>
        <w:tc>
          <w:tcPr>
            <w:tcW w:w="2547" w:type="dxa"/>
            <w:vMerge/>
            <w:tcBorders>
              <w:top w:val="nil"/>
            </w:tcBorders>
          </w:tcPr>
          <w:p w14:paraId="5386B637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20944E1" w14:textId="77777777" w:rsidR="000604BF" w:rsidRDefault="004A4D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14:paraId="68A450F7" w14:textId="77777777" w:rsidR="000604BF" w:rsidRDefault="004A4D4D">
            <w:pPr>
              <w:pStyle w:val="TableParagraph"/>
              <w:tabs>
                <w:tab w:val="left" w:pos="1365"/>
                <w:tab w:val="left" w:pos="3053"/>
                <w:tab w:val="left" w:pos="4339"/>
                <w:tab w:val="left" w:pos="5258"/>
                <w:tab w:val="left" w:pos="7104"/>
                <w:tab w:val="left" w:pos="8757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  <w:t>регулирующих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2C2FCDC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0D6B3155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2C1958B0" w14:textId="77777777">
        <w:trPr>
          <w:trHeight w:val="275"/>
        </w:trPr>
        <w:tc>
          <w:tcPr>
            <w:tcW w:w="2547" w:type="dxa"/>
            <w:vMerge w:val="restart"/>
          </w:tcPr>
          <w:p w14:paraId="75BBEFD1" w14:textId="77777777" w:rsidR="000604BF" w:rsidRDefault="004A4D4D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14:paraId="45EC1877" w14:textId="77777777" w:rsidR="000604BF" w:rsidRDefault="004A4D4D">
            <w:pPr>
              <w:pStyle w:val="TableParagraph"/>
              <w:ind w:left="86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распорядительные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(ОРД)</w:t>
            </w:r>
          </w:p>
        </w:tc>
        <w:tc>
          <w:tcPr>
            <w:tcW w:w="9643" w:type="dxa"/>
          </w:tcPr>
          <w:p w14:paraId="0D736AAB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1FCFE901" w14:textId="619C2BE3" w:rsidR="000604BF" w:rsidRDefault="00A735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062A9EC3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561F5783" w14:textId="77777777">
        <w:trPr>
          <w:trHeight w:val="1379"/>
        </w:trPr>
        <w:tc>
          <w:tcPr>
            <w:tcW w:w="2547" w:type="dxa"/>
            <w:vMerge/>
            <w:tcBorders>
              <w:top w:val="nil"/>
            </w:tcBorders>
          </w:tcPr>
          <w:p w14:paraId="636C141A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444C242E" w14:textId="77777777" w:rsidR="000604BF" w:rsidRDefault="004A4D4D">
            <w:pPr>
              <w:pStyle w:val="TableParagraph"/>
              <w:tabs>
                <w:tab w:val="left" w:pos="2234"/>
                <w:tab w:val="left" w:pos="3287"/>
                <w:tab w:val="left" w:pos="7157"/>
                <w:tab w:val="left" w:pos="8864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Унифицированная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организационно-распорядительной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(ОРД).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оформлению документов.</w:t>
            </w:r>
          </w:p>
          <w:p w14:paraId="3814C06B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14:paraId="0F269C32" w14:textId="77777777" w:rsidR="000604BF" w:rsidRDefault="004A4D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устав,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учредительный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5742DD0A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B26AF49" w14:textId="77777777" w:rsidR="000604BF" w:rsidRDefault="004A4D4D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B6D2E2F" w14:textId="77777777" w:rsidR="000604BF" w:rsidRDefault="000604BF">
      <w:pPr>
        <w:spacing w:line="268" w:lineRule="exact"/>
        <w:rPr>
          <w:sz w:val="24"/>
        </w:rPr>
        <w:sectPr w:rsidR="000604BF">
          <w:footerReference w:type="default" r:id="rId8"/>
          <w:pgSz w:w="16840" w:h="11910" w:orient="landscape"/>
          <w:pgMar w:top="1100" w:right="980" w:bottom="880" w:left="1020" w:header="0" w:footer="700" w:gutter="0"/>
          <w:cols w:space="720"/>
        </w:sectPr>
      </w:pPr>
    </w:p>
    <w:p w14:paraId="769182A2" w14:textId="77777777" w:rsidR="000604BF" w:rsidRDefault="000604BF">
      <w:pPr>
        <w:pStyle w:val="a3"/>
        <w:rPr>
          <w:b/>
          <w:sz w:val="20"/>
        </w:rPr>
      </w:pPr>
    </w:p>
    <w:p w14:paraId="474D7E95" w14:textId="77777777" w:rsidR="000604BF" w:rsidRDefault="000604BF">
      <w:pPr>
        <w:pStyle w:val="a3"/>
        <w:rPr>
          <w:b/>
          <w:sz w:val="20"/>
        </w:rPr>
      </w:pPr>
    </w:p>
    <w:p w14:paraId="02FDEC2E" w14:textId="77777777" w:rsidR="000604BF" w:rsidRDefault="0006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643"/>
        <w:gridCol w:w="1133"/>
        <w:gridCol w:w="1277"/>
      </w:tblGrid>
      <w:tr w:rsidR="000604BF" w14:paraId="5BB754B2" w14:textId="77777777">
        <w:trPr>
          <w:trHeight w:val="551"/>
        </w:trPr>
        <w:tc>
          <w:tcPr>
            <w:tcW w:w="2547" w:type="dxa"/>
          </w:tcPr>
          <w:p w14:paraId="625A5037" w14:textId="77777777" w:rsidR="000604BF" w:rsidRDefault="004A4D4D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3" w:type="dxa"/>
          </w:tcPr>
          <w:p w14:paraId="3DC42DF7" w14:textId="77777777" w:rsidR="000604BF" w:rsidRDefault="004A4D4D">
            <w:pPr>
              <w:pStyle w:val="TableParagraph"/>
              <w:spacing w:line="273" w:lineRule="exact"/>
              <w:ind w:left="35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2A24415C" w14:textId="77777777" w:rsidR="000604BF" w:rsidRDefault="004A4D4D">
            <w:pPr>
              <w:pStyle w:val="TableParagraph"/>
              <w:spacing w:line="259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4BEC3E16" w14:textId="77777777" w:rsidR="000604BF" w:rsidRDefault="004A4D4D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116BFC3" w14:textId="77777777" w:rsidR="000604BF" w:rsidRDefault="004A4D4D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20C779A7" w14:textId="77777777" w:rsidR="000604BF" w:rsidRDefault="004A4D4D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1F92BF08" w14:textId="77777777" w:rsidR="000604BF" w:rsidRDefault="004A4D4D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604BF" w14:paraId="18DD6FD6" w14:textId="77777777">
        <w:trPr>
          <w:trHeight w:val="1379"/>
        </w:trPr>
        <w:tc>
          <w:tcPr>
            <w:tcW w:w="2547" w:type="dxa"/>
            <w:vMerge w:val="restart"/>
          </w:tcPr>
          <w:p w14:paraId="233912BF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3" w:type="dxa"/>
          </w:tcPr>
          <w:p w14:paraId="5F90FA4F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14:paraId="57DF8921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Справочно-информационные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докладная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записка,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 факс,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телефонограмма.</w:t>
            </w:r>
          </w:p>
          <w:p w14:paraId="359CAE6D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133" w:type="dxa"/>
          </w:tcPr>
          <w:p w14:paraId="56DC539A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D802A23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6034A410" w14:textId="77777777">
        <w:trPr>
          <w:trHeight w:val="276"/>
        </w:trPr>
        <w:tc>
          <w:tcPr>
            <w:tcW w:w="2547" w:type="dxa"/>
            <w:vMerge/>
            <w:tcBorders>
              <w:top w:val="nil"/>
            </w:tcBorders>
          </w:tcPr>
          <w:p w14:paraId="02182689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38AF550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14:paraId="34F1E9F6" w14:textId="01AC3378" w:rsidR="000604BF" w:rsidRDefault="004A4D4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5F8">
              <w:rPr>
                <w:sz w:val="24"/>
              </w:rPr>
              <w:t>0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3FA96280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7D34402E" w14:textId="77777777">
        <w:trPr>
          <w:trHeight w:val="1379"/>
        </w:trPr>
        <w:tc>
          <w:tcPr>
            <w:tcW w:w="2547" w:type="dxa"/>
            <w:vMerge/>
            <w:tcBorders>
              <w:top w:val="nil"/>
            </w:tcBorders>
          </w:tcPr>
          <w:p w14:paraId="5E86D24D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53EC1AA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проектов приказов, протоколов, писем, докладных и служебных записок.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единоначалия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основной 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составу);</w:t>
            </w:r>
          </w:p>
          <w:p w14:paraId="039893F8" w14:textId="77777777" w:rsidR="000604BF" w:rsidRDefault="004A4D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протоколов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коллегиальности;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ревизии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кассы;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F71324A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04A30645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32730A25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588F30FA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0856C1DD" w14:textId="77777777" w:rsidR="000604BF" w:rsidRDefault="004A4D4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133" w:type="dxa"/>
            <w:vMerge w:val="restart"/>
          </w:tcPr>
          <w:p w14:paraId="0357E300" w14:textId="6E435897" w:rsidR="000604BF" w:rsidRDefault="00A735F8">
            <w:pPr>
              <w:pStyle w:val="TableParagraph"/>
              <w:spacing w:line="267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5DAC34D0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1CA9A844" w14:textId="77777777">
        <w:trPr>
          <w:trHeight w:val="2776"/>
        </w:trPr>
        <w:tc>
          <w:tcPr>
            <w:tcW w:w="2547" w:type="dxa"/>
            <w:vMerge/>
            <w:tcBorders>
              <w:top w:val="nil"/>
            </w:tcBorders>
          </w:tcPr>
          <w:p w14:paraId="02590D94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D6A9BF7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докладных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объяснительных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записок,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черновиков протоколов.</w:t>
            </w:r>
          </w:p>
          <w:p w14:paraId="6DEE2B38" w14:textId="77777777" w:rsidR="000604BF" w:rsidRDefault="004A4D4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64FD080A" w14:textId="77777777" w:rsidR="000604BF" w:rsidRDefault="004A4D4D">
            <w:pPr>
              <w:pStyle w:val="TableParagraph"/>
              <w:tabs>
                <w:tab w:val="left" w:pos="2277"/>
                <w:tab w:val="left" w:pos="3624"/>
                <w:tab w:val="left" w:pos="3924"/>
                <w:tab w:val="left" w:pos="4744"/>
                <w:tab w:val="left" w:pos="6144"/>
                <w:tab w:val="left" w:pos="7177"/>
                <w:tab w:val="left" w:pos="8731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«Организационные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устав,</w:t>
            </w:r>
            <w:r>
              <w:rPr>
                <w:sz w:val="24"/>
              </w:rPr>
              <w:tab/>
              <w:t>положение,</w:t>
            </w:r>
            <w:r>
              <w:rPr>
                <w:sz w:val="24"/>
              </w:rPr>
              <w:tab/>
              <w:t>договор</w:t>
            </w:r>
            <w:r>
              <w:rPr>
                <w:sz w:val="24"/>
              </w:rPr>
              <w:tab/>
              <w:t>учредителей,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распорядка»;</w:t>
            </w:r>
          </w:p>
          <w:p w14:paraId="5A2A5BD8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«Справочно-информационные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(служебная)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справка»;</w:t>
            </w:r>
          </w:p>
          <w:p w14:paraId="2612631C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кредиторами»;</w:t>
            </w:r>
          </w:p>
          <w:p w14:paraId="2A70E365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корреспонденции»;</w:t>
            </w:r>
          </w:p>
          <w:p w14:paraId="47D05256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«Инициативные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письма»;</w:t>
            </w:r>
          </w:p>
          <w:p w14:paraId="1DF3935F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телеграммы, телефонограммы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телефаксы»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4696D18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7B8AF36D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5AFF8758" w14:textId="77777777">
        <w:trPr>
          <w:trHeight w:val="275"/>
        </w:trPr>
        <w:tc>
          <w:tcPr>
            <w:tcW w:w="2547" w:type="dxa"/>
            <w:vMerge w:val="restart"/>
          </w:tcPr>
          <w:p w14:paraId="33A9025C" w14:textId="77777777" w:rsidR="000604BF" w:rsidRDefault="004A4D4D">
            <w:pPr>
              <w:pStyle w:val="TableParagraph"/>
              <w:ind w:left="86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proofErr w:type="gramStart"/>
            <w:r>
              <w:rPr>
                <w:b/>
                <w:sz w:val="24"/>
              </w:rPr>
              <w:t>3.Кадровая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9643" w:type="dxa"/>
          </w:tcPr>
          <w:p w14:paraId="75CC4C19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399062A1" w14:textId="2008A445" w:rsidR="000604BF" w:rsidRDefault="00A735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73248497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20DA6A72" w14:textId="77777777">
        <w:trPr>
          <w:trHeight w:val="1104"/>
        </w:trPr>
        <w:tc>
          <w:tcPr>
            <w:tcW w:w="2547" w:type="dxa"/>
            <w:vMerge/>
            <w:tcBorders>
              <w:top w:val="nil"/>
            </w:tcBorders>
          </w:tcPr>
          <w:p w14:paraId="17F829CA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667F6A9" w14:textId="77777777" w:rsidR="000604BF" w:rsidRDefault="004A4D4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</w:p>
          <w:p w14:paraId="7D6E87C9" w14:textId="77777777" w:rsidR="000604BF" w:rsidRDefault="004A4D4D">
            <w:pPr>
              <w:pStyle w:val="TableParagraph"/>
              <w:spacing w:line="270" w:lineRule="atLeast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дела. Автобиография. Резюме. Заявление о приеме на работу, приказы по 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45C146C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B882404" w14:textId="77777777" w:rsidR="000604BF" w:rsidRDefault="004A4D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04BF" w14:paraId="6135AA75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76326BB5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075AE5DC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14:paraId="4530DA00" w14:textId="4890A573" w:rsidR="000604BF" w:rsidRDefault="004A4D4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5F8">
              <w:rPr>
                <w:sz w:val="24"/>
              </w:rPr>
              <w:t>6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7E280ADD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48A0F59A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62D9332D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418D3C09" w14:textId="77777777" w:rsidR="000604BF" w:rsidRDefault="004A4D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6244F451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0A5DB978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05873985" w14:textId="77777777">
        <w:trPr>
          <w:trHeight w:val="277"/>
        </w:trPr>
        <w:tc>
          <w:tcPr>
            <w:tcW w:w="2547" w:type="dxa"/>
            <w:vMerge/>
            <w:tcBorders>
              <w:top w:val="nil"/>
            </w:tcBorders>
          </w:tcPr>
          <w:p w14:paraId="61FAF9F2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453B36B" w14:textId="77777777" w:rsidR="000604BF" w:rsidRDefault="004A4D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</w:tcPr>
          <w:p w14:paraId="4A170F66" w14:textId="6F3D0F4D" w:rsidR="000604BF" w:rsidRDefault="001B7A4E">
            <w:pPr>
              <w:pStyle w:val="TableParagraph"/>
              <w:spacing w:line="258" w:lineRule="exact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71B69BE3" w14:textId="77777777" w:rsidR="000604BF" w:rsidRDefault="000604BF">
            <w:pPr>
              <w:rPr>
                <w:sz w:val="2"/>
                <w:szCs w:val="2"/>
              </w:rPr>
            </w:pPr>
          </w:p>
        </w:tc>
      </w:tr>
    </w:tbl>
    <w:p w14:paraId="2FB66614" w14:textId="77777777" w:rsidR="000604BF" w:rsidRDefault="000604BF">
      <w:pPr>
        <w:rPr>
          <w:sz w:val="2"/>
          <w:szCs w:val="2"/>
        </w:rPr>
        <w:sectPr w:rsidR="000604BF">
          <w:pgSz w:w="16840" w:h="11910" w:orient="landscape"/>
          <w:pgMar w:top="1100" w:right="980" w:bottom="880" w:left="1020" w:header="0" w:footer="700" w:gutter="0"/>
          <w:cols w:space="720"/>
        </w:sectPr>
      </w:pPr>
    </w:p>
    <w:p w14:paraId="0376E10A" w14:textId="77777777" w:rsidR="000604BF" w:rsidRDefault="000604BF">
      <w:pPr>
        <w:pStyle w:val="a3"/>
        <w:rPr>
          <w:b/>
          <w:sz w:val="20"/>
        </w:rPr>
      </w:pPr>
    </w:p>
    <w:p w14:paraId="02A3F2F6" w14:textId="77777777" w:rsidR="000604BF" w:rsidRDefault="000604BF">
      <w:pPr>
        <w:pStyle w:val="a3"/>
        <w:rPr>
          <w:b/>
          <w:sz w:val="20"/>
        </w:rPr>
      </w:pPr>
    </w:p>
    <w:p w14:paraId="66AC6EED" w14:textId="77777777" w:rsidR="000604BF" w:rsidRDefault="0006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643"/>
        <w:gridCol w:w="1133"/>
        <w:gridCol w:w="1277"/>
      </w:tblGrid>
      <w:tr w:rsidR="000604BF" w14:paraId="5B87BA20" w14:textId="77777777">
        <w:trPr>
          <w:trHeight w:val="551"/>
        </w:trPr>
        <w:tc>
          <w:tcPr>
            <w:tcW w:w="2547" w:type="dxa"/>
          </w:tcPr>
          <w:p w14:paraId="002876B6" w14:textId="77777777" w:rsidR="000604BF" w:rsidRDefault="004A4D4D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3" w:type="dxa"/>
          </w:tcPr>
          <w:p w14:paraId="2B5ECADB" w14:textId="77777777" w:rsidR="000604BF" w:rsidRDefault="004A4D4D">
            <w:pPr>
              <w:pStyle w:val="TableParagraph"/>
              <w:spacing w:line="273" w:lineRule="exact"/>
              <w:ind w:left="35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6E9909E0" w14:textId="77777777" w:rsidR="000604BF" w:rsidRDefault="004A4D4D">
            <w:pPr>
              <w:pStyle w:val="TableParagraph"/>
              <w:spacing w:line="259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001CC832" w14:textId="77777777" w:rsidR="000604BF" w:rsidRDefault="004A4D4D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6B38D657" w14:textId="77777777" w:rsidR="000604BF" w:rsidRDefault="004A4D4D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7E83BFF0" w14:textId="77777777" w:rsidR="000604BF" w:rsidRDefault="004A4D4D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1F675DD7" w14:textId="77777777" w:rsidR="000604BF" w:rsidRDefault="004A4D4D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604BF" w14:paraId="4428B263" w14:textId="77777777">
        <w:trPr>
          <w:trHeight w:val="275"/>
        </w:trPr>
        <w:tc>
          <w:tcPr>
            <w:tcW w:w="2547" w:type="dxa"/>
          </w:tcPr>
          <w:p w14:paraId="00FC403C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3" w:type="dxa"/>
          </w:tcPr>
          <w:p w14:paraId="6838F2C5" w14:textId="77777777" w:rsidR="000604BF" w:rsidRDefault="004A4D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автобиографии,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</w:tc>
        <w:tc>
          <w:tcPr>
            <w:tcW w:w="1133" w:type="dxa"/>
          </w:tcPr>
          <w:p w14:paraId="6BC65984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 w:val="restart"/>
            <w:shd w:val="clear" w:color="auto" w:fill="BEBEBE"/>
          </w:tcPr>
          <w:p w14:paraId="3364FC1D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6838E2D9" w14:textId="77777777">
        <w:trPr>
          <w:trHeight w:val="275"/>
        </w:trPr>
        <w:tc>
          <w:tcPr>
            <w:tcW w:w="2547" w:type="dxa"/>
            <w:vMerge w:val="restart"/>
          </w:tcPr>
          <w:p w14:paraId="68504F3D" w14:textId="77777777" w:rsidR="000604BF" w:rsidRDefault="004A4D4D">
            <w:pPr>
              <w:pStyle w:val="TableParagraph"/>
              <w:ind w:left="8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  <w:tc>
          <w:tcPr>
            <w:tcW w:w="9643" w:type="dxa"/>
          </w:tcPr>
          <w:p w14:paraId="6BFCB7BE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5921D308" w14:textId="78F936C2" w:rsidR="000604BF" w:rsidRDefault="00A735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01A9C00A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5DFF5C11" w14:textId="77777777">
        <w:trPr>
          <w:trHeight w:val="551"/>
        </w:trPr>
        <w:tc>
          <w:tcPr>
            <w:tcW w:w="2547" w:type="dxa"/>
            <w:vMerge/>
            <w:tcBorders>
              <w:top w:val="nil"/>
            </w:tcBorders>
          </w:tcPr>
          <w:p w14:paraId="696386E8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A3B630D" w14:textId="77777777" w:rsidR="000604BF" w:rsidRDefault="004A4D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финансово-расчетных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4353AB5C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BE1C6C1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F92CE41" w14:textId="77777777" w:rsidR="000604BF" w:rsidRDefault="004A4D4D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04BF" w14:paraId="3360D71A" w14:textId="77777777">
        <w:trPr>
          <w:trHeight w:val="277"/>
        </w:trPr>
        <w:tc>
          <w:tcPr>
            <w:tcW w:w="2547" w:type="dxa"/>
            <w:vMerge/>
            <w:tcBorders>
              <w:top w:val="nil"/>
            </w:tcBorders>
          </w:tcPr>
          <w:p w14:paraId="287BEAD1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34EC2A52" w14:textId="77777777" w:rsidR="000604BF" w:rsidRDefault="004A4D4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133" w:type="dxa"/>
            <w:vMerge w:val="restart"/>
          </w:tcPr>
          <w:p w14:paraId="63204FD2" w14:textId="341B920F" w:rsidR="000604BF" w:rsidRDefault="001B7A4E">
            <w:pPr>
              <w:pStyle w:val="TableParagraph"/>
              <w:spacing w:line="270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vMerge w:val="restart"/>
            <w:shd w:val="clear" w:color="auto" w:fill="A6A6A6"/>
          </w:tcPr>
          <w:p w14:paraId="69A328CB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41A3A1FD" w14:textId="77777777">
        <w:trPr>
          <w:trHeight w:val="328"/>
        </w:trPr>
        <w:tc>
          <w:tcPr>
            <w:tcW w:w="2547" w:type="dxa"/>
            <w:vMerge/>
            <w:tcBorders>
              <w:top w:val="nil"/>
            </w:tcBorders>
          </w:tcPr>
          <w:p w14:paraId="2528D4BE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A763DC3" w14:textId="77777777" w:rsidR="000604BF" w:rsidRDefault="004A4D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доверенностей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52C3949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6A6A6"/>
          </w:tcPr>
          <w:p w14:paraId="5C9E5805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100BE6E2" w14:textId="77777777">
        <w:trPr>
          <w:trHeight w:val="275"/>
        </w:trPr>
        <w:tc>
          <w:tcPr>
            <w:tcW w:w="2547" w:type="dxa"/>
            <w:vMerge w:val="restart"/>
          </w:tcPr>
          <w:p w14:paraId="3D8A4F83" w14:textId="147955A8" w:rsidR="000604BF" w:rsidRDefault="004A4D4D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Тема1.</w:t>
            </w:r>
            <w:proofErr w:type="gramStart"/>
            <w:r>
              <w:rPr>
                <w:b/>
                <w:sz w:val="24"/>
              </w:rPr>
              <w:t>5.Договорно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правовая</w:t>
            </w:r>
            <w:r w:rsidR="00A735F8"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документац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643" w:type="dxa"/>
          </w:tcPr>
          <w:p w14:paraId="7E191DF1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249EA016" w14:textId="38C1C09B" w:rsidR="000604BF" w:rsidRDefault="00A735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6A6A6"/>
          </w:tcPr>
          <w:p w14:paraId="74703771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322B062C" w14:textId="77777777">
        <w:trPr>
          <w:trHeight w:val="3036"/>
        </w:trPr>
        <w:tc>
          <w:tcPr>
            <w:tcW w:w="2547" w:type="dxa"/>
            <w:vMerge/>
            <w:tcBorders>
              <w:top w:val="nil"/>
            </w:tcBorders>
          </w:tcPr>
          <w:p w14:paraId="33A53741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64459992" w14:textId="77777777" w:rsidR="000604BF" w:rsidRDefault="004A4D4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(контракта),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соглашение,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протокола.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14:paraId="5D215186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купли-продажи.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возмездное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14:paraId="62417990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  <w:p w14:paraId="04E17B22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гарантии.</w:t>
            </w:r>
          </w:p>
          <w:p w14:paraId="593D7774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кредитно-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14:paraId="261C8E82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Унифицированная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Унифицированная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расторжении договора.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093E440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4A8289E" w14:textId="77777777" w:rsidR="000604BF" w:rsidRDefault="004A4D4D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04BF" w14:paraId="0E8D1CAC" w14:textId="77777777">
        <w:trPr>
          <w:trHeight w:val="278"/>
        </w:trPr>
        <w:tc>
          <w:tcPr>
            <w:tcW w:w="2547" w:type="dxa"/>
            <w:vMerge/>
            <w:tcBorders>
              <w:top w:val="nil"/>
            </w:tcBorders>
          </w:tcPr>
          <w:p w14:paraId="3798987B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41E7FFF" w14:textId="77777777" w:rsidR="000604BF" w:rsidRDefault="004A4D4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3" w:type="dxa"/>
            <w:vMerge w:val="restart"/>
          </w:tcPr>
          <w:p w14:paraId="51214742" w14:textId="03FE4BB7" w:rsidR="000604BF" w:rsidRDefault="004A4D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5F8">
              <w:rPr>
                <w:sz w:val="24"/>
              </w:rPr>
              <w:t>0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04B77EEE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0DA1D2B5" w14:textId="77777777">
        <w:trPr>
          <w:trHeight w:val="1103"/>
        </w:trPr>
        <w:tc>
          <w:tcPr>
            <w:tcW w:w="2547" w:type="dxa"/>
            <w:vMerge/>
            <w:tcBorders>
              <w:top w:val="nil"/>
            </w:tcBorders>
          </w:tcPr>
          <w:p w14:paraId="5691AC67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D8FD4EB" w14:textId="77777777" w:rsidR="000604BF" w:rsidRDefault="004A4D4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претензионно-исковой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01E80BA0" w14:textId="77777777" w:rsidR="000604BF" w:rsidRDefault="004A4D4D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 договора банковской гарантии; договора на осуществление кредитно-расчетного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E129AD8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6ACB2044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083ADEC0" w14:textId="77777777">
        <w:trPr>
          <w:trHeight w:val="1932"/>
        </w:trPr>
        <w:tc>
          <w:tcPr>
            <w:tcW w:w="2547" w:type="dxa"/>
            <w:vMerge/>
            <w:tcBorders>
              <w:top w:val="nil"/>
            </w:tcBorders>
          </w:tcPr>
          <w:p w14:paraId="141D22ED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3CD1A847" w14:textId="77777777" w:rsidR="000604BF" w:rsidRDefault="004A4D4D">
            <w:pPr>
              <w:pStyle w:val="TableParagraph"/>
              <w:spacing w:line="237" w:lineRule="auto"/>
              <w:ind w:right="4434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Доверенности.</w:t>
            </w:r>
          </w:p>
          <w:p w14:paraId="52317EE3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претензионных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перевозчику.</w:t>
            </w:r>
          </w:p>
          <w:p w14:paraId="4FDDB529" w14:textId="77777777" w:rsidR="000604BF" w:rsidRDefault="004A4D4D">
            <w:pPr>
              <w:pStyle w:val="TableParagraph"/>
              <w:spacing w:line="270" w:lineRule="atLeast"/>
              <w:ind w:right="6203"/>
              <w:rPr>
                <w:sz w:val="24"/>
              </w:rPr>
            </w:pPr>
            <w:r>
              <w:rPr>
                <w:sz w:val="24"/>
              </w:rPr>
              <w:t>Формуляр отзыва на претензию.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</w:p>
        </w:tc>
        <w:tc>
          <w:tcPr>
            <w:tcW w:w="1133" w:type="dxa"/>
          </w:tcPr>
          <w:p w14:paraId="077BD8EA" w14:textId="5C866469" w:rsidR="000604BF" w:rsidRDefault="001B7A4E">
            <w:pPr>
              <w:pStyle w:val="TableParagraph"/>
              <w:spacing w:line="268" w:lineRule="exact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353D3584" w14:textId="77777777" w:rsidR="000604BF" w:rsidRDefault="000604BF">
            <w:pPr>
              <w:rPr>
                <w:sz w:val="2"/>
                <w:szCs w:val="2"/>
              </w:rPr>
            </w:pPr>
          </w:p>
        </w:tc>
      </w:tr>
    </w:tbl>
    <w:p w14:paraId="55801E67" w14:textId="77777777" w:rsidR="000604BF" w:rsidRDefault="000604BF">
      <w:pPr>
        <w:rPr>
          <w:sz w:val="2"/>
          <w:szCs w:val="2"/>
        </w:rPr>
        <w:sectPr w:rsidR="000604BF">
          <w:pgSz w:w="16840" w:h="11910" w:orient="landscape"/>
          <w:pgMar w:top="1100" w:right="980" w:bottom="880" w:left="1020" w:header="0" w:footer="700" w:gutter="0"/>
          <w:cols w:space="720"/>
        </w:sectPr>
      </w:pPr>
    </w:p>
    <w:p w14:paraId="2F1B272B" w14:textId="77777777" w:rsidR="000604BF" w:rsidRDefault="000604BF">
      <w:pPr>
        <w:pStyle w:val="a3"/>
        <w:rPr>
          <w:b/>
          <w:sz w:val="20"/>
        </w:rPr>
      </w:pPr>
    </w:p>
    <w:p w14:paraId="3FBA569E" w14:textId="77777777" w:rsidR="000604BF" w:rsidRDefault="000604BF">
      <w:pPr>
        <w:pStyle w:val="a3"/>
        <w:rPr>
          <w:b/>
          <w:sz w:val="20"/>
        </w:rPr>
      </w:pPr>
    </w:p>
    <w:p w14:paraId="6A99B580" w14:textId="77777777" w:rsidR="000604BF" w:rsidRDefault="0006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643"/>
        <w:gridCol w:w="1133"/>
        <w:gridCol w:w="1277"/>
      </w:tblGrid>
      <w:tr w:rsidR="000604BF" w14:paraId="3D6D74FB" w14:textId="77777777">
        <w:trPr>
          <w:trHeight w:val="551"/>
        </w:trPr>
        <w:tc>
          <w:tcPr>
            <w:tcW w:w="2547" w:type="dxa"/>
          </w:tcPr>
          <w:p w14:paraId="25D4E1FE" w14:textId="77777777" w:rsidR="000604BF" w:rsidRDefault="004A4D4D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3" w:type="dxa"/>
          </w:tcPr>
          <w:p w14:paraId="72EE95BA" w14:textId="77777777" w:rsidR="000604BF" w:rsidRDefault="004A4D4D">
            <w:pPr>
              <w:pStyle w:val="TableParagraph"/>
              <w:spacing w:line="273" w:lineRule="exact"/>
              <w:ind w:left="35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5F2F336" w14:textId="77777777" w:rsidR="000604BF" w:rsidRDefault="004A4D4D">
            <w:pPr>
              <w:pStyle w:val="TableParagraph"/>
              <w:spacing w:line="259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1469352A" w14:textId="77777777" w:rsidR="000604BF" w:rsidRDefault="004A4D4D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232937DE" w14:textId="77777777" w:rsidR="000604BF" w:rsidRDefault="004A4D4D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7F510E8B" w14:textId="77777777" w:rsidR="000604BF" w:rsidRDefault="004A4D4D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3A7F4F6" w14:textId="77777777" w:rsidR="000604BF" w:rsidRDefault="004A4D4D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604BF" w14:paraId="0807358F" w14:textId="77777777">
        <w:trPr>
          <w:trHeight w:val="551"/>
        </w:trPr>
        <w:tc>
          <w:tcPr>
            <w:tcW w:w="2547" w:type="dxa"/>
          </w:tcPr>
          <w:p w14:paraId="2B2DA570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3" w:type="dxa"/>
          </w:tcPr>
          <w:p w14:paraId="113094E1" w14:textId="77777777" w:rsidR="000604BF" w:rsidRDefault="004A4D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  <w:p w14:paraId="0FCC3164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  <w:tc>
          <w:tcPr>
            <w:tcW w:w="1133" w:type="dxa"/>
          </w:tcPr>
          <w:p w14:paraId="278F7EE7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shd w:val="clear" w:color="auto" w:fill="BEBEBE"/>
          </w:tcPr>
          <w:p w14:paraId="470438E3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79E614E" w14:textId="77777777" w:rsidR="000604BF" w:rsidRDefault="000604BF">
      <w:pPr>
        <w:rPr>
          <w:sz w:val="24"/>
        </w:rPr>
        <w:sectPr w:rsidR="000604BF">
          <w:pgSz w:w="16840" w:h="11910" w:orient="landscape"/>
          <w:pgMar w:top="1100" w:right="980" w:bottom="880" w:left="1020" w:header="0" w:footer="700" w:gutter="0"/>
          <w:cols w:space="720"/>
        </w:sectPr>
      </w:pPr>
    </w:p>
    <w:p w14:paraId="3207A336" w14:textId="77777777" w:rsidR="000604BF" w:rsidRDefault="000604BF">
      <w:pPr>
        <w:pStyle w:val="a3"/>
        <w:rPr>
          <w:b/>
          <w:sz w:val="20"/>
        </w:rPr>
      </w:pPr>
    </w:p>
    <w:p w14:paraId="6A0D1918" w14:textId="77777777" w:rsidR="000604BF" w:rsidRDefault="000604BF">
      <w:pPr>
        <w:pStyle w:val="a3"/>
        <w:rPr>
          <w:b/>
          <w:sz w:val="20"/>
        </w:rPr>
      </w:pPr>
    </w:p>
    <w:p w14:paraId="13889CB1" w14:textId="77777777" w:rsidR="000604BF" w:rsidRDefault="0006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643"/>
        <w:gridCol w:w="1133"/>
        <w:gridCol w:w="1277"/>
      </w:tblGrid>
      <w:tr w:rsidR="000604BF" w14:paraId="6E9A1DB2" w14:textId="77777777">
        <w:trPr>
          <w:trHeight w:val="551"/>
        </w:trPr>
        <w:tc>
          <w:tcPr>
            <w:tcW w:w="2547" w:type="dxa"/>
          </w:tcPr>
          <w:p w14:paraId="7AEFE626" w14:textId="77777777" w:rsidR="000604BF" w:rsidRDefault="004A4D4D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3" w:type="dxa"/>
          </w:tcPr>
          <w:p w14:paraId="605D3451" w14:textId="77777777" w:rsidR="000604BF" w:rsidRDefault="004A4D4D">
            <w:pPr>
              <w:pStyle w:val="TableParagraph"/>
              <w:spacing w:line="273" w:lineRule="exact"/>
              <w:ind w:left="35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2ACF2A5" w14:textId="77777777" w:rsidR="000604BF" w:rsidRDefault="004A4D4D">
            <w:pPr>
              <w:pStyle w:val="TableParagraph"/>
              <w:spacing w:line="259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6FE5A15E" w14:textId="77777777" w:rsidR="000604BF" w:rsidRDefault="004A4D4D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576C960C" w14:textId="77777777" w:rsidR="000604BF" w:rsidRDefault="004A4D4D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7BC530C8" w14:textId="77777777" w:rsidR="000604BF" w:rsidRDefault="004A4D4D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56ED7479" w14:textId="77777777" w:rsidR="000604BF" w:rsidRDefault="004A4D4D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604BF" w14:paraId="11689DB3" w14:textId="77777777">
        <w:trPr>
          <w:trHeight w:val="275"/>
        </w:trPr>
        <w:tc>
          <w:tcPr>
            <w:tcW w:w="12190" w:type="dxa"/>
            <w:gridSpan w:val="2"/>
          </w:tcPr>
          <w:p w14:paraId="29722A67" w14:textId="77777777" w:rsidR="000604BF" w:rsidRDefault="004A4D4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</w:p>
        </w:tc>
        <w:tc>
          <w:tcPr>
            <w:tcW w:w="1133" w:type="dxa"/>
          </w:tcPr>
          <w:p w14:paraId="1BD18B42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 w:val="restart"/>
            <w:shd w:val="clear" w:color="auto" w:fill="BEBEBE"/>
          </w:tcPr>
          <w:p w14:paraId="50D834A6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6D6061B5" w14:textId="77777777">
        <w:trPr>
          <w:trHeight w:val="275"/>
        </w:trPr>
        <w:tc>
          <w:tcPr>
            <w:tcW w:w="2547" w:type="dxa"/>
            <w:vMerge w:val="restart"/>
          </w:tcPr>
          <w:p w14:paraId="757683E3" w14:textId="77777777" w:rsidR="000604BF" w:rsidRDefault="004A4D4D">
            <w:pPr>
              <w:pStyle w:val="TableParagraph"/>
              <w:ind w:left="86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документооборота,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9643" w:type="dxa"/>
          </w:tcPr>
          <w:p w14:paraId="5EAE8D94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697A592E" w14:textId="7C06D0C6" w:rsidR="000604BF" w:rsidRDefault="00A735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15BC2191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0DECF56E" w14:textId="77777777">
        <w:trPr>
          <w:trHeight w:val="2484"/>
        </w:trPr>
        <w:tc>
          <w:tcPr>
            <w:tcW w:w="2547" w:type="dxa"/>
            <w:vMerge/>
            <w:tcBorders>
              <w:top w:val="nil"/>
            </w:tcBorders>
          </w:tcPr>
          <w:p w14:paraId="25915923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54155B45" w14:textId="77777777" w:rsidR="000604BF" w:rsidRDefault="004A4D4D">
            <w:pPr>
              <w:pStyle w:val="TableParagraph"/>
              <w:ind w:right="1871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525B51D0" w14:textId="77777777" w:rsidR="000604BF" w:rsidRDefault="004A4D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145E7A0C" w14:textId="77777777" w:rsidR="000604BF" w:rsidRDefault="004A4D4D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 прием входящих документов, их обработка, предварительное расс</w:t>
            </w:r>
            <w:r>
              <w:rPr>
                <w:sz w:val="24"/>
              </w:rPr>
              <w:t>мотрение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руководством. исполнение.</w:t>
            </w:r>
          </w:p>
          <w:p w14:paraId="077CDDE7" w14:textId="77777777" w:rsidR="000604BF" w:rsidRDefault="004A4D4D">
            <w:pPr>
              <w:pStyle w:val="TableParagraph"/>
              <w:spacing w:line="270" w:lineRule="atLeast"/>
              <w:ind w:right="5118"/>
              <w:rPr>
                <w:sz w:val="24"/>
              </w:rPr>
            </w:pPr>
            <w:r>
              <w:rPr>
                <w:sz w:val="24"/>
              </w:rPr>
              <w:t>Отправка исходящих 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документов внутри 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5C599B97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4B2E44B" w14:textId="77777777" w:rsidR="000604BF" w:rsidRDefault="004A4D4D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04BF" w14:paraId="2B0D88B4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56902AE4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3CA53ED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133" w:type="dxa"/>
            <w:vMerge w:val="restart"/>
          </w:tcPr>
          <w:p w14:paraId="3402A8E7" w14:textId="2F837242" w:rsidR="000604BF" w:rsidRDefault="001B7A4E">
            <w:pPr>
              <w:pStyle w:val="TableParagraph"/>
              <w:spacing w:line="268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 w:val="restart"/>
            <w:shd w:val="clear" w:color="auto" w:fill="A6A6A6"/>
          </w:tcPr>
          <w:p w14:paraId="65167EDB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6E2C5A12" w14:textId="77777777">
        <w:trPr>
          <w:trHeight w:val="2236"/>
        </w:trPr>
        <w:tc>
          <w:tcPr>
            <w:tcW w:w="2547" w:type="dxa"/>
            <w:vMerge/>
            <w:tcBorders>
              <w:top w:val="nil"/>
            </w:tcBorders>
          </w:tcPr>
          <w:p w14:paraId="41421F82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0BF87F5" w14:textId="77777777" w:rsidR="000604BF" w:rsidRDefault="004A4D4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6ECF91A6" w14:textId="77777777" w:rsidR="000604BF" w:rsidRDefault="004A4D4D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2C1390BB" w14:textId="77777777" w:rsidR="000604BF" w:rsidRDefault="004A4D4D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«Изучение законодательных актов и нормативно-методических документов федерально-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по хранению документов»</w:t>
            </w:r>
          </w:p>
          <w:p w14:paraId="05A4207E" w14:textId="77777777" w:rsidR="000604BF" w:rsidRDefault="004A4D4D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документов»;</w:t>
            </w:r>
          </w:p>
          <w:p w14:paraId="047F2AFD" w14:textId="77777777" w:rsidR="000604BF" w:rsidRDefault="004A4D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DA0DBA4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6A6A6"/>
          </w:tcPr>
          <w:p w14:paraId="3F16F11A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3E3A9688" w14:textId="77777777">
        <w:trPr>
          <w:trHeight w:val="275"/>
        </w:trPr>
        <w:tc>
          <w:tcPr>
            <w:tcW w:w="2547" w:type="dxa"/>
            <w:vMerge w:val="restart"/>
          </w:tcPr>
          <w:p w14:paraId="36884665" w14:textId="26F7D717" w:rsidR="000604BF" w:rsidRDefault="004A4D4D">
            <w:pPr>
              <w:pStyle w:val="TableParagraph"/>
              <w:ind w:left="86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 w:rsidR="00A735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документов.</w:t>
            </w:r>
          </w:p>
          <w:p w14:paraId="25017339" w14:textId="77777777" w:rsidR="000604BF" w:rsidRDefault="004A4D4D">
            <w:pPr>
              <w:pStyle w:val="TableParagraph"/>
              <w:ind w:left="86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исполнения.</w:t>
            </w:r>
          </w:p>
        </w:tc>
        <w:tc>
          <w:tcPr>
            <w:tcW w:w="9643" w:type="dxa"/>
          </w:tcPr>
          <w:p w14:paraId="43AE2614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0AF794FA" w14:textId="65CA8FB4" w:rsidR="000604BF" w:rsidRDefault="00A735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6A6A6"/>
          </w:tcPr>
          <w:p w14:paraId="571AE7C7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1E5B697C" w14:textId="77777777">
        <w:trPr>
          <w:trHeight w:val="551"/>
        </w:trPr>
        <w:tc>
          <w:tcPr>
            <w:tcW w:w="2547" w:type="dxa"/>
            <w:vMerge/>
            <w:tcBorders>
              <w:top w:val="nil"/>
            </w:tcBorders>
          </w:tcPr>
          <w:p w14:paraId="68ADC60E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6D940171" w14:textId="77777777" w:rsidR="000604BF" w:rsidRDefault="004A4D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62083DA4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131A480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880C03B" w14:textId="77777777" w:rsidR="000604BF" w:rsidRDefault="004A4D4D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04BF" w14:paraId="6A06D238" w14:textId="77777777">
        <w:trPr>
          <w:trHeight w:val="828"/>
        </w:trPr>
        <w:tc>
          <w:tcPr>
            <w:tcW w:w="2547" w:type="dxa"/>
            <w:vMerge/>
            <w:tcBorders>
              <w:top w:val="nil"/>
            </w:tcBorders>
          </w:tcPr>
          <w:p w14:paraId="33EA698D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42E02635" w14:textId="77777777" w:rsidR="000604BF" w:rsidRDefault="004A4D4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14:paraId="2C268CE2" w14:textId="77777777" w:rsidR="000604BF" w:rsidRDefault="004A4D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5DF77478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АСКИД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(автоматизированный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</w:tc>
        <w:tc>
          <w:tcPr>
            <w:tcW w:w="1133" w:type="dxa"/>
          </w:tcPr>
          <w:p w14:paraId="793C0C89" w14:textId="38AD7C2D" w:rsidR="000604BF" w:rsidRDefault="001B7A4E">
            <w:pPr>
              <w:pStyle w:val="TableParagraph"/>
              <w:spacing w:line="268" w:lineRule="exact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FB9E805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2F6FD1B5" w14:textId="77777777">
        <w:trPr>
          <w:trHeight w:val="275"/>
        </w:trPr>
        <w:tc>
          <w:tcPr>
            <w:tcW w:w="2547" w:type="dxa"/>
            <w:vMerge w:val="restart"/>
          </w:tcPr>
          <w:p w14:paraId="22BB9659" w14:textId="77777777" w:rsidR="000604BF" w:rsidRDefault="004A4D4D">
            <w:pPr>
              <w:pStyle w:val="TableParagraph"/>
              <w:spacing w:line="272" w:lineRule="exact"/>
              <w:ind w:lef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14:paraId="11838C4E" w14:textId="77777777" w:rsidR="000604BF" w:rsidRDefault="004A4D4D">
            <w:pPr>
              <w:pStyle w:val="TableParagraph"/>
              <w:spacing w:line="270" w:lineRule="atLeast"/>
              <w:ind w:left="86" w:right="9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  <w:tc>
          <w:tcPr>
            <w:tcW w:w="9643" w:type="dxa"/>
          </w:tcPr>
          <w:p w14:paraId="7EAA5A1C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684FD2D7" w14:textId="54A0D199" w:rsidR="000604BF" w:rsidRDefault="00A735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shd w:val="clear" w:color="auto" w:fill="BEBEBE"/>
          </w:tcPr>
          <w:p w14:paraId="595866E2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4BF" w14:paraId="0318A571" w14:textId="77777777">
        <w:trPr>
          <w:trHeight w:val="829"/>
        </w:trPr>
        <w:tc>
          <w:tcPr>
            <w:tcW w:w="2547" w:type="dxa"/>
            <w:vMerge/>
            <w:tcBorders>
              <w:top w:val="nil"/>
            </w:tcBorders>
          </w:tcPr>
          <w:p w14:paraId="6FCCCBEA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1EB7D4EF" w14:textId="77777777" w:rsidR="000604BF" w:rsidRDefault="004A4D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</w:p>
          <w:p w14:paraId="0D70914B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282B420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B450D36" w14:textId="77777777" w:rsidR="000604BF" w:rsidRDefault="004A4D4D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638F84D7" w14:textId="77777777" w:rsidR="000604BF" w:rsidRDefault="000604BF">
      <w:pPr>
        <w:spacing w:line="270" w:lineRule="exact"/>
        <w:rPr>
          <w:sz w:val="24"/>
        </w:rPr>
        <w:sectPr w:rsidR="000604BF">
          <w:pgSz w:w="16840" w:h="11910" w:orient="landscape"/>
          <w:pgMar w:top="1100" w:right="980" w:bottom="880" w:left="1020" w:header="0" w:footer="700" w:gutter="0"/>
          <w:cols w:space="720"/>
        </w:sectPr>
      </w:pPr>
    </w:p>
    <w:p w14:paraId="13E80D11" w14:textId="77777777" w:rsidR="000604BF" w:rsidRDefault="000604BF">
      <w:pPr>
        <w:pStyle w:val="a3"/>
        <w:rPr>
          <w:b/>
          <w:sz w:val="20"/>
        </w:rPr>
      </w:pPr>
    </w:p>
    <w:p w14:paraId="484A114E" w14:textId="77777777" w:rsidR="000604BF" w:rsidRDefault="000604BF">
      <w:pPr>
        <w:pStyle w:val="a3"/>
        <w:rPr>
          <w:b/>
          <w:sz w:val="20"/>
        </w:rPr>
      </w:pPr>
    </w:p>
    <w:p w14:paraId="5C86A5CA" w14:textId="77777777" w:rsidR="000604BF" w:rsidRDefault="000604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643"/>
        <w:gridCol w:w="1133"/>
        <w:gridCol w:w="1277"/>
      </w:tblGrid>
      <w:tr w:rsidR="000604BF" w14:paraId="5A12FED5" w14:textId="77777777">
        <w:trPr>
          <w:trHeight w:val="551"/>
        </w:trPr>
        <w:tc>
          <w:tcPr>
            <w:tcW w:w="2547" w:type="dxa"/>
          </w:tcPr>
          <w:p w14:paraId="34932906" w14:textId="77777777" w:rsidR="000604BF" w:rsidRDefault="004A4D4D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43" w:type="dxa"/>
          </w:tcPr>
          <w:p w14:paraId="0C99A193" w14:textId="77777777" w:rsidR="000604BF" w:rsidRDefault="004A4D4D">
            <w:pPr>
              <w:pStyle w:val="TableParagraph"/>
              <w:spacing w:line="273" w:lineRule="exact"/>
              <w:ind w:left="35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CD8486F" w14:textId="77777777" w:rsidR="000604BF" w:rsidRDefault="004A4D4D">
            <w:pPr>
              <w:pStyle w:val="TableParagraph"/>
              <w:spacing w:line="259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105FC7D5" w14:textId="77777777" w:rsidR="000604BF" w:rsidRDefault="004A4D4D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581F372" w14:textId="77777777" w:rsidR="000604BF" w:rsidRDefault="004A4D4D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256537AE" w14:textId="77777777" w:rsidR="000604BF" w:rsidRDefault="004A4D4D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3715CAD4" w14:textId="77777777" w:rsidR="000604BF" w:rsidRDefault="004A4D4D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604BF" w14:paraId="42A58547" w14:textId="77777777">
        <w:trPr>
          <w:trHeight w:val="275"/>
        </w:trPr>
        <w:tc>
          <w:tcPr>
            <w:tcW w:w="2547" w:type="dxa"/>
            <w:vMerge w:val="restart"/>
          </w:tcPr>
          <w:p w14:paraId="25C706B9" w14:textId="77777777" w:rsidR="000604BF" w:rsidRDefault="004A4D4D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документов.</w:t>
            </w:r>
          </w:p>
        </w:tc>
        <w:tc>
          <w:tcPr>
            <w:tcW w:w="9643" w:type="dxa"/>
          </w:tcPr>
          <w:p w14:paraId="5F59BCC6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14:paraId="10ABE268" w14:textId="6118EFC7" w:rsidR="000604BF" w:rsidRDefault="004A4D4D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A735F8">
              <w:rPr>
                <w:sz w:val="21"/>
              </w:rPr>
              <w:t>4</w:t>
            </w:r>
          </w:p>
        </w:tc>
        <w:tc>
          <w:tcPr>
            <w:tcW w:w="1277" w:type="dxa"/>
            <w:vMerge w:val="restart"/>
            <w:shd w:val="clear" w:color="auto" w:fill="A6A6A6"/>
          </w:tcPr>
          <w:p w14:paraId="2D196788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4C243070" w14:textId="77777777">
        <w:trPr>
          <w:trHeight w:val="551"/>
        </w:trPr>
        <w:tc>
          <w:tcPr>
            <w:tcW w:w="2547" w:type="dxa"/>
            <w:vMerge/>
            <w:tcBorders>
              <w:top w:val="nil"/>
            </w:tcBorders>
          </w:tcPr>
          <w:p w14:paraId="62F6C976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309B9773" w14:textId="77777777" w:rsidR="000604BF" w:rsidRDefault="004A4D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14:paraId="5C0DD99D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A6236C7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6A6A6"/>
          </w:tcPr>
          <w:p w14:paraId="44DC227F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26FD38C2" w14:textId="77777777">
        <w:trPr>
          <w:trHeight w:val="1104"/>
        </w:trPr>
        <w:tc>
          <w:tcPr>
            <w:tcW w:w="2547" w:type="dxa"/>
            <w:vMerge/>
            <w:tcBorders>
              <w:top w:val="nil"/>
            </w:tcBorders>
          </w:tcPr>
          <w:p w14:paraId="23630B69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9B98301" w14:textId="77777777" w:rsidR="000604BF" w:rsidRDefault="004A4D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14:paraId="4CE37842" w14:textId="77777777" w:rsidR="000604BF" w:rsidRDefault="004A4D4D">
            <w:pPr>
              <w:pStyle w:val="TableParagraph"/>
              <w:ind w:right="62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14:paraId="4D894CF9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подразделениях.</w:t>
            </w:r>
          </w:p>
        </w:tc>
        <w:tc>
          <w:tcPr>
            <w:tcW w:w="1133" w:type="dxa"/>
          </w:tcPr>
          <w:p w14:paraId="275AD3DC" w14:textId="740E6564" w:rsidR="000604BF" w:rsidRDefault="001B7A4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6A6A6"/>
          </w:tcPr>
          <w:p w14:paraId="627E6BDF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7BA928B8" w14:textId="77777777">
        <w:trPr>
          <w:trHeight w:val="275"/>
        </w:trPr>
        <w:tc>
          <w:tcPr>
            <w:tcW w:w="2547" w:type="dxa"/>
            <w:vMerge w:val="restart"/>
          </w:tcPr>
          <w:p w14:paraId="5B772FC9" w14:textId="77777777" w:rsidR="000604BF" w:rsidRDefault="004A4D4D">
            <w:pPr>
              <w:pStyle w:val="TableParagraph"/>
              <w:ind w:left="86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Подготовка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хранению.</w:t>
            </w:r>
          </w:p>
        </w:tc>
        <w:tc>
          <w:tcPr>
            <w:tcW w:w="9643" w:type="dxa"/>
          </w:tcPr>
          <w:p w14:paraId="06710C89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39FAA76E" w14:textId="7849301D" w:rsidR="000604BF" w:rsidRDefault="00A735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6A6A6"/>
          </w:tcPr>
          <w:p w14:paraId="5FF6019F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188CCF40" w14:textId="77777777">
        <w:trPr>
          <w:trHeight w:val="830"/>
        </w:trPr>
        <w:tc>
          <w:tcPr>
            <w:tcW w:w="2547" w:type="dxa"/>
            <w:vMerge/>
            <w:tcBorders>
              <w:top w:val="nil"/>
            </w:tcBorders>
          </w:tcPr>
          <w:p w14:paraId="238C13A1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4FD9D9D5" w14:textId="77777777" w:rsidR="000604BF" w:rsidRDefault="004A4D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архив.</w:t>
            </w:r>
          </w:p>
          <w:p w14:paraId="7386B21E" w14:textId="77777777" w:rsidR="000604BF" w:rsidRDefault="004A4D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по архивному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хранению документов.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16C1EC4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BE4EE09" w14:textId="77777777" w:rsidR="000604BF" w:rsidRDefault="004A4D4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04BF" w14:paraId="0CA8EB66" w14:textId="77777777">
        <w:trPr>
          <w:trHeight w:val="1103"/>
        </w:trPr>
        <w:tc>
          <w:tcPr>
            <w:tcW w:w="2547" w:type="dxa"/>
            <w:vMerge/>
            <w:tcBorders>
              <w:top w:val="nil"/>
            </w:tcBorders>
          </w:tcPr>
          <w:p w14:paraId="6CF78704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6F038A34" w14:textId="77777777" w:rsidR="000604BF" w:rsidRDefault="004A4D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14:paraId="75D9E081" w14:textId="77777777" w:rsidR="000604BF" w:rsidRDefault="004A4D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ведомственных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 и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42869931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</w:p>
        </w:tc>
        <w:tc>
          <w:tcPr>
            <w:tcW w:w="1133" w:type="dxa"/>
          </w:tcPr>
          <w:p w14:paraId="40AFCF08" w14:textId="3264BC43" w:rsidR="000604BF" w:rsidRDefault="001B7A4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3A644C4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5A192800" w14:textId="77777777">
        <w:trPr>
          <w:trHeight w:val="275"/>
        </w:trPr>
        <w:tc>
          <w:tcPr>
            <w:tcW w:w="2547" w:type="dxa"/>
            <w:vMerge w:val="restart"/>
          </w:tcPr>
          <w:p w14:paraId="475B5383" w14:textId="77777777" w:rsidR="000604BF" w:rsidRDefault="004A4D4D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  <w:p w14:paraId="159FAFEB" w14:textId="77777777" w:rsidR="000604BF" w:rsidRDefault="004A4D4D">
            <w:pPr>
              <w:pStyle w:val="TableParagraph"/>
              <w:ind w:left="86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ПЭВМ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2A2C905B" w14:textId="77777777" w:rsidR="000604BF" w:rsidRDefault="004A4D4D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делопроизводстве</w:t>
            </w:r>
          </w:p>
        </w:tc>
        <w:tc>
          <w:tcPr>
            <w:tcW w:w="9643" w:type="dxa"/>
          </w:tcPr>
          <w:p w14:paraId="0AAABF90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14:paraId="5383BC3F" w14:textId="4BDD3E4F" w:rsidR="000604BF" w:rsidRDefault="00A735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7FD99AEB" w14:textId="77777777" w:rsidR="000604BF" w:rsidRDefault="000604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604BF" w14:paraId="0DCDBF91" w14:textId="77777777">
        <w:trPr>
          <w:trHeight w:val="827"/>
        </w:trPr>
        <w:tc>
          <w:tcPr>
            <w:tcW w:w="2547" w:type="dxa"/>
            <w:vMerge/>
            <w:tcBorders>
              <w:top w:val="nil"/>
            </w:tcBorders>
          </w:tcPr>
          <w:p w14:paraId="122060F1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7F33C853" w14:textId="77777777" w:rsidR="000604BF" w:rsidRDefault="004A4D4D">
            <w:pPr>
              <w:pStyle w:val="TableParagraph"/>
              <w:tabs>
                <w:tab w:val="left" w:pos="2289"/>
                <w:tab w:val="left" w:pos="4460"/>
                <w:tab w:val="left" w:pos="5023"/>
                <w:tab w:val="left" w:pos="6678"/>
                <w:tab w:val="left" w:pos="7345"/>
                <w:tab w:val="left" w:pos="8484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Компьютеризация</w:t>
            </w:r>
            <w:r>
              <w:rPr>
                <w:sz w:val="24"/>
              </w:rPr>
              <w:tab/>
              <w:t>делопроизводства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предприятии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00992300" w14:textId="77777777" w:rsidR="000604BF" w:rsidRDefault="004A4D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Машиночитаемая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DE05A72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72FA77AB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395C6310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293AD0DB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506B175B" w14:textId="77777777" w:rsidR="000604BF" w:rsidRDefault="004A4D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3" w:type="dxa"/>
            <w:vMerge w:val="restart"/>
          </w:tcPr>
          <w:p w14:paraId="376BE7EF" w14:textId="4DD7E3A3" w:rsidR="000604BF" w:rsidRDefault="00A735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41AD888D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35836AD1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28512E7C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4D712470" w14:textId="77777777" w:rsidR="000604BF" w:rsidRDefault="004A4D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шаблонами </w:t>
            </w:r>
            <w:proofErr w:type="spellStart"/>
            <w:r>
              <w:rPr>
                <w:sz w:val="24"/>
              </w:rPr>
              <w:t>MicrosoftOffice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14:paraId="088FAAEB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0A9C9EC4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201E54AA" w14:textId="77777777">
        <w:trPr>
          <w:trHeight w:val="828"/>
        </w:trPr>
        <w:tc>
          <w:tcPr>
            <w:tcW w:w="2547" w:type="dxa"/>
            <w:vMerge/>
            <w:tcBorders>
              <w:top w:val="nil"/>
            </w:tcBorders>
          </w:tcPr>
          <w:p w14:paraId="0DA5B4D0" w14:textId="77777777" w:rsidR="000604BF" w:rsidRDefault="000604BF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</w:tcPr>
          <w:p w14:paraId="29163DB8" w14:textId="77777777" w:rsidR="000604BF" w:rsidRDefault="004A4D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14:paraId="554A917C" w14:textId="77777777" w:rsidR="000604BF" w:rsidRDefault="004A4D4D">
            <w:pPr>
              <w:pStyle w:val="TableParagraph"/>
              <w:spacing w:line="276" w:lineRule="exact"/>
              <w:ind w:right="248"/>
              <w:rPr>
                <w:sz w:val="24"/>
              </w:rPr>
            </w:pPr>
            <w:r>
              <w:rPr>
                <w:sz w:val="24"/>
              </w:rPr>
              <w:t>Носители, применяемые при создании документов и требования к их оформлению.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33" w:type="dxa"/>
          </w:tcPr>
          <w:p w14:paraId="28BC337D" w14:textId="0CE0BDB9" w:rsidR="000604BF" w:rsidRDefault="001B7A4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57101C66" w14:textId="77777777" w:rsidR="000604BF" w:rsidRDefault="000604BF">
            <w:pPr>
              <w:rPr>
                <w:sz w:val="2"/>
                <w:szCs w:val="2"/>
              </w:rPr>
            </w:pPr>
          </w:p>
        </w:tc>
      </w:tr>
      <w:tr w:rsidR="000604BF" w14:paraId="66C62AAC" w14:textId="77777777">
        <w:trPr>
          <w:trHeight w:val="277"/>
        </w:trPr>
        <w:tc>
          <w:tcPr>
            <w:tcW w:w="2547" w:type="dxa"/>
          </w:tcPr>
          <w:p w14:paraId="46A2CEE8" w14:textId="77777777" w:rsidR="000604BF" w:rsidRDefault="000604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3" w:type="dxa"/>
          </w:tcPr>
          <w:p w14:paraId="6EE86941" w14:textId="77777777" w:rsidR="000604BF" w:rsidRDefault="004A4D4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14:paraId="651ACDAF" w14:textId="77777777" w:rsidR="000604BF" w:rsidRDefault="004A4D4D">
            <w:pPr>
              <w:pStyle w:val="TableParagraph"/>
              <w:spacing w:line="258" w:lineRule="exact"/>
              <w:ind w:left="36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5051A224" w14:textId="77777777" w:rsidR="000604BF" w:rsidRDefault="000604BF">
            <w:pPr>
              <w:rPr>
                <w:sz w:val="2"/>
                <w:szCs w:val="2"/>
              </w:rPr>
            </w:pPr>
          </w:p>
        </w:tc>
      </w:tr>
    </w:tbl>
    <w:p w14:paraId="5B600264" w14:textId="77777777" w:rsidR="000604BF" w:rsidRDefault="000604BF">
      <w:pPr>
        <w:pStyle w:val="a3"/>
        <w:spacing w:before="6"/>
        <w:rPr>
          <w:b/>
          <w:sz w:val="11"/>
        </w:rPr>
      </w:pPr>
    </w:p>
    <w:p w14:paraId="0D48A47A" w14:textId="77777777" w:rsidR="000604BF" w:rsidRDefault="004A4D4D">
      <w:pPr>
        <w:pStyle w:val="a3"/>
        <w:spacing w:before="90"/>
        <w:ind w:left="112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обозначения:</w:t>
      </w:r>
    </w:p>
    <w:p w14:paraId="36DA903F" w14:textId="77777777" w:rsidR="000604BF" w:rsidRDefault="004A4D4D">
      <w:pPr>
        <w:pStyle w:val="a4"/>
        <w:numPr>
          <w:ilvl w:val="0"/>
          <w:numId w:val="6"/>
        </w:numPr>
        <w:tabs>
          <w:tab w:val="left" w:pos="459"/>
        </w:tabs>
        <w:ind w:hanging="347"/>
        <w:rPr>
          <w:sz w:val="24"/>
        </w:rPr>
      </w:pP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79DC9601" w14:textId="77777777" w:rsidR="000604BF" w:rsidRDefault="004A4D4D">
      <w:pPr>
        <w:pStyle w:val="a4"/>
        <w:numPr>
          <w:ilvl w:val="0"/>
          <w:numId w:val="6"/>
        </w:numPr>
        <w:tabs>
          <w:tab w:val="left" w:pos="459"/>
        </w:tabs>
        <w:ind w:hanging="347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1E738B64" w14:textId="77777777" w:rsidR="000604BF" w:rsidRDefault="004A4D4D">
      <w:pPr>
        <w:pStyle w:val="a4"/>
        <w:numPr>
          <w:ilvl w:val="0"/>
          <w:numId w:val="6"/>
        </w:numPr>
        <w:tabs>
          <w:tab w:val="left" w:pos="459"/>
        </w:tabs>
        <w:ind w:hanging="347"/>
        <w:rPr>
          <w:sz w:val="24"/>
        </w:rPr>
      </w:pP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51B74BE0" w14:textId="77777777" w:rsidR="000604BF" w:rsidRDefault="000604BF">
      <w:pPr>
        <w:rPr>
          <w:sz w:val="24"/>
        </w:rPr>
        <w:sectPr w:rsidR="000604BF">
          <w:pgSz w:w="16840" w:h="11910" w:orient="landscape"/>
          <w:pgMar w:top="1100" w:right="980" w:bottom="880" w:left="1020" w:header="0" w:footer="700" w:gutter="0"/>
          <w:cols w:space="720"/>
        </w:sectPr>
      </w:pPr>
    </w:p>
    <w:p w14:paraId="7FE6B453" w14:textId="77777777" w:rsidR="000604BF" w:rsidRDefault="004A4D4D">
      <w:pPr>
        <w:pStyle w:val="1"/>
        <w:numPr>
          <w:ilvl w:val="0"/>
          <w:numId w:val="5"/>
        </w:numPr>
        <w:tabs>
          <w:tab w:val="left" w:pos="462"/>
        </w:tabs>
        <w:spacing w:before="71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50A0E031" w14:textId="77777777" w:rsidR="000604BF" w:rsidRDefault="000604BF">
      <w:pPr>
        <w:pStyle w:val="a3"/>
        <w:spacing w:before="10"/>
        <w:rPr>
          <w:b/>
          <w:sz w:val="20"/>
        </w:rPr>
      </w:pPr>
    </w:p>
    <w:p w14:paraId="46C5A45F" w14:textId="77777777" w:rsidR="000604BF" w:rsidRDefault="004A4D4D">
      <w:pPr>
        <w:pStyle w:val="1"/>
        <w:numPr>
          <w:ilvl w:val="1"/>
          <w:numId w:val="5"/>
        </w:numPr>
        <w:tabs>
          <w:tab w:val="left" w:pos="1378"/>
          <w:tab w:val="left" w:pos="1379"/>
        </w:tabs>
        <w:spacing w:before="0" w:line="274" w:lineRule="exact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273FB1EC" w14:textId="4CE4058E" w:rsidR="000604BF" w:rsidRDefault="004A4D4D">
      <w:pPr>
        <w:pStyle w:val="a3"/>
        <w:ind w:left="102" w:firstLine="707"/>
      </w:pPr>
      <w:r>
        <w:t>Реализация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требует</w:t>
      </w:r>
      <w:r>
        <w:rPr>
          <w:spacing w:val="22"/>
        </w:rPr>
        <w:t xml:space="preserve"> </w:t>
      </w:r>
      <w:r>
        <w:t>наличия</w:t>
      </w:r>
      <w:r>
        <w:rPr>
          <w:spacing w:val="2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кабинета</w:t>
      </w:r>
      <w:r>
        <w:rPr>
          <w:spacing w:val="25"/>
        </w:rPr>
        <w:t xml:space="preserve"> </w:t>
      </w:r>
      <w:r w:rsidR="001B7A4E">
        <w:t>менеджмента и экономики организации</w:t>
      </w:r>
    </w:p>
    <w:p w14:paraId="5199634E" w14:textId="77777777" w:rsidR="000604BF" w:rsidRDefault="004A4D4D">
      <w:pPr>
        <w:pStyle w:val="1"/>
        <w:spacing w:before="123" w:line="274" w:lineRule="exact"/>
        <w:ind w:left="8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04838680" w14:textId="77777777" w:rsidR="000604BF" w:rsidRDefault="004A4D4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4CB83D6" w14:textId="77777777" w:rsidR="000604BF" w:rsidRDefault="004A4D4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4E8D9071" w14:textId="77777777" w:rsidR="000604BF" w:rsidRDefault="004A4D4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27EB27E1" w14:textId="77777777" w:rsidR="000604BF" w:rsidRDefault="004A4D4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«Документационное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управления».</w:t>
      </w:r>
    </w:p>
    <w:p w14:paraId="03659AA4" w14:textId="77777777" w:rsidR="000604BF" w:rsidRDefault="004A4D4D">
      <w:pPr>
        <w:pStyle w:val="1"/>
        <w:spacing w:before="125" w:line="274" w:lineRule="exact"/>
        <w:ind w:left="8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6BEA2605" w14:textId="77777777" w:rsidR="000604BF" w:rsidRDefault="004A4D4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10C1809C" w14:textId="77777777" w:rsidR="000604BF" w:rsidRDefault="004A4D4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6A6F9EA3" w14:textId="77777777" w:rsidR="000604BF" w:rsidRDefault="004A4D4D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14:paraId="5725B55F" w14:textId="77777777" w:rsidR="000604BF" w:rsidRDefault="004A4D4D">
      <w:pPr>
        <w:pStyle w:val="1"/>
        <w:numPr>
          <w:ilvl w:val="1"/>
          <w:numId w:val="5"/>
        </w:numPr>
        <w:tabs>
          <w:tab w:val="left" w:pos="1378"/>
          <w:tab w:val="left" w:pos="1379"/>
        </w:tabs>
        <w:spacing w:before="125" w:line="274" w:lineRule="exact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5CABD567" w14:textId="77777777" w:rsidR="000604BF" w:rsidRDefault="004A4D4D">
      <w:pPr>
        <w:pStyle w:val="a3"/>
        <w:ind w:left="102" w:firstLine="707"/>
      </w:pPr>
      <w:r>
        <w:t>Перечень</w:t>
      </w:r>
      <w:r>
        <w:rPr>
          <w:spacing w:val="45"/>
        </w:rPr>
        <w:t xml:space="preserve"> </w:t>
      </w:r>
      <w:r>
        <w:t>рекомендуемых</w:t>
      </w:r>
      <w:r>
        <w:rPr>
          <w:spacing w:val="49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изданий,</w:t>
      </w:r>
      <w:r>
        <w:rPr>
          <w:spacing w:val="48"/>
        </w:rPr>
        <w:t xml:space="preserve"> </w:t>
      </w:r>
      <w:r>
        <w:t>Интернет-ресурсов,</w:t>
      </w:r>
      <w:r>
        <w:rPr>
          <w:spacing w:val="46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14:paraId="4726ACBB" w14:textId="77777777" w:rsidR="000604BF" w:rsidRDefault="004A4D4D">
      <w:pPr>
        <w:pStyle w:val="1"/>
        <w:spacing w:before="123" w:line="274" w:lineRule="exact"/>
      </w:pPr>
      <w:bookmarkStart w:id="11" w:name="_bookmark11"/>
      <w:bookmarkEnd w:id="11"/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акты:</w:t>
      </w:r>
    </w:p>
    <w:p w14:paraId="31BD5362" w14:textId="77777777" w:rsidR="000604BF" w:rsidRDefault="004A4D4D">
      <w:pPr>
        <w:pStyle w:val="a4"/>
        <w:numPr>
          <w:ilvl w:val="0"/>
          <w:numId w:val="3"/>
        </w:numPr>
        <w:tabs>
          <w:tab w:val="left" w:pos="810"/>
        </w:tabs>
        <w:ind w:right="106"/>
        <w:jc w:val="both"/>
        <w:rPr>
          <w:sz w:val="24"/>
        </w:rPr>
      </w:pPr>
      <w:r>
        <w:rPr>
          <w:sz w:val="24"/>
        </w:rPr>
        <w:t>"Конституция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12.12.1993)</w:t>
      </w:r>
      <w:r>
        <w:rPr>
          <w:spacing w:val="-14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7"/>
          <w:sz w:val="24"/>
        </w:rPr>
        <w:t xml:space="preserve"> </w:t>
      </w:r>
      <w:r>
        <w:rPr>
          <w:sz w:val="24"/>
        </w:rPr>
        <w:t>РФ от 30.12.2008 N 6-ФКЗ, от 30.12.2008 N 7-ФКЗ, от 0</w:t>
      </w:r>
      <w:r>
        <w:rPr>
          <w:sz w:val="24"/>
        </w:rPr>
        <w:t>5.02.2014 N 2-ФКЗ, 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21.07.2014</w:t>
      </w:r>
      <w:r>
        <w:rPr>
          <w:spacing w:val="-1"/>
          <w:sz w:val="24"/>
        </w:rPr>
        <w:t xml:space="preserve"> </w:t>
      </w:r>
      <w:r>
        <w:rPr>
          <w:sz w:val="24"/>
        </w:rPr>
        <w:t>N 11-ФКЗ).</w:t>
      </w:r>
    </w:p>
    <w:p w14:paraId="47349B16" w14:textId="77777777" w:rsidR="000604BF" w:rsidRDefault="004A4D4D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07"/>
        <w:rPr>
          <w:sz w:val="24"/>
        </w:rPr>
      </w:pPr>
      <w:r>
        <w:rPr>
          <w:sz w:val="24"/>
        </w:rPr>
        <w:t>"Гражданский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первая)"</w:t>
      </w:r>
      <w:r>
        <w:rPr>
          <w:spacing w:val="-1"/>
          <w:sz w:val="24"/>
        </w:rPr>
        <w:t xml:space="preserve"> </w:t>
      </w:r>
      <w:r>
        <w:rPr>
          <w:sz w:val="24"/>
        </w:rPr>
        <w:t>от 30.11.1994 N</w:t>
      </w:r>
      <w:r>
        <w:rPr>
          <w:spacing w:val="-1"/>
          <w:sz w:val="24"/>
        </w:rPr>
        <w:t xml:space="preserve"> </w:t>
      </w:r>
      <w:r>
        <w:rPr>
          <w:sz w:val="24"/>
        </w:rPr>
        <w:t>51-ФЗ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14:paraId="482E7595" w14:textId="77777777" w:rsidR="000604BF" w:rsidRDefault="004A4D4D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06"/>
        <w:rPr>
          <w:sz w:val="24"/>
        </w:rPr>
      </w:pPr>
      <w:r>
        <w:rPr>
          <w:sz w:val="24"/>
        </w:rPr>
        <w:t>"Трудовой</w:t>
      </w:r>
      <w:r>
        <w:rPr>
          <w:spacing w:val="1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30.12.2001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3"/>
          <w:sz w:val="24"/>
        </w:rPr>
        <w:t xml:space="preserve"> </w:t>
      </w:r>
      <w:r>
        <w:rPr>
          <w:sz w:val="24"/>
        </w:rPr>
        <w:t>197-ФЗ</w:t>
      </w:r>
      <w:r>
        <w:rPr>
          <w:spacing w:val="13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редакция).</w:t>
      </w:r>
    </w:p>
    <w:p w14:paraId="39619FC2" w14:textId="77777777" w:rsidR="000604BF" w:rsidRDefault="004A4D4D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07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Росстандарта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08.12.2016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sz w:val="24"/>
        </w:rPr>
        <w:t>2004-ст</w:t>
      </w:r>
      <w:r>
        <w:rPr>
          <w:spacing w:val="9"/>
          <w:sz w:val="24"/>
        </w:rPr>
        <w:t xml:space="preserve"> </w:t>
      </w:r>
      <w:r>
        <w:rPr>
          <w:sz w:val="24"/>
        </w:rPr>
        <w:t>(ред.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25.05.2017)</w:t>
      </w:r>
      <w:r>
        <w:rPr>
          <w:spacing w:val="7"/>
          <w:sz w:val="24"/>
        </w:rPr>
        <w:t xml:space="preserve"> </w:t>
      </w:r>
      <w:r>
        <w:rPr>
          <w:sz w:val="24"/>
        </w:rPr>
        <w:t>"Об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14:paraId="713AAC04" w14:textId="77777777" w:rsidR="000604BF" w:rsidRDefault="004A4D4D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5" w:line="237" w:lineRule="auto"/>
        <w:ind w:right="104"/>
        <w:rPr>
          <w:sz w:val="24"/>
        </w:rPr>
      </w:pPr>
      <w:r>
        <w:rPr>
          <w:sz w:val="24"/>
        </w:rPr>
        <w:t>Федеральный закон от 27.07.2006 N 149-ФЗ (последняя редакция) "Об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информации".</w:t>
      </w:r>
    </w:p>
    <w:p w14:paraId="72E60DC9" w14:textId="77777777" w:rsidR="000604BF" w:rsidRDefault="004A4D4D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3" w:line="237" w:lineRule="auto"/>
        <w:ind w:right="106"/>
        <w:rPr>
          <w:sz w:val="24"/>
        </w:rPr>
      </w:pPr>
      <w:r>
        <w:rPr>
          <w:sz w:val="24"/>
        </w:rPr>
        <w:t>Федера</w:t>
      </w:r>
      <w:r>
        <w:rPr>
          <w:sz w:val="24"/>
        </w:rPr>
        <w:t>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27.12.2002</w:t>
      </w:r>
      <w:r>
        <w:rPr>
          <w:spacing w:val="39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184-ФЗ</w:t>
      </w:r>
      <w:r>
        <w:rPr>
          <w:spacing w:val="36"/>
          <w:sz w:val="24"/>
        </w:rPr>
        <w:t xml:space="preserve"> </w:t>
      </w:r>
      <w:r>
        <w:rPr>
          <w:sz w:val="24"/>
        </w:rPr>
        <w:t>(ред.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28.11.2018)</w:t>
      </w:r>
      <w:r>
        <w:rPr>
          <w:spacing w:val="37"/>
          <w:sz w:val="24"/>
        </w:rPr>
        <w:t xml:space="preserve"> </w:t>
      </w:r>
      <w:r>
        <w:rPr>
          <w:sz w:val="24"/>
        </w:rPr>
        <w:t>"О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регулировании".</w:t>
      </w:r>
    </w:p>
    <w:p w14:paraId="7EABCD6E" w14:textId="77777777" w:rsidR="000604BF" w:rsidRDefault="004A4D4D">
      <w:pPr>
        <w:pStyle w:val="a3"/>
        <w:tabs>
          <w:tab w:val="left" w:pos="809"/>
          <w:tab w:val="left" w:pos="6994"/>
          <w:tab w:val="left" w:pos="8273"/>
        </w:tabs>
        <w:spacing w:before="1" w:line="237" w:lineRule="auto"/>
        <w:ind w:left="810" w:right="108" w:hanging="425"/>
      </w:pPr>
      <w:r>
        <w:t>7.</w:t>
      </w:r>
      <w:r>
        <w:tab/>
        <w:t>Федеральный</w:t>
      </w:r>
      <w:r>
        <w:rPr>
          <w:spacing w:val="13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22.10.2004</w:t>
      </w:r>
      <w:r>
        <w:rPr>
          <w:spacing w:val="12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125-ФЗ</w:t>
      </w:r>
      <w:r>
        <w:rPr>
          <w:spacing w:val="10"/>
        </w:rPr>
        <w:t xml:space="preserve"> </w:t>
      </w:r>
      <w:r>
        <w:t>(ред.</w:t>
      </w:r>
      <w:r>
        <w:tab/>
        <w:t>от</w:t>
      </w:r>
      <w:r>
        <w:tab/>
        <w:t>28.12.2017)</w:t>
      </w:r>
      <w:r>
        <w:rPr>
          <w:spacing w:val="-57"/>
        </w:rPr>
        <w:t xml:space="preserve"> </w:t>
      </w:r>
      <w:r>
        <w:t>"Об</w:t>
      </w:r>
      <w:r>
        <w:rPr>
          <w:spacing w:val="5"/>
        </w:rPr>
        <w:t xml:space="preserve"> </w:t>
      </w:r>
      <w:r>
        <w:t>архивном</w:t>
      </w:r>
      <w:r>
        <w:rPr>
          <w:spacing w:val="4"/>
        </w:rPr>
        <w:t xml:space="preserve"> </w:t>
      </w:r>
      <w:r>
        <w:t>деле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Федерации".</w:t>
      </w:r>
    </w:p>
    <w:p w14:paraId="1FF4E714" w14:textId="77777777" w:rsidR="000604BF" w:rsidRDefault="004A4D4D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"Основные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организаций"</w:t>
      </w:r>
      <w:r>
        <w:rPr>
          <w:spacing w:val="22"/>
          <w:sz w:val="24"/>
        </w:rPr>
        <w:t xml:space="preserve"> </w:t>
      </w:r>
      <w:r>
        <w:rPr>
          <w:sz w:val="24"/>
        </w:rPr>
        <w:t>(одобрены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Росархива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 06.02.2002).</w:t>
      </w:r>
    </w:p>
    <w:p w14:paraId="1151B652" w14:textId="77777777" w:rsidR="000604BF" w:rsidRDefault="004A4D4D">
      <w:pPr>
        <w:pStyle w:val="1"/>
        <w:spacing w:before="120" w:line="274" w:lineRule="exact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06CC2948" w14:textId="77777777" w:rsidR="000604BF" w:rsidRDefault="004A4D4D">
      <w:pPr>
        <w:pStyle w:val="a4"/>
        <w:numPr>
          <w:ilvl w:val="1"/>
          <w:numId w:val="2"/>
        </w:numPr>
        <w:tabs>
          <w:tab w:val="left" w:pos="810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Вешкурова</w:t>
      </w:r>
      <w:proofErr w:type="spellEnd"/>
      <w:r>
        <w:rPr>
          <w:sz w:val="24"/>
        </w:rPr>
        <w:t>, А.Б. Документационное обеспечение управления: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[12+]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А.Б. </w:t>
      </w:r>
      <w:proofErr w:type="spellStart"/>
      <w:r>
        <w:rPr>
          <w:sz w:val="24"/>
        </w:rPr>
        <w:t>Вешкурова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Москва; Берлин: Директ-Медиа, 2020. – 181 с.: ил., табл. – Режим доступа: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http://biblioclub.ru/index.php?page=book&amp;id=570999</w:t>
        </w:r>
      </w:hyperlink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ЭБС</w:t>
      </w:r>
    </w:p>
    <w:p w14:paraId="61585930" w14:textId="77777777" w:rsidR="000604BF" w:rsidRDefault="004A4D4D">
      <w:pPr>
        <w:pStyle w:val="a3"/>
        <w:ind w:left="810"/>
        <w:jc w:val="both"/>
      </w:pPr>
      <w:r>
        <w:t>«Университетская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онлайн</w:t>
      </w:r>
      <w:r>
        <w:t>».</w:t>
      </w:r>
    </w:p>
    <w:p w14:paraId="156282D2" w14:textId="77777777" w:rsidR="000604BF" w:rsidRDefault="004A4D4D">
      <w:pPr>
        <w:pStyle w:val="1"/>
        <w:spacing w:before="124" w:line="272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7F4179D8" w14:textId="77777777" w:rsidR="000604BF" w:rsidRDefault="004A4D4D">
      <w:pPr>
        <w:pStyle w:val="a3"/>
        <w:tabs>
          <w:tab w:val="left" w:pos="7807"/>
          <w:tab w:val="left" w:pos="9005"/>
        </w:tabs>
        <w:ind w:left="954" w:right="103" w:hanging="425"/>
        <w:jc w:val="both"/>
      </w:pPr>
      <w:r>
        <w:t xml:space="preserve">1.  </w:t>
      </w:r>
      <w:r>
        <w:rPr>
          <w:spacing w:val="1"/>
        </w:rPr>
        <w:t xml:space="preserve"> </w:t>
      </w:r>
      <w:proofErr w:type="gramStart"/>
      <w:r>
        <w:t xml:space="preserve">Гринберг,  </w:t>
      </w:r>
      <w:r>
        <w:rPr>
          <w:spacing w:val="1"/>
        </w:rPr>
        <w:t xml:space="preserve"> </w:t>
      </w:r>
      <w:proofErr w:type="gramEnd"/>
      <w:r>
        <w:t xml:space="preserve">А.С.  </w:t>
      </w:r>
      <w:r>
        <w:rPr>
          <w:spacing w:val="1"/>
        </w:rPr>
        <w:t xml:space="preserve"> </w:t>
      </w:r>
      <w:r>
        <w:t xml:space="preserve">Документационное  </w:t>
      </w:r>
      <w:r>
        <w:rPr>
          <w:spacing w:val="1"/>
        </w:rPr>
        <w:t xml:space="preserve"> </w:t>
      </w:r>
      <w:r>
        <w:t xml:space="preserve">обеспечение    </w:t>
      </w:r>
      <w:proofErr w:type="gramStart"/>
      <w:r>
        <w:t xml:space="preserve">управления:   </w:t>
      </w:r>
      <w:proofErr w:type="gramEnd"/>
      <w:r>
        <w:t xml:space="preserve"> учебник    /</w:t>
      </w:r>
      <w:r>
        <w:rPr>
          <w:spacing w:val="1"/>
        </w:rPr>
        <w:t xml:space="preserve"> </w:t>
      </w:r>
      <w:r>
        <w:t xml:space="preserve">А.С. Гринберг, Н.Н. Горбачёв, О.А. Мухаметшина. – Москва: </w:t>
      </w:r>
      <w:proofErr w:type="spellStart"/>
      <w:r>
        <w:t>Юнити</w:t>
      </w:r>
      <w:proofErr w:type="spellEnd"/>
      <w:r>
        <w:t>, 2015. – 391</w:t>
      </w:r>
      <w:r>
        <w:rPr>
          <w:spacing w:val="1"/>
        </w:rPr>
        <w:t xml:space="preserve"> </w:t>
      </w:r>
      <w:r>
        <w:t xml:space="preserve">с.:   </w:t>
      </w:r>
      <w:r>
        <w:rPr>
          <w:spacing w:val="1"/>
        </w:rPr>
        <w:t xml:space="preserve"> </w:t>
      </w:r>
      <w:r>
        <w:t xml:space="preserve">табл.,   </w:t>
      </w:r>
      <w:r>
        <w:rPr>
          <w:spacing w:val="1"/>
        </w:rPr>
        <w:t xml:space="preserve"> </w:t>
      </w:r>
      <w:r>
        <w:t>граф</w:t>
      </w:r>
      <w:proofErr w:type="gramStart"/>
      <w:r>
        <w:t xml:space="preserve">.,   </w:t>
      </w:r>
      <w:proofErr w:type="gramEnd"/>
      <w:r>
        <w:rPr>
          <w:spacing w:val="1"/>
        </w:rPr>
        <w:t xml:space="preserve"> </w:t>
      </w:r>
      <w:r>
        <w:t xml:space="preserve">ил.,   </w:t>
      </w:r>
      <w:r>
        <w:rPr>
          <w:spacing w:val="1"/>
        </w:rPr>
        <w:t xml:space="preserve"> </w:t>
      </w:r>
      <w:r>
        <w:t xml:space="preserve">схемы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Режим   </w:t>
      </w:r>
      <w:r>
        <w:rPr>
          <w:spacing w:val="1"/>
        </w:rPr>
        <w:t xml:space="preserve"> </w:t>
      </w:r>
      <w:r>
        <w:t xml:space="preserve">доступа:   </w:t>
      </w:r>
      <w:r>
        <w:rPr>
          <w:spacing w:val="1"/>
        </w:rPr>
        <w:t xml:space="preserve"> </w:t>
      </w:r>
      <w:r>
        <w:t>по     подписке.     –</w:t>
      </w:r>
      <w:r>
        <w:rPr>
          <w:spacing w:val="-57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0">
        <w:r>
          <w:rPr>
            <w:u w:val="single"/>
          </w:rPr>
          <w:t>http://biblioclub.ru/index.php?page=book&amp;id=115031</w:t>
        </w:r>
      </w:hyperlink>
      <w:r>
        <w:t>.</w:t>
      </w:r>
      <w:r>
        <w:tab/>
        <w:t>—</w:t>
      </w:r>
      <w:r>
        <w:tab/>
      </w:r>
      <w:r>
        <w:rPr>
          <w:spacing w:val="-1"/>
        </w:rPr>
        <w:t>ЭБС</w:t>
      </w:r>
    </w:p>
    <w:p w14:paraId="0DEC3F38" w14:textId="77777777" w:rsidR="000604BF" w:rsidRDefault="004A4D4D">
      <w:pPr>
        <w:pStyle w:val="a3"/>
        <w:ind w:left="954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3B42029D" w14:textId="77777777" w:rsidR="000604BF" w:rsidRDefault="004A4D4D">
      <w:pPr>
        <w:pStyle w:val="1"/>
        <w:spacing w:before="121"/>
      </w:pPr>
      <w:r>
        <w:t>Интернет-ресурсы:</w:t>
      </w:r>
    </w:p>
    <w:p w14:paraId="6E6B0E82" w14:textId="77777777" w:rsidR="000604BF" w:rsidRDefault="000604BF">
      <w:pPr>
        <w:sectPr w:rsidR="000604BF">
          <w:footerReference w:type="default" r:id="rId11"/>
          <w:pgSz w:w="11910" w:h="16840"/>
          <w:pgMar w:top="1280" w:right="740" w:bottom="880" w:left="1600" w:header="0" w:footer="700" w:gutter="0"/>
          <w:cols w:space="720"/>
        </w:sectPr>
      </w:pPr>
    </w:p>
    <w:p w14:paraId="1C188A63" w14:textId="77777777" w:rsidR="000604BF" w:rsidRDefault="004A4D4D">
      <w:pPr>
        <w:pStyle w:val="a4"/>
        <w:numPr>
          <w:ilvl w:val="0"/>
          <w:numId w:val="1"/>
        </w:numPr>
        <w:tabs>
          <w:tab w:val="left" w:pos="810"/>
        </w:tabs>
        <w:spacing w:before="71"/>
        <w:jc w:val="left"/>
        <w:rPr>
          <w:sz w:val="24"/>
        </w:rPr>
      </w:pPr>
      <w:r>
        <w:rPr>
          <w:sz w:val="24"/>
        </w:rPr>
        <w:lastRenderedPageBreak/>
        <w:t>СПС «Консультант</w:t>
      </w:r>
      <w:r>
        <w:rPr>
          <w:spacing w:val="-3"/>
          <w:sz w:val="24"/>
        </w:rPr>
        <w:t xml:space="preserve"> </w:t>
      </w:r>
      <w:r>
        <w:rPr>
          <w:sz w:val="24"/>
        </w:rPr>
        <w:t>Плюс»</w:t>
      </w:r>
      <w:r>
        <w:rPr>
          <w:spacing w:val="-10"/>
          <w:sz w:val="24"/>
        </w:rPr>
        <w:t xml:space="preserve"> </w:t>
      </w:r>
      <w:hyperlink r:id="rId12">
        <w:r>
          <w:rPr>
            <w:sz w:val="24"/>
          </w:rPr>
          <w:t>http://www.consultant.ru/.</w:t>
        </w:r>
      </w:hyperlink>
    </w:p>
    <w:p w14:paraId="7481C6DD" w14:textId="77777777" w:rsidR="000604BF" w:rsidRDefault="004A4D4D">
      <w:pPr>
        <w:pStyle w:val="a4"/>
        <w:numPr>
          <w:ilvl w:val="0"/>
          <w:numId w:val="1"/>
        </w:numPr>
        <w:tabs>
          <w:tab w:val="left" w:pos="875"/>
        </w:tabs>
        <w:spacing w:line="274" w:lineRule="exact"/>
        <w:ind w:left="874" w:hanging="346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Арм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(автоматизированное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4"/>
          <w:sz w:val="24"/>
        </w:rPr>
        <w:t xml:space="preserve"> </w:t>
      </w:r>
      <w:r>
        <w:rPr>
          <w:sz w:val="24"/>
        </w:rPr>
        <w:t>https://studme.org/;</w:t>
      </w:r>
      <w:r>
        <w:rPr>
          <w:spacing w:val="1"/>
          <w:sz w:val="24"/>
        </w:rPr>
        <w:t xml:space="preserve"> </w:t>
      </w:r>
      <w:r>
        <w:rPr>
          <w:sz w:val="24"/>
        </w:rPr>
        <w:t>«Дело»</w:t>
      </w:r>
      <w:r>
        <w:rPr>
          <w:spacing w:val="-10"/>
          <w:sz w:val="24"/>
        </w:rPr>
        <w:t xml:space="preserve"> </w:t>
      </w:r>
      <w:hyperlink r:id="rId13">
        <w:r>
          <w:rPr>
            <w:sz w:val="24"/>
          </w:rPr>
          <w:t>http://www.docva.ru/.</w:t>
        </w:r>
      </w:hyperlink>
    </w:p>
    <w:p w14:paraId="31B6F064" w14:textId="77777777" w:rsidR="000604BF" w:rsidRDefault="004A4D4D">
      <w:pPr>
        <w:pStyle w:val="a4"/>
        <w:numPr>
          <w:ilvl w:val="0"/>
          <w:numId w:val="1"/>
        </w:numPr>
        <w:tabs>
          <w:tab w:val="left" w:pos="870"/>
        </w:tabs>
        <w:spacing w:line="274" w:lineRule="exact"/>
        <w:ind w:left="870" w:hanging="341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</w:t>
      </w:r>
      <w:hyperlink r:id="rId14">
        <w:r>
          <w:rPr>
            <w:color w:val="0462C1"/>
            <w:sz w:val="24"/>
            <w:u w:val="single" w:color="0462C1"/>
          </w:rPr>
          <w:t>http</w:t>
        </w:r>
        <w:proofErr w:type="spellEnd"/>
        <w:r>
          <w:rPr>
            <w:color w:val="0462C1"/>
            <w:sz w:val="24"/>
            <w:u w:val="single" w:color="0462C1"/>
          </w:rPr>
          <w:t>://</w:t>
        </w:r>
        <w:r>
          <w:rPr>
            <w:color w:val="0462C1"/>
            <w:sz w:val="24"/>
            <w:u w:val="single" w:color="0462C1"/>
          </w:rPr>
          <w:t>citforum.ru</w:t>
        </w:r>
      </w:hyperlink>
      <w:r>
        <w:rPr>
          <w:sz w:val="24"/>
        </w:rPr>
        <w:t>.</w:t>
      </w:r>
    </w:p>
    <w:p w14:paraId="5230F994" w14:textId="77777777" w:rsidR="000604BF" w:rsidRDefault="000604BF">
      <w:pPr>
        <w:pStyle w:val="a3"/>
        <w:rPr>
          <w:sz w:val="20"/>
        </w:rPr>
      </w:pPr>
    </w:p>
    <w:p w14:paraId="3BE38705" w14:textId="77777777" w:rsidR="000604BF" w:rsidRDefault="000604BF">
      <w:pPr>
        <w:pStyle w:val="a3"/>
        <w:spacing w:before="5"/>
        <w:rPr>
          <w:sz w:val="17"/>
        </w:rPr>
      </w:pPr>
    </w:p>
    <w:p w14:paraId="22BFA602" w14:textId="77777777" w:rsidR="000604BF" w:rsidRDefault="004A4D4D">
      <w:pPr>
        <w:pStyle w:val="1"/>
        <w:numPr>
          <w:ilvl w:val="0"/>
          <w:numId w:val="1"/>
        </w:numPr>
        <w:tabs>
          <w:tab w:val="left" w:pos="462"/>
        </w:tabs>
        <w:spacing w:before="90"/>
        <w:ind w:left="461" w:right="1743" w:hanging="360"/>
        <w:jc w:val="left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14:paraId="2D505060" w14:textId="77777777" w:rsidR="000604BF" w:rsidRDefault="000604BF">
      <w:pPr>
        <w:pStyle w:val="a3"/>
        <w:spacing w:before="5"/>
        <w:rPr>
          <w:b/>
          <w:sz w:val="20"/>
        </w:rPr>
      </w:pPr>
    </w:p>
    <w:p w14:paraId="7D284ECF" w14:textId="77777777" w:rsidR="000604BF" w:rsidRDefault="004A4D4D">
      <w:pPr>
        <w:pStyle w:val="a3"/>
        <w:ind w:left="102" w:right="113" w:firstLine="70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0E645689" w14:textId="77777777" w:rsidR="000604BF" w:rsidRDefault="000604BF">
      <w:pPr>
        <w:pStyle w:val="a3"/>
        <w:spacing w:before="8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0604BF" w14:paraId="359CF337" w14:textId="77777777">
        <w:trPr>
          <w:trHeight w:val="553"/>
        </w:trPr>
        <w:tc>
          <w:tcPr>
            <w:tcW w:w="4674" w:type="dxa"/>
          </w:tcPr>
          <w:p w14:paraId="3A5878A6" w14:textId="77777777" w:rsidR="000604BF" w:rsidRDefault="004A4D4D">
            <w:pPr>
              <w:pStyle w:val="TableParagraph"/>
              <w:spacing w:line="276" w:lineRule="exact"/>
              <w:ind w:left="849" w:right="50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674" w:type="dxa"/>
          </w:tcPr>
          <w:p w14:paraId="6F193897" w14:textId="77777777" w:rsidR="000604BF" w:rsidRDefault="004A4D4D">
            <w:pPr>
              <w:pStyle w:val="TableParagraph"/>
              <w:spacing w:line="276" w:lineRule="exact"/>
              <w:ind w:left="1137" w:right="303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604BF" w14:paraId="6D34CAF7" w14:textId="77777777">
        <w:trPr>
          <w:trHeight w:val="230"/>
        </w:trPr>
        <w:tc>
          <w:tcPr>
            <w:tcW w:w="4674" w:type="dxa"/>
          </w:tcPr>
          <w:p w14:paraId="612B5048" w14:textId="77777777" w:rsidR="000604BF" w:rsidRDefault="004A4D4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4674" w:type="dxa"/>
          </w:tcPr>
          <w:p w14:paraId="55B3C90D" w14:textId="77777777" w:rsidR="000604BF" w:rsidRDefault="004A4D4D">
            <w:pPr>
              <w:pStyle w:val="TableParagraph"/>
              <w:spacing w:line="210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0604BF" w14:paraId="554000B5" w14:textId="77777777">
        <w:trPr>
          <w:trHeight w:val="275"/>
        </w:trPr>
        <w:tc>
          <w:tcPr>
            <w:tcW w:w="9348" w:type="dxa"/>
            <w:gridSpan w:val="2"/>
          </w:tcPr>
          <w:p w14:paraId="1D5B5E5E" w14:textId="77777777" w:rsidR="000604BF" w:rsidRDefault="004A4D4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0604BF" w14:paraId="647957F4" w14:textId="77777777">
        <w:trPr>
          <w:trHeight w:val="1104"/>
        </w:trPr>
        <w:tc>
          <w:tcPr>
            <w:tcW w:w="4674" w:type="dxa"/>
          </w:tcPr>
          <w:p w14:paraId="13680150" w14:textId="77777777" w:rsidR="000604BF" w:rsidRDefault="004A4D4D">
            <w:pPr>
              <w:pStyle w:val="TableParagraph"/>
              <w:ind w:left="83" w:right="12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оформлять </w:t>
            </w:r>
            <w:r>
              <w:rPr>
                <w:spacing w:val="-6"/>
                <w:sz w:val="24"/>
              </w:rPr>
              <w:t>организационно-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распорядительные документы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действующим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ГОСТом;</w:t>
            </w:r>
          </w:p>
        </w:tc>
        <w:tc>
          <w:tcPr>
            <w:tcW w:w="4674" w:type="dxa"/>
          </w:tcPr>
          <w:p w14:paraId="18072093" w14:textId="77777777" w:rsidR="000604BF" w:rsidRDefault="004A4D4D">
            <w:pPr>
              <w:pStyle w:val="TableParagraph"/>
              <w:ind w:left="83" w:right="7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604BF" w14:paraId="0E5E9217" w14:textId="77777777">
        <w:trPr>
          <w:trHeight w:val="1103"/>
        </w:trPr>
        <w:tc>
          <w:tcPr>
            <w:tcW w:w="4674" w:type="dxa"/>
          </w:tcPr>
          <w:p w14:paraId="1E302075" w14:textId="77777777" w:rsidR="000604BF" w:rsidRDefault="004A4D4D">
            <w:pPr>
              <w:pStyle w:val="TableParagraph"/>
              <w:ind w:left="83" w:right="853"/>
              <w:rPr>
                <w:sz w:val="24"/>
              </w:rPr>
            </w:pPr>
            <w:r>
              <w:rPr>
                <w:spacing w:val="-6"/>
                <w:sz w:val="24"/>
              </w:rPr>
              <w:t>осуществлять обработку входящих,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внутренних и исходящих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исполнением;</w:t>
            </w:r>
          </w:p>
        </w:tc>
        <w:tc>
          <w:tcPr>
            <w:tcW w:w="4674" w:type="dxa"/>
          </w:tcPr>
          <w:p w14:paraId="3759E2CD" w14:textId="77777777" w:rsidR="000604BF" w:rsidRDefault="004A4D4D">
            <w:pPr>
              <w:pStyle w:val="TableParagraph"/>
              <w:ind w:left="83" w:right="7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604BF" w14:paraId="583F7231" w14:textId="77777777">
        <w:trPr>
          <w:trHeight w:val="827"/>
        </w:trPr>
        <w:tc>
          <w:tcPr>
            <w:tcW w:w="4674" w:type="dxa"/>
          </w:tcPr>
          <w:p w14:paraId="5D1737FF" w14:textId="77777777" w:rsidR="000604BF" w:rsidRDefault="004A4D4D">
            <w:pPr>
              <w:pStyle w:val="TableParagraph"/>
              <w:ind w:left="83" w:right="275"/>
              <w:rPr>
                <w:sz w:val="24"/>
              </w:rPr>
            </w:pPr>
            <w:r>
              <w:rPr>
                <w:spacing w:val="-6"/>
                <w:sz w:val="24"/>
              </w:rPr>
              <w:t>оформлять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архив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4674" w:type="dxa"/>
          </w:tcPr>
          <w:p w14:paraId="5ECC21F4" w14:textId="77777777" w:rsidR="000604BF" w:rsidRDefault="004A4D4D">
            <w:pPr>
              <w:pStyle w:val="TableParagraph"/>
              <w:ind w:left="83" w:right="7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604BF" w14:paraId="241CC1D1" w14:textId="77777777">
        <w:trPr>
          <w:trHeight w:val="275"/>
        </w:trPr>
        <w:tc>
          <w:tcPr>
            <w:tcW w:w="9348" w:type="dxa"/>
            <w:gridSpan w:val="2"/>
          </w:tcPr>
          <w:p w14:paraId="150CB8DD" w14:textId="77777777" w:rsidR="000604BF" w:rsidRDefault="004A4D4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0604BF" w14:paraId="21C675A6" w14:textId="77777777">
        <w:trPr>
          <w:trHeight w:val="827"/>
        </w:trPr>
        <w:tc>
          <w:tcPr>
            <w:tcW w:w="4674" w:type="dxa"/>
          </w:tcPr>
          <w:p w14:paraId="7E4425FF" w14:textId="77777777" w:rsidR="000604BF" w:rsidRDefault="004A4D4D">
            <w:pPr>
              <w:pStyle w:val="TableParagraph"/>
              <w:ind w:left="136" w:right="64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документирования;</w:t>
            </w:r>
          </w:p>
        </w:tc>
        <w:tc>
          <w:tcPr>
            <w:tcW w:w="4674" w:type="dxa"/>
          </w:tcPr>
          <w:p w14:paraId="177294E3" w14:textId="77777777" w:rsidR="000604BF" w:rsidRDefault="004A4D4D">
            <w:pPr>
              <w:pStyle w:val="TableParagraph"/>
              <w:ind w:left="83" w:right="574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604BF" w14:paraId="6E7A9E46" w14:textId="77777777">
        <w:trPr>
          <w:trHeight w:val="1106"/>
        </w:trPr>
        <w:tc>
          <w:tcPr>
            <w:tcW w:w="4674" w:type="dxa"/>
          </w:tcPr>
          <w:p w14:paraId="559C2916" w14:textId="77777777" w:rsidR="000604BF" w:rsidRDefault="004A4D4D">
            <w:pPr>
              <w:pStyle w:val="TableParagraph"/>
              <w:tabs>
                <w:tab w:val="left" w:pos="1305"/>
                <w:tab w:val="left" w:pos="2876"/>
                <w:tab w:val="left" w:pos="3385"/>
              </w:tabs>
              <w:ind w:left="136" w:right="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ОРД);</w:t>
            </w:r>
          </w:p>
        </w:tc>
        <w:tc>
          <w:tcPr>
            <w:tcW w:w="4674" w:type="dxa"/>
          </w:tcPr>
          <w:p w14:paraId="62E10B47" w14:textId="77777777" w:rsidR="000604BF" w:rsidRDefault="004A4D4D">
            <w:pPr>
              <w:pStyle w:val="TableParagraph"/>
              <w:ind w:left="83" w:right="574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0604BF" w14:paraId="4A51C5C0" w14:textId="77777777">
        <w:trPr>
          <w:trHeight w:val="1103"/>
        </w:trPr>
        <w:tc>
          <w:tcPr>
            <w:tcW w:w="4674" w:type="dxa"/>
          </w:tcPr>
          <w:p w14:paraId="7116CA74" w14:textId="77777777" w:rsidR="000604BF" w:rsidRDefault="004A4D4D">
            <w:pPr>
              <w:pStyle w:val="TableParagraph"/>
              <w:ind w:left="136" w:right="69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документационного обеспечения </w:t>
            </w:r>
            <w:r>
              <w:rPr>
                <w:spacing w:val="-4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ДОУ);</w:t>
            </w:r>
          </w:p>
        </w:tc>
        <w:tc>
          <w:tcPr>
            <w:tcW w:w="4674" w:type="dxa"/>
          </w:tcPr>
          <w:p w14:paraId="1261BB0E" w14:textId="77777777" w:rsidR="000604BF" w:rsidRDefault="004A4D4D">
            <w:pPr>
              <w:pStyle w:val="TableParagraph"/>
              <w:ind w:left="83" w:right="574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604BF" w14:paraId="6EF7C971" w14:textId="77777777">
        <w:trPr>
          <w:trHeight w:val="827"/>
        </w:trPr>
        <w:tc>
          <w:tcPr>
            <w:tcW w:w="4674" w:type="dxa"/>
          </w:tcPr>
          <w:p w14:paraId="3E1C4365" w14:textId="77777777" w:rsidR="000604BF" w:rsidRDefault="004A4D4D">
            <w:pPr>
              <w:pStyle w:val="TableParagraph"/>
              <w:tabs>
                <w:tab w:val="left" w:pos="1979"/>
                <w:tab w:val="left" w:pos="4348"/>
              </w:tabs>
              <w:ind w:left="136" w:right="6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делопроизводства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граждан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конфиденциального</w:t>
            </w:r>
          </w:p>
          <w:p w14:paraId="5D526211" w14:textId="77777777" w:rsidR="000604BF" w:rsidRDefault="004A4D4D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</w:p>
        </w:tc>
        <w:tc>
          <w:tcPr>
            <w:tcW w:w="4674" w:type="dxa"/>
          </w:tcPr>
          <w:p w14:paraId="3C8900FD" w14:textId="77777777" w:rsidR="000604BF" w:rsidRDefault="004A4D4D">
            <w:pPr>
              <w:pStyle w:val="TableParagraph"/>
              <w:ind w:left="83" w:right="574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B096E76" w14:textId="62B5EF34" w:rsidR="000604BF" w:rsidRDefault="000604BF" w:rsidP="001B7A4E">
      <w:pPr>
        <w:pStyle w:val="a3"/>
        <w:ind w:left="101"/>
        <w:rPr>
          <w:sz w:val="20"/>
        </w:rPr>
      </w:pPr>
      <w:bookmarkStart w:id="12" w:name="_GoBack"/>
      <w:bookmarkEnd w:id="12"/>
    </w:p>
    <w:sectPr w:rsidR="000604BF">
      <w:pgSz w:w="11910" w:h="16840"/>
      <w:pgMar w:top="1120" w:right="740" w:bottom="880" w:left="1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D66ED" w14:textId="77777777" w:rsidR="004A4D4D" w:rsidRDefault="004A4D4D">
      <w:r>
        <w:separator/>
      </w:r>
    </w:p>
  </w:endnote>
  <w:endnote w:type="continuationSeparator" w:id="0">
    <w:p w14:paraId="1014FBF7" w14:textId="77777777" w:rsidR="004A4D4D" w:rsidRDefault="004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31062" w14:textId="5C0D1988" w:rsidR="000604BF" w:rsidRDefault="008814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 wp14:anchorId="661F910E" wp14:editId="32EA27FE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14FE4" w14:textId="77777777" w:rsidR="000604BF" w:rsidRDefault="004A4D4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F91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9pt;width:12pt;height:15.3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U05wEAALUDAAAOAAAAZHJzL2Uyb0RvYy54bWysU9tu1DAQfUfiHyy/s9lsSw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VFBYGXtGT&#10;noJ4h5O4iOqMzhec9Og4LUzs5i2nSb17QPXNC4u3HdhW3xDh2GmomV0eK7NnpTOOjyDV+BFrbgP7&#10;gAloamiI0rEYgtF5S8fzZiIVFVu+3lyuOaI4lL+9vMjT5jIolmJHPrzXOIholJJ48QkcDg8+RDJQ&#10;LCmxl8V70/dp+b39zcGJ0ZPIR74z8zBV00mMCusjj0E43xLfPhsd0g8pRr6jUvrveyAtRf/BshTx&#10;6BaDFqNaDLCKS0sZpJjN2zAf596RaTtGnsW2eMNyNSaNEnWdWZx48m2kCU93HI/v+XfK+vW37X4C&#10;AAD//wMAUEsDBBQABgAIAAAAIQAXqJp44AAAAA8BAAAPAAAAZHJzL2Rvd25yZXYueG1sTE9BTsMw&#10;ELwj8QdrK3GjdqGENI1TVQhOSKhpOHB0YjexGq9D7Lbh92xPsKeZ3dHsTL6ZXM/OZgzWo4TFXAAz&#10;2HhtsZXwWb3dp8BCVKhV79FI+DEBNsXtTa4y7S9YmvM+toxMMGRKQhfjkHEems44FeZ+MEi3gx+d&#10;ikTHlutRXcjc9fxBiIQ7ZZE+dGowL51pjvuTk7D9wvLVfn/Uu/JQ2qpaCXxPjlLezabtGlg0U/wT&#10;wzU+RYeCMtX+hDqwnrhIn1ekJfSUPlKLq4aGdjWhZLFcAi9y/r9H8QsAAP//AwBQSwECLQAUAAYA&#10;CAAAACEAtoM4kv4AAADhAQAAEwAAAAAAAAAAAAAAAAAAAAAAW0NvbnRlbnRfVHlwZXNdLnhtbFBL&#10;AQItABQABgAIAAAAIQA4/SH/1gAAAJQBAAALAAAAAAAAAAAAAAAAAC8BAABfcmVscy8ucmVsc1BL&#10;AQItABQABgAIAAAAIQChxAU05wEAALUDAAAOAAAAAAAAAAAAAAAAAC4CAABkcnMvZTJvRG9jLnht&#10;bFBLAQItABQABgAIAAAAIQAXqJp44AAAAA8BAAAPAAAAAAAAAAAAAAAAAEEEAABkcnMvZG93bnJl&#10;di54bWxQSwUGAAAAAAQABADzAAAATgUAAAAA&#10;" filled="f" stroked="f">
              <v:textbox inset="0,0,0,0">
                <w:txbxContent>
                  <w:p w14:paraId="2FE14FE4" w14:textId="77777777" w:rsidR="000604BF" w:rsidRDefault="004A4D4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C2E6" w14:textId="39CBE70C" w:rsidR="000604BF" w:rsidRDefault="008814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 wp14:anchorId="640CB953" wp14:editId="5F50CCC1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86C46" w14:textId="77777777" w:rsidR="000604BF" w:rsidRDefault="004A4D4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CB9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96gEAALwDAAAOAAAAZHJzL2Uyb0RvYy54bWysU9tu2zAMfR+wfxD0vtjxiqIz4hRdiw4D&#10;ugvQ7gNoWbaF2aJGKbGzrx8lJ2m3vQ17ESiKOjrnkNpcz+Mg9pq8QVvJ9SqXQluFjbFdJb893b+5&#10;ksIHsA0MaHUlD9rL6+3rV5vJlbrAHodGk2AQ68vJVbIPwZVZ5lWvR/ArdNryYYs0QuAtdVlDMDH6&#10;OGRFnl9mE1LjCJX2nrN3y6HcJvy21Sp8aVuvgxgqydxCWimtdVyz7QbKjsD1Rh1pwD+wGMFYfvQM&#10;dQcBxI7MX1CjUYQe27BSOGbYtkbppIHVrPM/1Dz24HTSwuZ4d7bJ/z9Y9Xn/lYRpKnkhhYWRW/Sk&#10;5yDe4yyK6M7kfMlFj47Lwsxp7nJS6t0Dqu9eWLztwXb6hginXkPD7NbxZvbi6oLjI0g9fcKGn4Fd&#10;wAQ0tzRG69gMwejcpcO5M5GK4mRRXF3mfKL4aP3u4u06dS6D8nTZkQ8fNI4iBpUkbnwCh/2DD5EM&#10;lKeS+JbFezMMqfmD/S3BhTGTyEe+C/Mw13NyKSmLwmpsDqyGcBkp/gIc9Eg/pZh4nCrpf+yAtBTD&#10;R8uOxNk7BXQK6lMAVvHVSgYplvA2LDO6c2S6npEXzy3esGutSYqeWRzp8ogkocdxjjP4cp+qnj/d&#10;9hcAAAD//wMAUEsDBBQABgAIAAAAIQAQrY6T4QAAAA8BAAAPAAAAZHJzL2Rvd25yZXYueG1sTI/B&#10;TsMwEETvSPyDtUjcqJ2IBBriVBWCExIiDQeOTuwmVuN1iN02/D3bE9xmdkezb8vN4kZ2MnOwHiUk&#10;KwHMYOe1xV7CZ/N69wgsRIVajR6NhB8TYFNdX5Wq0P6MtTntYs+oBEOhJAwxTgXnoRuMU2HlJ4O0&#10;2/vZqUh27rme1ZnK3chTIXLulEW6MKjJPA+mO+yOTsL2C+sX+/3eftT72jbNWuBbfpDy9mbZPgGL&#10;Zol/YbjgEzpUxNT6I+rARvLZvcgoS0qsRQ7skskecpq1pJI0SYFXJf//R/ULAAD//wMAUEsBAi0A&#10;FAAGAAgAAAAhALaDOJL+AAAA4QEAABMAAAAAAAAAAAAAAAAAAAAAAFtDb250ZW50X1R5cGVzXS54&#10;bWxQSwECLQAUAAYACAAAACEAOP0h/9YAAACUAQAACwAAAAAAAAAAAAAAAAAvAQAAX3JlbHMvLnJl&#10;bHNQSwECLQAUAAYACAAAACEAysBfveoBAAC8AwAADgAAAAAAAAAAAAAAAAAuAgAAZHJzL2Uyb0Rv&#10;Yy54bWxQSwECLQAUAAYACAAAACEAEK2Ok+EAAAAPAQAADwAAAAAAAAAAAAAAAABEBAAAZHJzL2Rv&#10;d25yZXYueG1sUEsFBgAAAAAEAAQA8wAAAFIFAAAAAA==&#10;" filled="f" stroked="f">
              <v:textbox inset="0,0,0,0">
                <w:txbxContent>
                  <w:p w14:paraId="56186C46" w14:textId="77777777" w:rsidR="000604BF" w:rsidRDefault="004A4D4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627E" w14:textId="3560B24D" w:rsidR="000604BF" w:rsidRDefault="00881434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572E8CED" wp14:editId="64BCADB4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06A7F" w14:textId="77777777" w:rsidR="000604BF" w:rsidRDefault="004A4D4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E8C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21A06A7F" w14:textId="77777777" w:rsidR="000604BF" w:rsidRDefault="004A4D4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5665" w14:textId="77777777" w:rsidR="004A4D4D" w:rsidRDefault="004A4D4D">
      <w:r>
        <w:separator/>
      </w:r>
    </w:p>
  </w:footnote>
  <w:footnote w:type="continuationSeparator" w:id="0">
    <w:p w14:paraId="5A9393C3" w14:textId="77777777" w:rsidR="004A4D4D" w:rsidRDefault="004A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7D47"/>
    <w:multiLevelType w:val="multilevel"/>
    <w:tmpl w:val="FAB6C1EC"/>
    <w:lvl w:ilvl="0">
      <w:start w:val="1"/>
      <w:numFmt w:val="decimal"/>
      <w:lvlText w:val="%1."/>
      <w:lvlJc w:val="left"/>
      <w:pPr>
        <w:ind w:left="68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24727380"/>
    <w:multiLevelType w:val="multilevel"/>
    <w:tmpl w:val="3454E396"/>
    <w:lvl w:ilvl="0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AEB226E"/>
    <w:multiLevelType w:val="hybridMultilevel"/>
    <w:tmpl w:val="FDB24DE2"/>
    <w:lvl w:ilvl="0" w:tplc="3086CD4A">
      <w:start w:val="1"/>
      <w:numFmt w:val="decimal"/>
      <w:lvlText w:val="%1."/>
      <w:lvlJc w:val="left"/>
      <w:pPr>
        <w:ind w:left="810" w:hanging="281"/>
        <w:jc w:val="right"/>
      </w:pPr>
      <w:rPr>
        <w:rFonts w:hint="default"/>
        <w:w w:val="100"/>
        <w:lang w:val="ru-RU" w:eastAsia="en-US" w:bidi="ar-SA"/>
      </w:rPr>
    </w:lvl>
    <w:lvl w:ilvl="1" w:tplc="10864ECE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8F16B04C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048242B4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76CAA6B4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C7BE69BA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906CF5D4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5CF6D34E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0D166804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F854F31"/>
    <w:multiLevelType w:val="hybridMultilevel"/>
    <w:tmpl w:val="BDDA0692"/>
    <w:lvl w:ilvl="0" w:tplc="65B8B15E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C8748">
      <w:numFmt w:val="bullet"/>
      <w:lvlText w:val="•"/>
      <w:lvlJc w:val="left"/>
      <w:pPr>
        <w:ind w:left="1694" w:hanging="425"/>
      </w:pPr>
      <w:rPr>
        <w:rFonts w:hint="default"/>
        <w:lang w:val="ru-RU" w:eastAsia="en-US" w:bidi="ar-SA"/>
      </w:rPr>
    </w:lvl>
    <w:lvl w:ilvl="2" w:tplc="40FED150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95A2DF04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5F3855CA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C0343366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57781DE0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9D5ECD5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01D80A42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4681BE7"/>
    <w:multiLevelType w:val="hybridMultilevel"/>
    <w:tmpl w:val="586C98CE"/>
    <w:lvl w:ilvl="0" w:tplc="BF46811E">
      <w:numFmt w:val="bullet"/>
      <w:lvlText w:val=""/>
      <w:lvlJc w:val="left"/>
      <w:pPr>
        <w:ind w:left="7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861B58">
      <w:numFmt w:val="bullet"/>
      <w:lvlText w:val="•"/>
      <w:lvlJc w:val="left"/>
      <w:pPr>
        <w:ind w:left="1688" w:hanging="567"/>
      </w:pPr>
      <w:rPr>
        <w:rFonts w:hint="default"/>
        <w:lang w:val="ru-RU" w:eastAsia="en-US" w:bidi="ar-SA"/>
      </w:rPr>
    </w:lvl>
    <w:lvl w:ilvl="2" w:tplc="633C55D0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7B84FEE0">
      <w:numFmt w:val="bullet"/>
      <w:lvlText w:val="•"/>
      <w:lvlJc w:val="left"/>
      <w:pPr>
        <w:ind w:left="3545" w:hanging="567"/>
      </w:pPr>
      <w:rPr>
        <w:rFonts w:hint="default"/>
        <w:lang w:val="ru-RU" w:eastAsia="en-US" w:bidi="ar-SA"/>
      </w:rPr>
    </w:lvl>
    <w:lvl w:ilvl="4" w:tplc="7D0A755C">
      <w:numFmt w:val="bullet"/>
      <w:lvlText w:val="•"/>
      <w:lvlJc w:val="left"/>
      <w:pPr>
        <w:ind w:left="4474" w:hanging="567"/>
      </w:pPr>
      <w:rPr>
        <w:rFonts w:hint="default"/>
        <w:lang w:val="ru-RU" w:eastAsia="en-US" w:bidi="ar-SA"/>
      </w:rPr>
    </w:lvl>
    <w:lvl w:ilvl="5" w:tplc="C980C0AE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435CABEC">
      <w:numFmt w:val="bullet"/>
      <w:lvlText w:val="•"/>
      <w:lvlJc w:val="left"/>
      <w:pPr>
        <w:ind w:left="6331" w:hanging="567"/>
      </w:pPr>
      <w:rPr>
        <w:rFonts w:hint="default"/>
        <w:lang w:val="ru-RU" w:eastAsia="en-US" w:bidi="ar-SA"/>
      </w:rPr>
    </w:lvl>
    <w:lvl w:ilvl="7" w:tplc="F9863FBA">
      <w:numFmt w:val="bullet"/>
      <w:lvlText w:val="•"/>
      <w:lvlJc w:val="left"/>
      <w:pPr>
        <w:ind w:left="7260" w:hanging="567"/>
      </w:pPr>
      <w:rPr>
        <w:rFonts w:hint="default"/>
        <w:lang w:val="ru-RU" w:eastAsia="en-US" w:bidi="ar-SA"/>
      </w:rPr>
    </w:lvl>
    <w:lvl w:ilvl="8" w:tplc="49883CA4">
      <w:numFmt w:val="bullet"/>
      <w:lvlText w:val="•"/>
      <w:lvlJc w:val="left"/>
      <w:pPr>
        <w:ind w:left="818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4F77D45"/>
    <w:multiLevelType w:val="hybridMultilevel"/>
    <w:tmpl w:val="2B8AA598"/>
    <w:lvl w:ilvl="0" w:tplc="4FC8411C">
      <w:start w:val="1"/>
      <w:numFmt w:val="decimal"/>
      <w:lvlText w:val="%1."/>
      <w:lvlJc w:val="left"/>
      <w:pPr>
        <w:ind w:left="45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C9D2A">
      <w:numFmt w:val="bullet"/>
      <w:lvlText w:val="•"/>
      <w:lvlJc w:val="left"/>
      <w:pPr>
        <w:ind w:left="1897" w:hanging="346"/>
      </w:pPr>
      <w:rPr>
        <w:rFonts w:hint="default"/>
        <w:lang w:val="ru-RU" w:eastAsia="en-US" w:bidi="ar-SA"/>
      </w:rPr>
    </w:lvl>
    <w:lvl w:ilvl="2" w:tplc="F44A8220">
      <w:numFmt w:val="bullet"/>
      <w:lvlText w:val="•"/>
      <w:lvlJc w:val="left"/>
      <w:pPr>
        <w:ind w:left="3335" w:hanging="346"/>
      </w:pPr>
      <w:rPr>
        <w:rFonts w:hint="default"/>
        <w:lang w:val="ru-RU" w:eastAsia="en-US" w:bidi="ar-SA"/>
      </w:rPr>
    </w:lvl>
    <w:lvl w:ilvl="3" w:tplc="AB22E594">
      <w:numFmt w:val="bullet"/>
      <w:lvlText w:val="•"/>
      <w:lvlJc w:val="left"/>
      <w:pPr>
        <w:ind w:left="4773" w:hanging="346"/>
      </w:pPr>
      <w:rPr>
        <w:rFonts w:hint="default"/>
        <w:lang w:val="ru-RU" w:eastAsia="en-US" w:bidi="ar-SA"/>
      </w:rPr>
    </w:lvl>
    <w:lvl w:ilvl="4" w:tplc="189C9188">
      <w:numFmt w:val="bullet"/>
      <w:lvlText w:val="•"/>
      <w:lvlJc w:val="left"/>
      <w:pPr>
        <w:ind w:left="6211" w:hanging="346"/>
      </w:pPr>
      <w:rPr>
        <w:rFonts w:hint="default"/>
        <w:lang w:val="ru-RU" w:eastAsia="en-US" w:bidi="ar-SA"/>
      </w:rPr>
    </w:lvl>
    <w:lvl w:ilvl="5" w:tplc="89BA34DE">
      <w:numFmt w:val="bullet"/>
      <w:lvlText w:val="•"/>
      <w:lvlJc w:val="left"/>
      <w:pPr>
        <w:ind w:left="7649" w:hanging="346"/>
      </w:pPr>
      <w:rPr>
        <w:rFonts w:hint="default"/>
        <w:lang w:val="ru-RU" w:eastAsia="en-US" w:bidi="ar-SA"/>
      </w:rPr>
    </w:lvl>
    <w:lvl w:ilvl="6" w:tplc="8FDED888">
      <w:numFmt w:val="bullet"/>
      <w:lvlText w:val="•"/>
      <w:lvlJc w:val="left"/>
      <w:pPr>
        <w:ind w:left="9087" w:hanging="346"/>
      </w:pPr>
      <w:rPr>
        <w:rFonts w:hint="default"/>
        <w:lang w:val="ru-RU" w:eastAsia="en-US" w:bidi="ar-SA"/>
      </w:rPr>
    </w:lvl>
    <w:lvl w:ilvl="7" w:tplc="5C76AF26">
      <w:numFmt w:val="bullet"/>
      <w:lvlText w:val="•"/>
      <w:lvlJc w:val="left"/>
      <w:pPr>
        <w:ind w:left="10524" w:hanging="346"/>
      </w:pPr>
      <w:rPr>
        <w:rFonts w:hint="default"/>
        <w:lang w:val="ru-RU" w:eastAsia="en-US" w:bidi="ar-SA"/>
      </w:rPr>
    </w:lvl>
    <w:lvl w:ilvl="8" w:tplc="DFCE88AA">
      <w:numFmt w:val="bullet"/>
      <w:lvlText w:val="•"/>
      <w:lvlJc w:val="left"/>
      <w:pPr>
        <w:ind w:left="11962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616938C6"/>
    <w:multiLevelType w:val="hybridMultilevel"/>
    <w:tmpl w:val="711011DE"/>
    <w:lvl w:ilvl="0" w:tplc="E28CA2BA">
      <w:numFmt w:val="bullet"/>
      <w:lvlText w:val="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EC5CA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8842D34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E1309246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4" w:tplc="2EA6E84A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1F0689E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EFB8E8F4">
      <w:numFmt w:val="bullet"/>
      <w:lvlText w:val="•"/>
      <w:lvlJc w:val="left"/>
      <w:pPr>
        <w:ind w:left="6107" w:hanging="708"/>
      </w:pPr>
      <w:rPr>
        <w:rFonts w:hint="default"/>
        <w:lang w:val="ru-RU" w:eastAsia="en-US" w:bidi="ar-SA"/>
      </w:rPr>
    </w:lvl>
    <w:lvl w:ilvl="7" w:tplc="56A089DC">
      <w:numFmt w:val="bullet"/>
      <w:lvlText w:val="•"/>
      <w:lvlJc w:val="left"/>
      <w:pPr>
        <w:ind w:left="7092" w:hanging="708"/>
      </w:pPr>
      <w:rPr>
        <w:rFonts w:hint="default"/>
        <w:lang w:val="ru-RU" w:eastAsia="en-US" w:bidi="ar-SA"/>
      </w:rPr>
    </w:lvl>
    <w:lvl w:ilvl="8" w:tplc="48122BD0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25D55AA"/>
    <w:multiLevelType w:val="hybridMultilevel"/>
    <w:tmpl w:val="57B66D58"/>
    <w:lvl w:ilvl="0" w:tplc="2000E940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E468F6C4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3E5A8F8E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09C88BC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2B56FF72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4D8678E2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E308694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E15643D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FB20AA82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663C54DA"/>
    <w:multiLevelType w:val="hybridMultilevel"/>
    <w:tmpl w:val="F4840DE8"/>
    <w:lvl w:ilvl="0" w:tplc="E1A86988">
      <w:start w:val="8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26966">
      <w:start w:val="1"/>
      <w:numFmt w:val="decimal"/>
      <w:lvlText w:val="%2."/>
      <w:lvlJc w:val="left"/>
      <w:pPr>
        <w:ind w:left="81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280824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C9AEBCBA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C15A23B2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D04A66E2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5EC2D4C8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75CEE352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87208088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0007097"/>
    <w:multiLevelType w:val="multilevel"/>
    <w:tmpl w:val="AD007626"/>
    <w:lvl w:ilvl="0">
      <w:start w:val="3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BF"/>
    <w:rsid w:val="000604BF"/>
    <w:rsid w:val="001B7A4E"/>
    <w:rsid w:val="004A4D4D"/>
    <w:rsid w:val="00881434"/>
    <w:rsid w:val="00A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3395E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" w:line="274" w:lineRule="exact"/>
      <w:ind w:left="2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2" w:right="293" w:hanging="68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8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hanging="567"/>
    </w:pPr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ocv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115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570999" TargetMode="External"/><Relationship Id="rId14" Type="http://schemas.openxmlformats.org/officeDocument/2006/relationships/hyperlink" Target="http://citfor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2024-05-13T11:45:00Z</dcterms:created>
  <dcterms:modified xsi:type="dcterms:W3CDTF">2024-05-13T11:56:00Z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