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67C19" w14:textId="77777777" w:rsidR="00645B8D" w:rsidRDefault="00645B8D" w:rsidP="00645B8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05938BE7" w14:textId="77777777" w:rsidR="00645B8D" w:rsidRDefault="00645B8D" w:rsidP="00645B8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086AC59C" w14:textId="77777777" w:rsidR="00645B8D" w:rsidRDefault="00645B8D" w:rsidP="00645B8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032B96FD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A4C2CEB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7641861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6080605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CDBE448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AD15861" w14:textId="77777777" w:rsidR="00645B8D" w:rsidRDefault="00645B8D" w:rsidP="00645B8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1C3839E3" w14:textId="1BACB0CB" w:rsidR="00645B8D" w:rsidRPr="00371D84" w:rsidRDefault="00645B8D" w:rsidP="00645B8D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ОГСЭ.0</w:t>
      </w:r>
      <w:r>
        <w:rPr>
          <w:b/>
          <w:sz w:val="28"/>
          <w:szCs w:val="28"/>
          <w:lang w:val="en-US"/>
        </w:rPr>
        <w:t xml:space="preserve">3 </w:t>
      </w:r>
      <w:r>
        <w:rPr>
          <w:b/>
          <w:sz w:val="28"/>
          <w:szCs w:val="28"/>
        </w:rPr>
        <w:t>Иностранный язык</w:t>
      </w:r>
    </w:p>
    <w:p w14:paraId="3411793B" w14:textId="77777777" w:rsidR="00645B8D" w:rsidRPr="00371D84" w:rsidRDefault="00645B8D" w:rsidP="00645B8D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1D649604" w14:textId="77777777" w:rsidR="00645B8D" w:rsidRDefault="00645B8D" w:rsidP="00645B8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36DBD92B" w14:textId="77777777" w:rsidR="00645B8D" w:rsidRDefault="00645B8D" w:rsidP="00645B8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2B270590" w14:textId="77777777" w:rsidR="00645B8D" w:rsidRDefault="00645B8D" w:rsidP="00645B8D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130D2EF8" w14:textId="77777777" w:rsidR="00645B8D" w:rsidRPr="006A569D" w:rsidRDefault="00645B8D" w:rsidP="00645B8D">
      <w:pPr>
        <w:spacing w:line="360" w:lineRule="auto"/>
        <w:ind w:right="-284"/>
        <w:jc w:val="center"/>
        <w:rPr>
          <w:sz w:val="28"/>
          <w:szCs w:val="28"/>
        </w:rPr>
      </w:pPr>
    </w:p>
    <w:p w14:paraId="7BCFA8C5" w14:textId="77777777" w:rsidR="00645B8D" w:rsidRPr="006A569D" w:rsidRDefault="00645B8D" w:rsidP="00645B8D">
      <w:pPr>
        <w:spacing w:line="360" w:lineRule="auto"/>
        <w:ind w:right="-284"/>
        <w:jc w:val="center"/>
        <w:rPr>
          <w:sz w:val="28"/>
          <w:szCs w:val="28"/>
        </w:rPr>
      </w:pPr>
    </w:p>
    <w:p w14:paraId="688A951C" w14:textId="77777777" w:rsidR="00645B8D" w:rsidRPr="00371D84" w:rsidRDefault="00645B8D" w:rsidP="00645B8D">
      <w:pPr>
        <w:spacing w:line="360" w:lineRule="auto"/>
        <w:ind w:right="-284"/>
        <w:jc w:val="center"/>
        <w:rPr>
          <w:szCs w:val="28"/>
        </w:rPr>
      </w:pPr>
    </w:p>
    <w:p w14:paraId="278743A4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B3AB6B5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6800635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87B11E5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46A5496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E3BC286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5A28C2F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7E8CA81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8AD9221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5CBB89B" w14:textId="77777777" w:rsidR="00645B8D" w:rsidRDefault="00645B8D" w:rsidP="00645B8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375EA21" w14:textId="77777777" w:rsidR="00645B8D" w:rsidRPr="00F45DFB" w:rsidRDefault="00645B8D" w:rsidP="00645B8D">
      <w:pPr>
        <w:spacing w:line="360" w:lineRule="auto"/>
        <w:ind w:right="-284"/>
        <w:jc w:val="center"/>
        <w:rPr>
          <w:sz w:val="28"/>
          <w:szCs w:val="28"/>
        </w:rPr>
      </w:pPr>
    </w:p>
    <w:p w14:paraId="5DA3A2F8" w14:textId="77777777" w:rsidR="00645B8D" w:rsidRPr="00F45DFB" w:rsidRDefault="00645B8D" w:rsidP="00645B8D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69AFD9A9" w14:textId="77777777" w:rsidR="00645B8D" w:rsidRDefault="00645B8D" w:rsidP="0064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1A3E12DF" w14:textId="77777777" w:rsidR="00645B8D" w:rsidRDefault="00645B8D" w:rsidP="00645B8D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5A66ACC2" w14:textId="77777777" w:rsidR="00645B8D" w:rsidRPr="00C339EE" w:rsidRDefault="00645B8D" w:rsidP="00645B8D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20C1FF5A" w14:textId="50DAF5A8" w:rsidR="00E61331" w:rsidRDefault="00E61331">
      <w:pPr>
        <w:pStyle w:val="a3"/>
        <w:tabs>
          <w:tab w:val="left" w:pos="2766"/>
        </w:tabs>
        <w:ind w:left="726"/>
      </w:pPr>
    </w:p>
    <w:p w14:paraId="7B0F0804" w14:textId="0AB3876E" w:rsidR="00645B8D" w:rsidRDefault="00645B8D">
      <w:pPr>
        <w:pStyle w:val="a3"/>
        <w:tabs>
          <w:tab w:val="left" w:pos="2766"/>
        </w:tabs>
        <w:ind w:left="726"/>
      </w:pPr>
    </w:p>
    <w:p w14:paraId="245F31BF" w14:textId="73043B5C" w:rsidR="00645B8D" w:rsidRDefault="00645B8D">
      <w:pPr>
        <w:pStyle w:val="a3"/>
        <w:tabs>
          <w:tab w:val="left" w:pos="2766"/>
        </w:tabs>
        <w:ind w:left="726"/>
      </w:pPr>
    </w:p>
    <w:p w14:paraId="04662380" w14:textId="5D6C8857" w:rsidR="00645B8D" w:rsidRDefault="00645B8D">
      <w:pPr>
        <w:pStyle w:val="a3"/>
        <w:tabs>
          <w:tab w:val="left" w:pos="2766"/>
        </w:tabs>
        <w:ind w:left="726"/>
      </w:pPr>
    </w:p>
    <w:p w14:paraId="27B75D34" w14:textId="407F6770" w:rsidR="00645B8D" w:rsidRDefault="00645B8D">
      <w:pPr>
        <w:pStyle w:val="a3"/>
        <w:tabs>
          <w:tab w:val="left" w:pos="2766"/>
        </w:tabs>
        <w:ind w:left="726"/>
      </w:pPr>
    </w:p>
    <w:p w14:paraId="72AFFB77" w14:textId="644F04E1" w:rsidR="00645B8D" w:rsidRDefault="00645B8D">
      <w:pPr>
        <w:pStyle w:val="a3"/>
        <w:tabs>
          <w:tab w:val="left" w:pos="2766"/>
        </w:tabs>
        <w:ind w:left="726"/>
      </w:pPr>
    </w:p>
    <w:p w14:paraId="467B274C" w14:textId="77777777" w:rsidR="00645B8D" w:rsidRDefault="00645B8D">
      <w:pPr>
        <w:pStyle w:val="a3"/>
        <w:tabs>
          <w:tab w:val="left" w:pos="2766"/>
        </w:tabs>
        <w:ind w:left="726"/>
      </w:pPr>
    </w:p>
    <w:p w14:paraId="4D6DE454" w14:textId="77777777" w:rsidR="00E61331" w:rsidRDefault="00E61331">
      <w:pPr>
        <w:sectPr w:rsidR="00E61331">
          <w:footerReference w:type="default" r:id="rId7"/>
          <w:pgSz w:w="11910" w:h="16840"/>
          <w:pgMar w:top="1400" w:right="740" w:bottom="960" w:left="1400" w:header="0" w:footer="780" w:gutter="0"/>
          <w:pgNumType w:start="2"/>
          <w:cols w:space="720"/>
        </w:sectPr>
      </w:pPr>
    </w:p>
    <w:p w14:paraId="0BDD530B" w14:textId="77777777" w:rsidR="00E61331" w:rsidRDefault="00645B8D">
      <w:pPr>
        <w:pStyle w:val="1"/>
        <w:spacing w:before="71"/>
        <w:ind w:left="4074" w:right="3880"/>
        <w:jc w:val="center"/>
      </w:pPr>
      <w:r>
        <w:lastRenderedPageBreak/>
        <w:t>СОДЕРЖАНИЕ</w:t>
      </w:r>
    </w:p>
    <w:sdt>
      <w:sdtPr>
        <w:id w:val="1168908712"/>
        <w:docPartObj>
          <w:docPartGallery w:val="Table of Contents"/>
          <w:docPartUnique/>
        </w:docPartObj>
      </w:sdtPr>
      <w:sdtContent>
        <w:p w14:paraId="44C78F62" w14:textId="55921A48" w:rsidR="00E61331" w:rsidRDefault="00645B8D">
          <w:pPr>
            <w:pStyle w:val="2"/>
            <w:numPr>
              <w:ilvl w:val="0"/>
              <w:numId w:val="14"/>
            </w:numPr>
            <w:tabs>
              <w:tab w:val="left" w:pos="781"/>
              <w:tab w:val="left" w:pos="782"/>
              <w:tab w:val="left" w:leader="dot" w:pos="9529"/>
            </w:tabs>
            <w:spacing w:before="915"/>
          </w:pPr>
          <w:hyperlink w:anchor="_bookmark0" w:history="1">
            <w:r>
              <w:t>ПАСПОРТ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CE213D">
              <w:t xml:space="preserve"> </w:t>
            </w:r>
            <w:r>
              <w:t>4</w:t>
            </w:r>
          </w:hyperlink>
        </w:p>
        <w:p w14:paraId="53AF42CC" w14:textId="6BF9FA3B" w:rsidR="00E61331" w:rsidRDefault="00645B8D">
          <w:pPr>
            <w:pStyle w:val="2"/>
            <w:numPr>
              <w:ilvl w:val="0"/>
              <w:numId w:val="14"/>
            </w:numPr>
            <w:tabs>
              <w:tab w:val="left" w:pos="781"/>
              <w:tab w:val="left" w:pos="782"/>
              <w:tab w:val="left" w:leader="dot" w:pos="9529"/>
            </w:tabs>
            <w:spacing w:before="98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CE213D">
              <w:t xml:space="preserve"> </w:t>
            </w:r>
            <w:r>
              <w:t>5</w:t>
            </w:r>
          </w:hyperlink>
        </w:p>
        <w:p w14:paraId="689EDA5D" w14:textId="0A2EEB77" w:rsidR="00E61331" w:rsidRDefault="00645B8D">
          <w:pPr>
            <w:pStyle w:val="10"/>
            <w:numPr>
              <w:ilvl w:val="0"/>
              <w:numId w:val="14"/>
            </w:numPr>
            <w:tabs>
              <w:tab w:val="left" w:pos="664"/>
              <w:tab w:val="left" w:pos="782"/>
              <w:tab w:val="left" w:leader="dot" w:pos="9291"/>
            </w:tabs>
            <w:ind w:hanging="598"/>
          </w:pPr>
          <w:hyperlink w:anchor="_bookmark8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CE213D">
              <w:t xml:space="preserve"> </w:t>
            </w:r>
            <w:r>
              <w:t>11</w:t>
            </w:r>
          </w:hyperlink>
        </w:p>
        <w:p w14:paraId="20CAD5E6" w14:textId="77777777" w:rsidR="00E61331" w:rsidRDefault="00645B8D">
          <w:pPr>
            <w:pStyle w:val="2"/>
            <w:numPr>
              <w:ilvl w:val="0"/>
              <w:numId w:val="14"/>
            </w:numPr>
            <w:tabs>
              <w:tab w:val="left" w:pos="781"/>
              <w:tab w:val="left" w:pos="782"/>
            </w:tabs>
          </w:pPr>
          <w:hyperlink w:anchor="_bookmark11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 УЧЕБНОЙ</w:t>
            </w:r>
          </w:hyperlink>
        </w:p>
        <w:p w14:paraId="207C9660" w14:textId="771501C8" w:rsidR="00E61331" w:rsidRDefault="00645B8D">
          <w:pPr>
            <w:pStyle w:val="2"/>
            <w:tabs>
              <w:tab w:val="left" w:leader="dot" w:pos="9409"/>
            </w:tabs>
            <w:spacing w:before="0"/>
            <w:ind w:left="302" w:firstLine="0"/>
          </w:pPr>
          <w:hyperlink w:anchor="_bookmark11" w:history="1">
            <w:r>
              <w:t>ДИСЦИПЛИНЫ</w:t>
            </w:r>
            <w:r w:rsidR="00CE213D">
              <w:t xml:space="preserve"> </w:t>
            </w:r>
            <w:r>
              <w:t>11</w:t>
            </w:r>
          </w:hyperlink>
        </w:p>
      </w:sdtContent>
    </w:sdt>
    <w:p w14:paraId="66A19A3B" w14:textId="77777777" w:rsidR="00E61331" w:rsidRDefault="00E61331">
      <w:pPr>
        <w:sectPr w:rsidR="00E61331">
          <w:pgSz w:w="11910" w:h="16840"/>
          <w:pgMar w:top="1040" w:right="740" w:bottom="960" w:left="1400" w:header="0" w:footer="780" w:gutter="0"/>
          <w:cols w:space="720"/>
        </w:sectPr>
      </w:pPr>
    </w:p>
    <w:p w14:paraId="60A6B837" w14:textId="77777777" w:rsidR="00E61331" w:rsidRDefault="00645B8D">
      <w:pPr>
        <w:pStyle w:val="1"/>
        <w:numPr>
          <w:ilvl w:val="0"/>
          <w:numId w:val="13"/>
        </w:numPr>
        <w:tabs>
          <w:tab w:val="left" w:pos="1445"/>
        </w:tabs>
        <w:spacing w:before="71"/>
        <w:ind w:hanging="361"/>
        <w:jc w:val="both"/>
      </w:pPr>
      <w:bookmarkStart w:id="0" w:name="_bookmark0"/>
      <w:bookmarkEnd w:id="0"/>
      <w:r>
        <w:lastRenderedPageBreak/>
        <w:t>ПАСПОРТ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76F5F1FD" w14:textId="77777777" w:rsidR="00E61331" w:rsidRDefault="00E61331">
      <w:pPr>
        <w:pStyle w:val="a3"/>
        <w:spacing w:before="10"/>
        <w:rPr>
          <w:b/>
          <w:sz w:val="20"/>
        </w:rPr>
      </w:pPr>
    </w:p>
    <w:p w14:paraId="54517936" w14:textId="77777777" w:rsidR="00E61331" w:rsidRDefault="00645B8D">
      <w:pPr>
        <w:pStyle w:val="1"/>
        <w:numPr>
          <w:ilvl w:val="1"/>
          <w:numId w:val="13"/>
        </w:numPr>
        <w:tabs>
          <w:tab w:val="left" w:pos="1579"/>
        </w:tabs>
        <w:spacing w:line="274" w:lineRule="exact"/>
        <w:jc w:val="both"/>
      </w:pPr>
      <w:bookmarkStart w:id="1" w:name="_bookmark1"/>
      <w:bookmarkEnd w:id="1"/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14:paraId="54A3E1A9" w14:textId="77777777" w:rsidR="00E61331" w:rsidRDefault="00645B8D">
      <w:pPr>
        <w:pStyle w:val="a3"/>
        <w:ind w:left="302" w:right="109" w:firstLine="707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специалистов среднего звена (далее – ППССЗ) в соответствии с ФГОС по 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40.02.01</w:t>
      </w:r>
      <w:r>
        <w:rPr>
          <w:spacing w:val="3"/>
        </w:rPr>
        <w:t xml:space="preserve"> </w:t>
      </w:r>
      <w:r>
        <w:t>«Право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 социального</w:t>
      </w:r>
      <w:r>
        <w:rPr>
          <w:spacing w:val="-1"/>
        </w:rPr>
        <w:t xml:space="preserve"> </w:t>
      </w:r>
      <w:r>
        <w:t>обеспечения».</w:t>
      </w:r>
    </w:p>
    <w:p w14:paraId="2E14F074" w14:textId="77777777" w:rsidR="00E61331" w:rsidRDefault="00645B8D">
      <w:pPr>
        <w:pStyle w:val="a3"/>
        <w:ind w:left="302" w:right="10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 для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 подготовки.</w:t>
      </w:r>
    </w:p>
    <w:p w14:paraId="745966BB" w14:textId="77777777" w:rsidR="00E61331" w:rsidRDefault="00645B8D">
      <w:pPr>
        <w:pStyle w:val="1"/>
        <w:numPr>
          <w:ilvl w:val="1"/>
          <w:numId w:val="13"/>
        </w:numPr>
        <w:tabs>
          <w:tab w:val="left" w:pos="1579"/>
        </w:tabs>
        <w:spacing w:before="3" w:line="274" w:lineRule="exact"/>
        <w:jc w:val="both"/>
      </w:pPr>
      <w:bookmarkStart w:id="2" w:name="_bookmark2"/>
      <w:bookmarkEnd w:id="2"/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14:paraId="24C716E9" w14:textId="2232FDE7" w:rsidR="00E61331" w:rsidRDefault="00645B8D">
      <w:pPr>
        <w:pStyle w:val="a3"/>
        <w:ind w:left="302" w:right="105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общему</w:t>
      </w:r>
      <w:r>
        <w:rPr>
          <w:spacing w:val="-8"/>
        </w:rPr>
        <w:t xml:space="preserve"> </w:t>
      </w:r>
      <w:r>
        <w:t>гуманитарному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социально-экономическому</w:t>
      </w:r>
      <w:r>
        <w:rPr>
          <w:spacing w:val="-5"/>
        </w:rPr>
        <w:t xml:space="preserve"> </w:t>
      </w:r>
      <w:r>
        <w:t>циклу</w:t>
      </w:r>
      <w:r>
        <w:rPr>
          <w:spacing w:val="-6"/>
        </w:rPr>
        <w:t xml:space="preserve"> </w:t>
      </w:r>
      <w:r>
        <w:t>ППССЗ.</w:t>
      </w:r>
    </w:p>
    <w:p w14:paraId="04C6AF9B" w14:textId="77777777" w:rsidR="00E61331" w:rsidRDefault="00645B8D">
      <w:pPr>
        <w:pStyle w:val="1"/>
        <w:numPr>
          <w:ilvl w:val="1"/>
          <w:numId w:val="13"/>
        </w:numPr>
        <w:tabs>
          <w:tab w:val="left" w:pos="1579"/>
        </w:tabs>
        <w:spacing w:before="2"/>
        <w:ind w:left="302" w:right="105" w:firstLine="707"/>
        <w:jc w:val="both"/>
      </w:pPr>
      <w:bookmarkStart w:id="3" w:name="_bookmark3"/>
      <w:bookmarkEnd w:id="3"/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 дисциплины</w:t>
      </w:r>
    </w:p>
    <w:p w14:paraId="554B814F" w14:textId="77777777" w:rsidR="00E61331" w:rsidRDefault="00645B8D">
      <w:pPr>
        <w:pStyle w:val="a3"/>
        <w:ind w:left="302" w:right="105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профессионально-ориентированное</w:t>
      </w:r>
      <w:r>
        <w:rPr>
          <w:spacing w:val="1"/>
        </w:rPr>
        <w:t xml:space="preserve"> </w:t>
      </w:r>
      <w:r>
        <w:t>изучение иностранного языка. Программа отражает современные тенденции и требования</w:t>
      </w:r>
      <w:r>
        <w:rPr>
          <w:spacing w:val="1"/>
        </w:rPr>
        <w:t xml:space="preserve"> </w:t>
      </w:r>
      <w:r>
        <w:t>к обучению и практическому владению иностранным языком в повседневном общении и</w:t>
      </w:r>
      <w:r>
        <w:rPr>
          <w:spacing w:val="1"/>
        </w:rPr>
        <w:t xml:space="preserve"> </w:t>
      </w:r>
      <w:r>
        <w:t>профессиональной деятельности, направлена на повышение общей и коммуникативной</w:t>
      </w:r>
      <w:r>
        <w:rPr>
          <w:spacing w:val="1"/>
        </w:rPr>
        <w:t xml:space="preserve"> </w:t>
      </w:r>
      <w:r>
        <w:t>культуры специалистов среднего звена, совершенствование коммуникативных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межпредметные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экономическими</w:t>
      </w:r>
      <w:r>
        <w:rPr>
          <w:spacing w:val="-1"/>
        </w:rPr>
        <w:t xml:space="preserve"> </w:t>
      </w:r>
      <w:r>
        <w:t>дисциплинами.</w:t>
      </w:r>
    </w:p>
    <w:p w14:paraId="4CAC8FC9" w14:textId="77777777" w:rsidR="00E61331" w:rsidRDefault="00645B8D">
      <w:pPr>
        <w:ind w:left="1010"/>
        <w:jc w:val="both"/>
        <w:rPr>
          <w:b/>
          <w:i/>
          <w:sz w:val="24"/>
        </w:rPr>
      </w:pPr>
      <w:r>
        <w:rPr>
          <w:sz w:val="24"/>
        </w:rPr>
        <w:t>Дисциплина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формирование </w:t>
      </w:r>
      <w:r>
        <w:rPr>
          <w:b/>
          <w:i/>
          <w:sz w:val="24"/>
        </w:rPr>
        <w:t>общих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компетенций:</w:t>
      </w:r>
    </w:p>
    <w:p w14:paraId="1314F4EE" w14:textId="77777777" w:rsidR="00E61331" w:rsidRDefault="00645B8D">
      <w:pPr>
        <w:pStyle w:val="a3"/>
        <w:ind w:left="302" w:right="112" w:firstLine="707"/>
        <w:jc w:val="both"/>
      </w:pPr>
      <w:r>
        <w:t>ОК 1. Понимать сущность и социальную значимость своей будущей 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14:paraId="2604F8F2" w14:textId="77777777" w:rsidR="00E61331" w:rsidRDefault="00645B8D">
      <w:pPr>
        <w:pStyle w:val="a3"/>
        <w:ind w:left="302" w:right="116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 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14:paraId="27CF3561" w14:textId="77777777" w:rsidR="00E61331" w:rsidRDefault="00645B8D">
      <w:pPr>
        <w:pStyle w:val="a3"/>
        <w:ind w:left="302" w:right="112" w:firstLine="707"/>
        <w:jc w:val="both"/>
      </w:pPr>
      <w:r>
        <w:t>ОК</w:t>
      </w:r>
      <w:r>
        <w:rPr>
          <w:spacing w:val="31"/>
        </w:rPr>
        <w:t xml:space="preserve"> </w:t>
      </w:r>
      <w:r>
        <w:t>3.</w:t>
      </w:r>
      <w:r>
        <w:rPr>
          <w:spacing w:val="32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стандартных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нестандартных</w:t>
      </w:r>
      <w:r>
        <w:rPr>
          <w:spacing w:val="34"/>
        </w:rPr>
        <w:t xml:space="preserve"> </w:t>
      </w:r>
      <w:r>
        <w:t>ситуациях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нести</w:t>
      </w:r>
      <w:r>
        <w:rPr>
          <w:spacing w:val="31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</w:p>
    <w:p w14:paraId="533F9F6E" w14:textId="77777777" w:rsidR="00E61331" w:rsidRDefault="00645B8D">
      <w:pPr>
        <w:pStyle w:val="a3"/>
        <w:ind w:left="302" w:right="105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14:paraId="4AD42CF5" w14:textId="77777777" w:rsidR="00E61331" w:rsidRDefault="00645B8D">
      <w:pPr>
        <w:pStyle w:val="a3"/>
        <w:ind w:left="302" w:right="1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48CD7F5B" w14:textId="77777777" w:rsidR="00E61331" w:rsidRDefault="00645B8D">
      <w:pPr>
        <w:pStyle w:val="a3"/>
        <w:ind w:left="302" w:right="116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14:paraId="0E9BA36C" w14:textId="77777777" w:rsidR="00E61331" w:rsidRDefault="00645B8D">
      <w:pPr>
        <w:pStyle w:val="a3"/>
        <w:ind w:left="302" w:right="105" w:firstLine="707"/>
        <w:jc w:val="both"/>
      </w:pPr>
      <w:r>
        <w:t>ОК 7. Брать на себя ответственность за работу членов команды (подчиненных),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14:paraId="03D92627" w14:textId="77777777" w:rsidR="00E61331" w:rsidRDefault="00645B8D">
      <w:pPr>
        <w:pStyle w:val="a3"/>
        <w:ind w:left="302" w:right="109" w:firstLine="707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14:paraId="3C995752" w14:textId="77777777" w:rsidR="00E61331" w:rsidRDefault="00645B8D">
      <w:pPr>
        <w:pStyle w:val="a3"/>
        <w:ind w:left="1010" w:right="736"/>
        <w:jc w:val="both"/>
      </w:pPr>
      <w:r>
        <w:t>ОК</w:t>
      </w:r>
      <w:r>
        <w:rPr>
          <w:spacing w:val="-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труда.</w:t>
      </w:r>
    </w:p>
    <w:p w14:paraId="61B7C49F" w14:textId="77777777" w:rsidR="00E61331" w:rsidRDefault="00645B8D">
      <w:pPr>
        <w:pStyle w:val="a3"/>
        <w:ind w:left="302" w:firstLine="707"/>
      </w:pPr>
      <w:r>
        <w:t>ОК</w:t>
      </w:r>
      <w:r>
        <w:rPr>
          <w:spacing w:val="25"/>
        </w:rPr>
        <w:t xml:space="preserve"> </w:t>
      </w:r>
      <w:r>
        <w:t>11.</w:t>
      </w:r>
      <w:r>
        <w:rPr>
          <w:spacing w:val="26"/>
        </w:rPr>
        <w:t xml:space="preserve"> </w:t>
      </w:r>
      <w:r>
        <w:t>Соблюдать</w:t>
      </w:r>
      <w:r>
        <w:rPr>
          <w:spacing w:val="24"/>
        </w:rPr>
        <w:t xml:space="preserve"> </w:t>
      </w:r>
      <w:r>
        <w:t>деловой</w:t>
      </w:r>
      <w:r>
        <w:rPr>
          <w:spacing w:val="27"/>
        </w:rPr>
        <w:t xml:space="preserve"> </w:t>
      </w:r>
      <w:r>
        <w:t>этикет,</w:t>
      </w:r>
      <w:r>
        <w:rPr>
          <w:spacing w:val="23"/>
        </w:rPr>
        <w:t xml:space="preserve"> </w:t>
      </w:r>
      <w:r>
        <w:t>культуру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психологические</w:t>
      </w:r>
      <w:r>
        <w:rPr>
          <w:spacing w:val="25"/>
        </w:rPr>
        <w:t xml:space="preserve"> </w:t>
      </w:r>
      <w:r>
        <w:t>основы</w:t>
      </w:r>
      <w:r>
        <w:rPr>
          <w:spacing w:val="24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поведения.</w:t>
      </w:r>
    </w:p>
    <w:p w14:paraId="61FEEDD0" w14:textId="77777777" w:rsidR="00E61331" w:rsidRDefault="00645B8D">
      <w:pPr>
        <w:pStyle w:val="a3"/>
        <w:ind w:left="1010"/>
      </w:pPr>
      <w:r>
        <w:t>ОК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нетерпимость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коррупционному</w:t>
      </w:r>
      <w:r>
        <w:rPr>
          <w:spacing w:val="-7"/>
        </w:rPr>
        <w:t xml:space="preserve"> </w:t>
      </w:r>
      <w:r>
        <w:t>поведению.</w:t>
      </w:r>
    </w:p>
    <w:p w14:paraId="0BF62D8A" w14:textId="77777777" w:rsidR="00E61331" w:rsidRDefault="00645B8D">
      <w:pPr>
        <w:pStyle w:val="a3"/>
        <w:ind w:left="10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</w:t>
      </w:r>
      <w:r>
        <w:t>:</w:t>
      </w:r>
    </w:p>
    <w:p w14:paraId="7E3DCCF6" w14:textId="77777777" w:rsidR="00E61331" w:rsidRDefault="00645B8D">
      <w:pPr>
        <w:pStyle w:val="a4"/>
        <w:numPr>
          <w:ilvl w:val="0"/>
          <w:numId w:val="12"/>
        </w:numPr>
        <w:tabs>
          <w:tab w:val="left" w:pos="871"/>
        </w:tabs>
        <w:spacing w:before="2" w:line="237" w:lineRule="auto"/>
        <w:ind w:right="113"/>
        <w:rPr>
          <w:sz w:val="24"/>
        </w:rPr>
      </w:pPr>
      <w:r>
        <w:rPr>
          <w:sz w:val="24"/>
        </w:rPr>
        <w:t>общаться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(устно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8"/>
          <w:sz w:val="24"/>
        </w:rPr>
        <w:t xml:space="preserve"> </w:t>
      </w:r>
      <w:r>
        <w:rPr>
          <w:sz w:val="24"/>
        </w:rPr>
        <w:t>языке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14:paraId="23ED04A9" w14:textId="77777777" w:rsidR="00E61331" w:rsidRDefault="00645B8D">
      <w:pPr>
        <w:pStyle w:val="a4"/>
        <w:numPr>
          <w:ilvl w:val="0"/>
          <w:numId w:val="12"/>
        </w:numPr>
        <w:tabs>
          <w:tab w:val="left" w:pos="871"/>
        </w:tabs>
        <w:spacing w:before="2" w:line="293" w:lineRule="exact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(со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словарем)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14:paraId="56D894A5" w14:textId="77777777" w:rsidR="00E61331" w:rsidRDefault="00645B8D">
      <w:pPr>
        <w:pStyle w:val="a4"/>
        <w:numPr>
          <w:ilvl w:val="0"/>
          <w:numId w:val="12"/>
        </w:numPr>
        <w:tabs>
          <w:tab w:val="left" w:pos="871"/>
        </w:tabs>
        <w:ind w:right="111"/>
        <w:rPr>
          <w:sz w:val="24"/>
        </w:rPr>
      </w:pPr>
      <w:r>
        <w:rPr>
          <w:sz w:val="24"/>
        </w:rPr>
        <w:t>самостоятельно совершенствовать устную и письменную речь, пополнять словарный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запас.</w:t>
      </w:r>
    </w:p>
    <w:p w14:paraId="4DCB6232" w14:textId="77777777" w:rsidR="00E61331" w:rsidRDefault="00E61331">
      <w:pPr>
        <w:rPr>
          <w:sz w:val="24"/>
        </w:rPr>
        <w:sectPr w:rsidR="00E61331">
          <w:pgSz w:w="11910" w:h="16840"/>
          <w:pgMar w:top="1280" w:right="740" w:bottom="960" w:left="1400" w:header="0" w:footer="780" w:gutter="0"/>
          <w:cols w:space="720"/>
        </w:sectPr>
      </w:pPr>
    </w:p>
    <w:p w14:paraId="0E82F35B" w14:textId="77777777" w:rsidR="00E61331" w:rsidRDefault="00645B8D">
      <w:pPr>
        <w:pStyle w:val="a3"/>
        <w:spacing w:before="66"/>
        <w:ind w:left="1010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</w:t>
      </w:r>
      <w:r>
        <w:t>:</w:t>
      </w:r>
    </w:p>
    <w:p w14:paraId="50BE9FB5" w14:textId="77777777" w:rsidR="00E61331" w:rsidRDefault="00645B8D">
      <w:pPr>
        <w:pStyle w:val="a4"/>
        <w:numPr>
          <w:ilvl w:val="0"/>
          <w:numId w:val="12"/>
        </w:numPr>
        <w:tabs>
          <w:tab w:val="left" w:pos="869"/>
        </w:tabs>
        <w:spacing w:before="2"/>
        <w:ind w:right="104"/>
        <w:jc w:val="both"/>
        <w:rPr>
          <w:sz w:val="24"/>
        </w:rPr>
      </w:pPr>
      <w:r>
        <w:rPr>
          <w:sz w:val="24"/>
        </w:rPr>
        <w:t>лексический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(1200-1400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словарем)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14:paraId="3C01BEB1" w14:textId="77777777" w:rsidR="00E61331" w:rsidRDefault="00645B8D">
      <w:pPr>
        <w:pStyle w:val="1"/>
        <w:numPr>
          <w:ilvl w:val="1"/>
          <w:numId w:val="13"/>
        </w:numPr>
        <w:tabs>
          <w:tab w:val="left" w:pos="1579"/>
        </w:tabs>
        <w:spacing w:before="4"/>
        <w:ind w:left="302" w:right="105" w:firstLine="707"/>
        <w:jc w:val="both"/>
      </w:pPr>
      <w:bookmarkStart w:id="4" w:name="_bookmark4"/>
      <w:bookmarkEnd w:id="4"/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29FD6145" w14:textId="20548F04" w:rsidR="00E61331" w:rsidRDefault="00645B8D">
      <w:pPr>
        <w:pStyle w:val="a3"/>
        <w:spacing w:line="271" w:lineRule="exact"/>
        <w:ind w:left="1010"/>
        <w:jc w:val="both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226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14:paraId="78896D27" w14:textId="20A77CA0" w:rsidR="00E61331" w:rsidRDefault="00645B8D">
      <w:pPr>
        <w:pStyle w:val="a4"/>
        <w:numPr>
          <w:ilvl w:val="0"/>
          <w:numId w:val="12"/>
        </w:numPr>
        <w:tabs>
          <w:tab w:val="left" w:pos="929"/>
        </w:tabs>
        <w:spacing w:before="2" w:line="293" w:lineRule="exact"/>
        <w:ind w:left="928" w:hanging="344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196 часа;</w:t>
      </w:r>
    </w:p>
    <w:p w14:paraId="4B2D703F" w14:textId="71E8581F" w:rsidR="00E61331" w:rsidRDefault="00645B8D">
      <w:pPr>
        <w:pStyle w:val="a4"/>
        <w:numPr>
          <w:ilvl w:val="0"/>
          <w:numId w:val="12"/>
        </w:numPr>
        <w:tabs>
          <w:tab w:val="left" w:pos="929"/>
        </w:tabs>
        <w:spacing w:line="292" w:lineRule="exact"/>
        <w:ind w:left="928" w:hanging="344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14:paraId="63F67F1A" w14:textId="160FAE57" w:rsidR="00E61331" w:rsidRDefault="00645B8D" w:rsidP="00645B8D">
      <w:pPr>
        <w:spacing w:line="274" w:lineRule="exact"/>
        <w:ind w:left="1010"/>
        <w:jc w:val="both"/>
        <w:rPr>
          <w:sz w:val="24"/>
        </w:rPr>
        <w:sectPr w:rsidR="00E61331">
          <w:pgSz w:w="11910" w:h="16840"/>
          <w:pgMar w:top="1040" w:right="740" w:bottom="960" w:left="1400" w:header="0" w:footer="780" w:gutter="0"/>
          <w:cols w:space="720"/>
        </w:sect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"/>
          <w:sz w:val="24"/>
        </w:rPr>
        <w:t xml:space="preserve"> </w:t>
      </w:r>
      <w:r>
        <w:rPr>
          <w:sz w:val="24"/>
        </w:rPr>
        <w:t>– дифференцированный зачет</w:t>
      </w:r>
    </w:p>
    <w:p w14:paraId="28FE77B9" w14:textId="76DAD2E6" w:rsidR="00E61331" w:rsidRPr="00645B8D" w:rsidRDefault="00645B8D" w:rsidP="00645B8D">
      <w:pPr>
        <w:spacing w:before="5"/>
        <w:ind w:left="302"/>
        <w:rPr>
          <w:b/>
          <w:i/>
          <w:sz w:val="24"/>
        </w:rPr>
      </w:pPr>
      <w:r>
        <w:br w:type="column"/>
      </w:r>
    </w:p>
    <w:p w14:paraId="4543C25C" w14:textId="77777777" w:rsidR="00E61331" w:rsidRDefault="00645B8D">
      <w:pPr>
        <w:pStyle w:val="1"/>
        <w:numPr>
          <w:ilvl w:val="0"/>
          <w:numId w:val="13"/>
        </w:numPr>
        <w:tabs>
          <w:tab w:val="left" w:pos="791"/>
        </w:tabs>
        <w:spacing w:before="222"/>
        <w:ind w:left="790" w:hanging="361"/>
        <w:jc w:val="left"/>
      </w:pPr>
      <w:bookmarkStart w:id="5" w:name="_bookmark5"/>
      <w:bookmarkEnd w:id="5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53841F35" w14:textId="77777777" w:rsidR="00E61331" w:rsidRDefault="00E61331">
      <w:pPr>
        <w:pStyle w:val="a3"/>
        <w:spacing w:before="10"/>
        <w:rPr>
          <w:b/>
          <w:sz w:val="20"/>
        </w:rPr>
      </w:pPr>
    </w:p>
    <w:p w14:paraId="0EAE21A7" w14:textId="77777777" w:rsidR="00E61331" w:rsidRDefault="00645B8D">
      <w:pPr>
        <w:pStyle w:val="1"/>
        <w:numPr>
          <w:ilvl w:val="1"/>
          <w:numId w:val="11"/>
        </w:numPr>
        <w:tabs>
          <w:tab w:val="left" w:pos="606"/>
          <w:tab w:val="left" w:pos="607"/>
        </w:tabs>
        <w:ind w:hanging="570"/>
        <w:jc w:val="left"/>
      </w:pPr>
      <w:bookmarkStart w:id="6" w:name="_bookmark6"/>
      <w:bookmarkEnd w:id="6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14:paraId="494DBEA3" w14:textId="77777777" w:rsidR="00E61331" w:rsidRDefault="00E61331">
      <w:pPr>
        <w:sectPr w:rsidR="00E61331">
          <w:type w:val="continuous"/>
          <w:pgSz w:w="11910" w:h="16840"/>
          <w:pgMar w:top="840" w:right="740" w:bottom="280" w:left="1400" w:header="720" w:footer="720" w:gutter="0"/>
          <w:cols w:num="2" w:space="720" w:equalWidth="0">
            <w:col w:w="933" w:space="40"/>
            <w:col w:w="8797"/>
          </w:cols>
        </w:sectPr>
      </w:pPr>
    </w:p>
    <w:p w14:paraId="46974B2E" w14:textId="77777777" w:rsidR="00E61331" w:rsidRDefault="00E6133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709"/>
      </w:tblGrid>
      <w:tr w:rsidR="00E61331" w14:paraId="436AD7CE" w14:textId="77777777">
        <w:trPr>
          <w:trHeight w:val="276"/>
        </w:trPr>
        <w:tc>
          <w:tcPr>
            <w:tcW w:w="7226" w:type="dxa"/>
          </w:tcPr>
          <w:p w14:paraId="352C06FE" w14:textId="77777777" w:rsidR="00E61331" w:rsidRDefault="00645B8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9" w:type="dxa"/>
          </w:tcPr>
          <w:p w14:paraId="75150B99" w14:textId="77777777" w:rsidR="00E61331" w:rsidRDefault="00645B8D">
            <w:pPr>
              <w:pStyle w:val="TableParagraph"/>
              <w:spacing w:line="256" w:lineRule="exact"/>
              <w:ind w:left="13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61331" w14:paraId="18BA94CB" w14:textId="77777777">
        <w:trPr>
          <w:trHeight w:val="275"/>
        </w:trPr>
        <w:tc>
          <w:tcPr>
            <w:tcW w:w="7226" w:type="dxa"/>
          </w:tcPr>
          <w:p w14:paraId="74E5D0FA" w14:textId="77777777" w:rsidR="00E61331" w:rsidRDefault="00645B8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2F8EEA2D" w14:textId="63A689D3" w:rsidR="00E61331" w:rsidRDefault="00645B8D">
            <w:pPr>
              <w:pStyle w:val="TableParagraph"/>
              <w:spacing w:line="256" w:lineRule="exact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226</w:t>
            </w:r>
          </w:p>
        </w:tc>
      </w:tr>
      <w:tr w:rsidR="00E61331" w14:paraId="02612FF1" w14:textId="77777777">
        <w:trPr>
          <w:trHeight w:val="275"/>
        </w:trPr>
        <w:tc>
          <w:tcPr>
            <w:tcW w:w="7226" w:type="dxa"/>
          </w:tcPr>
          <w:p w14:paraId="48EAFE6C" w14:textId="77777777" w:rsidR="00E61331" w:rsidRDefault="00645B8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7A2F446E" w14:textId="7FB03FF4" w:rsidR="00E61331" w:rsidRDefault="00645B8D">
            <w:pPr>
              <w:pStyle w:val="TableParagraph"/>
              <w:spacing w:line="256" w:lineRule="exact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</w:tr>
      <w:tr w:rsidR="00E61331" w14:paraId="706D22D0" w14:textId="77777777">
        <w:trPr>
          <w:trHeight w:val="277"/>
        </w:trPr>
        <w:tc>
          <w:tcPr>
            <w:tcW w:w="7226" w:type="dxa"/>
          </w:tcPr>
          <w:p w14:paraId="6578ED51" w14:textId="77777777" w:rsidR="00E61331" w:rsidRDefault="00645B8D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9" w:type="dxa"/>
          </w:tcPr>
          <w:p w14:paraId="6B35222E" w14:textId="77777777" w:rsidR="00E61331" w:rsidRDefault="00E613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1331" w14:paraId="5F8DAA01" w14:textId="77777777">
        <w:trPr>
          <w:trHeight w:val="275"/>
        </w:trPr>
        <w:tc>
          <w:tcPr>
            <w:tcW w:w="7226" w:type="dxa"/>
          </w:tcPr>
          <w:p w14:paraId="25DD792E" w14:textId="77777777" w:rsidR="00E61331" w:rsidRDefault="00645B8D">
            <w:pPr>
              <w:pStyle w:val="TableParagraph"/>
              <w:spacing w:line="256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лекции</w:t>
            </w:r>
          </w:p>
        </w:tc>
        <w:tc>
          <w:tcPr>
            <w:tcW w:w="1709" w:type="dxa"/>
          </w:tcPr>
          <w:p w14:paraId="3C7E97AD" w14:textId="386777BC" w:rsidR="00E61331" w:rsidRDefault="00645B8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E61331" w14:paraId="4C69AA8B" w14:textId="77777777">
        <w:trPr>
          <w:trHeight w:val="275"/>
        </w:trPr>
        <w:tc>
          <w:tcPr>
            <w:tcW w:w="7226" w:type="dxa"/>
          </w:tcPr>
          <w:p w14:paraId="58BFC041" w14:textId="77777777" w:rsidR="00E61331" w:rsidRDefault="00645B8D">
            <w:pPr>
              <w:pStyle w:val="TableParagraph"/>
              <w:spacing w:line="256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1709" w:type="dxa"/>
          </w:tcPr>
          <w:p w14:paraId="4F3F59ED" w14:textId="20D19B99" w:rsidR="00E61331" w:rsidRDefault="00645B8D">
            <w:pPr>
              <w:pStyle w:val="TableParagraph"/>
              <w:spacing w:before="10"/>
              <w:ind w:left="137" w:right="13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172</w:t>
            </w:r>
          </w:p>
        </w:tc>
      </w:tr>
      <w:tr w:rsidR="00E61331" w14:paraId="32762394" w14:textId="77777777">
        <w:trPr>
          <w:trHeight w:val="275"/>
        </w:trPr>
        <w:tc>
          <w:tcPr>
            <w:tcW w:w="7226" w:type="dxa"/>
          </w:tcPr>
          <w:p w14:paraId="0CC08159" w14:textId="77777777" w:rsidR="00E61331" w:rsidRDefault="00645B8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502EE78E" w14:textId="32D59A66" w:rsidR="00E61331" w:rsidRDefault="00645B8D">
            <w:pPr>
              <w:pStyle w:val="TableParagraph"/>
              <w:spacing w:line="256" w:lineRule="exact"/>
              <w:ind w:left="137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E61331" w14:paraId="6AB85F05" w14:textId="77777777">
        <w:trPr>
          <w:trHeight w:val="551"/>
        </w:trPr>
        <w:tc>
          <w:tcPr>
            <w:tcW w:w="8935" w:type="dxa"/>
            <w:gridSpan w:val="2"/>
          </w:tcPr>
          <w:p w14:paraId="24D717CA" w14:textId="34844171" w:rsidR="00E61331" w:rsidRDefault="00645B8D" w:rsidP="00645B8D">
            <w:pPr>
              <w:pStyle w:val="TableParagraph"/>
              <w:spacing w:line="268" w:lineRule="exact"/>
              <w:ind w:left="8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14:paraId="3E223D53" w14:textId="77777777" w:rsidR="00E61331" w:rsidRDefault="00E61331">
      <w:pPr>
        <w:spacing w:line="259" w:lineRule="exact"/>
        <w:rPr>
          <w:sz w:val="24"/>
        </w:rPr>
        <w:sectPr w:rsidR="00E61331">
          <w:type w:val="continuous"/>
          <w:pgSz w:w="11910" w:h="16840"/>
          <w:pgMar w:top="840" w:right="740" w:bottom="280" w:left="1400" w:header="720" w:footer="720" w:gutter="0"/>
          <w:cols w:space="720"/>
        </w:sectPr>
      </w:pPr>
    </w:p>
    <w:p w14:paraId="42977251" w14:textId="77777777" w:rsidR="00E61331" w:rsidRDefault="00E61331">
      <w:pPr>
        <w:pStyle w:val="a3"/>
        <w:rPr>
          <w:b/>
          <w:sz w:val="20"/>
        </w:rPr>
      </w:pPr>
    </w:p>
    <w:p w14:paraId="47096D1C" w14:textId="77777777" w:rsidR="00E61331" w:rsidRDefault="00E61331">
      <w:pPr>
        <w:pStyle w:val="a3"/>
        <w:spacing w:before="8"/>
        <w:rPr>
          <w:b/>
          <w:sz w:val="23"/>
        </w:rPr>
      </w:pPr>
    </w:p>
    <w:p w14:paraId="4FABA349" w14:textId="77777777" w:rsidR="00E61331" w:rsidRDefault="00645B8D">
      <w:pPr>
        <w:pStyle w:val="1"/>
        <w:numPr>
          <w:ilvl w:val="1"/>
          <w:numId w:val="11"/>
        </w:numPr>
        <w:tabs>
          <w:tab w:val="left" w:pos="1469"/>
          <w:tab w:val="left" w:pos="1470"/>
        </w:tabs>
        <w:spacing w:before="90"/>
        <w:ind w:left="1470"/>
        <w:jc w:val="left"/>
      </w:pPr>
      <w:bookmarkStart w:id="7" w:name="_bookmark7"/>
      <w:bookmarkEnd w:id="7"/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06A418BD" w14:textId="77777777" w:rsidR="00E61331" w:rsidRDefault="00E6133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44"/>
        <w:gridCol w:w="9195"/>
        <w:gridCol w:w="1135"/>
        <w:gridCol w:w="1564"/>
      </w:tblGrid>
      <w:tr w:rsidR="00E61331" w14:paraId="7F1D3CD0" w14:textId="77777777">
        <w:trPr>
          <w:trHeight w:val="551"/>
        </w:trPr>
        <w:tc>
          <w:tcPr>
            <w:tcW w:w="2122" w:type="dxa"/>
          </w:tcPr>
          <w:p w14:paraId="6055CFBE" w14:textId="77777777" w:rsidR="00E61331" w:rsidRDefault="00645B8D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570F97FE" w14:textId="77777777" w:rsidR="00E61331" w:rsidRDefault="00645B8D">
            <w:pPr>
              <w:pStyle w:val="TableParagraph"/>
              <w:spacing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39" w:type="dxa"/>
            <w:gridSpan w:val="2"/>
          </w:tcPr>
          <w:p w14:paraId="0C46E1AA" w14:textId="77777777" w:rsidR="00E61331" w:rsidRDefault="00645B8D">
            <w:pPr>
              <w:pStyle w:val="TableParagraph"/>
              <w:spacing w:line="273" w:lineRule="exact"/>
              <w:ind w:left="283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164BE9F0" w14:textId="77777777" w:rsidR="00E61331" w:rsidRDefault="00645B8D">
            <w:pPr>
              <w:pStyle w:val="TableParagraph"/>
              <w:spacing w:line="259" w:lineRule="exact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135" w:type="dxa"/>
          </w:tcPr>
          <w:p w14:paraId="795A51FC" w14:textId="77777777" w:rsidR="00E61331" w:rsidRDefault="00645B8D">
            <w:pPr>
              <w:pStyle w:val="TableParagraph"/>
              <w:spacing w:line="273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</w:p>
          <w:p w14:paraId="19081A6C" w14:textId="77777777" w:rsidR="00E61331" w:rsidRDefault="00645B8D">
            <w:pPr>
              <w:pStyle w:val="TableParagraph"/>
              <w:spacing w:line="259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4" w:type="dxa"/>
          </w:tcPr>
          <w:p w14:paraId="66EA6E09" w14:textId="77777777" w:rsidR="00E61331" w:rsidRDefault="00645B8D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4A8C3014" w14:textId="77777777" w:rsidR="00E61331" w:rsidRDefault="00645B8D">
            <w:pPr>
              <w:pStyle w:val="TableParagraph"/>
              <w:spacing w:line="259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61331" w14:paraId="3D983AC0" w14:textId="77777777">
        <w:trPr>
          <w:trHeight w:val="230"/>
        </w:trPr>
        <w:tc>
          <w:tcPr>
            <w:tcW w:w="2122" w:type="dxa"/>
          </w:tcPr>
          <w:p w14:paraId="1FB2F7B1" w14:textId="77777777" w:rsidR="00E61331" w:rsidRDefault="00645B8D">
            <w:pPr>
              <w:pStyle w:val="TableParagraph"/>
              <w:spacing w:line="210" w:lineRule="exact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9639" w:type="dxa"/>
            <w:gridSpan w:val="2"/>
          </w:tcPr>
          <w:p w14:paraId="2FD50C28" w14:textId="77777777" w:rsidR="00E61331" w:rsidRDefault="00645B8D">
            <w:pPr>
              <w:pStyle w:val="TableParagraph"/>
              <w:spacing w:line="210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14:paraId="1B401F9E" w14:textId="77777777" w:rsidR="00E61331" w:rsidRDefault="00645B8D">
            <w:pPr>
              <w:pStyle w:val="TableParagraph"/>
              <w:spacing w:line="210" w:lineRule="exact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564" w:type="dxa"/>
          </w:tcPr>
          <w:p w14:paraId="0609B603" w14:textId="77777777" w:rsidR="00E61331" w:rsidRDefault="00645B8D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E61331" w14:paraId="171E362D" w14:textId="77777777">
        <w:trPr>
          <w:trHeight w:val="828"/>
        </w:trPr>
        <w:tc>
          <w:tcPr>
            <w:tcW w:w="2122" w:type="dxa"/>
          </w:tcPr>
          <w:p w14:paraId="1412B14B" w14:textId="77777777" w:rsidR="00E61331" w:rsidRDefault="00645B8D">
            <w:pPr>
              <w:pStyle w:val="TableParagraph"/>
              <w:ind w:left="8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Вводно-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коррективный</w:t>
            </w:r>
          </w:p>
          <w:p w14:paraId="2C28400C" w14:textId="77777777" w:rsidR="00E61331" w:rsidRDefault="00645B8D">
            <w:pPr>
              <w:pStyle w:val="TableParagraph"/>
              <w:spacing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курс.</w:t>
            </w:r>
          </w:p>
        </w:tc>
        <w:tc>
          <w:tcPr>
            <w:tcW w:w="9639" w:type="dxa"/>
            <w:gridSpan w:val="2"/>
          </w:tcPr>
          <w:p w14:paraId="1F2DCFDF" w14:textId="77777777" w:rsidR="00E61331" w:rsidRDefault="00E61331">
            <w:pPr>
              <w:pStyle w:val="TableParagraph"/>
              <w:ind w:left="0"/>
            </w:pPr>
          </w:p>
        </w:tc>
        <w:tc>
          <w:tcPr>
            <w:tcW w:w="1135" w:type="dxa"/>
          </w:tcPr>
          <w:p w14:paraId="3B8C6ABD" w14:textId="77777777" w:rsidR="00E61331" w:rsidRDefault="00E61331">
            <w:pPr>
              <w:pStyle w:val="TableParagraph"/>
              <w:ind w:left="0"/>
            </w:pPr>
          </w:p>
        </w:tc>
        <w:tc>
          <w:tcPr>
            <w:tcW w:w="1564" w:type="dxa"/>
            <w:vMerge w:val="restart"/>
            <w:shd w:val="clear" w:color="auto" w:fill="BEBEBE"/>
          </w:tcPr>
          <w:p w14:paraId="14E7AE81" w14:textId="77777777" w:rsidR="00E61331" w:rsidRDefault="00E61331">
            <w:pPr>
              <w:pStyle w:val="TableParagraph"/>
              <w:ind w:left="0"/>
            </w:pPr>
          </w:p>
        </w:tc>
      </w:tr>
      <w:tr w:rsidR="00E61331" w14:paraId="4FD0BDB9" w14:textId="77777777">
        <w:trPr>
          <w:trHeight w:val="275"/>
        </w:trPr>
        <w:tc>
          <w:tcPr>
            <w:tcW w:w="2122" w:type="dxa"/>
            <w:vMerge w:val="restart"/>
          </w:tcPr>
          <w:p w14:paraId="7D110F5F" w14:textId="77777777" w:rsidR="00E61331" w:rsidRDefault="00645B8D">
            <w:pPr>
              <w:pStyle w:val="TableParagraph"/>
              <w:ind w:left="8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Вводно-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курс.</w:t>
            </w:r>
          </w:p>
        </w:tc>
        <w:tc>
          <w:tcPr>
            <w:tcW w:w="9639" w:type="dxa"/>
            <w:gridSpan w:val="2"/>
          </w:tcPr>
          <w:p w14:paraId="1287A41A" w14:textId="77777777" w:rsidR="00E61331" w:rsidRDefault="00645B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14:paraId="76FE8180" w14:textId="6A718A06" w:rsidR="00E61331" w:rsidRDefault="00E61331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BEBEBE"/>
          </w:tcPr>
          <w:p w14:paraId="1CBB12E6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684BBE8E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160B3694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2"/>
          </w:tcPr>
          <w:p w14:paraId="47399379" w14:textId="77777777" w:rsidR="00E61331" w:rsidRDefault="00645B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5" w:type="dxa"/>
            <w:tcBorders>
              <w:top w:val="nil"/>
            </w:tcBorders>
          </w:tcPr>
          <w:p w14:paraId="06DB5C48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BEBEBE"/>
          </w:tcPr>
          <w:p w14:paraId="286FE909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5DF834EC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3CDA47F2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1D06DA25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5" w:type="dxa"/>
          </w:tcPr>
          <w:p w14:paraId="2AEB7F01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277420BB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1135" w:type="dxa"/>
            <w:tcBorders>
              <w:top w:val="nil"/>
            </w:tcBorders>
          </w:tcPr>
          <w:p w14:paraId="2D1877D5" w14:textId="7D0A7EF6" w:rsidR="00E61331" w:rsidRPr="00645B8D" w:rsidRDefault="00645B8D" w:rsidP="00645B8D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564" w:type="dxa"/>
          </w:tcPr>
          <w:p w14:paraId="1EB9EE50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4DF19DF6" w14:textId="77777777">
        <w:trPr>
          <w:trHeight w:val="554"/>
        </w:trPr>
        <w:tc>
          <w:tcPr>
            <w:tcW w:w="2122" w:type="dxa"/>
            <w:vMerge/>
            <w:tcBorders>
              <w:top w:val="nil"/>
            </w:tcBorders>
          </w:tcPr>
          <w:p w14:paraId="161334FA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79E41C3B" w14:textId="77777777" w:rsidR="00E61331" w:rsidRDefault="0064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5" w:type="dxa"/>
          </w:tcPr>
          <w:p w14:paraId="3F1BF33A" w14:textId="77777777" w:rsidR="00E61331" w:rsidRDefault="0064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Алфавит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Транскрипция.</w:t>
            </w:r>
          </w:p>
          <w:p w14:paraId="2E4ED236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135" w:type="dxa"/>
          </w:tcPr>
          <w:p w14:paraId="20E328CD" w14:textId="7CDBEC9C" w:rsidR="00E61331" w:rsidRPr="00645B8D" w:rsidRDefault="00645B8D" w:rsidP="00645B8D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564" w:type="dxa"/>
          </w:tcPr>
          <w:p w14:paraId="45A10961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7A5FD24C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4945CA65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15727157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5" w:type="dxa"/>
          </w:tcPr>
          <w:p w14:paraId="6272D89E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</w:p>
          <w:p w14:paraId="6AED0036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35" w:type="dxa"/>
          </w:tcPr>
          <w:p w14:paraId="212DF727" w14:textId="1C11069F" w:rsidR="00E61331" w:rsidRPr="00645B8D" w:rsidRDefault="00645B8D" w:rsidP="00645B8D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564" w:type="dxa"/>
          </w:tcPr>
          <w:p w14:paraId="7B6F5D6B" w14:textId="77777777" w:rsidR="00E61331" w:rsidRDefault="00645B8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0B110DE7" w14:textId="77777777">
        <w:trPr>
          <w:trHeight w:val="828"/>
        </w:trPr>
        <w:tc>
          <w:tcPr>
            <w:tcW w:w="2122" w:type="dxa"/>
            <w:vMerge/>
            <w:tcBorders>
              <w:top w:val="nil"/>
            </w:tcBorders>
          </w:tcPr>
          <w:p w14:paraId="49139456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0F2E8249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5" w:type="dxa"/>
          </w:tcPr>
          <w:p w14:paraId="0648D23C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Лексико-грамматические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транскрипция.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Артикли.</w:t>
            </w:r>
          </w:p>
          <w:p w14:paraId="32B6059D" w14:textId="77777777" w:rsidR="00E61331" w:rsidRDefault="00645B8D">
            <w:pPr>
              <w:pStyle w:val="TableParagraph"/>
              <w:spacing w:line="270" w:lineRule="atLeast"/>
              <w:ind w:right="901"/>
              <w:rPr>
                <w:sz w:val="24"/>
              </w:rPr>
            </w:pPr>
            <w:r>
              <w:rPr>
                <w:sz w:val="24"/>
              </w:rPr>
              <w:t>Формы глаголов be, have, do, система времен глагола. Лексико-грамматические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135" w:type="dxa"/>
          </w:tcPr>
          <w:p w14:paraId="0C022C42" w14:textId="77777777" w:rsidR="00E61331" w:rsidRDefault="00E61331" w:rsidP="00645B8D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14:paraId="4A6899BF" w14:textId="4EE9C576" w:rsidR="00E61331" w:rsidRDefault="00645B8D" w:rsidP="00645B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29DF0FF3" w14:textId="77777777" w:rsidR="00E61331" w:rsidRDefault="00E6133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D73B5C4" w14:textId="77777777" w:rsidR="00E61331" w:rsidRDefault="00645B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384F0523" w14:textId="77777777">
        <w:trPr>
          <w:trHeight w:val="827"/>
        </w:trPr>
        <w:tc>
          <w:tcPr>
            <w:tcW w:w="2122" w:type="dxa"/>
            <w:vMerge/>
            <w:tcBorders>
              <w:top w:val="nil"/>
            </w:tcBorders>
          </w:tcPr>
          <w:p w14:paraId="284F0766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7ADB9B88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5" w:type="dxa"/>
          </w:tcPr>
          <w:p w14:paraId="55EABB8C" w14:textId="77777777" w:rsidR="00E61331" w:rsidRDefault="00645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14:paraId="2929CF8A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Аудирование.</w:t>
            </w:r>
          </w:p>
        </w:tc>
        <w:tc>
          <w:tcPr>
            <w:tcW w:w="1135" w:type="dxa"/>
          </w:tcPr>
          <w:p w14:paraId="440BA744" w14:textId="79491FC6" w:rsidR="00E61331" w:rsidRDefault="00645B8D" w:rsidP="00645B8D">
            <w:pPr>
              <w:pStyle w:val="TableParagraph"/>
              <w:ind w:left="0"/>
              <w:jc w:val="center"/>
            </w:pPr>
            <w:r>
              <w:t>4</w:t>
            </w:r>
          </w:p>
        </w:tc>
        <w:tc>
          <w:tcPr>
            <w:tcW w:w="1564" w:type="dxa"/>
          </w:tcPr>
          <w:p w14:paraId="0E1CB625" w14:textId="77777777" w:rsidR="00E61331" w:rsidRDefault="00E6133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E846621" w14:textId="77777777" w:rsidR="00E61331" w:rsidRDefault="00645B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2019A582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4A84E103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66B90D00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95" w:type="dxa"/>
          </w:tcPr>
          <w:p w14:paraId="64349BD4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буквосочетаний.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514B0442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135" w:type="dxa"/>
          </w:tcPr>
          <w:p w14:paraId="45EF3590" w14:textId="0554DBF4" w:rsidR="00E61331" w:rsidRDefault="00645B8D" w:rsidP="00645B8D">
            <w:pPr>
              <w:pStyle w:val="TableParagraph"/>
              <w:ind w:left="0"/>
              <w:jc w:val="center"/>
            </w:pPr>
            <w:r>
              <w:t>4</w:t>
            </w:r>
          </w:p>
        </w:tc>
        <w:tc>
          <w:tcPr>
            <w:tcW w:w="1564" w:type="dxa"/>
          </w:tcPr>
          <w:p w14:paraId="04E6AA23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6426AF92" w14:textId="77777777">
        <w:trPr>
          <w:trHeight w:val="552"/>
        </w:trPr>
        <w:tc>
          <w:tcPr>
            <w:tcW w:w="2122" w:type="dxa"/>
            <w:vMerge/>
            <w:tcBorders>
              <w:top w:val="nil"/>
            </w:tcBorders>
          </w:tcPr>
          <w:p w14:paraId="12EF26D3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7BB121C6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95" w:type="dxa"/>
          </w:tcPr>
          <w:p w14:paraId="5569A0D0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  <w:p w14:paraId="504B3D61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</w:p>
        </w:tc>
        <w:tc>
          <w:tcPr>
            <w:tcW w:w="1135" w:type="dxa"/>
          </w:tcPr>
          <w:p w14:paraId="717E88B4" w14:textId="77777777" w:rsidR="00E61331" w:rsidRDefault="00645B8D" w:rsidP="00645B8D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</w:tcPr>
          <w:p w14:paraId="1E4F52C2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2FA3BFDD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3B2A5EBD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6381454F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95" w:type="dxa"/>
          </w:tcPr>
          <w:p w14:paraId="714CE0EE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 упражнении.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is/are.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5E069E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синтагм.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Прощание.</w:t>
            </w:r>
          </w:p>
        </w:tc>
        <w:tc>
          <w:tcPr>
            <w:tcW w:w="1135" w:type="dxa"/>
          </w:tcPr>
          <w:p w14:paraId="0B30B47E" w14:textId="77777777" w:rsidR="00E61331" w:rsidRDefault="00645B8D" w:rsidP="00645B8D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</w:tcPr>
          <w:p w14:paraId="6688F820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764C0EB4" w14:textId="77777777">
        <w:trPr>
          <w:trHeight w:val="553"/>
        </w:trPr>
        <w:tc>
          <w:tcPr>
            <w:tcW w:w="2122" w:type="dxa"/>
            <w:vMerge/>
            <w:tcBorders>
              <w:top w:val="nil"/>
            </w:tcBorders>
          </w:tcPr>
          <w:p w14:paraId="38044BC4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17DB66D0" w14:textId="77777777" w:rsidR="00E61331" w:rsidRDefault="0064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95" w:type="dxa"/>
          </w:tcPr>
          <w:p w14:paraId="5703ED69" w14:textId="77777777" w:rsidR="00E61331" w:rsidRDefault="0064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Глаголы</w:t>
            </w:r>
            <w:r w:rsidRPr="00645B8D">
              <w:rPr>
                <w:spacing w:val="-3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to</w:t>
            </w:r>
            <w:r w:rsidRPr="00645B8D">
              <w:rPr>
                <w:spacing w:val="-1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be</w:t>
            </w:r>
            <w:r w:rsidRPr="00645B8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645B8D">
              <w:rPr>
                <w:spacing w:val="-1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to</w:t>
            </w:r>
            <w:r w:rsidRPr="00645B8D">
              <w:rPr>
                <w:spacing w:val="-1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have</w:t>
            </w:r>
            <w:r w:rsidRPr="00645B8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645B8D">
              <w:rPr>
                <w:spacing w:val="-2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Present</w:t>
            </w:r>
            <w:r w:rsidRPr="00645B8D">
              <w:rPr>
                <w:spacing w:val="-1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Simple.</w:t>
            </w:r>
            <w:r w:rsidRPr="00645B8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got.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  <w:p w14:paraId="4CB7C9A8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мини-диалогов.</w:t>
            </w:r>
          </w:p>
        </w:tc>
        <w:tc>
          <w:tcPr>
            <w:tcW w:w="1135" w:type="dxa"/>
          </w:tcPr>
          <w:p w14:paraId="41C01D2E" w14:textId="77777777" w:rsidR="00E61331" w:rsidRDefault="00645B8D" w:rsidP="00645B8D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</w:tcPr>
          <w:p w14:paraId="022C3DD0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0EBD46AA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5EDD0DCC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616725FF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95" w:type="dxa"/>
          </w:tcPr>
          <w:p w14:paraId="4D298E23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предтекстовых</w:t>
            </w:r>
          </w:p>
          <w:p w14:paraId="4E3EC123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лексико-грамматических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14:paraId="58842F2F" w14:textId="2386DE35" w:rsidR="00E61331" w:rsidRDefault="00645B8D">
            <w:pPr>
              <w:pStyle w:val="TableParagraph"/>
              <w:ind w:left="0"/>
            </w:pPr>
            <w:r>
              <w:t>4</w:t>
            </w:r>
          </w:p>
        </w:tc>
        <w:tc>
          <w:tcPr>
            <w:tcW w:w="1564" w:type="dxa"/>
          </w:tcPr>
          <w:p w14:paraId="62130540" w14:textId="77777777" w:rsidR="00E61331" w:rsidRDefault="00645B8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E4C9624" w14:textId="77777777" w:rsidR="00E61331" w:rsidRDefault="00E61331">
      <w:pPr>
        <w:jc w:val="center"/>
        <w:rPr>
          <w:sz w:val="24"/>
        </w:rPr>
        <w:sectPr w:rsidR="00E61331">
          <w:footerReference w:type="default" r:id="rId8"/>
          <w:pgSz w:w="16840" w:h="11910" w:orient="landscape"/>
          <w:pgMar w:top="1100" w:right="1200" w:bottom="880" w:left="940" w:header="0" w:footer="700" w:gutter="0"/>
          <w:cols w:space="720"/>
        </w:sectPr>
      </w:pPr>
    </w:p>
    <w:p w14:paraId="2B28A744" w14:textId="77777777" w:rsidR="00E61331" w:rsidRDefault="00E61331">
      <w:pPr>
        <w:pStyle w:val="a3"/>
        <w:rPr>
          <w:b/>
          <w:sz w:val="20"/>
        </w:rPr>
      </w:pPr>
    </w:p>
    <w:p w14:paraId="51A59A6B" w14:textId="77777777" w:rsidR="00E61331" w:rsidRDefault="00E61331">
      <w:pPr>
        <w:pStyle w:val="a3"/>
        <w:rPr>
          <w:b/>
          <w:sz w:val="20"/>
        </w:rPr>
      </w:pPr>
    </w:p>
    <w:p w14:paraId="5921D5FC" w14:textId="77777777" w:rsidR="00E61331" w:rsidRDefault="00E6133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44"/>
        <w:gridCol w:w="9195"/>
        <w:gridCol w:w="1135"/>
        <w:gridCol w:w="1564"/>
      </w:tblGrid>
      <w:tr w:rsidR="00E61331" w14:paraId="3714B24F" w14:textId="77777777">
        <w:trPr>
          <w:trHeight w:val="551"/>
        </w:trPr>
        <w:tc>
          <w:tcPr>
            <w:tcW w:w="2122" w:type="dxa"/>
          </w:tcPr>
          <w:p w14:paraId="021AF998" w14:textId="77777777" w:rsidR="00E61331" w:rsidRDefault="00645B8D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5FE5F5E9" w14:textId="77777777" w:rsidR="00E61331" w:rsidRDefault="00645B8D">
            <w:pPr>
              <w:pStyle w:val="TableParagraph"/>
              <w:spacing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39" w:type="dxa"/>
            <w:gridSpan w:val="2"/>
          </w:tcPr>
          <w:p w14:paraId="1417E69B" w14:textId="77777777" w:rsidR="00E61331" w:rsidRDefault="00645B8D">
            <w:pPr>
              <w:pStyle w:val="TableParagraph"/>
              <w:spacing w:line="273" w:lineRule="exact"/>
              <w:ind w:left="283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73F6958F" w14:textId="77777777" w:rsidR="00E61331" w:rsidRDefault="00645B8D">
            <w:pPr>
              <w:pStyle w:val="TableParagraph"/>
              <w:spacing w:line="259" w:lineRule="exact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135" w:type="dxa"/>
          </w:tcPr>
          <w:p w14:paraId="55D47334" w14:textId="77777777" w:rsidR="00E61331" w:rsidRDefault="00645B8D">
            <w:pPr>
              <w:pStyle w:val="TableParagraph"/>
              <w:spacing w:line="273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</w:p>
          <w:p w14:paraId="52546D3A" w14:textId="77777777" w:rsidR="00E61331" w:rsidRDefault="00645B8D">
            <w:pPr>
              <w:pStyle w:val="TableParagraph"/>
              <w:spacing w:line="259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4" w:type="dxa"/>
          </w:tcPr>
          <w:p w14:paraId="0BEF3406" w14:textId="77777777" w:rsidR="00E61331" w:rsidRDefault="00645B8D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72AB7782" w14:textId="77777777" w:rsidR="00E61331" w:rsidRDefault="00645B8D">
            <w:pPr>
              <w:pStyle w:val="TableParagraph"/>
              <w:spacing w:line="259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61331" w14:paraId="7ADD3FEF" w14:textId="77777777">
        <w:trPr>
          <w:trHeight w:val="551"/>
        </w:trPr>
        <w:tc>
          <w:tcPr>
            <w:tcW w:w="2122" w:type="dxa"/>
            <w:vMerge w:val="restart"/>
          </w:tcPr>
          <w:p w14:paraId="300952BF" w14:textId="77777777" w:rsidR="00E61331" w:rsidRDefault="00E613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</w:tcPr>
          <w:p w14:paraId="70B83F40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95" w:type="dxa"/>
          </w:tcPr>
          <w:p w14:paraId="675F8098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14:paraId="55D53B48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сравнения.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135" w:type="dxa"/>
          </w:tcPr>
          <w:p w14:paraId="705020DB" w14:textId="0807646F" w:rsidR="00E61331" w:rsidRDefault="00645B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4D095A62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2D66F9E0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14EAA7F7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093A7731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95" w:type="dxa"/>
          </w:tcPr>
          <w:p w14:paraId="22FB38B7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эквиваленты.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</w:p>
          <w:p w14:paraId="1ABB9AE0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135" w:type="dxa"/>
          </w:tcPr>
          <w:p w14:paraId="2A314769" w14:textId="1EA4AD40" w:rsidR="00E61331" w:rsidRDefault="00645B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3F8D5E49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7E55122F" w14:textId="77777777">
        <w:trPr>
          <w:trHeight w:val="552"/>
        </w:trPr>
        <w:tc>
          <w:tcPr>
            <w:tcW w:w="2122" w:type="dxa"/>
            <w:vMerge/>
            <w:tcBorders>
              <w:top w:val="nil"/>
            </w:tcBorders>
          </w:tcPr>
          <w:p w14:paraId="628CDAAB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50ADB939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95" w:type="dxa"/>
          </w:tcPr>
          <w:p w14:paraId="33A79726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Лексико-грамматические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3F5E65AC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Повелительная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1135" w:type="dxa"/>
          </w:tcPr>
          <w:p w14:paraId="236F3B4C" w14:textId="7E0F6437" w:rsidR="00E61331" w:rsidRDefault="00CE21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7D4294D8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1331" w14:paraId="20A1817F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20A78EAF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5719A1EB" w14:textId="77777777" w:rsidR="00E61331" w:rsidRDefault="0064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95" w:type="dxa"/>
          </w:tcPr>
          <w:p w14:paraId="0D65A61E" w14:textId="77777777" w:rsidR="00E61331" w:rsidRDefault="00645B8D">
            <w:pPr>
              <w:pStyle w:val="TableParagraph"/>
              <w:spacing w:line="269" w:lineRule="exact"/>
              <w:rPr>
                <w:sz w:val="24"/>
              </w:rPr>
            </w:pPr>
            <w:r w:rsidRPr="00645B8D">
              <w:rPr>
                <w:sz w:val="24"/>
                <w:lang w:val="en-US"/>
              </w:rPr>
              <w:t>Present</w:t>
            </w:r>
            <w:r w:rsidRPr="00645B8D">
              <w:rPr>
                <w:spacing w:val="-4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Simple</w:t>
            </w:r>
            <w:r w:rsidRPr="00645B8D">
              <w:rPr>
                <w:spacing w:val="-3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Active.</w:t>
            </w:r>
            <w:r w:rsidRPr="00645B8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Тематическая</w:t>
            </w:r>
            <w:r w:rsidRPr="00645B8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лексика</w:t>
            </w:r>
            <w:r w:rsidRPr="00645B8D">
              <w:rPr>
                <w:sz w:val="24"/>
                <w:lang w:val="en-US"/>
              </w:rPr>
              <w:t>.</w:t>
            </w:r>
            <w:r w:rsidRPr="00645B8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</w:p>
          <w:p w14:paraId="0FA2760A" w14:textId="77777777" w:rsidR="00E61331" w:rsidRDefault="00645B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1135" w:type="dxa"/>
          </w:tcPr>
          <w:p w14:paraId="66970664" w14:textId="521A5B94" w:rsidR="00E61331" w:rsidRDefault="00CE21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4ADD2356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1331" w14:paraId="3D77175D" w14:textId="77777777">
        <w:trPr>
          <w:trHeight w:val="553"/>
        </w:trPr>
        <w:tc>
          <w:tcPr>
            <w:tcW w:w="2122" w:type="dxa"/>
            <w:vMerge/>
            <w:tcBorders>
              <w:top w:val="nil"/>
            </w:tcBorders>
          </w:tcPr>
          <w:p w14:paraId="6EF1A426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47333CCA" w14:textId="77777777" w:rsidR="00E61331" w:rsidRDefault="0064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95" w:type="dxa"/>
          </w:tcPr>
          <w:p w14:paraId="13AFFC4F" w14:textId="77777777" w:rsidR="00E61331" w:rsidRDefault="00645B8D">
            <w:pPr>
              <w:pStyle w:val="TableParagraph"/>
              <w:spacing w:line="270" w:lineRule="exact"/>
              <w:rPr>
                <w:sz w:val="24"/>
              </w:rPr>
            </w:pPr>
            <w:r w:rsidRPr="00645B8D">
              <w:rPr>
                <w:sz w:val="24"/>
                <w:lang w:val="en-US"/>
              </w:rPr>
              <w:t>Past</w:t>
            </w:r>
            <w:r w:rsidRPr="00645B8D">
              <w:rPr>
                <w:spacing w:val="-4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Simple</w:t>
            </w:r>
            <w:r w:rsidRPr="00645B8D">
              <w:rPr>
                <w:spacing w:val="-4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Active.</w:t>
            </w:r>
            <w:r w:rsidRPr="00645B8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Тематическая</w:t>
            </w:r>
            <w:r w:rsidRPr="00645B8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лексика</w:t>
            </w:r>
            <w:r w:rsidRPr="00645B8D">
              <w:rPr>
                <w:sz w:val="24"/>
                <w:lang w:val="en-US"/>
              </w:rPr>
              <w:t>.</w:t>
            </w:r>
            <w:r w:rsidRPr="00645B8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</w:p>
          <w:p w14:paraId="616F1DE4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135" w:type="dxa"/>
          </w:tcPr>
          <w:p w14:paraId="7EDAA0B2" w14:textId="17A8A488" w:rsidR="00E61331" w:rsidRDefault="00CE213D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2453C9F2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1331" w14:paraId="60A0E9ED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1CC82B72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46377407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95" w:type="dxa"/>
          </w:tcPr>
          <w:p w14:paraId="586B128C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  <w:p w14:paraId="1EB3752E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14:paraId="65A323E6" w14:textId="3BBA1DEF" w:rsidR="00E61331" w:rsidRDefault="00645B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3EA5259E" w14:textId="77777777" w:rsidR="00E61331" w:rsidRDefault="00645B8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1331" w14:paraId="71BFA519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45764F44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2"/>
          </w:tcPr>
          <w:p w14:paraId="66CBCBA0" w14:textId="77777777" w:rsidR="00E61331" w:rsidRDefault="00645B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5" w:type="dxa"/>
            <w:vMerge w:val="restart"/>
          </w:tcPr>
          <w:p w14:paraId="334FB6DB" w14:textId="77777777" w:rsidR="00E61331" w:rsidRDefault="00E61331">
            <w:pPr>
              <w:pStyle w:val="TableParagraph"/>
              <w:ind w:left="0"/>
              <w:rPr>
                <w:b/>
                <w:sz w:val="26"/>
              </w:rPr>
            </w:pPr>
          </w:p>
          <w:p w14:paraId="1426C175" w14:textId="77777777" w:rsidR="00E61331" w:rsidRDefault="00E61331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14:paraId="2DD86D70" w14:textId="52331B6D" w:rsidR="00E61331" w:rsidRDefault="00CE213D">
            <w:pPr>
              <w:pStyle w:val="TableParagraph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4" w:type="dxa"/>
            <w:vMerge w:val="restart"/>
            <w:tcBorders>
              <w:top w:val="nil"/>
            </w:tcBorders>
            <w:shd w:val="clear" w:color="auto" w:fill="FFFFFF"/>
          </w:tcPr>
          <w:p w14:paraId="62EB238C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11B4B59F" w14:textId="77777777">
        <w:trPr>
          <w:trHeight w:val="1379"/>
        </w:trPr>
        <w:tc>
          <w:tcPr>
            <w:tcW w:w="2122" w:type="dxa"/>
            <w:vMerge/>
            <w:tcBorders>
              <w:top w:val="nil"/>
            </w:tcBorders>
          </w:tcPr>
          <w:p w14:paraId="602D97DB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50279C6D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5" w:type="dxa"/>
          </w:tcPr>
          <w:p w14:paraId="1AA8E2B5" w14:textId="77777777" w:rsidR="00E61331" w:rsidRDefault="00645B8D">
            <w:pPr>
              <w:pStyle w:val="TableParagraph"/>
              <w:ind w:right="18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«Хобби».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 монолог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5C0DFCD0" w14:textId="77777777" w:rsidR="00E61331" w:rsidRDefault="00645B8D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Читать, переводить тексты, отвечать на вопросы, выполнить контрольные задания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  <w:p w14:paraId="1FA8A735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24236875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FFFFFF"/>
          </w:tcPr>
          <w:p w14:paraId="7D6B1FED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00AF2D3A" w14:textId="77777777">
        <w:trPr>
          <w:trHeight w:val="553"/>
        </w:trPr>
        <w:tc>
          <w:tcPr>
            <w:tcW w:w="2122" w:type="dxa"/>
          </w:tcPr>
          <w:p w14:paraId="5CA8453D" w14:textId="77777777" w:rsidR="00E61331" w:rsidRDefault="00645B8D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14:paraId="3E752301" w14:textId="77777777" w:rsidR="00E61331" w:rsidRDefault="00645B8D">
            <w:pPr>
              <w:pStyle w:val="TableParagraph"/>
              <w:spacing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9639" w:type="dxa"/>
            <w:gridSpan w:val="2"/>
          </w:tcPr>
          <w:p w14:paraId="2ECCC225" w14:textId="77777777" w:rsidR="00E61331" w:rsidRDefault="00E613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0040C4AF" w14:textId="77777777" w:rsidR="00E61331" w:rsidRDefault="00E613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FFFFFF"/>
          </w:tcPr>
          <w:p w14:paraId="4FC62CBD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745A632C" w14:textId="77777777">
        <w:trPr>
          <w:trHeight w:val="275"/>
        </w:trPr>
        <w:tc>
          <w:tcPr>
            <w:tcW w:w="2122" w:type="dxa"/>
            <w:vMerge w:val="restart"/>
          </w:tcPr>
          <w:p w14:paraId="5B66AE69" w14:textId="77777777" w:rsidR="00E61331" w:rsidRDefault="00645B8D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14:paraId="0D3DCFA9" w14:textId="77777777" w:rsidR="00E61331" w:rsidRDefault="00645B8D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9639" w:type="dxa"/>
            <w:gridSpan w:val="2"/>
          </w:tcPr>
          <w:p w14:paraId="17543959" w14:textId="77777777" w:rsidR="00E61331" w:rsidRDefault="00645B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  <w:vMerge w:val="restart"/>
          </w:tcPr>
          <w:p w14:paraId="1528D297" w14:textId="77777777" w:rsidR="00E61331" w:rsidRDefault="00E61331">
            <w:pPr>
              <w:pStyle w:val="TableParagraph"/>
              <w:ind w:left="0"/>
              <w:rPr>
                <w:b/>
                <w:sz w:val="36"/>
              </w:rPr>
            </w:pPr>
          </w:p>
          <w:p w14:paraId="5A23BABA" w14:textId="64103F34" w:rsidR="00E61331" w:rsidRDefault="00CE213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FFFFFF"/>
          </w:tcPr>
          <w:p w14:paraId="27BF638A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27B9B770" w14:textId="77777777">
        <w:trPr>
          <w:trHeight w:val="276"/>
        </w:trPr>
        <w:tc>
          <w:tcPr>
            <w:tcW w:w="2122" w:type="dxa"/>
            <w:vMerge/>
            <w:tcBorders>
              <w:top w:val="nil"/>
            </w:tcBorders>
          </w:tcPr>
          <w:p w14:paraId="4A9B781C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2"/>
          </w:tcPr>
          <w:p w14:paraId="495B9E04" w14:textId="77777777" w:rsidR="00E61331" w:rsidRDefault="00645B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5AC9E31B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FFFFFF"/>
          </w:tcPr>
          <w:p w14:paraId="0E1A72FB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36A49894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1ABF1CA1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30BA1745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5" w:type="dxa"/>
          </w:tcPr>
          <w:p w14:paraId="6E1B702E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 w:rsidRPr="00645B8D">
              <w:rPr>
                <w:sz w:val="24"/>
                <w:lang w:val="en-US"/>
              </w:rPr>
              <w:t>Present</w:t>
            </w:r>
            <w:r w:rsidRPr="00645B8D">
              <w:rPr>
                <w:spacing w:val="-3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Continuous</w:t>
            </w:r>
            <w:r w:rsidRPr="00645B8D">
              <w:rPr>
                <w:spacing w:val="-1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Active.</w:t>
            </w:r>
            <w:r w:rsidRPr="00645B8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Тематическая</w:t>
            </w:r>
            <w:r w:rsidRPr="00645B8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лексика</w:t>
            </w:r>
            <w:r w:rsidRPr="00645B8D">
              <w:rPr>
                <w:sz w:val="24"/>
                <w:lang w:val="en-US"/>
              </w:rPr>
              <w:t>.</w:t>
            </w:r>
            <w:r w:rsidRPr="00645B8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  <w:p w14:paraId="2DAB84CE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2812A27D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14:paraId="6DF04C1B" w14:textId="77777777" w:rsidR="00E61331" w:rsidRDefault="00645B8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1331" w14:paraId="27E84A58" w14:textId="77777777">
        <w:trPr>
          <w:trHeight w:val="827"/>
        </w:trPr>
        <w:tc>
          <w:tcPr>
            <w:tcW w:w="2122" w:type="dxa"/>
            <w:vMerge/>
            <w:tcBorders>
              <w:top w:val="nil"/>
            </w:tcBorders>
          </w:tcPr>
          <w:p w14:paraId="637E277A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79BD589F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5" w:type="dxa"/>
          </w:tcPr>
          <w:p w14:paraId="6FFDBBC7" w14:textId="77777777" w:rsidR="00E61331" w:rsidRDefault="00645B8D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Словообразование. Лексико-грамматические упражнения. Past Continuous Active.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  <w:p w14:paraId="7419B069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135" w:type="dxa"/>
          </w:tcPr>
          <w:p w14:paraId="1891945F" w14:textId="6E1B1D2F" w:rsidR="00E61331" w:rsidRDefault="00645B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23F5CD77" w14:textId="77777777" w:rsidR="00E61331" w:rsidRDefault="00E6133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7D8169D" w14:textId="77777777" w:rsidR="00E61331" w:rsidRDefault="00645B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1331" w14:paraId="6CC4A1CC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1578EC7C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5B1514B5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5" w:type="dxa"/>
          </w:tcPr>
          <w:p w14:paraId="52C83E6B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 w:rsidRPr="00645B8D">
              <w:rPr>
                <w:sz w:val="24"/>
                <w:lang w:val="en-US"/>
              </w:rPr>
              <w:t>Future</w:t>
            </w:r>
            <w:r w:rsidRPr="00645B8D">
              <w:rPr>
                <w:spacing w:val="-5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Continuous</w:t>
            </w:r>
            <w:r w:rsidRPr="00645B8D">
              <w:rPr>
                <w:spacing w:val="-1"/>
                <w:sz w:val="24"/>
                <w:lang w:val="en-US"/>
              </w:rPr>
              <w:t xml:space="preserve"> </w:t>
            </w:r>
            <w:r w:rsidRPr="00645B8D">
              <w:rPr>
                <w:sz w:val="24"/>
                <w:lang w:val="en-US"/>
              </w:rPr>
              <w:t>Active.</w:t>
            </w:r>
            <w:r w:rsidRPr="00645B8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Тематическая</w:t>
            </w:r>
            <w:r w:rsidRPr="00645B8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лексика</w:t>
            </w:r>
            <w:r w:rsidRPr="00645B8D">
              <w:rPr>
                <w:sz w:val="24"/>
                <w:lang w:val="en-US"/>
              </w:rPr>
              <w:t>.</w:t>
            </w:r>
            <w:r w:rsidRPr="00645B8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</w:tc>
        <w:tc>
          <w:tcPr>
            <w:tcW w:w="1135" w:type="dxa"/>
          </w:tcPr>
          <w:p w14:paraId="670F6077" w14:textId="213B793B" w:rsidR="00E61331" w:rsidRDefault="00645B8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14:paraId="53F4AE04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E8000DA" w14:textId="77777777" w:rsidR="00E61331" w:rsidRDefault="00E61331">
      <w:pPr>
        <w:spacing w:line="256" w:lineRule="exact"/>
        <w:jc w:val="center"/>
        <w:rPr>
          <w:sz w:val="24"/>
        </w:rPr>
        <w:sectPr w:rsidR="00E61331">
          <w:pgSz w:w="16840" w:h="11910" w:orient="landscape"/>
          <w:pgMar w:top="1100" w:right="1200" w:bottom="880" w:left="940" w:header="0" w:footer="700" w:gutter="0"/>
          <w:cols w:space="720"/>
        </w:sectPr>
      </w:pPr>
    </w:p>
    <w:p w14:paraId="1FAD7AD9" w14:textId="77777777" w:rsidR="00E61331" w:rsidRDefault="00E61331">
      <w:pPr>
        <w:pStyle w:val="a3"/>
        <w:rPr>
          <w:b/>
          <w:sz w:val="20"/>
        </w:rPr>
      </w:pPr>
    </w:p>
    <w:p w14:paraId="5D4E8D87" w14:textId="77777777" w:rsidR="00E61331" w:rsidRDefault="00E61331">
      <w:pPr>
        <w:pStyle w:val="a3"/>
        <w:rPr>
          <w:b/>
          <w:sz w:val="20"/>
        </w:rPr>
      </w:pPr>
    </w:p>
    <w:p w14:paraId="299864D0" w14:textId="77777777" w:rsidR="00E61331" w:rsidRDefault="00E6133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44"/>
        <w:gridCol w:w="9195"/>
        <w:gridCol w:w="1135"/>
        <w:gridCol w:w="1564"/>
      </w:tblGrid>
      <w:tr w:rsidR="00E61331" w14:paraId="5CAAF580" w14:textId="77777777">
        <w:trPr>
          <w:trHeight w:val="551"/>
        </w:trPr>
        <w:tc>
          <w:tcPr>
            <w:tcW w:w="2122" w:type="dxa"/>
          </w:tcPr>
          <w:p w14:paraId="56604133" w14:textId="77777777" w:rsidR="00E61331" w:rsidRDefault="00645B8D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45B21FDD" w14:textId="77777777" w:rsidR="00E61331" w:rsidRDefault="00645B8D">
            <w:pPr>
              <w:pStyle w:val="TableParagraph"/>
              <w:spacing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39" w:type="dxa"/>
            <w:gridSpan w:val="2"/>
          </w:tcPr>
          <w:p w14:paraId="5D7D2F0F" w14:textId="77777777" w:rsidR="00E61331" w:rsidRDefault="00645B8D">
            <w:pPr>
              <w:pStyle w:val="TableParagraph"/>
              <w:spacing w:line="273" w:lineRule="exact"/>
              <w:ind w:left="283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2683411F" w14:textId="77777777" w:rsidR="00E61331" w:rsidRDefault="00645B8D">
            <w:pPr>
              <w:pStyle w:val="TableParagraph"/>
              <w:spacing w:line="259" w:lineRule="exact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135" w:type="dxa"/>
          </w:tcPr>
          <w:p w14:paraId="1466009B" w14:textId="77777777" w:rsidR="00E61331" w:rsidRDefault="00645B8D">
            <w:pPr>
              <w:pStyle w:val="TableParagraph"/>
              <w:spacing w:line="273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</w:p>
          <w:p w14:paraId="2831F295" w14:textId="77777777" w:rsidR="00E61331" w:rsidRDefault="00645B8D">
            <w:pPr>
              <w:pStyle w:val="TableParagraph"/>
              <w:spacing w:line="259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4" w:type="dxa"/>
          </w:tcPr>
          <w:p w14:paraId="1F34016B" w14:textId="77777777" w:rsidR="00E61331" w:rsidRDefault="00645B8D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29271DB2" w14:textId="77777777" w:rsidR="00E61331" w:rsidRDefault="00645B8D">
            <w:pPr>
              <w:pStyle w:val="TableParagraph"/>
              <w:spacing w:line="259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61331" w14:paraId="284B5024" w14:textId="77777777">
        <w:trPr>
          <w:trHeight w:val="275"/>
        </w:trPr>
        <w:tc>
          <w:tcPr>
            <w:tcW w:w="2122" w:type="dxa"/>
            <w:vMerge w:val="restart"/>
          </w:tcPr>
          <w:p w14:paraId="2599266A" w14:textId="77777777" w:rsidR="00E61331" w:rsidRDefault="00E613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</w:tcPr>
          <w:p w14:paraId="7F636E18" w14:textId="77777777" w:rsidR="00E61331" w:rsidRDefault="00E613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5" w:type="dxa"/>
          </w:tcPr>
          <w:p w14:paraId="24839AC3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135" w:type="dxa"/>
          </w:tcPr>
          <w:p w14:paraId="67D4F10C" w14:textId="77777777" w:rsidR="00E61331" w:rsidRDefault="00E613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4" w:type="dxa"/>
          </w:tcPr>
          <w:p w14:paraId="6F303AC3" w14:textId="77777777" w:rsidR="00E61331" w:rsidRDefault="00E613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1331" w14:paraId="254617F9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6C4E2DF2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0E4597F3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5" w:type="dxa"/>
          </w:tcPr>
          <w:p w14:paraId="1EE302A5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Лондон.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</w:p>
          <w:p w14:paraId="05E944B8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</w:p>
        </w:tc>
        <w:tc>
          <w:tcPr>
            <w:tcW w:w="1135" w:type="dxa"/>
          </w:tcPr>
          <w:p w14:paraId="60FDF2FA" w14:textId="2A149DFC" w:rsidR="00E61331" w:rsidRDefault="00CE21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095F3A23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59EF49AD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0D127B56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1912377C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5" w:type="dxa"/>
          </w:tcPr>
          <w:p w14:paraId="6AE74E16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Мини-диалоги.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14:paraId="46AB8B1E" w14:textId="1A65A8A6" w:rsidR="00E61331" w:rsidRDefault="00CE213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3E04D1BE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4F176AAA" w14:textId="77777777">
        <w:trPr>
          <w:trHeight w:val="554"/>
        </w:trPr>
        <w:tc>
          <w:tcPr>
            <w:tcW w:w="2122" w:type="dxa"/>
            <w:vMerge/>
            <w:tcBorders>
              <w:top w:val="nil"/>
            </w:tcBorders>
          </w:tcPr>
          <w:p w14:paraId="4BEA6204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79BF0A11" w14:textId="77777777" w:rsidR="00E61331" w:rsidRDefault="0064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95" w:type="dxa"/>
          </w:tcPr>
          <w:p w14:paraId="30F22D7B" w14:textId="77777777" w:rsidR="00E61331" w:rsidRDefault="0064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55C79289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135" w:type="dxa"/>
          </w:tcPr>
          <w:p w14:paraId="644D7D37" w14:textId="6CC7D0D4" w:rsidR="00E61331" w:rsidRDefault="00645B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0BC992F5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1B493392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5063D54C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20FAA0C6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95" w:type="dxa"/>
          </w:tcPr>
          <w:p w14:paraId="49F68F71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12E9AEC8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14:paraId="29E2E222" w14:textId="48A35392" w:rsidR="00E61331" w:rsidRDefault="00645B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000A0407" w14:textId="77777777" w:rsidR="00E61331" w:rsidRDefault="00645B8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7A48ECE4" w14:textId="77777777">
        <w:trPr>
          <w:trHeight w:val="827"/>
        </w:trPr>
        <w:tc>
          <w:tcPr>
            <w:tcW w:w="2122" w:type="dxa"/>
            <w:vMerge/>
            <w:tcBorders>
              <w:top w:val="nil"/>
            </w:tcBorders>
          </w:tcPr>
          <w:p w14:paraId="624C3644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20CAA818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95" w:type="dxa"/>
          </w:tcPr>
          <w:p w14:paraId="199F6EF2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14:paraId="147005AB" w14:textId="77777777" w:rsidR="00E61331" w:rsidRDefault="00645B8D">
            <w:pPr>
              <w:pStyle w:val="TableParagraph"/>
              <w:spacing w:line="270" w:lineRule="atLeast"/>
              <w:ind w:right="979"/>
              <w:rPr>
                <w:sz w:val="24"/>
              </w:rPr>
            </w:pPr>
            <w:r>
              <w:rPr>
                <w:sz w:val="24"/>
              </w:rPr>
              <w:t>Грамматика. Времена группы Perfect (Active Voice) и (Passive Voice).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упражнения.</w:t>
            </w:r>
          </w:p>
        </w:tc>
        <w:tc>
          <w:tcPr>
            <w:tcW w:w="1135" w:type="dxa"/>
          </w:tcPr>
          <w:p w14:paraId="28963D1A" w14:textId="3CC9E57A" w:rsidR="00E61331" w:rsidRDefault="00645B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26B2C8F7" w14:textId="77777777" w:rsidR="00E61331" w:rsidRDefault="00E6133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3D48040" w14:textId="77777777" w:rsidR="00E61331" w:rsidRDefault="00645B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4430BF69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5AB4D845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66D9A934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95" w:type="dxa"/>
          </w:tcPr>
          <w:p w14:paraId="473D1D70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«Законодательство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  <w:p w14:paraId="0E9F1A99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 языка.</w:t>
            </w:r>
          </w:p>
        </w:tc>
        <w:tc>
          <w:tcPr>
            <w:tcW w:w="1135" w:type="dxa"/>
          </w:tcPr>
          <w:p w14:paraId="08CC08F2" w14:textId="6114F09C" w:rsidR="00E61331" w:rsidRDefault="00CE21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167FE995" w14:textId="77777777" w:rsidR="00E61331" w:rsidRDefault="00645B8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1331" w14:paraId="3EB6F9E5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1D2C0786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3D295421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95" w:type="dxa"/>
          </w:tcPr>
          <w:p w14:paraId="758D5585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«Законодательство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Великобритании,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США».</w:t>
            </w:r>
          </w:p>
        </w:tc>
        <w:tc>
          <w:tcPr>
            <w:tcW w:w="1135" w:type="dxa"/>
          </w:tcPr>
          <w:p w14:paraId="4A16BFDC" w14:textId="71BECDDA" w:rsidR="00E61331" w:rsidRDefault="00CE213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65CB2E2A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58C450A2" w14:textId="77777777">
        <w:trPr>
          <w:trHeight w:val="552"/>
        </w:trPr>
        <w:tc>
          <w:tcPr>
            <w:tcW w:w="2122" w:type="dxa"/>
            <w:vMerge/>
            <w:tcBorders>
              <w:top w:val="nil"/>
            </w:tcBorders>
          </w:tcPr>
          <w:p w14:paraId="0C9D8A9B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12DB0992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95" w:type="dxa"/>
          </w:tcPr>
          <w:p w14:paraId="780ACE6C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</w:p>
          <w:p w14:paraId="519E01C4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речь.</w:t>
            </w:r>
          </w:p>
        </w:tc>
        <w:tc>
          <w:tcPr>
            <w:tcW w:w="1135" w:type="dxa"/>
          </w:tcPr>
          <w:p w14:paraId="35B691D9" w14:textId="5CD9EEC8" w:rsidR="00E61331" w:rsidRDefault="00CE21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3805FCE9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5DA610FC" w14:textId="77777777">
        <w:trPr>
          <w:trHeight w:val="827"/>
        </w:trPr>
        <w:tc>
          <w:tcPr>
            <w:tcW w:w="2122" w:type="dxa"/>
            <w:vMerge/>
            <w:tcBorders>
              <w:top w:val="nil"/>
            </w:tcBorders>
          </w:tcPr>
          <w:p w14:paraId="7E563675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4C741E04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95" w:type="dxa"/>
          </w:tcPr>
          <w:p w14:paraId="1DB04E81" w14:textId="77777777" w:rsidR="00E61331" w:rsidRDefault="00645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14:paraId="0FC0768B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135" w:type="dxa"/>
          </w:tcPr>
          <w:p w14:paraId="65907781" w14:textId="66EC9A45" w:rsidR="00E61331" w:rsidRDefault="00CE21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724574DD" w14:textId="77777777" w:rsidR="00E61331" w:rsidRDefault="00E6133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DA13CCA" w14:textId="77777777" w:rsidR="00E61331" w:rsidRDefault="00645B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5A02E190" w14:textId="77777777">
        <w:trPr>
          <w:trHeight w:val="278"/>
        </w:trPr>
        <w:tc>
          <w:tcPr>
            <w:tcW w:w="2122" w:type="dxa"/>
            <w:vMerge/>
            <w:tcBorders>
              <w:top w:val="nil"/>
            </w:tcBorders>
          </w:tcPr>
          <w:p w14:paraId="46E67A46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12EDAA65" w14:textId="77777777" w:rsidR="00E61331" w:rsidRDefault="00645B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95" w:type="dxa"/>
          </w:tcPr>
          <w:p w14:paraId="42AEABCC" w14:textId="77777777" w:rsidR="00E61331" w:rsidRDefault="00645B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Пассив.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</w:p>
        </w:tc>
        <w:tc>
          <w:tcPr>
            <w:tcW w:w="1135" w:type="dxa"/>
          </w:tcPr>
          <w:p w14:paraId="42019969" w14:textId="3622A797" w:rsidR="00E61331" w:rsidRDefault="00CE21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14:paraId="526724FD" w14:textId="77777777" w:rsidR="00E61331" w:rsidRDefault="00645B8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25C87CF4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3B94417B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41A0E24D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95" w:type="dxa"/>
          </w:tcPr>
          <w:p w14:paraId="54167CE9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  <w:p w14:paraId="7DC2E7C8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</w:p>
        </w:tc>
        <w:tc>
          <w:tcPr>
            <w:tcW w:w="1135" w:type="dxa"/>
          </w:tcPr>
          <w:p w14:paraId="3942EE80" w14:textId="204C85C0" w:rsidR="00E61331" w:rsidRDefault="00CE21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57C46E4E" w14:textId="77777777" w:rsidR="00E61331" w:rsidRDefault="00645B8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0B70D601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176E7595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03A19FE9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95" w:type="dxa"/>
          </w:tcPr>
          <w:p w14:paraId="6A806BC2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5" w:type="dxa"/>
          </w:tcPr>
          <w:p w14:paraId="5BB2E191" w14:textId="1780B3D5" w:rsidR="00E61331" w:rsidRDefault="00CE213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78846DAF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06361692" w14:textId="77777777">
        <w:trPr>
          <w:trHeight w:val="276"/>
        </w:trPr>
        <w:tc>
          <w:tcPr>
            <w:tcW w:w="2122" w:type="dxa"/>
            <w:vMerge/>
            <w:tcBorders>
              <w:top w:val="nil"/>
            </w:tcBorders>
          </w:tcPr>
          <w:p w14:paraId="02CE888F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48597F29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95" w:type="dxa"/>
          </w:tcPr>
          <w:p w14:paraId="2C701DFE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реферированию.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извлечением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</w:p>
        </w:tc>
        <w:tc>
          <w:tcPr>
            <w:tcW w:w="1135" w:type="dxa"/>
          </w:tcPr>
          <w:p w14:paraId="643B5870" w14:textId="4853E228" w:rsidR="00E61331" w:rsidRDefault="00CE21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14:paraId="53BC9F3F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477411A3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640C9AFB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52A27503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95" w:type="dxa"/>
          </w:tcPr>
          <w:p w14:paraId="3D6FC829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</w:p>
        </w:tc>
        <w:tc>
          <w:tcPr>
            <w:tcW w:w="1135" w:type="dxa"/>
          </w:tcPr>
          <w:p w14:paraId="045E9F18" w14:textId="5517E0E9" w:rsidR="00E61331" w:rsidRDefault="00CE21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14:paraId="3D0A1929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4CD5E60E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4AD56897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781A428B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95" w:type="dxa"/>
          </w:tcPr>
          <w:p w14:paraId="2277B899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умения».</w:t>
            </w:r>
          </w:p>
          <w:p w14:paraId="65F180D9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1135" w:type="dxa"/>
          </w:tcPr>
          <w:p w14:paraId="7CE8F8AB" w14:textId="4EE3E3A5" w:rsidR="00E61331" w:rsidRDefault="00CE21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1098B149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3A9EA2E5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44E78B31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01D3A40E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95" w:type="dxa"/>
          </w:tcPr>
          <w:p w14:paraId="2F496AFA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Перевод.</w:t>
            </w:r>
          </w:p>
        </w:tc>
        <w:tc>
          <w:tcPr>
            <w:tcW w:w="1135" w:type="dxa"/>
          </w:tcPr>
          <w:p w14:paraId="2E99D403" w14:textId="0CF838EB" w:rsidR="00E61331" w:rsidRDefault="00CE21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14:paraId="5E6743BD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6ED2715" w14:textId="77777777" w:rsidR="00E61331" w:rsidRDefault="00E61331">
      <w:pPr>
        <w:rPr>
          <w:sz w:val="2"/>
          <w:szCs w:val="2"/>
        </w:rPr>
        <w:sectPr w:rsidR="00E61331">
          <w:pgSz w:w="16840" w:h="11910" w:orient="landscape"/>
          <w:pgMar w:top="1100" w:right="1200" w:bottom="880" w:left="940" w:header="0" w:footer="700" w:gutter="0"/>
          <w:cols w:space="720"/>
        </w:sectPr>
      </w:pPr>
    </w:p>
    <w:p w14:paraId="730109CC" w14:textId="77777777" w:rsidR="00E61331" w:rsidRDefault="00E61331">
      <w:pPr>
        <w:pStyle w:val="a3"/>
        <w:rPr>
          <w:b/>
          <w:sz w:val="20"/>
        </w:rPr>
      </w:pPr>
    </w:p>
    <w:p w14:paraId="09E1C7A8" w14:textId="77777777" w:rsidR="00E61331" w:rsidRDefault="00E61331">
      <w:pPr>
        <w:pStyle w:val="a3"/>
        <w:rPr>
          <w:b/>
          <w:sz w:val="20"/>
        </w:rPr>
      </w:pPr>
    </w:p>
    <w:p w14:paraId="35B524EA" w14:textId="77777777" w:rsidR="00E61331" w:rsidRDefault="00E6133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44"/>
        <w:gridCol w:w="9195"/>
        <w:gridCol w:w="1135"/>
        <w:gridCol w:w="1564"/>
      </w:tblGrid>
      <w:tr w:rsidR="00E61331" w14:paraId="605BC634" w14:textId="77777777">
        <w:trPr>
          <w:trHeight w:val="551"/>
        </w:trPr>
        <w:tc>
          <w:tcPr>
            <w:tcW w:w="2122" w:type="dxa"/>
          </w:tcPr>
          <w:p w14:paraId="0155F749" w14:textId="77777777" w:rsidR="00E61331" w:rsidRDefault="00645B8D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59FC4991" w14:textId="77777777" w:rsidR="00E61331" w:rsidRDefault="00645B8D">
            <w:pPr>
              <w:pStyle w:val="TableParagraph"/>
              <w:spacing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39" w:type="dxa"/>
            <w:gridSpan w:val="2"/>
          </w:tcPr>
          <w:p w14:paraId="3E9F134C" w14:textId="77777777" w:rsidR="00E61331" w:rsidRDefault="00645B8D">
            <w:pPr>
              <w:pStyle w:val="TableParagraph"/>
              <w:spacing w:line="273" w:lineRule="exact"/>
              <w:ind w:left="283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77B424D2" w14:textId="77777777" w:rsidR="00E61331" w:rsidRDefault="00645B8D">
            <w:pPr>
              <w:pStyle w:val="TableParagraph"/>
              <w:spacing w:line="259" w:lineRule="exact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135" w:type="dxa"/>
          </w:tcPr>
          <w:p w14:paraId="54F580CD" w14:textId="77777777" w:rsidR="00E61331" w:rsidRDefault="00645B8D">
            <w:pPr>
              <w:pStyle w:val="TableParagraph"/>
              <w:spacing w:line="273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</w:p>
          <w:p w14:paraId="695B23B1" w14:textId="77777777" w:rsidR="00E61331" w:rsidRDefault="00645B8D">
            <w:pPr>
              <w:pStyle w:val="TableParagraph"/>
              <w:spacing w:line="259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4" w:type="dxa"/>
          </w:tcPr>
          <w:p w14:paraId="68753ABB" w14:textId="77777777" w:rsidR="00E61331" w:rsidRDefault="00645B8D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745AF451" w14:textId="77777777" w:rsidR="00E61331" w:rsidRDefault="00645B8D">
            <w:pPr>
              <w:pStyle w:val="TableParagraph"/>
              <w:spacing w:line="259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61331" w14:paraId="1B686714" w14:textId="77777777">
        <w:trPr>
          <w:trHeight w:val="275"/>
        </w:trPr>
        <w:tc>
          <w:tcPr>
            <w:tcW w:w="2122" w:type="dxa"/>
            <w:vMerge w:val="restart"/>
          </w:tcPr>
          <w:p w14:paraId="3BCF9F9E" w14:textId="77777777" w:rsidR="00E61331" w:rsidRDefault="00E613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9" w:type="dxa"/>
            <w:gridSpan w:val="2"/>
          </w:tcPr>
          <w:p w14:paraId="272B4B5D" w14:textId="77777777" w:rsidR="00E61331" w:rsidRDefault="00645B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5" w:type="dxa"/>
            <w:vMerge w:val="restart"/>
          </w:tcPr>
          <w:p w14:paraId="42F6F5E4" w14:textId="77777777" w:rsidR="00E61331" w:rsidRDefault="00E61331">
            <w:pPr>
              <w:pStyle w:val="TableParagraph"/>
              <w:ind w:left="0"/>
              <w:rPr>
                <w:b/>
                <w:sz w:val="26"/>
              </w:rPr>
            </w:pPr>
          </w:p>
          <w:p w14:paraId="17441422" w14:textId="77777777" w:rsidR="00E61331" w:rsidRDefault="00E6133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9C509D6" w14:textId="2A88D1FC" w:rsidR="00E61331" w:rsidRDefault="00CE213D">
            <w:pPr>
              <w:pStyle w:val="TableParagraph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4" w:type="dxa"/>
            <w:vMerge w:val="restart"/>
            <w:shd w:val="clear" w:color="auto" w:fill="BEBEBE"/>
          </w:tcPr>
          <w:p w14:paraId="0717140A" w14:textId="77777777" w:rsidR="00E61331" w:rsidRDefault="00E61331">
            <w:pPr>
              <w:pStyle w:val="TableParagraph"/>
              <w:ind w:left="0"/>
              <w:rPr>
                <w:sz w:val="24"/>
              </w:rPr>
            </w:pPr>
          </w:p>
        </w:tc>
      </w:tr>
      <w:tr w:rsidR="00E61331" w14:paraId="2129092A" w14:textId="77777777">
        <w:trPr>
          <w:trHeight w:val="1103"/>
        </w:trPr>
        <w:tc>
          <w:tcPr>
            <w:tcW w:w="2122" w:type="dxa"/>
            <w:vMerge/>
            <w:tcBorders>
              <w:top w:val="nil"/>
            </w:tcBorders>
          </w:tcPr>
          <w:p w14:paraId="0F471A86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35D13942" w14:textId="77777777" w:rsidR="00E61331" w:rsidRDefault="00645B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95" w:type="dxa"/>
          </w:tcPr>
          <w:p w14:paraId="368E63C2" w14:textId="77777777" w:rsidR="00E61331" w:rsidRDefault="00645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специальности, реферировать текст по теме, составлять резюме,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14:paraId="0F95C798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интернет-ресурсом.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016DBF4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BEBEBE"/>
          </w:tcPr>
          <w:p w14:paraId="0800C8EE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2A2E301F" w14:textId="77777777">
        <w:trPr>
          <w:trHeight w:val="552"/>
        </w:trPr>
        <w:tc>
          <w:tcPr>
            <w:tcW w:w="2122" w:type="dxa"/>
          </w:tcPr>
          <w:p w14:paraId="3E5141F4" w14:textId="77777777" w:rsidR="00E61331" w:rsidRDefault="00645B8D">
            <w:pPr>
              <w:pStyle w:val="TableParagraph"/>
              <w:spacing w:line="276" w:lineRule="exact"/>
              <w:ind w:left="8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9639" w:type="dxa"/>
            <w:gridSpan w:val="2"/>
          </w:tcPr>
          <w:p w14:paraId="4E5C1005" w14:textId="77777777" w:rsidR="00E61331" w:rsidRDefault="00E613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3CDF7C9D" w14:textId="77777777" w:rsidR="00E61331" w:rsidRDefault="00E613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BEBEBE"/>
          </w:tcPr>
          <w:p w14:paraId="64BC62FB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770F0F4B" w14:textId="77777777">
        <w:trPr>
          <w:trHeight w:val="275"/>
        </w:trPr>
        <w:tc>
          <w:tcPr>
            <w:tcW w:w="2122" w:type="dxa"/>
            <w:vMerge w:val="restart"/>
          </w:tcPr>
          <w:p w14:paraId="48F8CF2E" w14:textId="77777777" w:rsidR="00E61331" w:rsidRDefault="00645B8D">
            <w:pPr>
              <w:pStyle w:val="TableParagraph"/>
              <w:ind w:left="83" w:right="192"/>
              <w:rPr>
                <w:sz w:val="24"/>
              </w:rPr>
            </w:pPr>
            <w:r>
              <w:rPr>
                <w:sz w:val="24"/>
              </w:rPr>
              <w:t>Тема 3.1. Встреча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бизнесмена.</w:t>
            </w:r>
          </w:p>
          <w:p w14:paraId="0C310137" w14:textId="77777777" w:rsidR="00E61331" w:rsidRDefault="00645B8D">
            <w:pPr>
              <w:pStyle w:val="TableParagraph"/>
              <w:ind w:left="83" w:right="857"/>
              <w:rPr>
                <w:sz w:val="24"/>
              </w:rPr>
            </w:pPr>
            <w:r>
              <w:rPr>
                <w:sz w:val="24"/>
              </w:rPr>
              <w:t>Тема 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3.3.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гостинице.</w:t>
            </w:r>
          </w:p>
          <w:p w14:paraId="4F0844DD" w14:textId="77777777" w:rsidR="00E61331" w:rsidRDefault="00645B8D">
            <w:pPr>
              <w:pStyle w:val="TableParagraph"/>
              <w:ind w:left="83" w:right="14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переговоры.</w:t>
            </w:r>
          </w:p>
        </w:tc>
        <w:tc>
          <w:tcPr>
            <w:tcW w:w="9639" w:type="dxa"/>
            <w:gridSpan w:val="2"/>
          </w:tcPr>
          <w:p w14:paraId="0B46C0BC" w14:textId="77777777" w:rsidR="00E61331" w:rsidRDefault="00645B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  <w:vMerge w:val="restart"/>
          </w:tcPr>
          <w:p w14:paraId="345C95BC" w14:textId="77777777" w:rsidR="00E61331" w:rsidRDefault="00E61331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14:paraId="5EE911EE" w14:textId="7D7AF7A0" w:rsidR="00E61331" w:rsidRDefault="00CE213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BEBEBE"/>
          </w:tcPr>
          <w:p w14:paraId="2E61BFFD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47CBB82B" w14:textId="77777777">
        <w:trPr>
          <w:trHeight w:val="277"/>
        </w:trPr>
        <w:tc>
          <w:tcPr>
            <w:tcW w:w="2122" w:type="dxa"/>
            <w:vMerge/>
            <w:tcBorders>
              <w:top w:val="nil"/>
            </w:tcBorders>
          </w:tcPr>
          <w:p w14:paraId="17CAADE7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2"/>
          </w:tcPr>
          <w:p w14:paraId="557E41EC" w14:textId="77777777" w:rsidR="00E61331" w:rsidRDefault="00645B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67B3CDC1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14:paraId="77E948D7" w14:textId="77777777" w:rsidR="00E61331" w:rsidRDefault="00E6133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B9C573E" w14:textId="77777777" w:rsidR="00E61331" w:rsidRDefault="00645B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1331" w14:paraId="11F491F0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6D6530DF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5E10C063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5" w:type="dxa"/>
          </w:tcPr>
          <w:p w14:paraId="43B18D07" w14:textId="77777777" w:rsidR="00E61331" w:rsidRPr="00645B8D" w:rsidRDefault="00645B8D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6"/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Лексика.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выражения.</w:t>
            </w:r>
            <w:r>
              <w:rPr>
                <w:spacing w:val="-11"/>
                <w:sz w:val="24"/>
              </w:rPr>
              <w:t xml:space="preserve"> </w:t>
            </w:r>
            <w:r w:rsidRPr="00645B8D">
              <w:rPr>
                <w:spacing w:val="-6"/>
                <w:sz w:val="24"/>
                <w:lang w:val="en-US"/>
              </w:rPr>
              <w:t>Present,</w:t>
            </w:r>
            <w:r w:rsidRPr="00645B8D"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Ра</w:t>
            </w:r>
            <w:r w:rsidRPr="00645B8D">
              <w:rPr>
                <w:spacing w:val="-5"/>
                <w:sz w:val="24"/>
                <w:lang w:val="en-US"/>
              </w:rPr>
              <w:t>st,</w:t>
            </w:r>
            <w:r w:rsidRPr="00645B8D">
              <w:rPr>
                <w:spacing w:val="-11"/>
                <w:sz w:val="24"/>
                <w:lang w:val="en-US"/>
              </w:rPr>
              <w:t xml:space="preserve"> </w:t>
            </w:r>
            <w:r w:rsidRPr="00645B8D">
              <w:rPr>
                <w:spacing w:val="-5"/>
                <w:sz w:val="24"/>
                <w:lang w:val="en-US"/>
              </w:rPr>
              <w:t>Future</w:t>
            </w:r>
            <w:r w:rsidRPr="00645B8D">
              <w:rPr>
                <w:spacing w:val="-13"/>
                <w:sz w:val="24"/>
                <w:lang w:val="en-US"/>
              </w:rPr>
              <w:t xml:space="preserve"> </w:t>
            </w:r>
            <w:r w:rsidRPr="00645B8D">
              <w:rPr>
                <w:spacing w:val="-5"/>
                <w:sz w:val="24"/>
                <w:lang w:val="en-US"/>
              </w:rPr>
              <w:t>Continuous</w:t>
            </w:r>
          </w:p>
          <w:p w14:paraId="0D7C1113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 w:rsidRPr="00645B8D">
              <w:rPr>
                <w:spacing w:val="-7"/>
                <w:sz w:val="24"/>
                <w:lang w:val="en-US"/>
              </w:rPr>
              <w:t>Active.</w:t>
            </w:r>
            <w:r w:rsidRPr="00645B8D"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7"/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лексика.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Предтекстовые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лексико-грамматические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упражнения.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6BA7BCF9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1D0989B4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43F6F913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6E8F6BF7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0F2DE363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5" w:type="dxa"/>
          </w:tcPr>
          <w:p w14:paraId="6E78FBCB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Предтекстовые</w:t>
            </w:r>
          </w:p>
          <w:p w14:paraId="326088BE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лексико-грамматические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</w:p>
        </w:tc>
        <w:tc>
          <w:tcPr>
            <w:tcW w:w="1135" w:type="dxa"/>
          </w:tcPr>
          <w:p w14:paraId="3C6AAD60" w14:textId="6CD73035" w:rsidR="00E61331" w:rsidRDefault="00CE21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638A193C" w14:textId="77777777" w:rsidR="00E61331" w:rsidRDefault="00645B8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16A47E15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74BE256A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3DAE59B4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5" w:type="dxa"/>
          </w:tcPr>
          <w:p w14:paraId="64B43484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аэропорту.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14:paraId="704F9BE5" w14:textId="16616249" w:rsidR="00E61331" w:rsidRDefault="00CE21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14:paraId="391C8844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4FA5BF9B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3F85BC41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0893CE2D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5" w:type="dxa"/>
          </w:tcPr>
          <w:p w14:paraId="29594F8B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1135" w:type="dxa"/>
          </w:tcPr>
          <w:p w14:paraId="624D4E00" w14:textId="310435E7" w:rsidR="00E61331" w:rsidRDefault="00CE21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14:paraId="4AB65348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1331" w14:paraId="3E1BF3AC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24B47DF8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3B5152B5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5" w:type="dxa"/>
          </w:tcPr>
          <w:p w14:paraId="39DECBC3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Гостиница.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1135" w:type="dxa"/>
          </w:tcPr>
          <w:p w14:paraId="333BC1CC" w14:textId="0994BF48" w:rsidR="00E61331" w:rsidRDefault="00CE21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14:paraId="16866D4D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7610FB9C" w14:textId="77777777">
        <w:trPr>
          <w:trHeight w:val="554"/>
        </w:trPr>
        <w:tc>
          <w:tcPr>
            <w:tcW w:w="2122" w:type="dxa"/>
            <w:vMerge/>
            <w:tcBorders>
              <w:top w:val="nil"/>
            </w:tcBorders>
          </w:tcPr>
          <w:p w14:paraId="515FD903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65152586" w14:textId="77777777" w:rsidR="00E61331" w:rsidRDefault="0064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95" w:type="dxa"/>
          </w:tcPr>
          <w:p w14:paraId="774D72EC" w14:textId="77777777" w:rsidR="00E61331" w:rsidRDefault="0064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713EC17D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14:paraId="0F91DF0F" w14:textId="2A7AD0E6" w:rsidR="00E61331" w:rsidRDefault="00CE21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6A2705A8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1A032E12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04917A00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5C01FBE2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95" w:type="dxa"/>
          </w:tcPr>
          <w:p w14:paraId="5328FB8C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переговоры.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1135" w:type="dxa"/>
          </w:tcPr>
          <w:p w14:paraId="6646F9A8" w14:textId="44ACD3AF" w:rsidR="00E61331" w:rsidRDefault="00CE21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14:paraId="4BE48D07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616DD73D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070B2AEE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527A9D63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95" w:type="dxa"/>
          </w:tcPr>
          <w:p w14:paraId="44F4D042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Договорённость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14:paraId="7EE64006" w14:textId="3541A908" w:rsidR="00E61331" w:rsidRDefault="00CE21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14:paraId="62333464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1331" w14:paraId="5EEC37FD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4DE7231D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373AF537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95" w:type="dxa"/>
          </w:tcPr>
          <w:p w14:paraId="6BDE051C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F7703F9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</w:tc>
        <w:tc>
          <w:tcPr>
            <w:tcW w:w="1135" w:type="dxa"/>
          </w:tcPr>
          <w:p w14:paraId="53E04A96" w14:textId="32FE642F" w:rsidR="00E61331" w:rsidRDefault="00CE21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14:paraId="5E9A423E" w14:textId="77777777" w:rsidR="00E61331" w:rsidRDefault="00645B8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1331" w14:paraId="7626F7CD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272CBB3B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7A17837F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95" w:type="dxa"/>
          </w:tcPr>
          <w:p w14:paraId="731CA0C3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Аудирование.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мини-диалогов.</w:t>
            </w:r>
          </w:p>
        </w:tc>
        <w:tc>
          <w:tcPr>
            <w:tcW w:w="1135" w:type="dxa"/>
          </w:tcPr>
          <w:p w14:paraId="2C503BF9" w14:textId="64563577" w:rsidR="00E61331" w:rsidRDefault="00CE213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14:paraId="1D197EEC" w14:textId="77777777" w:rsidR="00E61331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1331" w14:paraId="23D922F4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76E74478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2"/>
          </w:tcPr>
          <w:p w14:paraId="213AADA0" w14:textId="77777777" w:rsidR="00E61331" w:rsidRDefault="00645B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5" w:type="dxa"/>
            <w:vMerge w:val="restart"/>
          </w:tcPr>
          <w:p w14:paraId="63239AAE" w14:textId="77777777" w:rsidR="00E61331" w:rsidRDefault="00E61331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67F1F0F5" w14:textId="75277112" w:rsidR="00E61331" w:rsidRDefault="00CE213D">
            <w:pPr>
              <w:pStyle w:val="TableParagraph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4" w:type="dxa"/>
            <w:vMerge w:val="restart"/>
            <w:tcBorders>
              <w:top w:val="nil"/>
            </w:tcBorders>
            <w:shd w:val="clear" w:color="auto" w:fill="BEBEBE"/>
          </w:tcPr>
          <w:p w14:paraId="47B5C87C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4A2DBB84" w14:textId="77777777">
        <w:trPr>
          <w:trHeight w:val="827"/>
        </w:trPr>
        <w:tc>
          <w:tcPr>
            <w:tcW w:w="2122" w:type="dxa"/>
            <w:vMerge/>
            <w:tcBorders>
              <w:top w:val="nil"/>
            </w:tcBorders>
          </w:tcPr>
          <w:p w14:paraId="5C1E9F50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1DD2B481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5" w:type="dxa"/>
          </w:tcPr>
          <w:p w14:paraId="376376AE" w14:textId="77777777" w:rsidR="00E61331" w:rsidRDefault="00645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перевести,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аннотацию.</w:t>
            </w:r>
          </w:p>
          <w:p w14:paraId="7DCCC56D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 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33BEED18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BEBEBE"/>
          </w:tcPr>
          <w:p w14:paraId="3E9A8D5B" w14:textId="77777777" w:rsidR="00E61331" w:rsidRDefault="00E61331">
            <w:pPr>
              <w:rPr>
                <w:sz w:val="2"/>
                <w:szCs w:val="2"/>
              </w:rPr>
            </w:pPr>
          </w:p>
        </w:tc>
      </w:tr>
    </w:tbl>
    <w:p w14:paraId="577FA087" w14:textId="77777777" w:rsidR="00E61331" w:rsidRDefault="00E61331">
      <w:pPr>
        <w:rPr>
          <w:sz w:val="2"/>
          <w:szCs w:val="2"/>
        </w:rPr>
        <w:sectPr w:rsidR="00E61331">
          <w:pgSz w:w="16840" w:h="11910" w:orient="landscape"/>
          <w:pgMar w:top="1100" w:right="1200" w:bottom="880" w:left="940" w:header="0" w:footer="700" w:gutter="0"/>
          <w:cols w:space="720"/>
        </w:sectPr>
      </w:pPr>
    </w:p>
    <w:p w14:paraId="563E3242" w14:textId="77777777" w:rsidR="00E61331" w:rsidRDefault="00E61331">
      <w:pPr>
        <w:pStyle w:val="a3"/>
        <w:rPr>
          <w:b/>
          <w:sz w:val="20"/>
        </w:rPr>
      </w:pPr>
    </w:p>
    <w:p w14:paraId="2B1AF84D" w14:textId="77777777" w:rsidR="00E61331" w:rsidRDefault="00E61331">
      <w:pPr>
        <w:pStyle w:val="a3"/>
        <w:rPr>
          <w:b/>
          <w:sz w:val="20"/>
        </w:rPr>
      </w:pPr>
    </w:p>
    <w:p w14:paraId="44B47225" w14:textId="77777777" w:rsidR="00E61331" w:rsidRDefault="00E6133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44"/>
        <w:gridCol w:w="9195"/>
        <w:gridCol w:w="1135"/>
        <w:gridCol w:w="1564"/>
      </w:tblGrid>
      <w:tr w:rsidR="00E61331" w14:paraId="4FF03FE9" w14:textId="77777777">
        <w:trPr>
          <w:trHeight w:val="551"/>
        </w:trPr>
        <w:tc>
          <w:tcPr>
            <w:tcW w:w="2122" w:type="dxa"/>
          </w:tcPr>
          <w:p w14:paraId="598BDCEB" w14:textId="77777777" w:rsidR="00E61331" w:rsidRDefault="00645B8D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65A6F74A" w14:textId="77777777" w:rsidR="00E61331" w:rsidRDefault="00645B8D">
            <w:pPr>
              <w:pStyle w:val="TableParagraph"/>
              <w:spacing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39" w:type="dxa"/>
            <w:gridSpan w:val="2"/>
          </w:tcPr>
          <w:p w14:paraId="5169BC81" w14:textId="77777777" w:rsidR="00E61331" w:rsidRDefault="00645B8D">
            <w:pPr>
              <w:pStyle w:val="TableParagraph"/>
              <w:spacing w:line="273" w:lineRule="exact"/>
              <w:ind w:left="283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60718CE9" w14:textId="77777777" w:rsidR="00E61331" w:rsidRDefault="00645B8D">
            <w:pPr>
              <w:pStyle w:val="TableParagraph"/>
              <w:spacing w:line="259" w:lineRule="exact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135" w:type="dxa"/>
          </w:tcPr>
          <w:p w14:paraId="7F379DA2" w14:textId="77777777" w:rsidR="00E61331" w:rsidRDefault="00645B8D">
            <w:pPr>
              <w:pStyle w:val="TableParagraph"/>
              <w:spacing w:line="273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</w:p>
          <w:p w14:paraId="13A74BA3" w14:textId="77777777" w:rsidR="00E61331" w:rsidRDefault="00645B8D">
            <w:pPr>
              <w:pStyle w:val="TableParagraph"/>
              <w:spacing w:line="259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4" w:type="dxa"/>
          </w:tcPr>
          <w:p w14:paraId="140D6264" w14:textId="77777777" w:rsidR="00E61331" w:rsidRDefault="00645B8D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60845651" w14:textId="77777777" w:rsidR="00E61331" w:rsidRDefault="00645B8D">
            <w:pPr>
              <w:pStyle w:val="TableParagraph"/>
              <w:spacing w:line="259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61331" w14:paraId="73CA9B76" w14:textId="77777777">
        <w:trPr>
          <w:trHeight w:val="275"/>
        </w:trPr>
        <w:tc>
          <w:tcPr>
            <w:tcW w:w="2122" w:type="dxa"/>
          </w:tcPr>
          <w:p w14:paraId="4ED0A95B" w14:textId="77777777" w:rsidR="00E61331" w:rsidRDefault="00E613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4" w:type="dxa"/>
          </w:tcPr>
          <w:p w14:paraId="35FDEE7D" w14:textId="77777777" w:rsidR="00E61331" w:rsidRDefault="00E613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5" w:type="dxa"/>
          </w:tcPr>
          <w:p w14:paraId="69B2F07F" w14:textId="77777777" w:rsidR="00E61331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  <w:tc>
          <w:tcPr>
            <w:tcW w:w="1135" w:type="dxa"/>
          </w:tcPr>
          <w:p w14:paraId="10C13618" w14:textId="77777777" w:rsidR="00E61331" w:rsidRDefault="00E613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4" w:type="dxa"/>
            <w:vMerge w:val="restart"/>
            <w:shd w:val="clear" w:color="auto" w:fill="BEBEBE"/>
          </w:tcPr>
          <w:p w14:paraId="5F44F728" w14:textId="77777777" w:rsidR="00E61331" w:rsidRDefault="00E61331">
            <w:pPr>
              <w:pStyle w:val="TableParagraph"/>
              <w:ind w:left="0"/>
              <w:rPr>
                <w:sz w:val="24"/>
              </w:rPr>
            </w:pPr>
          </w:p>
        </w:tc>
      </w:tr>
      <w:tr w:rsidR="00E61331" w14:paraId="2F6F0242" w14:textId="77777777">
        <w:trPr>
          <w:trHeight w:val="551"/>
        </w:trPr>
        <w:tc>
          <w:tcPr>
            <w:tcW w:w="2122" w:type="dxa"/>
          </w:tcPr>
          <w:p w14:paraId="3EBAE737" w14:textId="77777777" w:rsidR="00E61331" w:rsidRDefault="00645B8D">
            <w:pPr>
              <w:pStyle w:val="TableParagraph"/>
              <w:spacing w:line="276" w:lineRule="exact"/>
              <w:ind w:left="83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корреспонденция</w:t>
            </w:r>
          </w:p>
        </w:tc>
        <w:tc>
          <w:tcPr>
            <w:tcW w:w="9639" w:type="dxa"/>
            <w:gridSpan w:val="2"/>
          </w:tcPr>
          <w:p w14:paraId="234511CF" w14:textId="77777777" w:rsidR="00E61331" w:rsidRDefault="00E613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2BC8EA19" w14:textId="77777777" w:rsidR="00E61331" w:rsidRDefault="00E613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BEBEBE"/>
          </w:tcPr>
          <w:p w14:paraId="55C987E3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645B8D" w14:paraId="7DF5CCFA" w14:textId="77777777">
        <w:trPr>
          <w:trHeight w:val="275"/>
        </w:trPr>
        <w:tc>
          <w:tcPr>
            <w:tcW w:w="2122" w:type="dxa"/>
            <w:vMerge w:val="restart"/>
          </w:tcPr>
          <w:p w14:paraId="50B65BF1" w14:textId="77777777" w:rsidR="00645B8D" w:rsidRDefault="00645B8D">
            <w:pPr>
              <w:pStyle w:val="TableParagraph"/>
              <w:ind w:left="83" w:right="140"/>
              <w:rPr>
                <w:sz w:val="24"/>
              </w:rPr>
            </w:pPr>
            <w:r>
              <w:rPr>
                <w:sz w:val="24"/>
              </w:rPr>
              <w:t>Тема 4.1.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 в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14:paraId="7EF20EB4" w14:textId="77777777" w:rsidR="00645B8D" w:rsidRDefault="00645B8D">
            <w:pPr>
              <w:pStyle w:val="TableParagraph"/>
              <w:ind w:left="83" w:right="519"/>
              <w:rPr>
                <w:sz w:val="24"/>
              </w:rPr>
            </w:pPr>
            <w:r>
              <w:rPr>
                <w:sz w:val="24"/>
              </w:rPr>
              <w:t>Устройство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14:paraId="272B0DA6" w14:textId="77777777" w:rsidR="00645B8D" w:rsidRDefault="00645B8D">
            <w:pPr>
              <w:pStyle w:val="TableParagraph"/>
              <w:ind w:left="83" w:right="775"/>
              <w:rPr>
                <w:sz w:val="24"/>
              </w:rPr>
            </w:pPr>
            <w:r>
              <w:rPr>
                <w:sz w:val="24"/>
              </w:rPr>
              <w:t>Тема 4.3.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  <w:p w14:paraId="39B74F54" w14:textId="77777777" w:rsidR="00645B8D" w:rsidRDefault="00645B8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Факсы.</w:t>
            </w:r>
          </w:p>
          <w:p w14:paraId="486B21EE" w14:textId="77777777" w:rsidR="00645B8D" w:rsidRDefault="00645B8D">
            <w:pPr>
              <w:pStyle w:val="TableParagraph"/>
              <w:ind w:left="83" w:right="508"/>
              <w:rPr>
                <w:sz w:val="24"/>
              </w:rPr>
            </w:pPr>
            <w:r>
              <w:rPr>
                <w:sz w:val="24"/>
              </w:rPr>
              <w:t>Тема 4.5.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учёт.</w:t>
            </w:r>
          </w:p>
        </w:tc>
        <w:tc>
          <w:tcPr>
            <w:tcW w:w="9639" w:type="dxa"/>
            <w:gridSpan w:val="2"/>
          </w:tcPr>
          <w:p w14:paraId="51018E30" w14:textId="77777777" w:rsidR="00645B8D" w:rsidRDefault="00645B8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  <w:vMerge w:val="restart"/>
          </w:tcPr>
          <w:p w14:paraId="43B8A267" w14:textId="193D945E" w:rsidR="00645B8D" w:rsidRDefault="00645B8D" w:rsidP="00645B8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BEBEBE"/>
          </w:tcPr>
          <w:p w14:paraId="1D3B1087" w14:textId="77777777" w:rsidR="00645B8D" w:rsidRDefault="00645B8D">
            <w:pPr>
              <w:rPr>
                <w:sz w:val="2"/>
                <w:szCs w:val="2"/>
              </w:rPr>
            </w:pPr>
          </w:p>
        </w:tc>
      </w:tr>
      <w:tr w:rsidR="00645B8D" w14:paraId="6BFD6869" w14:textId="77777777" w:rsidTr="00645B8D">
        <w:trPr>
          <w:trHeight w:val="277"/>
        </w:trPr>
        <w:tc>
          <w:tcPr>
            <w:tcW w:w="2122" w:type="dxa"/>
            <w:vMerge/>
            <w:tcBorders>
              <w:top w:val="nil"/>
            </w:tcBorders>
          </w:tcPr>
          <w:p w14:paraId="59C58D07" w14:textId="77777777" w:rsidR="00645B8D" w:rsidRDefault="00645B8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0AC02947" w14:textId="77777777" w:rsidR="00645B8D" w:rsidRDefault="00645B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5" w:type="dxa"/>
          </w:tcPr>
          <w:p w14:paraId="08FC3335" w14:textId="77777777" w:rsidR="00645B8D" w:rsidRDefault="00645B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</w:p>
        </w:tc>
        <w:tc>
          <w:tcPr>
            <w:tcW w:w="1135" w:type="dxa"/>
            <w:vMerge/>
          </w:tcPr>
          <w:p w14:paraId="4E452463" w14:textId="03FFB4F1" w:rsidR="00645B8D" w:rsidRDefault="00645B8D" w:rsidP="00645B8D">
            <w:pPr>
              <w:pStyle w:val="TableParagraph"/>
              <w:spacing w:line="258" w:lineRule="exact"/>
              <w:ind w:left="14"/>
              <w:jc w:val="center"/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14:paraId="4D91C347" w14:textId="77777777" w:rsidR="00645B8D" w:rsidRDefault="00645B8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B8D" w14:paraId="1A7213DC" w14:textId="77777777">
        <w:trPr>
          <w:trHeight w:val="276"/>
        </w:trPr>
        <w:tc>
          <w:tcPr>
            <w:tcW w:w="2122" w:type="dxa"/>
            <w:vMerge/>
            <w:tcBorders>
              <w:top w:val="nil"/>
            </w:tcBorders>
          </w:tcPr>
          <w:p w14:paraId="739B7A61" w14:textId="77777777" w:rsidR="00645B8D" w:rsidRDefault="00645B8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2EB2CD5B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5" w:type="dxa"/>
          </w:tcPr>
          <w:p w14:paraId="1C7CE81D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1135" w:type="dxa"/>
            <w:vMerge/>
          </w:tcPr>
          <w:p w14:paraId="7EE16205" w14:textId="40FE6921" w:rsidR="00645B8D" w:rsidRDefault="00645B8D" w:rsidP="00645B8D">
            <w:pPr>
              <w:pStyle w:val="TableParagraph"/>
              <w:spacing w:line="258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14:paraId="277A5094" w14:textId="77777777" w:rsidR="00645B8D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B8D" w14:paraId="0E2B9272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2570AD73" w14:textId="77777777" w:rsidR="00645B8D" w:rsidRDefault="00645B8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6EBAD60A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5" w:type="dxa"/>
          </w:tcPr>
          <w:p w14:paraId="10B21F7E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135" w:type="dxa"/>
            <w:vMerge/>
          </w:tcPr>
          <w:p w14:paraId="1C6EE0F1" w14:textId="70C93F92" w:rsidR="00645B8D" w:rsidRDefault="00645B8D" w:rsidP="00645B8D">
            <w:pPr>
              <w:pStyle w:val="TableParagraph"/>
              <w:spacing w:line="258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14:paraId="64B851EB" w14:textId="77777777" w:rsidR="00645B8D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B8D" w14:paraId="4E8EE539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389DCC5F" w14:textId="77777777" w:rsidR="00645B8D" w:rsidRDefault="00645B8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18B631C1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5" w:type="dxa"/>
          </w:tcPr>
          <w:p w14:paraId="209F7967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135" w:type="dxa"/>
            <w:vMerge/>
          </w:tcPr>
          <w:p w14:paraId="2101386A" w14:textId="023FAF12" w:rsidR="00645B8D" w:rsidRDefault="00645B8D" w:rsidP="00645B8D">
            <w:pPr>
              <w:pStyle w:val="TableParagraph"/>
              <w:spacing w:line="258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14:paraId="46DE05BC" w14:textId="77777777" w:rsidR="00645B8D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5B8D" w14:paraId="72FE97B3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5AFC9312" w14:textId="77777777" w:rsidR="00645B8D" w:rsidRDefault="00645B8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26A311CD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5" w:type="dxa"/>
          </w:tcPr>
          <w:p w14:paraId="58EEAD67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135" w:type="dxa"/>
            <w:vMerge/>
          </w:tcPr>
          <w:p w14:paraId="577F30A4" w14:textId="4AA656EE" w:rsidR="00645B8D" w:rsidRDefault="00645B8D" w:rsidP="00645B8D">
            <w:pPr>
              <w:pStyle w:val="TableParagraph"/>
              <w:spacing w:line="258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14:paraId="4579F6D1" w14:textId="77777777" w:rsidR="00645B8D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B8D" w14:paraId="6685591D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2C0E9DD2" w14:textId="77777777" w:rsidR="00645B8D" w:rsidRDefault="00645B8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47C95B6D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95" w:type="dxa"/>
          </w:tcPr>
          <w:p w14:paraId="12C55225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Договор.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перевод.</w:t>
            </w:r>
          </w:p>
        </w:tc>
        <w:tc>
          <w:tcPr>
            <w:tcW w:w="1135" w:type="dxa"/>
            <w:vMerge/>
          </w:tcPr>
          <w:p w14:paraId="36ED1E59" w14:textId="538CEB13" w:rsidR="00645B8D" w:rsidRDefault="00645B8D" w:rsidP="00645B8D">
            <w:pPr>
              <w:pStyle w:val="TableParagraph"/>
              <w:spacing w:line="258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14:paraId="41B20C0E" w14:textId="77777777" w:rsidR="00645B8D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B8D" w14:paraId="3F1F6266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24B89A2F" w14:textId="77777777" w:rsidR="00645B8D" w:rsidRDefault="00645B8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58FFBF16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95" w:type="dxa"/>
          </w:tcPr>
          <w:p w14:paraId="665289CE" w14:textId="77777777" w:rsidR="00645B8D" w:rsidRDefault="00645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перевод.</w:t>
            </w:r>
          </w:p>
        </w:tc>
        <w:tc>
          <w:tcPr>
            <w:tcW w:w="1135" w:type="dxa"/>
            <w:vMerge/>
          </w:tcPr>
          <w:p w14:paraId="077D8360" w14:textId="2B6578D3" w:rsidR="00645B8D" w:rsidRDefault="00645B8D" w:rsidP="00645B8D">
            <w:pPr>
              <w:pStyle w:val="TableParagraph"/>
              <w:spacing w:line="258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14:paraId="75259DB0" w14:textId="77777777" w:rsidR="00645B8D" w:rsidRDefault="00645B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5B8D" w14:paraId="1C66ABA9" w14:textId="77777777">
        <w:trPr>
          <w:trHeight w:val="277"/>
        </w:trPr>
        <w:tc>
          <w:tcPr>
            <w:tcW w:w="2122" w:type="dxa"/>
            <w:vMerge/>
            <w:tcBorders>
              <w:top w:val="nil"/>
            </w:tcBorders>
          </w:tcPr>
          <w:p w14:paraId="320EA777" w14:textId="77777777" w:rsidR="00645B8D" w:rsidRDefault="00645B8D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773B53D9" w14:textId="77777777" w:rsidR="00645B8D" w:rsidRDefault="00645B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95" w:type="dxa"/>
          </w:tcPr>
          <w:p w14:paraId="3A0CA0F2" w14:textId="77777777" w:rsidR="00645B8D" w:rsidRDefault="00645B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перевод.</w:t>
            </w:r>
          </w:p>
        </w:tc>
        <w:tc>
          <w:tcPr>
            <w:tcW w:w="1135" w:type="dxa"/>
            <w:vMerge/>
          </w:tcPr>
          <w:p w14:paraId="11873A29" w14:textId="0EA8B0CE" w:rsidR="00645B8D" w:rsidRDefault="00645B8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564" w:type="dxa"/>
          </w:tcPr>
          <w:p w14:paraId="0BCEECFF" w14:textId="77777777" w:rsidR="00645B8D" w:rsidRDefault="00645B8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1331" w14:paraId="5710FAAE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3E172832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2"/>
          </w:tcPr>
          <w:p w14:paraId="196DDF68" w14:textId="77777777" w:rsidR="00E61331" w:rsidRDefault="00645B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135" w:type="dxa"/>
            <w:vMerge w:val="restart"/>
          </w:tcPr>
          <w:p w14:paraId="27205912" w14:textId="77777777" w:rsidR="00E61331" w:rsidRDefault="00E61331">
            <w:pPr>
              <w:pStyle w:val="TableParagraph"/>
              <w:ind w:left="0"/>
              <w:rPr>
                <w:b/>
                <w:sz w:val="26"/>
              </w:rPr>
            </w:pPr>
          </w:p>
          <w:p w14:paraId="1F05DB89" w14:textId="77777777" w:rsidR="00E61331" w:rsidRDefault="00E61331">
            <w:pPr>
              <w:pStyle w:val="TableParagraph"/>
              <w:ind w:left="0"/>
              <w:rPr>
                <w:b/>
                <w:sz w:val="26"/>
              </w:rPr>
            </w:pPr>
          </w:p>
          <w:p w14:paraId="3EC3E1FF" w14:textId="09BB3FEA" w:rsidR="00E61331" w:rsidRDefault="00CE213D">
            <w:pPr>
              <w:pStyle w:val="TableParagraph"/>
              <w:spacing w:before="226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4" w:type="dxa"/>
            <w:vMerge w:val="restart"/>
            <w:tcBorders>
              <w:top w:val="nil"/>
            </w:tcBorders>
            <w:shd w:val="clear" w:color="auto" w:fill="FFFFFF"/>
          </w:tcPr>
          <w:p w14:paraId="7BC1DB8F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33079C78" w14:textId="77777777">
        <w:trPr>
          <w:trHeight w:val="1655"/>
        </w:trPr>
        <w:tc>
          <w:tcPr>
            <w:tcW w:w="2122" w:type="dxa"/>
            <w:vMerge/>
            <w:tcBorders>
              <w:top w:val="nil"/>
            </w:tcBorders>
          </w:tcPr>
          <w:p w14:paraId="416DB742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291C34D9" w14:textId="77777777" w:rsidR="00E61331" w:rsidRDefault="00645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5" w:type="dxa"/>
          </w:tcPr>
          <w:p w14:paraId="3A242274" w14:textId="77777777" w:rsidR="00E61331" w:rsidRDefault="00645B8D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Учебник: текст прочитать, перевести, ответить на вопросы к тексту, написать резюме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тексту, 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</w:p>
          <w:p w14:paraId="174A89C5" w14:textId="77777777" w:rsidR="00E61331" w:rsidRDefault="00645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 с русского языка на английский упражнений, составить диалог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к разделу.</w:t>
            </w:r>
          </w:p>
          <w:p w14:paraId="219404F0" w14:textId="77777777" w:rsidR="00E61331" w:rsidRDefault="00645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словарём.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468E31C5" w14:textId="77777777" w:rsidR="00E61331" w:rsidRDefault="00E6133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FFFFFF"/>
          </w:tcPr>
          <w:p w14:paraId="58183073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52AC66BE" w14:textId="77777777">
        <w:trPr>
          <w:trHeight w:val="277"/>
        </w:trPr>
        <w:tc>
          <w:tcPr>
            <w:tcW w:w="2122" w:type="dxa"/>
          </w:tcPr>
          <w:p w14:paraId="460A88A0" w14:textId="77777777" w:rsidR="00E61331" w:rsidRDefault="00E613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39" w:type="dxa"/>
            <w:gridSpan w:val="2"/>
          </w:tcPr>
          <w:p w14:paraId="1D284495" w14:textId="77777777" w:rsidR="00E61331" w:rsidRDefault="00645B8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5" w:type="dxa"/>
          </w:tcPr>
          <w:p w14:paraId="2CDBD588" w14:textId="77777777" w:rsidR="00E61331" w:rsidRDefault="00645B8D">
            <w:pPr>
              <w:pStyle w:val="TableParagraph"/>
              <w:spacing w:line="258" w:lineRule="exact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</w:t>
            </w: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FFFFFF"/>
          </w:tcPr>
          <w:p w14:paraId="089B8E3D" w14:textId="77777777" w:rsidR="00E61331" w:rsidRDefault="00E61331">
            <w:pPr>
              <w:rPr>
                <w:sz w:val="2"/>
                <w:szCs w:val="2"/>
              </w:rPr>
            </w:pPr>
          </w:p>
        </w:tc>
      </w:tr>
    </w:tbl>
    <w:p w14:paraId="3AEE63C9" w14:textId="77777777" w:rsidR="00E61331" w:rsidRDefault="00E61331">
      <w:pPr>
        <w:pStyle w:val="a3"/>
        <w:spacing w:before="4"/>
        <w:rPr>
          <w:b/>
          <w:sz w:val="11"/>
        </w:rPr>
      </w:pPr>
    </w:p>
    <w:p w14:paraId="6676EAE9" w14:textId="77777777" w:rsidR="00E61331" w:rsidRDefault="00645B8D">
      <w:pPr>
        <w:pStyle w:val="a3"/>
        <w:spacing w:before="90"/>
        <w:ind w:left="901"/>
      </w:pPr>
      <w:r>
        <w:t>Для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обозначения:</w:t>
      </w:r>
    </w:p>
    <w:p w14:paraId="7B1EE520" w14:textId="77777777" w:rsidR="00E61331" w:rsidRDefault="00645B8D">
      <w:pPr>
        <w:pStyle w:val="a4"/>
        <w:numPr>
          <w:ilvl w:val="0"/>
          <w:numId w:val="10"/>
        </w:numPr>
        <w:tabs>
          <w:tab w:val="left" w:pos="1161"/>
        </w:tabs>
        <w:rPr>
          <w:sz w:val="24"/>
        </w:rPr>
      </w:pP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14:paraId="6B48FFD2" w14:textId="77777777" w:rsidR="00E61331" w:rsidRDefault="00645B8D">
      <w:pPr>
        <w:pStyle w:val="a4"/>
        <w:numPr>
          <w:ilvl w:val="0"/>
          <w:numId w:val="10"/>
        </w:numPr>
        <w:tabs>
          <w:tab w:val="left" w:pos="1161"/>
        </w:tabs>
        <w:rPr>
          <w:sz w:val="24"/>
        </w:rPr>
      </w:pPr>
      <w:r>
        <w:rPr>
          <w:sz w:val="24"/>
        </w:rPr>
        <w:t>репродуктивный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руководством);</w:t>
      </w:r>
    </w:p>
    <w:p w14:paraId="6A8B1D96" w14:textId="77777777" w:rsidR="00E61331" w:rsidRDefault="00645B8D">
      <w:pPr>
        <w:pStyle w:val="a4"/>
        <w:numPr>
          <w:ilvl w:val="0"/>
          <w:numId w:val="10"/>
        </w:numPr>
        <w:tabs>
          <w:tab w:val="left" w:pos="1161"/>
        </w:tabs>
        <w:rPr>
          <w:sz w:val="24"/>
        </w:rPr>
      </w:pP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задач).</w:t>
      </w:r>
    </w:p>
    <w:p w14:paraId="75FAFEE5" w14:textId="77777777" w:rsidR="00E61331" w:rsidRDefault="00E61331">
      <w:pPr>
        <w:rPr>
          <w:sz w:val="24"/>
        </w:rPr>
        <w:sectPr w:rsidR="00E61331">
          <w:pgSz w:w="16840" w:h="11910" w:orient="landscape"/>
          <w:pgMar w:top="1100" w:right="1200" w:bottom="880" w:left="940" w:header="0" w:footer="700" w:gutter="0"/>
          <w:cols w:space="720"/>
        </w:sectPr>
      </w:pPr>
    </w:p>
    <w:p w14:paraId="39119D9D" w14:textId="77777777" w:rsidR="00E61331" w:rsidRDefault="00645B8D">
      <w:pPr>
        <w:pStyle w:val="1"/>
        <w:numPr>
          <w:ilvl w:val="0"/>
          <w:numId w:val="13"/>
        </w:numPr>
        <w:tabs>
          <w:tab w:val="left" w:pos="1947"/>
        </w:tabs>
        <w:spacing w:before="71"/>
        <w:ind w:left="1946" w:hanging="361"/>
        <w:jc w:val="left"/>
      </w:pPr>
      <w:bookmarkStart w:id="8" w:name="_bookmark8"/>
      <w:bookmarkEnd w:id="8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73D864C7" w14:textId="77777777" w:rsidR="00E61331" w:rsidRDefault="00E61331">
      <w:pPr>
        <w:pStyle w:val="a3"/>
        <w:spacing w:before="10"/>
        <w:rPr>
          <w:b/>
          <w:sz w:val="20"/>
        </w:rPr>
      </w:pPr>
    </w:p>
    <w:p w14:paraId="4F9F10D7" w14:textId="77777777" w:rsidR="00E61331" w:rsidRDefault="00645B8D">
      <w:pPr>
        <w:pStyle w:val="1"/>
        <w:numPr>
          <w:ilvl w:val="1"/>
          <w:numId w:val="10"/>
        </w:numPr>
        <w:tabs>
          <w:tab w:val="left" w:pos="1270"/>
        </w:tabs>
        <w:spacing w:line="274" w:lineRule="exact"/>
      </w:pPr>
      <w:bookmarkStart w:id="9" w:name="_bookmark9"/>
      <w:bookmarkEnd w:id="9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6"/>
        </w:rPr>
        <w:t xml:space="preserve"> </w:t>
      </w:r>
      <w:r>
        <w:t>обеспечению</w:t>
      </w:r>
    </w:p>
    <w:p w14:paraId="2455ED56" w14:textId="77777777" w:rsidR="00E61331" w:rsidRDefault="00645B8D">
      <w:pPr>
        <w:pStyle w:val="a3"/>
        <w:spacing w:line="274" w:lineRule="exact"/>
        <w:ind w:left="910"/>
      </w:pPr>
      <w:r>
        <w:t>Реализация</w:t>
      </w:r>
      <w:r>
        <w:rPr>
          <w:spacing w:val="-1"/>
        </w:rPr>
        <w:t xml:space="preserve"> </w:t>
      </w:r>
      <w:r>
        <w:t>учебной дисциплины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кабинета.</w:t>
      </w:r>
    </w:p>
    <w:p w14:paraId="0F7EBEEF" w14:textId="77777777" w:rsidR="00E61331" w:rsidRDefault="00645B8D">
      <w:pPr>
        <w:pStyle w:val="1"/>
        <w:spacing w:before="125" w:line="274" w:lineRule="exact"/>
        <w:ind w:left="910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14:paraId="0C6F7D44" w14:textId="77777777" w:rsidR="00E61331" w:rsidRDefault="00645B8D">
      <w:pPr>
        <w:pStyle w:val="a4"/>
        <w:numPr>
          <w:ilvl w:val="0"/>
          <w:numId w:val="9"/>
        </w:numPr>
        <w:tabs>
          <w:tab w:val="left" w:pos="828"/>
          <w:tab w:val="left" w:pos="829"/>
        </w:tabs>
        <w:spacing w:line="274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2C255426" w14:textId="77777777" w:rsidR="00E61331" w:rsidRDefault="00645B8D">
      <w:pPr>
        <w:pStyle w:val="a4"/>
        <w:numPr>
          <w:ilvl w:val="0"/>
          <w:numId w:val="9"/>
        </w:numPr>
        <w:tabs>
          <w:tab w:val="left" w:pos="828"/>
          <w:tab w:val="left" w:pos="829"/>
        </w:tabs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14:paraId="2F1A035B" w14:textId="77777777" w:rsidR="00E61331" w:rsidRDefault="00645B8D">
      <w:pPr>
        <w:pStyle w:val="a4"/>
        <w:numPr>
          <w:ilvl w:val="0"/>
          <w:numId w:val="9"/>
        </w:numPr>
        <w:tabs>
          <w:tab w:val="left" w:pos="828"/>
          <w:tab w:val="left" w:pos="829"/>
        </w:tabs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дисциплине.</w:t>
      </w:r>
    </w:p>
    <w:p w14:paraId="13FF93D3" w14:textId="77777777" w:rsidR="00E61331" w:rsidRDefault="00645B8D">
      <w:pPr>
        <w:pStyle w:val="a4"/>
        <w:numPr>
          <w:ilvl w:val="0"/>
          <w:numId w:val="9"/>
        </w:numPr>
        <w:tabs>
          <w:tab w:val="left" w:pos="828"/>
          <w:tab w:val="left" w:pos="829"/>
        </w:tabs>
        <w:rPr>
          <w:sz w:val="24"/>
        </w:rPr>
      </w:pPr>
      <w:r>
        <w:rPr>
          <w:sz w:val="24"/>
        </w:rPr>
        <w:t>специализированное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(лингафонное)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оборудование.</w:t>
      </w:r>
    </w:p>
    <w:p w14:paraId="4ED6D05B" w14:textId="77777777" w:rsidR="00E61331" w:rsidRDefault="00645B8D">
      <w:pPr>
        <w:pStyle w:val="1"/>
        <w:spacing w:before="125" w:line="274" w:lineRule="exact"/>
        <w:ind w:left="9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22041092" w14:textId="77777777" w:rsidR="00E61331" w:rsidRDefault="00645B8D">
      <w:pPr>
        <w:pStyle w:val="a4"/>
        <w:numPr>
          <w:ilvl w:val="0"/>
          <w:numId w:val="8"/>
        </w:numPr>
        <w:tabs>
          <w:tab w:val="left" w:pos="769"/>
        </w:tabs>
        <w:spacing w:line="274" w:lineRule="exact"/>
        <w:ind w:left="768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14:paraId="10FC7EE5" w14:textId="77777777" w:rsidR="00E61331" w:rsidRDefault="00645B8D">
      <w:pPr>
        <w:pStyle w:val="a4"/>
        <w:numPr>
          <w:ilvl w:val="0"/>
          <w:numId w:val="8"/>
        </w:numPr>
        <w:tabs>
          <w:tab w:val="left" w:pos="769"/>
        </w:tabs>
        <w:ind w:left="768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14:paraId="419CC01A" w14:textId="77777777" w:rsidR="00E61331" w:rsidRDefault="00645B8D">
      <w:pPr>
        <w:pStyle w:val="a4"/>
        <w:numPr>
          <w:ilvl w:val="0"/>
          <w:numId w:val="8"/>
        </w:numPr>
        <w:tabs>
          <w:tab w:val="left" w:pos="769"/>
        </w:tabs>
        <w:ind w:left="768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обеспечением;</w:t>
      </w:r>
    </w:p>
    <w:p w14:paraId="35828607" w14:textId="77777777" w:rsidR="00E61331" w:rsidRDefault="00645B8D">
      <w:pPr>
        <w:pStyle w:val="a4"/>
        <w:numPr>
          <w:ilvl w:val="0"/>
          <w:numId w:val="8"/>
        </w:numPr>
        <w:tabs>
          <w:tab w:val="left" w:pos="769"/>
        </w:tabs>
        <w:ind w:right="485" w:hanging="286"/>
        <w:rPr>
          <w:sz w:val="24"/>
        </w:rPr>
      </w:pPr>
      <w:r>
        <w:rPr>
          <w:sz w:val="24"/>
        </w:rPr>
        <w:t>компьютер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обеспечением.</w:t>
      </w:r>
    </w:p>
    <w:p w14:paraId="6B5C998D" w14:textId="77777777" w:rsidR="00E61331" w:rsidRDefault="00645B8D">
      <w:pPr>
        <w:pStyle w:val="1"/>
        <w:numPr>
          <w:ilvl w:val="1"/>
          <w:numId w:val="10"/>
        </w:numPr>
        <w:tabs>
          <w:tab w:val="left" w:pos="1270"/>
        </w:tabs>
        <w:spacing w:before="6" w:line="274" w:lineRule="exact"/>
      </w:pPr>
      <w:bookmarkStart w:id="10" w:name="_bookmark10"/>
      <w:bookmarkEnd w:id="10"/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14:paraId="5A7B9C59" w14:textId="77777777" w:rsidR="00E61331" w:rsidRDefault="00645B8D">
      <w:pPr>
        <w:pStyle w:val="a3"/>
        <w:ind w:left="202" w:firstLine="707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литературы.</w:t>
      </w:r>
    </w:p>
    <w:p w14:paraId="5329F259" w14:textId="77777777" w:rsidR="00E61331" w:rsidRDefault="00645B8D">
      <w:pPr>
        <w:pStyle w:val="1"/>
        <w:spacing w:before="2" w:line="274" w:lineRule="exact"/>
      </w:pPr>
      <w:bookmarkStart w:id="11" w:name="_bookmark11"/>
      <w:bookmarkEnd w:id="11"/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14:paraId="0B432F61" w14:textId="77777777" w:rsidR="00E61331" w:rsidRDefault="00645B8D">
      <w:pPr>
        <w:pStyle w:val="a4"/>
        <w:numPr>
          <w:ilvl w:val="0"/>
          <w:numId w:val="7"/>
        </w:numPr>
        <w:tabs>
          <w:tab w:val="left" w:pos="769"/>
        </w:tabs>
        <w:ind w:right="485"/>
        <w:jc w:val="both"/>
        <w:rPr>
          <w:sz w:val="24"/>
        </w:rPr>
      </w:pPr>
      <w:r>
        <w:rPr>
          <w:sz w:val="24"/>
        </w:rPr>
        <w:t>Попов Е.Б. Профессиональный иностранный язык: английский язык / Е.Б. Попов. –</w:t>
      </w:r>
      <w:r>
        <w:rPr>
          <w:spacing w:val="1"/>
          <w:sz w:val="24"/>
        </w:rPr>
        <w:t xml:space="preserve"> </w:t>
      </w:r>
      <w:r>
        <w:rPr>
          <w:sz w:val="24"/>
        </w:rPr>
        <w:t>2-е изд., стер. – Москва; Берлин: Директ-Медиа, 2018. – 151 с.: ил. –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hyperlink r:id="rId9">
        <w:r>
          <w:rPr>
            <w:sz w:val="24"/>
            <w:u w:val="single"/>
          </w:rPr>
          <w:t>http://biblioclub.ru/index.php?page=book&amp;id=494797</w:t>
        </w:r>
      </w:hyperlink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ЭБС</w:t>
      </w:r>
    </w:p>
    <w:p w14:paraId="2B7D570F" w14:textId="77777777" w:rsidR="00E61331" w:rsidRDefault="00645B8D">
      <w:pPr>
        <w:pStyle w:val="a3"/>
        <w:ind w:left="768"/>
        <w:jc w:val="both"/>
      </w:pPr>
      <w:r>
        <w:t>«Университетская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t>онлайн».</w:t>
      </w:r>
    </w:p>
    <w:p w14:paraId="0281A47C" w14:textId="77777777" w:rsidR="00E61331" w:rsidRDefault="00645B8D">
      <w:pPr>
        <w:pStyle w:val="a4"/>
        <w:numPr>
          <w:ilvl w:val="0"/>
          <w:numId w:val="7"/>
        </w:numPr>
        <w:tabs>
          <w:tab w:val="left" w:pos="771"/>
        </w:tabs>
        <w:ind w:left="770" w:right="483" w:hanging="286"/>
        <w:jc w:val="both"/>
        <w:rPr>
          <w:sz w:val="24"/>
        </w:rPr>
      </w:pPr>
      <w:r>
        <w:rPr>
          <w:sz w:val="24"/>
        </w:rPr>
        <w:t>Веренич Н.И. Английский язык для колледжей = English for Colleges: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54"/>
          <w:sz w:val="24"/>
        </w:rPr>
        <w:t xml:space="preserve"> </w:t>
      </w:r>
      <w:r>
        <w:rPr>
          <w:sz w:val="24"/>
        </w:rPr>
        <w:t>[12+]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4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Веренич,</w:t>
      </w:r>
      <w:r>
        <w:rPr>
          <w:spacing w:val="55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Тихонова.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Минск:</w:t>
      </w:r>
      <w:r>
        <w:rPr>
          <w:spacing w:val="55"/>
          <w:sz w:val="24"/>
        </w:rPr>
        <w:t xml:space="preserve"> </w:t>
      </w:r>
      <w:r>
        <w:rPr>
          <w:sz w:val="24"/>
        </w:rPr>
        <w:t>ТетраСистемс,</w:t>
      </w:r>
      <w:r>
        <w:rPr>
          <w:spacing w:val="55"/>
          <w:sz w:val="24"/>
        </w:rPr>
        <w:t xml:space="preserve"> </w:t>
      </w:r>
      <w:r>
        <w:rPr>
          <w:sz w:val="24"/>
        </w:rPr>
        <w:t>2011.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368 с.: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табл.,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ил.      </w:t>
      </w:r>
      <w:r>
        <w:rPr>
          <w:spacing w:val="1"/>
          <w:sz w:val="24"/>
        </w:rPr>
        <w:t xml:space="preserve"> </w:t>
      </w:r>
      <w:r>
        <w:rPr>
          <w:sz w:val="24"/>
        </w:rPr>
        <w:t>–        Режим        доступа:        по        подписке.       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10">
        <w:r>
          <w:rPr>
            <w:sz w:val="24"/>
            <w:u w:val="single"/>
          </w:rPr>
          <w:t>http://biblioclub.ru/index.php?page=book&amp;id=572887</w:t>
        </w:r>
      </w:hyperlink>
      <w:r>
        <w:rPr>
          <w:sz w:val="24"/>
        </w:rPr>
        <w:t>. 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14:paraId="428FC7D8" w14:textId="77777777" w:rsidR="00E61331" w:rsidRDefault="00645B8D">
      <w:pPr>
        <w:pStyle w:val="1"/>
        <w:spacing w:before="3" w:line="274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20F2760D" w14:textId="77777777" w:rsidR="00E61331" w:rsidRDefault="00645B8D">
      <w:pPr>
        <w:pStyle w:val="a4"/>
        <w:numPr>
          <w:ilvl w:val="0"/>
          <w:numId w:val="6"/>
        </w:numPr>
        <w:tabs>
          <w:tab w:val="left" w:pos="771"/>
        </w:tabs>
        <w:ind w:right="483"/>
        <w:jc w:val="both"/>
        <w:rPr>
          <w:sz w:val="24"/>
        </w:rPr>
      </w:pPr>
      <w:r>
        <w:rPr>
          <w:sz w:val="24"/>
        </w:rPr>
        <w:t>Хорень</w:t>
      </w:r>
      <w:r>
        <w:rPr>
          <w:spacing w:val="1"/>
          <w:sz w:val="24"/>
        </w:rPr>
        <w:t xml:space="preserve"> </w:t>
      </w:r>
      <w:r>
        <w:rPr>
          <w:sz w:val="24"/>
        </w:rPr>
        <w:t>Р.В.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60"/>
          <w:sz w:val="24"/>
        </w:rPr>
        <w:t xml:space="preserve"> </w:t>
      </w:r>
      <w:r>
        <w:rPr>
          <w:sz w:val="24"/>
        </w:rPr>
        <w:t>Grammar</w:t>
      </w:r>
      <w:r>
        <w:rPr>
          <w:spacing w:val="1"/>
          <w:sz w:val="24"/>
        </w:rPr>
        <w:t xml:space="preserve"> </w:t>
      </w:r>
      <w:r>
        <w:rPr>
          <w:sz w:val="24"/>
        </w:rPr>
        <w:t>Practice: учебное пособие: [12+] / Р.В. Хорень, И.В. Крюковская, Е.М. Стамбакио.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Минск:  </w:t>
      </w:r>
      <w:r>
        <w:rPr>
          <w:spacing w:val="1"/>
          <w:sz w:val="24"/>
        </w:rPr>
        <w:t xml:space="preserve"> </w:t>
      </w:r>
      <w:r>
        <w:rPr>
          <w:sz w:val="24"/>
        </w:rPr>
        <w:t>РИПО,    2016.    –    568    с.    –    Режим    доступа:    по    подписке.   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11">
        <w:r>
          <w:rPr>
            <w:sz w:val="24"/>
            <w:u w:val="single"/>
          </w:rPr>
          <w:t>http://biblioclub.ru/index.php?page=book&amp;id=463612</w:t>
        </w:r>
      </w:hyperlink>
      <w:r>
        <w:rPr>
          <w:sz w:val="24"/>
        </w:rPr>
        <w:t>. — ЭБС 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14:paraId="10A78D45" w14:textId="77777777" w:rsidR="00E61331" w:rsidRDefault="00645B8D">
      <w:pPr>
        <w:pStyle w:val="a4"/>
        <w:numPr>
          <w:ilvl w:val="0"/>
          <w:numId w:val="6"/>
        </w:numPr>
        <w:tabs>
          <w:tab w:val="left" w:pos="771"/>
        </w:tabs>
        <w:ind w:right="483"/>
        <w:jc w:val="both"/>
        <w:rPr>
          <w:sz w:val="24"/>
        </w:rPr>
      </w:pP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Graduate</w:t>
      </w:r>
      <w:r>
        <w:rPr>
          <w:spacing w:val="1"/>
          <w:sz w:val="24"/>
        </w:rPr>
        <w:t xml:space="preserve"> </w:t>
      </w:r>
      <w:r>
        <w:rPr>
          <w:sz w:val="24"/>
        </w:rPr>
        <w:t>Students: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юридический язык для магистрантов: рисунки, схемы, таблицы: учебное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 Е.Б. Попов. – 2-е изд., стер. – Москва; Берлин: Директ-Медиа, 2018. – 86 с.:</w:t>
      </w:r>
      <w:r>
        <w:rPr>
          <w:spacing w:val="-57"/>
          <w:sz w:val="24"/>
        </w:rPr>
        <w:t xml:space="preserve"> </w:t>
      </w:r>
      <w:r>
        <w:rPr>
          <w:sz w:val="24"/>
        </w:rPr>
        <w:t>ил.,</w:t>
      </w:r>
      <w:r>
        <w:rPr>
          <w:spacing w:val="1"/>
          <w:sz w:val="24"/>
        </w:rPr>
        <w:t xml:space="preserve"> </w:t>
      </w:r>
      <w:r>
        <w:rPr>
          <w:sz w:val="24"/>
        </w:rPr>
        <w:t>схем.,</w:t>
      </w:r>
      <w:r>
        <w:rPr>
          <w:spacing w:val="1"/>
          <w:sz w:val="24"/>
        </w:rPr>
        <w:t xml:space="preserve"> </w:t>
      </w:r>
      <w:r>
        <w:rPr>
          <w:sz w:val="24"/>
        </w:rPr>
        <w:t>табл.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магистрантов).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  <w:u w:val="single"/>
          </w:rPr>
          <w:t>http://biblioclub.ru/index.php?page=book&amp;id=494453</w:t>
        </w:r>
      </w:hyperlink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ЭБС</w:t>
      </w:r>
    </w:p>
    <w:p w14:paraId="06E33A8E" w14:textId="77777777" w:rsidR="00E61331" w:rsidRDefault="00645B8D">
      <w:pPr>
        <w:pStyle w:val="a3"/>
        <w:ind w:left="770"/>
        <w:jc w:val="both"/>
      </w:pPr>
      <w:r>
        <w:t>«Университетская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t>онлайн».</w:t>
      </w:r>
    </w:p>
    <w:p w14:paraId="564A0CB0" w14:textId="77777777" w:rsidR="00E61331" w:rsidRDefault="00645B8D">
      <w:pPr>
        <w:pStyle w:val="1"/>
        <w:spacing w:before="3" w:line="274" w:lineRule="exact"/>
      </w:pPr>
      <w:r>
        <w:t>Интернет-ресурсы:</w:t>
      </w:r>
    </w:p>
    <w:p w14:paraId="71D59121" w14:textId="77777777" w:rsidR="00E61331" w:rsidRPr="00645B8D" w:rsidRDefault="00645B8D">
      <w:pPr>
        <w:pStyle w:val="a4"/>
        <w:numPr>
          <w:ilvl w:val="0"/>
          <w:numId w:val="5"/>
        </w:numPr>
        <w:tabs>
          <w:tab w:val="left" w:pos="846"/>
        </w:tabs>
        <w:spacing w:line="274" w:lineRule="exact"/>
        <w:ind w:hanging="361"/>
        <w:rPr>
          <w:sz w:val="24"/>
          <w:lang w:val="en-US"/>
        </w:rPr>
      </w:pPr>
      <w:r w:rsidRPr="00645B8D">
        <w:rPr>
          <w:sz w:val="24"/>
          <w:lang w:val="en-US"/>
        </w:rPr>
        <w:t>Holidays</w:t>
      </w:r>
      <w:r w:rsidRPr="00645B8D">
        <w:rPr>
          <w:spacing w:val="-1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&amp;</w:t>
      </w:r>
      <w:r w:rsidRPr="00645B8D">
        <w:rPr>
          <w:spacing w:val="-4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 xml:space="preserve">Celebrations. </w:t>
      </w:r>
      <w:r>
        <w:rPr>
          <w:sz w:val="24"/>
        </w:rPr>
        <w:t>Форма</w:t>
      </w:r>
      <w:r w:rsidRPr="00645B8D">
        <w:rPr>
          <w:spacing w:val="-4"/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645B8D">
        <w:rPr>
          <w:sz w:val="24"/>
          <w:lang w:val="en-US"/>
        </w:rPr>
        <w:t>:</w:t>
      </w:r>
      <w:r w:rsidRPr="00645B8D">
        <w:rPr>
          <w:spacing w:val="-3"/>
          <w:sz w:val="24"/>
          <w:lang w:val="en-US"/>
        </w:rPr>
        <w:t xml:space="preserve"> </w:t>
      </w:r>
      <w:hyperlink r:id="rId13">
        <w:r w:rsidRPr="00645B8D">
          <w:rPr>
            <w:sz w:val="24"/>
            <w:lang w:val="en-US"/>
          </w:rPr>
          <w:t>http://www.crewsnest.vispa.com/</w:t>
        </w:r>
      </w:hyperlink>
    </w:p>
    <w:p w14:paraId="292D8CFC" w14:textId="77777777" w:rsidR="00E61331" w:rsidRPr="00645B8D" w:rsidRDefault="00645B8D">
      <w:pPr>
        <w:pStyle w:val="a4"/>
        <w:numPr>
          <w:ilvl w:val="0"/>
          <w:numId w:val="5"/>
        </w:numPr>
        <w:tabs>
          <w:tab w:val="left" w:pos="846"/>
        </w:tabs>
        <w:ind w:hanging="361"/>
        <w:rPr>
          <w:sz w:val="24"/>
          <w:lang w:val="en-US"/>
        </w:rPr>
      </w:pPr>
      <w:r w:rsidRPr="00645B8D">
        <w:rPr>
          <w:sz w:val="24"/>
          <w:lang w:val="en-US"/>
        </w:rPr>
        <w:t>Christmas</w:t>
      </w:r>
      <w:r w:rsidRPr="00645B8D">
        <w:rPr>
          <w:spacing w:val="-2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in</w:t>
      </w:r>
      <w:r w:rsidRPr="00645B8D">
        <w:rPr>
          <w:spacing w:val="-1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the</w:t>
      </w:r>
      <w:r w:rsidRPr="00645B8D">
        <w:rPr>
          <w:spacing w:val="-3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 xml:space="preserve">USA </w:t>
      </w:r>
      <w:hyperlink r:id="rId14">
        <w:r w:rsidRPr="00645B8D">
          <w:rPr>
            <w:sz w:val="24"/>
            <w:lang w:val="en-US"/>
          </w:rPr>
          <w:t>http://www.christmasintheusa.com/.</w:t>
        </w:r>
      </w:hyperlink>
    </w:p>
    <w:p w14:paraId="53866BE6" w14:textId="77777777" w:rsidR="00E61331" w:rsidRDefault="00645B8D">
      <w:pPr>
        <w:pStyle w:val="a4"/>
        <w:numPr>
          <w:ilvl w:val="0"/>
          <w:numId w:val="5"/>
        </w:numPr>
        <w:tabs>
          <w:tab w:val="left" w:pos="846"/>
        </w:tabs>
        <w:ind w:right="920"/>
        <w:rPr>
          <w:sz w:val="24"/>
        </w:rPr>
      </w:pPr>
      <w:hyperlink r:id="rId15">
        <w:r>
          <w:rPr>
            <w:sz w:val="24"/>
          </w:rPr>
          <w:t xml:space="preserve">www.macmillanenglish.com </w:t>
        </w:r>
      </w:hyperlink>
      <w:r>
        <w:rPr>
          <w:sz w:val="24"/>
        </w:rPr>
        <w:t>– интернет-ресурс с практическими материалами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видео-речевых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14:paraId="66E633EA" w14:textId="77777777" w:rsidR="00E61331" w:rsidRDefault="00645B8D">
      <w:pPr>
        <w:pStyle w:val="a4"/>
        <w:numPr>
          <w:ilvl w:val="0"/>
          <w:numId w:val="5"/>
        </w:numPr>
        <w:tabs>
          <w:tab w:val="left" w:pos="846"/>
        </w:tabs>
        <w:ind w:hanging="361"/>
        <w:rPr>
          <w:sz w:val="24"/>
        </w:rPr>
      </w:pPr>
      <w:hyperlink r:id="rId16">
        <w:r>
          <w:rPr>
            <w:sz w:val="24"/>
          </w:rPr>
          <w:t>www.handoutsonline.com</w:t>
        </w:r>
      </w:hyperlink>
    </w:p>
    <w:p w14:paraId="28627E49" w14:textId="77777777" w:rsidR="00E61331" w:rsidRPr="00645B8D" w:rsidRDefault="00645B8D">
      <w:pPr>
        <w:pStyle w:val="a4"/>
        <w:numPr>
          <w:ilvl w:val="0"/>
          <w:numId w:val="5"/>
        </w:numPr>
        <w:tabs>
          <w:tab w:val="left" w:pos="846"/>
        </w:tabs>
        <w:ind w:hanging="361"/>
        <w:rPr>
          <w:sz w:val="24"/>
          <w:lang w:val="en-US"/>
        </w:rPr>
      </w:pPr>
      <w:hyperlink r:id="rId17">
        <w:r w:rsidRPr="00645B8D">
          <w:rPr>
            <w:sz w:val="24"/>
            <w:lang w:val="en-US"/>
          </w:rPr>
          <w:t>www.enlish-to-go.com</w:t>
        </w:r>
      </w:hyperlink>
      <w:r w:rsidRPr="00645B8D">
        <w:rPr>
          <w:spacing w:val="-3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(for</w:t>
      </w:r>
      <w:r w:rsidRPr="00645B8D">
        <w:rPr>
          <w:spacing w:val="-2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teachers</w:t>
      </w:r>
      <w:r w:rsidRPr="00645B8D">
        <w:rPr>
          <w:spacing w:val="-2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and</w:t>
      </w:r>
      <w:r w:rsidRPr="00645B8D">
        <w:rPr>
          <w:spacing w:val="-2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students)</w:t>
      </w:r>
    </w:p>
    <w:p w14:paraId="65938E09" w14:textId="77777777" w:rsidR="00E61331" w:rsidRPr="00645B8D" w:rsidRDefault="00645B8D">
      <w:pPr>
        <w:pStyle w:val="a4"/>
        <w:numPr>
          <w:ilvl w:val="0"/>
          <w:numId w:val="5"/>
        </w:numPr>
        <w:tabs>
          <w:tab w:val="left" w:pos="769"/>
        </w:tabs>
        <w:ind w:left="768" w:hanging="284"/>
        <w:rPr>
          <w:sz w:val="24"/>
          <w:lang w:val="en-US"/>
        </w:rPr>
      </w:pPr>
      <w:hyperlink r:id="rId18">
        <w:r w:rsidRPr="00645B8D">
          <w:rPr>
            <w:sz w:val="24"/>
            <w:lang w:val="en-US"/>
          </w:rPr>
          <w:t>www.prosv.ru/umk/sportlight</w:t>
        </w:r>
      </w:hyperlink>
      <w:r w:rsidRPr="00645B8D">
        <w:rPr>
          <w:spacing w:val="-7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Teacher’s</w:t>
      </w:r>
      <w:r w:rsidRPr="00645B8D">
        <w:rPr>
          <w:spacing w:val="-7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Portfolio</w:t>
      </w:r>
    </w:p>
    <w:p w14:paraId="68BCCF1A" w14:textId="77777777" w:rsidR="00E61331" w:rsidRDefault="00645B8D">
      <w:pPr>
        <w:pStyle w:val="a4"/>
        <w:numPr>
          <w:ilvl w:val="0"/>
          <w:numId w:val="5"/>
        </w:numPr>
        <w:tabs>
          <w:tab w:val="left" w:pos="846"/>
        </w:tabs>
        <w:ind w:hanging="361"/>
        <w:rPr>
          <w:sz w:val="24"/>
        </w:rPr>
      </w:pPr>
      <w:hyperlink r:id="rId19">
        <w:r>
          <w:rPr>
            <w:sz w:val="24"/>
          </w:rPr>
          <w:t>www.internet-school.ru</w:t>
        </w:r>
      </w:hyperlink>
    </w:p>
    <w:p w14:paraId="2E61FE80" w14:textId="77777777" w:rsidR="00E61331" w:rsidRDefault="00645B8D">
      <w:pPr>
        <w:pStyle w:val="a4"/>
        <w:numPr>
          <w:ilvl w:val="0"/>
          <w:numId w:val="5"/>
        </w:numPr>
        <w:tabs>
          <w:tab w:val="left" w:pos="846"/>
        </w:tabs>
        <w:ind w:right="484"/>
        <w:rPr>
          <w:sz w:val="24"/>
        </w:rPr>
      </w:pPr>
      <w:hyperlink r:id="rId20">
        <w:r>
          <w:rPr>
            <w:sz w:val="24"/>
          </w:rPr>
          <w:t xml:space="preserve">www.onestopenglish.com </w:t>
        </w:r>
      </w:hyperlink>
      <w:r>
        <w:rPr>
          <w:sz w:val="24"/>
        </w:rPr>
        <w:t>– Интернет-ресурс содержит методические рекомендации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14:paraId="006D371E" w14:textId="77777777" w:rsidR="00E61331" w:rsidRDefault="00E61331">
      <w:pPr>
        <w:rPr>
          <w:sz w:val="24"/>
        </w:rPr>
        <w:sectPr w:rsidR="00E61331">
          <w:footerReference w:type="default" r:id="rId21"/>
          <w:pgSz w:w="11910" w:h="16840"/>
          <w:pgMar w:top="1280" w:right="360" w:bottom="880" w:left="1500" w:header="0" w:footer="700" w:gutter="0"/>
          <w:cols w:space="720"/>
        </w:sectPr>
      </w:pPr>
    </w:p>
    <w:p w14:paraId="78E8195D" w14:textId="77777777" w:rsidR="00E61331" w:rsidRDefault="00645B8D">
      <w:pPr>
        <w:pStyle w:val="a3"/>
        <w:spacing w:before="66"/>
        <w:ind w:left="845" w:right="485"/>
        <w:jc w:val="both"/>
      </w:pPr>
      <w:r>
        <w:lastRenderedPageBreak/>
        <w:t>Включает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Guardian</w:t>
      </w:r>
      <w:r>
        <w:rPr>
          <w:spacing w:val="1"/>
        </w:rPr>
        <w:t xml:space="preserve"> </w:t>
      </w:r>
      <w:r>
        <w:t>Weekly,</w:t>
      </w:r>
      <w:r>
        <w:rPr>
          <w:spacing w:val="-57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аудиоматериалы,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карточки.</w:t>
      </w:r>
    </w:p>
    <w:p w14:paraId="7B221013" w14:textId="77777777" w:rsidR="00E61331" w:rsidRDefault="00645B8D">
      <w:pPr>
        <w:pStyle w:val="a4"/>
        <w:numPr>
          <w:ilvl w:val="0"/>
          <w:numId w:val="5"/>
        </w:numPr>
        <w:tabs>
          <w:tab w:val="left" w:pos="846"/>
        </w:tabs>
        <w:spacing w:before="1"/>
        <w:ind w:right="487"/>
        <w:jc w:val="both"/>
        <w:rPr>
          <w:sz w:val="24"/>
        </w:rPr>
      </w:pPr>
      <w:hyperlink r:id="rId22">
        <w:r>
          <w:rPr>
            <w:sz w:val="24"/>
          </w:rPr>
          <w:t>www.macmillan.ru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14:paraId="64CFA80E" w14:textId="77777777" w:rsidR="00E61331" w:rsidRPr="00645B8D" w:rsidRDefault="00645B8D">
      <w:pPr>
        <w:pStyle w:val="a4"/>
        <w:numPr>
          <w:ilvl w:val="0"/>
          <w:numId w:val="5"/>
        </w:numPr>
        <w:tabs>
          <w:tab w:val="left" w:pos="846"/>
        </w:tabs>
        <w:ind w:hanging="361"/>
        <w:jc w:val="both"/>
        <w:rPr>
          <w:sz w:val="24"/>
          <w:lang w:val="en-US"/>
        </w:rPr>
      </w:pPr>
      <w:hyperlink r:id="rId23">
        <w:r w:rsidRPr="00645B8D">
          <w:rPr>
            <w:sz w:val="24"/>
            <w:lang w:val="en-US"/>
          </w:rPr>
          <w:t>www.iatefl.org</w:t>
        </w:r>
        <w:r w:rsidRPr="00645B8D">
          <w:rPr>
            <w:spacing w:val="-3"/>
            <w:sz w:val="24"/>
            <w:lang w:val="en-US"/>
          </w:rPr>
          <w:t xml:space="preserve"> </w:t>
        </w:r>
      </w:hyperlink>
      <w:r w:rsidRPr="00645B8D">
        <w:rPr>
          <w:sz w:val="24"/>
          <w:lang w:val="en-US"/>
        </w:rPr>
        <w:t>(International</w:t>
      </w:r>
      <w:r w:rsidRPr="00645B8D">
        <w:rPr>
          <w:spacing w:val="-2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Association</w:t>
      </w:r>
      <w:r w:rsidRPr="00645B8D">
        <w:rPr>
          <w:spacing w:val="-1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of</w:t>
      </w:r>
      <w:r w:rsidRPr="00645B8D">
        <w:rPr>
          <w:spacing w:val="-3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Teachers</w:t>
      </w:r>
      <w:r w:rsidRPr="00645B8D">
        <w:rPr>
          <w:spacing w:val="-1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of</w:t>
      </w:r>
      <w:r w:rsidRPr="00645B8D">
        <w:rPr>
          <w:spacing w:val="-4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English</w:t>
      </w:r>
      <w:r w:rsidRPr="00645B8D">
        <w:rPr>
          <w:spacing w:val="-1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as</w:t>
      </w:r>
      <w:r w:rsidRPr="00645B8D">
        <w:rPr>
          <w:spacing w:val="-2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a Foreign Language)</w:t>
      </w:r>
    </w:p>
    <w:p w14:paraId="0D6F045F" w14:textId="77777777" w:rsidR="00E61331" w:rsidRPr="00645B8D" w:rsidRDefault="00645B8D">
      <w:pPr>
        <w:pStyle w:val="a4"/>
        <w:numPr>
          <w:ilvl w:val="0"/>
          <w:numId w:val="5"/>
        </w:numPr>
        <w:tabs>
          <w:tab w:val="left" w:pos="846"/>
        </w:tabs>
        <w:ind w:hanging="361"/>
        <w:jc w:val="both"/>
        <w:rPr>
          <w:sz w:val="24"/>
          <w:lang w:val="en-US"/>
        </w:rPr>
      </w:pPr>
      <w:hyperlink r:id="rId24">
        <w:r w:rsidRPr="00645B8D">
          <w:rPr>
            <w:sz w:val="24"/>
            <w:lang w:val="en-US"/>
          </w:rPr>
          <w:t>www.developingteachers.com</w:t>
        </w:r>
      </w:hyperlink>
      <w:r w:rsidRPr="00645B8D">
        <w:rPr>
          <w:spacing w:val="-2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(lesson</w:t>
      </w:r>
      <w:r w:rsidRPr="00645B8D">
        <w:rPr>
          <w:spacing w:val="-1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plans,</w:t>
      </w:r>
      <w:r w:rsidRPr="00645B8D">
        <w:rPr>
          <w:spacing w:val="-1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tips,</w:t>
      </w:r>
      <w:r w:rsidRPr="00645B8D">
        <w:rPr>
          <w:spacing w:val="-2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articles</w:t>
      </w:r>
      <w:r w:rsidRPr="00645B8D">
        <w:rPr>
          <w:spacing w:val="-1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and</w:t>
      </w:r>
      <w:r w:rsidRPr="00645B8D">
        <w:rPr>
          <w:spacing w:val="-1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more)</w:t>
      </w:r>
    </w:p>
    <w:p w14:paraId="77075779" w14:textId="77777777" w:rsidR="00E61331" w:rsidRPr="00645B8D" w:rsidRDefault="00645B8D">
      <w:pPr>
        <w:pStyle w:val="a4"/>
        <w:numPr>
          <w:ilvl w:val="0"/>
          <w:numId w:val="5"/>
        </w:numPr>
        <w:tabs>
          <w:tab w:val="left" w:pos="846"/>
        </w:tabs>
        <w:ind w:hanging="361"/>
        <w:jc w:val="both"/>
        <w:rPr>
          <w:sz w:val="24"/>
          <w:lang w:val="en-US"/>
        </w:rPr>
      </w:pPr>
      <w:hyperlink r:id="rId25">
        <w:r w:rsidRPr="00645B8D">
          <w:rPr>
            <w:sz w:val="24"/>
            <w:lang w:val="en-US"/>
          </w:rPr>
          <w:t>www.etprofessional.com</w:t>
        </w:r>
        <w:r w:rsidRPr="00645B8D">
          <w:rPr>
            <w:spacing w:val="-1"/>
            <w:sz w:val="24"/>
            <w:lang w:val="en-US"/>
          </w:rPr>
          <w:t xml:space="preserve"> </w:t>
        </w:r>
      </w:hyperlink>
      <w:r w:rsidRPr="00645B8D">
        <w:rPr>
          <w:sz w:val="24"/>
          <w:lang w:val="en-US"/>
        </w:rPr>
        <w:t>(reviews,</w:t>
      </w:r>
      <w:r w:rsidRPr="00645B8D">
        <w:rPr>
          <w:spacing w:val="-2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practical</w:t>
      </w:r>
      <w:r w:rsidRPr="00645B8D">
        <w:rPr>
          <w:spacing w:val="-3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ideas and</w:t>
      </w:r>
      <w:r w:rsidRPr="00645B8D">
        <w:rPr>
          <w:spacing w:val="-3"/>
          <w:sz w:val="24"/>
          <w:lang w:val="en-US"/>
        </w:rPr>
        <w:t xml:space="preserve"> </w:t>
      </w:r>
      <w:r w:rsidRPr="00645B8D">
        <w:rPr>
          <w:sz w:val="24"/>
          <w:lang w:val="en-US"/>
        </w:rPr>
        <w:t>resources)</w:t>
      </w:r>
    </w:p>
    <w:p w14:paraId="6FB3A82D" w14:textId="77777777" w:rsidR="00E61331" w:rsidRPr="00645B8D" w:rsidRDefault="00E61331">
      <w:pPr>
        <w:pStyle w:val="a3"/>
        <w:rPr>
          <w:sz w:val="26"/>
          <w:lang w:val="en-US"/>
        </w:rPr>
      </w:pPr>
    </w:p>
    <w:p w14:paraId="5A47C3DA" w14:textId="77777777" w:rsidR="00E61331" w:rsidRPr="00645B8D" w:rsidRDefault="00E61331">
      <w:pPr>
        <w:pStyle w:val="a3"/>
        <w:rPr>
          <w:sz w:val="26"/>
          <w:lang w:val="en-US"/>
        </w:rPr>
      </w:pPr>
    </w:p>
    <w:p w14:paraId="0E3165A1" w14:textId="77777777" w:rsidR="00E61331" w:rsidRDefault="00645B8D">
      <w:pPr>
        <w:pStyle w:val="1"/>
        <w:spacing w:before="198"/>
        <w:ind w:left="1018"/>
      </w:pPr>
      <w:r>
        <w:t>4.</w:t>
      </w:r>
      <w:r>
        <w:rPr>
          <w:spacing w:val="5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</w:p>
    <w:p w14:paraId="18148664" w14:textId="77777777" w:rsidR="00E61331" w:rsidRDefault="00645B8D">
      <w:pPr>
        <w:pStyle w:val="1"/>
        <w:spacing w:before="1"/>
        <w:ind w:left="4124"/>
      </w:pPr>
      <w:r>
        <w:t>ДИСЦИПЛИНЫ</w:t>
      </w:r>
    </w:p>
    <w:p w14:paraId="667466F1" w14:textId="77777777" w:rsidR="00E61331" w:rsidRDefault="00E61331">
      <w:pPr>
        <w:pStyle w:val="a3"/>
        <w:spacing w:before="5"/>
        <w:rPr>
          <w:b/>
          <w:sz w:val="20"/>
        </w:rPr>
      </w:pPr>
    </w:p>
    <w:p w14:paraId="1A9E29BC" w14:textId="77777777" w:rsidR="00E61331" w:rsidRDefault="00645B8D">
      <w:pPr>
        <w:pStyle w:val="a3"/>
        <w:ind w:left="202" w:right="492" w:firstLine="707"/>
        <w:jc w:val="both"/>
      </w:pPr>
      <w:r>
        <w:rPr>
          <w:b/>
        </w:rPr>
        <w:t xml:space="preserve">Контроль </w:t>
      </w:r>
      <w:r>
        <w:t xml:space="preserve">и </w:t>
      </w:r>
      <w:r>
        <w:rPr>
          <w:b/>
        </w:rPr>
        <w:t xml:space="preserve">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исследований.</w:t>
      </w:r>
    </w:p>
    <w:p w14:paraId="40B3C047" w14:textId="77777777" w:rsidR="00E61331" w:rsidRDefault="00E61331">
      <w:pPr>
        <w:pStyle w:val="a3"/>
        <w:spacing w:before="8"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282"/>
      </w:tblGrid>
      <w:tr w:rsidR="00E61331" w14:paraId="45512435" w14:textId="77777777">
        <w:trPr>
          <w:trHeight w:val="827"/>
        </w:trPr>
        <w:tc>
          <w:tcPr>
            <w:tcW w:w="6517" w:type="dxa"/>
          </w:tcPr>
          <w:p w14:paraId="4AE4395C" w14:textId="77777777" w:rsidR="00E61331" w:rsidRDefault="00645B8D">
            <w:pPr>
              <w:pStyle w:val="TableParagraph"/>
              <w:spacing w:before="1" w:line="237" w:lineRule="auto"/>
              <w:ind w:left="2837" w:right="361" w:hanging="246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282" w:type="dxa"/>
          </w:tcPr>
          <w:p w14:paraId="307968E5" w14:textId="77777777" w:rsidR="00E61331" w:rsidRDefault="00645B8D">
            <w:pPr>
              <w:pStyle w:val="TableParagraph"/>
              <w:spacing w:before="1" w:line="237" w:lineRule="auto"/>
              <w:ind w:left="203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14:paraId="3CB9F74D" w14:textId="77777777" w:rsidR="00E61331" w:rsidRDefault="00645B8D">
            <w:pPr>
              <w:pStyle w:val="TableParagraph"/>
              <w:spacing w:before="1" w:line="259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E61331" w14:paraId="3A390CD5" w14:textId="77777777">
        <w:trPr>
          <w:trHeight w:val="277"/>
        </w:trPr>
        <w:tc>
          <w:tcPr>
            <w:tcW w:w="6517" w:type="dxa"/>
          </w:tcPr>
          <w:p w14:paraId="54E6D9EC" w14:textId="77777777" w:rsidR="00E61331" w:rsidRDefault="00645B8D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3282" w:type="dxa"/>
            <w:vMerge w:val="restart"/>
          </w:tcPr>
          <w:p w14:paraId="37431651" w14:textId="77777777" w:rsidR="00E61331" w:rsidRDefault="00645B8D">
            <w:pPr>
              <w:pStyle w:val="TableParagraph"/>
              <w:ind w:left="203" w:right="331"/>
              <w:rPr>
                <w:sz w:val="24"/>
              </w:rPr>
            </w:pPr>
            <w:r>
              <w:rPr>
                <w:sz w:val="24"/>
              </w:rPr>
              <w:t>Устные 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 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 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14:paraId="23BBE444" w14:textId="77777777" w:rsidR="00E61331" w:rsidRDefault="00645B8D">
            <w:pPr>
              <w:pStyle w:val="TableParagraph"/>
              <w:ind w:left="203" w:right="252"/>
              <w:rPr>
                <w:sz w:val="24"/>
              </w:rPr>
            </w:pPr>
            <w:r>
              <w:rPr>
                <w:sz w:val="24"/>
              </w:rPr>
              <w:t>Аудирование,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дисков,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14:paraId="7A30B913" w14:textId="77777777" w:rsidR="00E61331" w:rsidRDefault="00645B8D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перевод.</w:t>
            </w:r>
          </w:p>
        </w:tc>
      </w:tr>
      <w:tr w:rsidR="00E61331" w14:paraId="150C1A77" w14:textId="77777777">
        <w:trPr>
          <w:trHeight w:val="286"/>
        </w:trPr>
        <w:tc>
          <w:tcPr>
            <w:tcW w:w="6517" w:type="dxa"/>
            <w:tcBorders>
              <w:bottom w:val="nil"/>
            </w:tcBorders>
          </w:tcPr>
          <w:p w14:paraId="39AE15D4" w14:textId="77777777" w:rsidR="00E61331" w:rsidRDefault="00645B8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письменно)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668846AC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734E1C11" w14:textId="77777777">
        <w:trPr>
          <w:trHeight w:val="260"/>
        </w:trPr>
        <w:tc>
          <w:tcPr>
            <w:tcW w:w="6517" w:type="dxa"/>
            <w:tcBorders>
              <w:top w:val="nil"/>
              <w:bottom w:val="nil"/>
            </w:tcBorders>
          </w:tcPr>
          <w:p w14:paraId="0C6002E0" w14:textId="77777777" w:rsidR="00E61331" w:rsidRDefault="00645B8D">
            <w:pPr>
              <w:pStyle w:val="TableParagraph"/>
              <w:spacing w:line="240" w:lineRule="exact"/>
              <w:ind w:left="36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5A5B1554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7DE7573E" w14:textId="77777777">
        <w:trPr>
          <w:trHeight w:val="288"/>
        </w:trPr>
        <w:tc>
          <w:tcPr>
            <w:tcW w:w="6517" w:type="dxa"/>
            <w:tcBorders>
              <w:top w:val="nil"/>
              <w:bottom w:val="nil"/>
            </w:tcBorders>
          </w:tcPr>
          <w:p w14:paraId="1697AF3D" w14:textId="77777777" w:rsidR="00E61331" w:rsidRDefault="00645B8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542A82C3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2C0EB776" w14:textId="77777777">
        <w:trPr>
          <w:trHeight w:val="260"/>
        </w:trPr>
        <w:tc>
          <w:tcPr>
            <w:tcW w:w="6517" w:type="dxa"/>
            <w:tcBorders>
              <w:top w:val="nil"/>
              <w:bottom w:val="nil"/>
            </w:tcBorders>
          </w:tcPr>
          <w:p w14:paraId="2F0ACEA6" w14:textId="77777777" w:rsidR="00E61331" w:rsidRDefault="00645B8D">
            <w:pPr>
              <w:pStyle w:val="TableParagraph"/>
              <w:spacing w:line="240" w:lineRule="exact"/>
              <w:ind w:left="36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4CA68A26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352B9263" w14:textId="77777777">
        <w:trPr>
          <w:trHeight w:val="288"/>
        </w:trPr>
        <w:tc>
          <w:tcPr>
            <w:tcW w:w="6517" w:type="dxa"/>
            <w:tcBorders>
              <w:top w:val="nil"/>
              <w:bottom w:val="nil"/>
            </w:tcBorders>
          </w:tcPr>
          <w:p w14:paraId="4BA0F3AC" w14:textId="77777777" w:rsidR="00E61331" w:rsidRDefault="00645B8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78B0E419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02F5CB7D" w14:textId="77777777">
        <w:trPr>
          <w:trHeight w:val="272"/>
        </w:trPr>
        <w:tc>
          <w:tcPr>
            <w:tcW w:w="6517" w:type="dxa"/>
            <w:tcBorders>
              <w:top w:val="nil"/>
            </w:tcBorders>
          </w:tcPr>
          <w:p w14:paraId="639BAAD1" w14:textId="77777777" w:rsidR="00E61331" w:rsidRDefault="00645B8D">
            <w:pPr>
              <w:pStyle w:val="TableParagraph"/>
              <w:spacing w:line="252" w:lineRule="exact"/>
              <w:ind w:left="367"/>
              <w:rPr>
                <w:sz w:val="24"/>
              </w:rPr>
            </w:pP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65F4FF5F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791A126D" w14:textId="77777777">
        <w:trPr>
          <w:trHeight w:val="275"/>
        </w:trPr>
        <w:tc>
          <w:tcPr>
            <w:tcW w:w="6517" w:type="dxa"/>
          </w:tcPr>
          <w:p w14:paraId="2A8C2412" w14:textId="77777777" w:rsidR="00E61331" w:rsidRDefault="00645B8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5D50A014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6E4F15BC" w14:textId="77777777">
        <w:trPr>
          <w:trHeight w:val="288"/>
        </w:trPr>
        <w:tc>
          <w:tcPr>
            <w:tcW w:w="6517" w:type="dxa"/>
            <w:tcBorders>
              <w:bottom w:val="nil"/>
            </w:tcBorders>
          </w:tcPr>
          <w:p w14:paraId="7841E6C4" w14:textId="1E627D21" w:rsidR="00E61331" w:rsidRDefault="00645B8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2052"/>
                <w:tab w:val="left" w:pos="3515"/>
                <w:tab w:val="left" w:pos="5136"/>
                <w:tab w:val="left" w:pos="630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 w:rsidR="00CE213D">
              <w:rPr>
                <w:sz w:val="24"/>
              </w:rPr>
              <w:t xml:space="preserve"> </w:t>
            </w:r>
            <w:r>
              <w:rPr>
                <w:sz w:val="24"/>
              </w:rPr>
              <w:t>(1200-1400</w:t>
            </w:r>
            <w:r w:rsidR="00CE213D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 w:rsidR="00CE213D">
              <w:rPr>
                <w:sz w:val="24"/>
              </w:rPr>
              <w:t xml:space="preserve"> </w:t>
            </w:r>
            <w:r>
              <w:rPr>
                <w:sz w:val="24"/>
              </w:rPr>
              <w:t>единиц)</w:t>
            </w:r>
            <w:r w:rsidR="00CE21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133EE11F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0D81101C" w14:textId="77777777">
        <w:trPr>
          <w:trHeight w:val="264"/>
        </w:trPr>
        <w:tc>
          <w:tcPr>
            <w:tcW w:w="6517" w:type="dxa"/>
            <w:tcBorders>
              <w:top w:val="nil"/>
              <w:bottom w:val="nil"/>
            </w:tcBorders>
          </w:tcPr>
          <w:p w14:paraId="6B01C554" w14:textId="77777777" w:rsidR="00E61331" w:rsidRDefault="00645B8D">
            <w:pPr>
              <w:pStyle w:val="TableParagraph"/>
              <w:spacing w:line="244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3DFC276B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2AF4B6A5" w14:textId="77777777">
        <w:trPr>
          <w:trHeight w:val="266"/>
        </w:trPr>
        <w:tc>
          <w:tcPr>
            <w:tcW w:w="6517" w:type="dxa"/>
            <w:tcBorders>
              <w:top w:val="nil"/>
              <w:bottom w:val="nil"/>
            </w:tcBorders>
          </w:tcPr>
          <w:p w14:paraId="2B53CCA7" w14:textId="4ED9EE27" w:rsidR="00E61331" w:rsidRDefault="00645B8D">
            <w:pPr>
              <w:pStyle w:val="TableParagraph"/>
              <w:tabs>
                <w:tab w:val="left" w:pos="1326"/>
                <w:tab w:val="left" w:pos="2038"/>
                <w:tab w:val="left" w:pos="3468"/>
                <w:tab w:val="left" w:pos="5228"/>
              </w:tabs>
              <w:spacing w:line="246" w:lineRule="exact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перевода</w:t>
            </w:r>
            <w:r w:rsidR="00CE213D">
              <w:rPr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 w:rsidR="00CE213D">
              <w:rPr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 w:rsidR="00CE213D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 w:rsidR="00CE213D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48DEEB46" w14:textId="77777777" w:rsidR="00E61331" w:rsidRDefault="00E61331">
            <w:pPr>
              <w:rPr>
                <w:sz w:val="2"/>
                <w:szCs w:val="2"/>
              </w:rPr>
            </w:pPr>
          </w:p>
        </w:tc>
      </w:tr>
      <w:tr w:rsidR="00E61331" w14:paraId="62B743F6" w14:textId="77777777">
        <w:trPr>
          <w:trHeight w:val="273"/>
        </w:trPr>
        <w:tc>
          <w:tcPr>
            <w:tcW w:w="6517" w:type="dxa"/>
            <w:tcBorders>
              <w:top w:val="nil"/>
            </w:tcBorders>
          </w:tcPr>
          <w:p w14:paraId="090FA618" w14:textId="77777777" w:rsidR="00E61331" w:rsidRDefault="00645B8D">
            <w:pPr>
              <w:pStyle w:val="TableParagraph"/>
              <w:spacing w:line="254" w:lineRule="exact"/>
              <w:ind w:left="424"/>
              <w:rPr>
                <w:sz w:val="24"/>
              </w:rPr>
            </w:pPr>
            <w:r>
              <w:rPr>
                <w:sz w:val="24"/>
              </w:rPr>
              <w:t>профе</w:t>
            </w:r>
            <w:bookmarkStart w:id="12" w:name="_GoBack"/>
            <w:bookmarkEnd w:id="12"/>
            <w:r>
              <w:rPr>
                <w:sz w:val="24"/>
              </w:rPr>
              <w:t>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3863AB81" w14:textId="77777777" w:rsidR="00E61331" w:rsidRDefault="00E61331">
            <w:pPr>
              <w:rPr>
                <w:sz w:val="2"/>
                <w:szCs w:val="2"/>
              </w:rPr>
            </w:pPr>
          </w:p>
        </w:tc>
      </w:tr>
    </w:tbl>
    <w:p w14:paraId="2BB714E0" w14:textId="77777777" w:rsidR="00E61331" w:rsidRDefault="00E61331">
      <w:pPr>
        <w:rPr>
          <w:sz w:val="2"/>
          <w:szCs w:val="2"/>
        </w:rPr>
        <w:sectPr w:rsidR="00E61331">
          <w:pgSz w:w="11910" w:h="16840"/>
          <w:pgMar w:top="1040" w:right="360" w:bottom="960" w:left="1500" w:header="0" w:footer="700" w:gutter="0"/>
          <w:cols w:space="720"/>
        </w:sectPr>
      </w:pPr>
    </w:p>
    <w:p w14:paraId="29A8AD6B" w14:textId="0DB00BB4" w:rsidR="00E61331" w:rsidRDefault="00E61331">
      <w:pPr>
        <w:pStyle w:val="a3"/>
        <w:ind w:left="201"/>
        <w:rPr>
          <w:sz w:val="20"/>
        </w:rPr>
      </w:pPr>
    </w:p>
    <w:sectPr w:rsidR="00E61331">
      <w:pgSz w:w="11910" w:h="16840"/>
      <w:pgMar w:top="1120" w:right="360" w:bottom="880" w:left="15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89AED" w14:textId="77777777" w:rsidR="003E082B" w:rsidRDefault="003E082B">
      <w:r>
        <w:separator/>
      </w:r>
    </w:p>
  </w:endnote>
  <w:endnote w:type="continuationSeparator" w:id="0">
    <w:p w14:paraId="58081315" w14:textId="77777777" w:rsidR="003E082B" w:rsidRDefault="003E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3F2E" w14:textId="09E85D98" w:rsidR="00645B8D" w:rsidRDefault="00645B8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2384" behindDoc="1" locked="0" layoutInCell="1" allowOverlap="1" wp14:anchorId="417186F3" wp14:editId="6C581346">
              <wp:simplePos x="0" y="0"/>
              <wp:positionH relativeFrom="page">
                <wp:posOffset>6908165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8BE7D" w14:textId="77777777" w:rsidR="00645B8D" w:rsidRDefault="00645B8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186F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3.95pt;margin-top:791.9pt;width:12pt;height:15.3pt;z-index:-166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" filled="f" stroked="f">
              <v:textbox inset="0,0,0,0">
                <w:txbxContent>
                  <w:p w14:paraId="3FC8BE7D" w14:textId="77777777" w:rsidR="00645B8D" w:rsidRDefault="00645B8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E5725" w14:textId="4CB6D94F" w:rsidR="00645B8D" w:rsidRDefault="00CE213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2896" behindDoc="1" locked="0" layoutInCell="1" allowOverlap="1" wp14:anchorId="3B52EB39" wp14:editId="572BF730">
              <wp:simplePos x="0" y="0"/>
              <wp:positionH relativeFrom="page">
                <wp:posOffset>9782175</wp:posOffset>
              </wp:positionH>
              <wp:positionV relativeFrom="page">
                <wp:posOffset>6925310</wp:posOffset>
              </wp:positionV>
              <wp:extent cx="228600" cy="1943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B851D" w14:textId="77777777" w:rsidR="00645B8D" w:rsidRDefault="00645B8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2EB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25pt;margin-top:545.3pt;width:18pt;height:15.3pt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" filled="f" stroked="f">
              <v:textbox inset="0,0,0,0">
                <w:txbxContent>
                  <w:p w14:paraId="2F6B851D" w14:textId="77777777" w:rsidR="00645B8D" w:rsidRDefault="00645B8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8D67" w14:textId="426C250A" w:rsidR="00645B8D" w:rsidRDefault="00CE213D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3408" behindDoc="1" locked="0" layoutInCell="1" allowOverlap="1" wp14:anchorId="7716C677" wp14:editId="33078453">
              <wp:simplePos x="0" y="0"/>
              <wp:positionH relativeFrom="page">
                <wp:posOffset>6831965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24F2B" w14:textId="77777777" w:rsidR="00645B8D" w:rsidRDefault="00645B8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6C6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91.9pt;width:18pt;height:15.3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" filled="f" stroked="f">
              <v:textbox inset="0,0,0,0">
                <w:txbxContent>
                  <w:p w14:paraId="55124F2B" w14:textId="77777777" w:rsidR="00645B8D" w:rsidRDefault="00645B8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45FBA" w14:textId="77777777" w:rsidR="003E082B" w:rsidRDefault="003E082B">
      <w:r>
        <w:separator/>
      </w:r>
    </w:p>
  </w:footnote>
  <w:footnote w:type="continuationSeparator" w:id="0">
    <w:p w14:paraId="31EA5285" w14:textId="77777777" w:rsidR="003E082B" w:rsidRDefault="003E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73C05"/>
    <w:multiLevelType w:val="hybridMultilevel"/>
    <w:tmpl w:val="771C10E2"/>
    <w:lvl w:ilvl="0" w:tplc="32E84AFA">
      <w:numFmt w:val="bullet"/>
      <w:lvlText w:val=""/>
      <w:lvlJc w:val="left"/>
      <w:pPr>
        <w:ind w:left="828" w:hanging="344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BA7A774E">
      <w:numFmt w:val="bullet"/>
      <w:lvlText w:val="•"/>
      <w:lvlJc w:val="left"/>
      <w:pPr>
        <w:ind w:left="1742" w:hanging="344"/>
      </w:pPr>
      <w:rPr>
        <w:rFonts w:hint="default"/>
        <w:lang w:val="ru-RU" w:eastAsia="en-US" w:bidi="ar-SA"/>
      </w:rPr>
    </w:lvl>
    <w:lvl w:ilvl="2" w:tplc="77B4B0AC">
      <w:numFmt w:val="bullet"/>
      <w:lvlText w:val="•"/>
      <w:lvlJc w:val="left"/>
      <w:pPr>
        <w:ind w:left="2665" w:hanging="344"/>
      </w:pPr>
      <w:rPr>
        <w:rFonts w:hint="default"/>
        <w:lang w:val="ru-RU" w:eastAsia="en-US" w:bidi="ar-SA"/>
      </w:rPr>
    </w:lvl>
    <w:lvl w:ilvl="3" w:tplc="66DA3226">
      <w:numFmt w:val="bullet"/>
      <w:lvlText w:val="•"/>
      <w:lvlJc w:val="left"/>
      <w:pPr>
        <w:ind w:left="3587" w:hanging="344"/>
      </w:pPr>
      <w:rPr>
        <w:rFonts w:hint="default"/>
        <w:lang w:val="ru-RU" w:eastAsia="en-US" w:bidi="ar-SA"/>
      </w:rPr>
    </w:lvl>
    <w:lvl w:ilvl="4" w:tplc="61184E24">
      <w:numFmt w:val="bullet"/>
      <w:lvlText w:val="•"/>
      <w:lvlJc w:val="left"/>
      <w:pPr>
        <w:ind w:left="4510" w:hanging="344"/>
      </w:pPr>
      <w:rPr>
        <w:rFonts w:hint="default"/>
        <w:lang w:val="ru-RU" w:eastAsia="en-US" w:bidi="ar-SA"/>
      </w:rPr>
    </w:lvl>
    <w:lvl w:ilvl="5" w:tplc="38B4E010">
      <w:numFmt w:val="bullet"/>
      <w:lvlText w:val="•"/>
      <w:lvlJc w:val="left"/>
      <w:pPr>
        <w:ind w:left="5433" w:hanging="344"/>
      </w:pPr>
      <w:rPr>
        <w:rFonts w:hint="default"/>
        <w:lang w:val="ru-RU" w:eastAsia="en-US" w:bidi="ar-SA"/>
      </w:rPr>
    </w:lvl>
    <w:lvl w:ilvl="6" w:tplc="66089CBA">
      <w:numFmt w:val="bullet"/>
      <w:lvlText w:val="•"/>
      <w:lvlJc w:val="left"/>
      <w:pPr>
        <w:ind w:left="6355" w:hanging="344"/>
      </w:pPr>
      <w:rPr>
        <w:rFonts w:hint="default"/>
        <w:lang w:val="ru-RU" w:eastAsia="en-US" w:bidi="ar-SA"/>
      </w:rPr>
    </w:lvl>
    <w:lvl w:ilvl="7" w:tplc="3A227748">
      <w:numFmt w:val="bullet"/>
      <w:lvlText w:val="•"/>
      <w:lvlJc w:val="left"/>
      <w:pPr>
        <w:ind w:left="7278" w:hanging="344"/>
      </w:pPr>
      <w:rPr>
        <w:rFonts w:hint="default"/>
        <w:lang w:val="ru-RU" w:eastAsia="en-US" w:bidi="ar-SA"/>
      </w:rPr>
    </w:lvl>
    <w:lvl w:ilvl="8" w:tplc="8FD66904">
      <w:numFmt w:val="bullet"/>
      <w:lvlText w:val="•"/>
      <w:lvlJc w:val="left"/>
      <w:pPr>
        <w:ind w:left="8201" w:hanging="344"/>
      </w:pPr>
      <w:rPr>
        <w:rFonts w:hint="default"/>
        <w:lang w:val="ru-RU" w:eastAsia="en-US" w:bidi="ar-SA"/>
      </w:rPr>
    </w:lvl>
  </w:abstractNum>
  <w:abstractNum w:abstractNumId="1" w15:restartNumberingAfterBreak="0">
    <w:nsid w:val="10DA32DE"/>
    <w:multiLevelType w:val="hybridMultilevel"/>
    <w:tmpl w:val="646AB362"/>
    <w:lvl w:ilvl="0" w:tplc="65784A9C">
      <w:numFmt w:val="bullet"/>
      <w:lvlText w:val=""/>
      <w:lvlJc w:val="left"/>
      <w:pPr>
        <w:ind w:left="87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98D694">
      <w:numFmt w:val="bullet"/>
      <w:lvlText w:val="•"/>
      <w:lvlJc w:val="left"/>
      <w:pPr>
        <w:ind w:left="1768" w:hanging="286"/>
      </w:pPr>
      <w:rPr>
        <w:rFonts w:hint="default"/>
        <w:lang w:val="ru-RU" w:eastAsia="en-US" w:bidi="ar-SA"/>
      </w:rPr>
    </w:lvl>
    <w:lvl w:ilvl="2" w:tplc="894A6B00">
      <w:numFmt w:val="bullet"/>
      <w:lvlText w:val="•"/>
      <w:lvlJc w:val="left"/>
      <w:pPr>
        <w:ind w:left="2657" w:hanging="286"/>
      </w:pPr>
      <w:rPr>
        <w:rFonts w:hint="default"/>
        <w:lang w:val="ru-RU" w:eastAsia="en-US" w:bidi="ar-SA"/>
      </w:rPr>
    </w:lvl>
    <w:lvl w:ilvl="3" w:tplc="75B64604">
      <w:numFmt w:val="bullet"/>
      <w:lvlText w:val="•"/>
      <w:lvlJc w:val="left"/>
      <w:pPr>
        <w:ind w:left="3545" w:hanging="286"/>
      </w:pPr>
      <w:rPr>
        <w:rFonts w:hint="default"/>
        <w:lang w:val="ru-RU" w:eastAsia="en-US" w:bidi="ar-SA"/>
      </w:rPr>
    </w:lvl>
    <w:lvl w:ilvl="4" w:tplc="5F78168C">
      <w:numFmt w:val="bullet"/>
      <w:lvlText w:val="•"/>
      <w:lvlJc w:val="left"/>
      <w:pPr>
        <w:ind w:left="4434" w:hanging="286"/>
      </w:pPr>
      <w:rPr>
        <w:rFonts w:hint="default"/>
        <w:lang w:val="ru-RU" w:eastAsia="en-US" w:bidi="ar-SA"/>
      </w:rPr>
    </w:lvl>
    <w:lvl w:ilvl="5" w:tplc="67CC928E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F8FEE5EE">
      <w:numFmt w:val="bullet"/>
      <w:lvlText w:val="•"/>
      <w:lvlJc w:val="left"/>
      <w:pPr>
        <w:ind w:left="6211" w:hanging="286"/>
      </w:pPr>
      <w:rPr>
        <w:rFonts w:hint="default"/>
        <w:lang w:val="ru-RU" w:eastAsia="en-US" w:bidi="ar-SA"/>
      </w:rPr>
    </w:lvl>
    <w:lvl w:ilvl="7" w:tplc="9DD21476">
      <w:numFmt w:val="bullet"/>
      <w:lvlText w:val="•"/>
      <w:lvlJc w:val="left"/>
      <w:pPr>
        <w:ind w:left="7100" w:hanging="286"/>
      </w:pPr>
      <w:rPr>
        <w:rFonts w:hint="default"/>
        <w:lang w:val="ru-RU" w:eastAsia="en-US" w:bidi="ar-SA"/>
      </w:rPr>
    </w:lvl>
    <w:lvl w:ilvl="8" w:tplc="60A062F8">
      <w:numFmt w:val="bullet"/>
      <w:lvlText w:val="•"/>
      <w:lvlJc w:val="left"/>
      <w:pPr>
        <w:ind w:left="798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9E17D37"/>
    <w:multiLevelType w:val="multilevel"/>
    <w:tmpl w:val="E760F608"/>
    <w:lvl w:ilvl="0">
      <w:start w:val="1"/>
      <w:numFmt w:val="decimal"/>
      <w:lvlText w:val="%1)"/>
      <w:lvlJc w:val="left"/>
      <w:pPr>
        <w:ind w:left="11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14697F"/>
    <w:multiLevelType w:val="multilevel"/>
    <w:tmpl w:val="3404CECE"/>
    <w:lvl w:ilvl="0">
      <w:start w:val="1"/>
      <w:numFmt w:val="decimal"/>
      <w:lvlText w:val="%1."/>
      <w:lvlJc w:val="left"/>
      <w:pPr>
        <w:ind w:left="14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1FC32AFA"/>
    <w:multiLevelType w:val="multilevel"/>
    <w:tmpl w:val="6C648F58"/>
    <w:lvl w:ilvl="0">
      <w:start w:val="2"/>
      <w:numFmt w:val="decimal"/>
      <w:lvlText w:val="%1"/>
      <w:lvlJc w:val="left"/>
      <w:pPr>
        <w:ind w:left="606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4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38AE27B4"/>
    <w:multiLevelType w:val="hybridMultilevel"/>
    <w:tmpl w:val="D3FC19AA"/>
    <w:lvl w:ilvl="0" w:tplc="07E06A7A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A245A6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4BCC4A16">
      <w:numFmt w:val="bullet"/>
      <w:lvlText w:val="•"/>
      <w:lvlJc w:val="left"/>
      <w:pPr>
        <w:ind w:left="1589" w:hanging="284"/>
      </w:pPr>
      <w:rPr>
        <w:rFonts w:hint="default"/>
        <w:lang w:val="ru-RU" w:eastAsia="en-US" w:bidi="ar-SA"/>
      </w:rPr>
    </w:lvl>
    <w:lvl w:ilvl="3" w:tplc="AAD6869E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4" w:tplc="EB20DB80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5" w:tplc="522A9F58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6" w:tplc="64A45CD2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7" w:tplc="6F046C94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8" w:tplc="06C40F70">
      <w:numFmt w:val="bullet"/>
      <w:lvlText w:val="•"/>
      <w:lvlJc w:val="left"/>
      <w:pPr>
        <w:ind w:left="527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23243CA"/>
    <w:multiLevelType w:val="hybridMultilevel"/>
    <w:tmpl w:val="A46E7866"/>
    <w:lvl w:ilvl="0" w:tplc="4B72B872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1A4F04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E16EFD5C">
      <w:numFmt w:val="bullet"/>
      <w:lvlText w:val="•"/>
      <w:lvlJc w:val="left"/>
      <w:pPr>
        <w:ind w:left="1589" w:hanging="284"/>
      </w:pPr>
      <w:rPr>
        <w:rFonts w:hint="default"/>
        <w:lang w:val="ru-RU" w:eastAsia="en-US" w:bidi="ar-SA"/>
      </w:rPr>
    </w:lvl>
    <w:lvl w:ilvl="3" w:tplc="72942C22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4" w:tplc="91BEB450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5" w:tplc="0DD299E6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6" w:tplc="B0B80B96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7" w:tplc="B3F2DC08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8" w:tplc="A6661500">
      <w:numFmt w:val="bullet"/>
      <w:lvlText w:val="•"/>
      <w:lvlJc w:val="left"/>
      <w:pPr>
        <w:ind w:left="527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FB9399B"/>
    <w:multiLevelType w:val="multilevel"/>
    <w:tmpl w:val="92FC7240"/>
    <w:lvl w:ilvl="0">
      <w:start w:val="1"/>
      <w:numFmt w:val="decimal"/>
      <w:lvlText w:val="%1."/>
      <w:lvlJc w:val="left"/>
      <w:pPr>
        <w:ind w:left="78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60"/>
      </w:pPr>
      <w:rPr>
        <w:rFonts w:hint="default"/>
        <w:lang w:val="ru-RU" w:eastAsia="en-US" w:bidi="ar-SA"/>
      </w:rPr>
    </w:lvl>
  </w:abstractNum>
  <w:abstractNum w:abstractNumId="8" w15:restartNumberingAfterBreak="0">
    <w:nsid w:val="5886653F"/>
    <w:multiLevelType w:val="hybridMultilevel"/>
    <w:tmpl w:val="DB40A514"/>
    <w:lvl w:ilvl="0" w:tplc="89CCF3B2">
      <w:start w:val="1"/>
      <w:numFmt w:val="decimal"/>
      <w:lvlText w:val="%1."/>
      <w:lvlJc w:val="left"/>
      <w:pPr>
        <w:ind w:left="77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4B4FC">
      <w:numFmt w:val="bullet"/>
      <w:lvlText w:val="•"/>
      <w:lvlJc w:val="left"/>
      <w:pPr>
        <w:ind w:left="1706" w:hanging="286"/>
      </w:pPr>
      <w:rPr>
        <w:rFonts w:hint="default"/>
        <w:lang w:val="ru-RU" w:eastAsia="en-US" w:bidi="ar-SA"/>
      </w:rPr>
    </w:lvl>
    <w:lvl w:ilvl="2" w:tplc="B54CCDA4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C5EED4C4">
      <w:numFmt w:val="bullet"/>
      <w:lvlText w:val="•"/>
      <w:lvlJc w:val="left"/>
      <w:pPr>
        <w:ind w:left="3559" w:hanging="286"/>
      </w:pPr>
      <w:rPr>
        <w:rFonts w:hint="default"/>
        <w:lang w:val="ru-RU" w:eastAsia="en-US" w:bidi="ar-SA"/>
      </w:rPr>
    </w:lvl>
    <w:lvl w:ilvl="4" w:tplc="E8B05BBC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C39E2BA6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D75EE492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7" w:tplc="55EEF30E">
      <w:numFmt w:val="bullet"/>
      <w:lvlText w:val="•"/>
      <w:lvlJc w:val="left"/>
      <w:pPr>
        <w:ind w:left="7266" w:hanging="286"/>
      </w:pPr>
      <w:rPr>
        <w:rFonts w:hint="default"/>
        <w:lang w:val="ru-RU" w:eastAsia="en-US" w:bidi="ar-SA"/>
      </w:rPr>
    </w:lvl>
    <w:lvl w:ilvl="8" w:tplc="25A0D75E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5CFB5A81"/>
    <w:multiLevelType w:val="hybridMultilevel"/>
    <w:tmpl w:val="A7AAB052"/>
    <w:lvl w:ilvl="0" w:tplc="AEE2ACA0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9403B8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2CA882D4">
      <w:numFmt w:val="bullet"/>
      <w:lvlText w:val="•"/>
      <w:lvlJc w:val="left"/>
      <w:pPr>
        <w:ind w:left="1589" w:hanging="284"/>
      </w:pPr>
      <w:rPr>
        <w:rFonts w:hint="default"/>
        <w:lang w:val="ru-RU" w:eastAsia="en-US" w:bidi="ar-SA"/>
      </w:rPr>
    </w:lvl>
    <w:lvl w:ilvl="3" w:tplc="82BCFCFA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4" w:tplc="C324BED8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5" w:tplc="0A1E9CEC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6" w:tplc="852A2A36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7" w:tplc="B84E287E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8" w:tplc="DDBCFE9E">
      <w:numFmt w:val="bullet"/>
      <w:lvlText w:val="•"/>
      <w:lvlJc w:val="left"/>
      <w:pPr>
        <w:ind w:left="527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36F66C9"/>
    <w:multiLevelType w:val="hybridMultilevel"/>
    <w:tmpl w:val="0444038A"/>
    <w:lvl w:ilvl="0" w:tplc="2B5826E6">
      <w:start w:val="1"/>
      <w:numFmt w:val="decimal"/>
      <w:lvlText w:val="%1."/>
      <w:lvlJc w:val="left"/>
      <w:pPr>
        <w:ind w:left="76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A06E8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 w:tplc="51CED5BA">
      <w:numFmt w:val="bullet"/>
      <w:lvlText w:val="•"/>
      <w:lvlJc w:val="left"/>
      <w:pPr>
        <w:ind w:left="2617" w:hanging="284"/>
      </w:pPr>
      <w:rPr>
        <w:rFonts w:hint="default"/>
        <w:lang w:val="ru-RU" w:eastAsia="en-US" w:bidi="ar-SA"/>
      </w:rPr>
    </w:lvl>
    <w:lvl w:ilvl="3" w:tplc="E9CCD4A2">
      <w:numFmt w:val="bullet"/>
      <w:lvlText w:val="•"/>
      <w:lvlJc w:val="left"/>
      <w:pPr>
        <w:ind w:left="3545" w:hanging="284"/>
      </w:pPr>
      <w:rPr>
        <w:rFonts w:hint="default"/>
        <w:lang w:val="ru-RU" w:eastAsia="en-US" w:bidi="ar-SA"/>
      </w:rPr>
    </w:lvl>
    <w:lvl w:ilvl="4" w:tplc="08B66A9A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 w:tplc="F9F613D8">
      <w:numFmt w:val="bullet"/>
      <w:lvlText w:val="•"/>
      <w:lvlJc w:val="left"/>
      <w:pPr>
        <w:ind w:left="5403" w:hanging="284"/>
      </w:pPr>
      <w:rPr>
        <w:rFonts w:hint="default"/>
        <w:lang w:val="ru-RU" w:eastAsia="en-US" w:bidi="ar-SA"/>
      </w:rPr>
    </w:lvl>
    <w:lvl w:ilvl="6" w:tplc="92D0DB98">
      <w:numFmt w:val="bullet"/>
      <w:lvlText w:val="•"/>
      <w:lvlJc w:val="left"/>
      <w:pPr>
        <w:ind w:left="6331" w:hanging="284"/>
      </w:pPr>
      <w:rPr>
        <w:rFonts w:hint="default"/>
        <w:lang w:val="ru-RU" w:eastAsia="en-US" w:bidi="ar-SA"/>
      </w:rPr>
    </w:lvl>
    <w:lvl w:ilvl="7" w:tplc="ECE254F8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8" w:tplc="369EA39A">
      <w:numFmt w:val="bullet"/>
      <w:lvlText w:val="•"/>
      <w:lvlJc w:val="left"/>
      <w:pPr>
        <w:ind w:left="818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3567F32"/>
    <w:multiLevelType w:val="hybridMultilevel"/>
    <w:tmpl w:val="D654F00C"/>
    <w:lvl w:ilvl="0" w:tplc="998AC1E4">
      <w:start w:val="1"/>
      <w:numFmt w:val="decimal"/>
      <w:lvlText w:val="%1."/>
      <w:lvlJc w:val="left"/>
      <w:pPr>
        <w:ind w:left="8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88F68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BD9204F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2CB220E6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7AE41D2A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A7C5374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04CE98C4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19984494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62E2DC08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41D58AF"/>
    <w:multiLevelType w:val="hybridMultilevel"/>
    <w:tmpl w:val="E330471E"/>
    <w:lvl w:ilvl="0" w:tplc="A1CCA94E">
      <w:numFmt w:val="bullet"/>
      <w:lvlText w:val="–"/>
      <w:lvlJc w:val="left"/>
      <w:pPr>
        <w:ind w:left="77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801E0">
      <w:numFmt w:val="bullet"/>
      <w:lvlText w:val="•"/>
      <w:lvlJc w:val="left"/>
      <w:pPr>
        <w:ind w:left="1706" w:hanging="284"/>
      </w:pPr>
      <w:rPr>
        <w:rFonts w:hint="default"/>
        <w:lang w:val="ru-RU" w:eastAsia="en-US" w:bidi="ar-SA"/>
      </w:rPr>
    </w:lvl>
    <w:lvl w:ilvl="2" w:tplc="69A431AE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58FC234A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4" w:tplc="4A26F014">
      <w:numFmt w:val="bullet"/>
      <w:lvlText w:val="•"/>
      <w:lvlJc w:val="left"/>
      <w:pPr>
        <w:ind w:left="4486" w:hanging="284"/>
      </w:pPr>
      <w:rPr>
        <w:rFonts w:hint="default"/>
        <w:lang w:val="ru-RU" w:eastAsia="en-US" w:bidi="ar-SA"/>
      </w:rPr>
    </w:lvl>
    <w:lvl w:ilvl="5" w:tplc="F752C54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2A44AA8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A00EA97A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16AC423A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B8978D2"/>
    <w:multiLevelType w:val="hybridMultilevel"/>
    <w:tmpl w:val="E65860E8"/>
    <w:lvl w:ilvl="0" w:tplc="40F2DDB2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842010">
      <w:numFmt w:val="bullet"/>
      <w:lvlText w:val="•"/>
      <w:lvlJc w:val="left"/>
      <w:pPr>
        <w:ind w:left="1028" w:hanging="284"/>
      </w:pPr>
      <w:rPr>
        <w:rFonts w:hint="default"/>
        <w:lang w:val="ru-RU" w:eastAsia="en-US" w:bidi="ar-SA"/>
      </w:rPr>
    </w:lvl>
    <w:lvl w:ilvl="2" w:tplc="8E445E28">
      <w:numFmt w:val="bullet"/>
      <w:lvlText w:val="•"/>
      <w:lvlJc w:val="left"/>
      <w:pPr>
        <w:ind w:left="1637" w:hanging="284"/>
      </w:pPr>
      <w:rPr>
        <w:rFonts w:hint="default"/>
        <w:lang w:val="ru-RU" w:eastAsia="en-US" w:bidi="ar-SA"/>
      </w:rPr>
    </w:lvl>
    <w:lvl w:ilvl="3" w:tplc="AD926C60">
      <w:numFmt w:val="bullet"/>
      <w:lvlText w:val="•"/>
      <w:lvlJc w:val="left"/>
      <w:pPr>
        <w:ind w:left="2246" w:hanging="284"/>
      </w:pPr>
      <w:rPr>
        <w:rFonts w:hint="default"/>
        <w:lang w:val="ru-RU" w:eastAsia="en-US" w:bidi="ar-SA"/>
      </w:rPr>
    </w:lvl>
    <w:lvl w:ilvl="4" w:tplc="10922046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5" w:tplc="6B563B5C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6" w:tplc="9E489C02">
      <w:numFmt w:val="bullet"/>
      <w:lvlText w:val="•"/>
      <w:lvlJc w:val="left"/>
      <w:pPr>
        <w:ind w:left="4072" w:hanging="284"/>
      </w:pPr>
      <w:rPr>
        <w:rFonts w:hint="default"/>
        <w:lang w:val="ru-RU" w:eastAsia="en-US" w:bidi="ar-SA"/>
      </w:rPr>
    </w:lvl>
    <w:lvl w:ilvl="7" w:tplc="69D8017C">
      <w:numFmt w:val="bullet"/>
      <w:lvlText w:val="•"/>
      <w:lvlJc w:val="left"/>
      <w:pPr>
        <w:ind w:left="4680" w:hanging="284"/>
      </w:pPr>
      <w:rPr>
        <w:rFonts w:hint="default"/>
        <w:lang w:val="ru-RU" w:eastAsia="en-US" w:bidi="ar-SA"/>
      </w:rPr>
    </w:lvl>
    <w:lvl w:ilvl="8" w:tplc="7122C976">
      <w:numFmt w:val="bullet"/>
      <w:lvlText w:val="•"/>
      <w:lvlJc w:val="left"/>
      <w:pPr>
        <w:ind w:left="5289" w:hanging="28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31"/>
    <w:rsid w:val="003E082B"/>
    <w:rsid w:val="00645B8D"/>
    <w:rsid w:val="00CE213D"/>
    <w:rsid w:val="00E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6C380"/>
  <w15:docId w15:val="{9BA30636-52F4-49AB-8B10-1DAAE7DB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782" w:hanging="598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962" w:hanging="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5" w:hanging="361"/>
    </w:pPr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rewsnest.vispa.com/" TargetMode="External"/><Relationship Id="rId18" Type="http://schemas.openxmlformats.org/officeDocument/2006/relationships/hyperlink" Target="http://www.prosv.ru/umk/sportligh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494453" TargetMode="External"/><Relationship Id="rId17" Type="http://schemas.openxmlformats.org/officeDocument/2006/relationships/hyperlink" Target="http://www.enlish-to-go.com/" TargetMode="External"/><Relationship Id="rId25" Type="http://schemas.openxmlformats.org/officeDocument/2006/relationships/hyperlink" Target="http://www.etprofessiona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ndoutsonline.com/" TargetMode="External"/><Relationship Id="rId20" Type="http://schemas.openxmlformats.org/officeDocument/2006/relationships/hyperlink" Target="http://www.onestopenglish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63612" TargetMode="External"/><Relationship Id="rId24" Type="http://schemas.openxmlformats.org/officeDocument/2006/relationships/hyperlink" Target="http://www.developingteacher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cmillanenglish.com/" TargetMode="External"/><Relationship Id="rId23" Type="http://schemas.openxmlformats.org/officeDocument/2006/relationships/hyperlink" Target="http://www.iatefl.org/" TargetMode="External"/><Relationship Id="rId10" Type="http://schemas.openxmlformats.org/officeDocument/2006/relationships/hyperlink" Target="http://biblioclub.ru/index.php?page=book&amp;id=572887" TargetMode="External"/><Relationship Id="rId19" Type="http://schemas.openxmlformats.org/officeDocument/2006/relationships/hyperlink" Target="http://www.internet-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94797" TargetMode="External"/><Relationship Id="rId14" Type="http://schemas.openxmlformats.org/officeDocument/2006/relationships/hyperlink" Target="http://www.christmasintheusa.com/" TargetMode="External"/><Relationship Id="rId22" Type="http://schemas.openxmlformats.org/officeDocument/2006/relationships/hyperlink" Target="http://www.macmillan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2</cp:revision>
  <dcterms:created xsi:type="dcterms:W3CDTF">2024-05-14T07:24:00Z</dcterms:created>
  <dcterms:modified xsi:type="dcterms:W3CDTF">2024-05-14T07:24:00Z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</Properties>
</file>