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F97DA" w14:textId="77777777" w:rsidR="009019E2" w:rsidRDefault="009019E2">
      <w:pPr>
        <w:pStyle w:val="a3"/>
        <w:spacing w:before="1"/>
        <w:rPr>
          <w:sz w:val="2"/>
        </w:rPr>
      </w:pPr>
    </w:p>
    <w:p w14:paraId="5A8F259A" w14:textId="77777777" w:rsidR="00A93A11" w:rsidRDefault="00A93A11" w:rsidP="00A93A11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40A27BC8" w14:textId="77777777" w:rsidR="00A93A11" w:rsidRDefault="00A93A11" w:rsidP="00A93A11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347384A5" w14:textId="77777777" w:rsidR="00A93A11" w:rsidRDefault="00A93A11" w:rsidP="00A93A11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4EB47160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7B6E5BFE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3CC2399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97E7607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382D564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2D4137EB" w14:textId="77777777" w:rsidR="00A93A11" w:rsidRDefault="00A93A11" w:rsidP="00A93A11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3A0AFD00" w14:textId="2DC7599E" w:rsidR="00A93A11" w:rsidRPr="00371D84" w:rsidRDefault="00A93A11" w:rsidP="00A93A11">
      <w:pPr>
        <w:spacing w:line="360" w:lineRule="auto"/>
        <w:ind w:right="-284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ЕН.01 Информатика</w:t>
      </w:r>
    </w:p>
    <w:p w14:paraId="5298BF8B" w14:textId="77777777" w:rsidR="00A93A11" w:rsidRPr="00371D84" w:rsidRDefault="00A93A11" w:rsidP="00A93A11">
      <w:pPr>
        <w:spacing w:line="360" w:lineRule="auto"/>
        <w:ind w:right="-284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48F90978" w14:textId="77777777" w:rsidR="00A93A11" w:rsidRDefault="00A93A11" w:rsidP="00A93A11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40.02.01 Право и организация социального обеспечения</w:t>
      </w:r>
    </w:p>
    <w:p w14:paraId="14ED0F7F" w14:textId="77777777" w:rsidR="00A93A11" w:rsidRDefault="00A93A11" w:rsidP="00A93A11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профиль</w:t>
      </w:r>
    </w:p>
    <w:p w14:paraId="657838E0" w14:textId="77777777" w:rsidR="00A93A11" w:rsidRDefault="00A93A11" w:rsidP="00A93A11">
      <w:pPr>
        <w:spacing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 2020 - 2021 учебный год</w:t>
      </w:r>
    </w:p>
    <w:p w14:paraId="502ADCFD" w14:textId="77777777" w:rsidR="00A93A11" w:rsidRPr="006A569D" w:rsidRDefault="00A93A11" w:rsidP="00A93A11">
      <w:pPr>
        <w:spacing w:line="360" w:lineRule="auto"/>
        <w:ind w:right="-284"/>
        <w:jc w:val="center"/>
        <w:rPr>
          <w:sz w:val="28"/>
          <w:szCs w:val="28"/>
        </w:rPr>
      </w:pPr>
    </w:p>
    <w:p w14:paraId="176CBA2B" w14:textId="77777777" w:rsidR="00A93A11" w:rsidRPr="006A569D" w:rsidRDefault="00A93A11" w:rsidP="00A93A11">
      <w:pPr>
        <w:spacing w:line="360" w:lineRule="auto"/>
        <w:ind w:right="-284"/>
        <w:jc w:val="center"/>
        <w:rPr>
          <w:sz w:val="28"/>
          <w:szCs w:val="28"/>
        </w:rPr>
      </w:pPr>
    </w:p>
    <w:p w14:paraId="412EB872" w14:textId="77777777" w:rsidR="00A93A11" w:rsidRPr="00371D84" w:rsidRDefault="00A93A11" w:rsidP="00A93A11">
      <w:pPr>
        <w:spacing w:line="360" w:lineRule="auto"/>
        <w:ind w:right="-284"/>
        <w:jc w:val="center"/>
        <w:rPr>
          <w:szCs w:val="28"/>
        </w:rPr>
      </w:pPr>
    </w:p>
    <w:p w14:paraId="3866C96D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5A4A3689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C1AFABC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211FDC0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740878A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19C9C57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60267BF6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F6E7BB6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0C8CCBD0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1073A41C" w14:textId="77777777" w:rsidR="00A93A11" w:rsidRDefault="00A93A11" w:rsidP="00A93A11">
      <w:pPr>
        <w:spacing w:line="360" w:lineRule="auto"/>
        <w:ind w:right="-284"/>
        <w:jc w:val="both"/>
        <w:rPr>
          <w:b/>
          <w:sz w:val="28"/>
          <w:szCs w:val="28"/>
        </w:rPr>
      </w:pPr>
    </w:p>
    <w:p w14:paraId="3F6B8CD4" w14:textId="77777777" w:rsidR="00A93A11" w:rsidRPr="00F45DFB" w:rsidRDefault="00A93A11" w:rsidP="00A93A11">
      <w:pPr>
        <w:spacing w:line="360" w:lineRule="auto"/>
        <w:ind w:right="-284"/>
        <w:jc w:val="center"/>
        <w:rPr>
          <w:sz w:val="28"/>
          <w:szCs w:val="28"/>
        </w:rPr>
      </w:pPr>
    </w:p>
    <w:p w14:paraId="1C0685DF" w14:textId="77777777" w:rsidR="00A93A11" w:rsidRPr="00F45DFB" w:rsidRDefault="00A93A11" w:rsidP="00A93A11">
      <w:pPr>
        <w:spacing w:line="360" w:lineRule="auto"/>
        <w:ind w:right="-284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414A8238" w14:textId="77777777" w:rsidR="00A93A11" w:rsidRDefault="00A93A11" w:rsidP="00A9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both"/>
        <w:rPr>
          <w:bCs/>
          <w:i/>
          <w:sz w:val="28"/>
          <w:szCs w:val="28"/>
        </w:rPr>
      </w:pPr>
    </w:p>
    <w:p w14:paraId="62727FC0" w14:textId="77777777" w:rsidR="00A93A11" w:rsidRDefault="00A93A11" w:rsidP="00A93A1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339EE">
        <w:t>Программа учебной дисциплины</w:t>
      </w:r>
      <w:r w:rsidRPr="00C339EE">
        <w:rPr>
          <w:caps/>
        </w:rPr>
        <w:t xml:space="preserve"> </w:t>
      </w:r>
      <w:r w:rsidRPr="00C339EE">
        <w:t>разработана на основе Федерального государственного образовательного стандарта среднего профессионального образования (далее – ФГОС</w:t>
      </w:r>
      <w:r>
        <w:t xml:space="preserve"> СПО) по специальности</w:t>
      </w:r>
      <w:r w:rsidRPr="00C339EE">
        <w:t xml:space="preserve"> </w:t>
      </w:r>
      <w:r w:rsidRPr="003F2897">
        <w:rPr>
          <w:rFonts w:eastAsia="Calibri"/>
        </w:rPr>
        <w:t>4</w:t>
      </w:r>
      <w:r>
        <w:rPr>
          <w:rFonts w:eastAsia="Calibri"/>
        </w:rPr>
        <w:t>0</w:t>
      </w:r>
      <w:r w:rsidRPr="003F2897">
        <w:rPr>
          <w:rFonts w:eastAsia="Calibri"/>
        </w:rPr>
        <w:t xml:space="preserve">.02.01 </w:t>
      </w:r>
      <w:r>
        <w:rPr>
          <w:rFonts w:eastAsia="Calibri"/>
        </w:rPr>
        <w:t>Право и организация социального обеспечения</w:t>
      </w:r>
      <w:r w:rsidRPr="003F2897">
        <w:rPr>
          <w:rFonts w:eastAsia="Calibri"/>
        </w:rPr>
        <w:t xml:space="preserve"> по программе углубленной подготовки, </w:t>
      </w:r>
      <w:r w:rsidRPr="005E4390">
        <w:t>входящей в состав укрупнённой группы специальностей СПО 40.00.00 Юриспруденция.</w:t>
      </w:r>
    </w:p>
    <w:p w14:paraId="5D9BC7AF" w14:textId="77777777" w:rsidR="00A93A11" w:rsidRPr="00C339EE" w:rsidRDefault="00A93A11" w:rsidP="00A93A11">
      <w:pPr>
        <w:spacing w:line="360" w:lineRule="auto"/>
        <w:ind w:firstLine="708"/>
        <w:jc w:val="both"/>
      </w:pPr>
      <w:r w:rsidRPr="00C339EE">
        <w:t xml:space="preserve">Организация-разработчик: </w:t>
      </w:r>
      <w:r>
        <w:t>Автономная некоммерческая организация профессиональная образовательная организация «Колледж Экономики и Права»</w:t>
      </w:r>
    </w:p>
    <w:p w14:paraId="227CAE4D" w14:textId="265EDD20" w:rsidR="009019E2" w:rsidRDefault="009019E2">
      <w:pPr>
        <w:pStyle w:val="a3"/>
        <w:tabs>
          <w:tab w:val="left" w:pos="2674"/>
        </w:tabs>
        <w:spacing w:before="1"/>
        <w:ind w:left="634"/>
      </w:pPr>
    </w:p>
    <w:p w14:paraId="2055CF1C" w14:textId="16F72307" w:rsidR="00A93A11" w:rsidRDefault="00A93A11">
      <w:pPr>
        <w:pStyle w:val="a3"/>
        <w:tabs>
          <w:tab w:val="left" w:pos="2674"/>
        </w:tabs>
        <w:spacing w:before="1"/>
        <w:ind w:left="634"/>
      </w:pPr>
    </w:p>
    <w:p w14:paraId="22078811" w14:textId="15FBBF12" w:rsidR="00A93A11" w:rsidRDefault="00A93A11">
      <w:pPr>
        <w:pStyle w:val="a3"/>
        <w:tabs>
          <w:tab w:val="left" w:pos="2674"/>
        </w:tabs>
        <w:spacing w:before="1"/>
        <w:ind w:left="634"/>
      </w:pPr>
    </w:p>
    <w:p w14:paraId="75DDCAEC" w14:textId="77777777" w:rsidR="00A93A11" w:rsidRDefault="00A93A11">
      <w:pPr>
        <w:pStyle w:val="a3"/>
        <w:tabs>
          <w:tab w:val="left" w:pos="2674"/>
        </w:tabs>
        <w:spacing w:before="1"/>
        <w:ind w:left="634"/>
      </w:pPr>
    </w:p>
    <w:p w14:paraId="243786DB" w14:textId="77777777" w:rsidR="009019E2" w:rsidRDefault="009019E2">
      <w:pPr>
        <w:sectPr w:rsidR="009019E2">
          <w:footerReference w:type="default" r:id="rId7"/>
          <w:pgSz w:w="11910" w:h="16840"/>
          <w:pgMar w:top="1320" w:right="740" w:bottom="960" w:left="1600" w:header="0" w:footer="780" w:gutter="0"/>
          <w:pgNumType w:start="2"/>
          <w:cols w:space="720"/>
        </w:sectPr>
      </w:pPr>
    </w:p>
    <w:p w14:paraId="013D52F5" w14:textId="77777777" w:rsidR="009019E2" w:rsidRDefault="00A93A11">
      <w:pPr>
        <w:pStyle w:val="1"/>
        <w:ind w:right="3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-453636084"/>
        <w:docPartObj>
          <w:docPartGallery w:val="Table of Contents"/>
          <w:docPartUnique/>
        </w:docPartObj>
      </w:sdtPr>
      <w:sdtContent>
        <w:p w14:paraId="28A43ADA" w14:textId="6355DB38" w:rsidR="009019E2" w:rsidRDefault="00A93A11">
          <w:pPr>
            <w:pStyle w:val="10"/>
            <w:numPr>
              <w:ilvl w:val="0"/>
              <w:numId w:val="8"/>
            </w:numPr>
            <w:tabs>
              <w:tab w:val="left" w:pos="581"/>
              <w:tab w:val="right" w:leader="dot" w:pos="9449"/>
            </w:tabs>
            <w:spacing w:before="939"/>
            <w:ind w:left="581" w:hanging="479"/>
          </w:pPr>
          <w:hyperlink w:anchor="_bookmark0" w:history="1"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10"/>
              </w:rPr>
              <w:t>4</w:t>
            </w:r>
          </w:hyperlink>
        </w:p>
        <w:p w14:paraId="1E4F8D6A" w14:textId="618159F0" w:rsidR="009019E2" w:rsidRDefault="00A93A11">
          <w:pPr>
            <w:pStyle w:val="10"/>
            <w:numPr>
              <w:ilvl w:val="0"/>
              <w:numId w:val="8"/>
            </w:numPr>
            <w:tabs>
              <w:tab w:val="left" w:pos="581"/>
              <w:tab w:val="right" w:leader="dot" w:pos="9449"/>
            </w:tabs>
            <w:spacing w:before="98"/>
            <w:ind w:left="581" w:hanging="479"/>
          </w:pPr>
          <w:hyperlink w:anchor="_bookmark5" w:history="1">
            <w:r>
              <w:t>СТРУКТУРА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10"/>
              </w:rPr>
              <w:t>5</w:t>
            </w:r>
          </w:hyperlink>
        </w:p>
        <w:p w14:paraId="360E1377" w14:textId="343830FC" w:rsidR="009019E2" w:rsidRDefault="00A93A11">
          <w:pPr>
            <w:pStyle w:val="10"/>
            <w:numPr>
              <w:ilvl w:val="0"/>
              <w:numId w:val="8"/>
            </w:numPr>
            <w:tabs>
              <w:tab w:val="left" w:pos="581"/>
              <w:tab w:val="right" w:leader="dot" w:pos="9449"/>
            </w:tabs>
            <w:ind w:left="581" w:hanging="479"/>
          </w:pPr>
          <w:hyperlink w:anchor="_bookmark8" w:history="1"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5"/>
              </w:rPr>
              <w:t>12</w:t>
            </w:r>
          </w:hyperlink>
        </w:p>
        <w:p w14:paraId="0501D050" w14:textId="77777777" w:rsidR="009019E2" w:rsidRDefault="00A93A11">
          <w:pPr>
            <w:pStyle w:val="10"/>
            <w:numPr>
              <w:ilvl w:val="0"/>
              <w:numId w:val="8"/>
            </w:numPr>
            <w:tabs>
              <w:tab w:val="left" w:pos="581"/>
            </w:tabs>
            <w:ind w:left="581" w:hanging="479"/>
          </w:pPr>
          <w:hyperlink w:anchor="_bookmark11" w:history="1"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УЧЕБНОЙ</w:t>
            </w:r>
          </w:hyperlink>
        </w:p>
        <w:p w14:paraId="31A1439D" w14:textId="4A23EE9B" w:rsidR="009019E2" w:rsidRDefault="00A93A11">
          <w:pPr>
            <w:pStyle w:val="10"/>
            <w:tabs>
              <w:tab w:val="right" w:leader="dot" w:pos="9449"/>
            </w:tabs>
            <w:spacing w:before="0"/>
            <w:ind w:left="102" w:firstLine="0"/>
          </w:pPr>
          <w:hyperlink w:anchor="_bookmark11" w:history="1">
            <w:r>
              <w:rPr>
                <w:spacing w:val="-2"/>
              </w:rPr>
              <w:t>ДИСЦИПЛИНЫ</w:t>
            </w:r>
            <w:r>
              <w:rPr>
                <w:b w:val="0"/>
              </w:rPr>
              <w:t xml:space="preserve"> </w:t>
            </w:r>
            <w:r>
              <w:rPr>
                <w:spacing w:val="-5"/>
              </w:rPr>
              <w:t>12</w:t>
            </w:r>
          </w:hyperlink>
        </w:p>
      </w:sdtContent>
    </w:sdt>
    <w:p w14:paraId="12ABB180" w14:textId="77777777" w:rsidR="009019E2" w:rsidRDefault="009019E2">
      <w:pPr>
        <w:sectPr w:rsidR="009019E2">
          <w:pgSz w:w="11910" w:h="16840"/>
          <w:pgMar w:top="1040" w:right="740" w:bottom="960" w:left="1600" w:header="0" w:footer="780" w:gutter="0"/>
          <w:cols w:space="720"/>
        </w:sectPr>
      </w:pPr>
    </w:p>
    <w:p w14:paraId="5FC52D10" w14:textId="77777777" w:rsidR="009019E2" w:rsidRDefault="00A93A11">
      <w:pPr>
        <w:pStyle w:val="1"/>
        <w:numPr>
          <w:ilvl w:val="0"/>
          <w:numId w:val="7"/>
        </w:numPr>
        <w:tabs>
          <w:tab w:val="left" w:pos="1244"/>
        </w:tabs>
        <w:jc w:val="left"/>
      </w:pPr>
      <w:bookmarkStart w:id="0" w:name="_bookmark0"/>
      <w:bookmarkEnd w:id="0"/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2A5EB1CB" w14:textId="77777777" w:rsidR="009019E2" w:rsidRDefault="00A93A11">
      <w:pPr>
        <w:pStyle w:val="2"/>
        <w:numPr>
          <w:ilvl w:val="1"/>
          <w:numId w:val="7"/>
        </w:numPr>
        <w:tabs>
          <w:tab w:val="left" w:pos="3601"/>
        </w:tabs>
        <w:spacing w:before="240"/>
        <w:ind w:hanging="568"/>
        <w:jc w:val="both"/>
      </w:pPr>
      <w:bookmarkStart w:id="1" w:name="_bookmark1"/>
      <w:bookmarkEnd w:id="1"/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DD774FE" w14:textId="77777777" w:rsidR="009019E2" w:rsidRDefault="00A93A11">
      <w:pPr>
        <w:pStyle w:val="a3"/>
        <w:ind w:left="102" w:right="101" w:firstLine="707"/>
        <w:jc w:val="both"/>
      </w:pPr>
      <w:r>
        <w:rPr>
          <w:spacing w:val="-4"/>
        </w:rPr>
        <w:t>Рабочая</w:t>
      </w:r>
      <w:r>
        <w:rPr>
          <w:spacing w:val="-6"/>
        </w:rPr>
        <w:t xml:space="preserve"> </w:t>
      </w:r>
      <w:r>
        <w:rPr>
          <w:spacing w:val="-4"/>
        </w:rPr>
        <w:t>программа учебной</w:t>
      </w:r>
      <w:r>
        <w:rPr>
          <w:spacing w:val="-7"/>
        </w:rPr>
        <w:t xml:space="preserve"> </w:t>
      </w:r>
      <w:r>
        <w:rPr>
          <w:spacing w:val="-4"/>
        </w:rPr>
        <w:t>дисциплины «Информатика»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6"/>
        </w:rPr>
        <w:t xml:space="preserve"> </w:t>
      </w:r>
      <w:r>
        <w:rPr>
          <w:spacing w:val="-4"/>
        </w:rPr>
        <w:t>частью</w:t>
      </w:r>
      <w:r>
        <w:rPr>
          <w:spacing w:val="-7"/>
        </w:rPr>
        <w:t xml:space="preserve"> </w:t>
      </w:r>
      <w:r>
        <w:rPr>
          <w:spacing w:val="-4"/>
        </w:rPr>
        <w:t xml:space="preserve">Программы </w:t>
      </w:r>
      <w:r>
        <w:t xml:space="preserve">подготовки специалистов среднего звена (далее - ППССЗ) в соответствии с ФГОС по </w:t>
      </w:r>
      <w:r>
        <w:rPr>
          <w:spacing w:val="-4"/>
        </w:rPr>
        <w:t>специальности СПО</w:t>
      </w:r>
      <w:r>
        <w:rPr>
          <w:spacing w:val="-6"/>
        </w:rPr>
        <w:t xml:space="preserve"> </w:t>
      </w:r>
      <w:r>
        <w:rPr>
          <w:spacing w:val="-4"/>
        </w:rPr>
        <w:t>40.02.01</w:t>
      </w:r>
      <w:r>
        <w:rPr>
          <w:spacing w:val="-6"/>
        </w:rPr>
        <w:t xml:space="preserve"> </w:t>
      </w:r>
      <w:r>
        <w:rPr>
          <w:spacing w:val="-4"/>
        </w:rPr>
        <w:t>Право</w:t>
      </w:r>
      <w:r>
        <w:rPr>
          <w:spacing w:val="-9"/>
        </w:rPr>
        <w:t xml:space="preserve"> </w:t>
      </w:r>
      <w:r>
        <w:rPr>
          <w:spacing w:val="-4"/>
        </w:rPr>
        <w:t>и организация</w:t>
      </w:r>
      <w:r>
        <w:rPr>
          <w:spacing w:val="-6"/>
        </w:rPr>
        <w:t xml:space="preserve"> </w:t>
      </w:r>
      <w:r>
        <w:rPr>
          <w:spacing w:val="-4"/>
        </w:rPr>
        <w:t>социального</w:t>
      </w:r>
      <w:r>
        <w:rPr>
          <w:spacing w:val="-6"/>
        </w:rPr>
        <w:t xml:space="preserve"> </w:t>
      </w:r>
      <w:r>
        <w:rPr>
          <w:spacing w:val="-4"/>
        </w:rPr>
        <w:t>обеспечения.</w:t>
      </w:r>
    </w:p>
    <w:p w14:paraId="1DAFE940" w14:textId="77777777" w:rsidR="009019E2" w:rsidRDefault="00A93A11">
      <w:pPr>
        <w:pStyle w:val="2"/>
        <w:numPr>
          <w:ilvl w:val="1"/>
          <w:numId w:val="7"/>
        </w:numPr>
        <w:tabs>
          <w:tab w:val="left" w:pos="2763"/>
        </w:tabs>
        <w:ind w:left="2763" w:hanging="568"/>
        <w:jc w:val="both"/>
      </w:pPr>
      <w:bookmarkStart w:id="2" w:name="_bookmark2"/>
      <w:bookmarkEnd w:id="2"/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rPr>
          <w:spacing w:val="-2"/>
        </w:rPr>
        <w:t>ППССЗ</w:t>
      </w:r>
    </w:p>
    <w:p w14:paraId="0093FFD7" w14:textId="77777777" w:rsidR="009019E2" w:rsidRDefault="00A93A11">
      <w:pPr>
        <w:pStyle w:val="a3"/>
        <w:ind w:left="102" w:right="103" w:firstLine="707"/>
        <w:jc w:val="both"/>
      </w:pPr>
      <w:r>
        <w:t>Учебная дисциплина «Информатика» относится к математическому и общему естественнонаучному учебному циклу ППССЗ.</w:t>
      </w:r>
    </w:p>
    <w:p w14:paraId="48CA8870" w14:textId="77777777" w:rsidR="009019E2" w:rsidRDefault="00A93A11">
      <w:pPr>
        <w:pStyle w:val="2"/>
        <w:numPr>
          <w:ilvl w:val="1"/>
          <w:numId w:val="7"/>
        </w:numPr>
        <w:tabs>
          <w:tab w:val="left" w:pos="1377"/>
        </w:tabs>
        <w:spacing w:before="122" w:line="240" w:lineRule="auto"/>
        <w:ind w:left="102" w:right="132" w:firstLine="707"/>
        <w:jc w:val="both"/>
      </w:pPr>
      <w:bookmarkStart w:id="3" w:name="_bookmark3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 учебной дисциплины</w:t>
      </w:r>
    </w:p>
    <w:p w14:paraId="1CE10669" w14:textId="77777777" w:rsidR="009019E2" w:rsidRDefault="00A93A11">
      <w:pPr>
        <w:pStyle w:val="a3"/>
        <w:ind w:left="102" w:right="113" w:firstLine="707"/>
        <w:jc w:val="both"/>
      </w:pPr>
      <w:r>
        <w:rPr>
          <w:b/>
        </w:rPr>
        <w:t xml:space="preserve">Целью </w:t>
      </w:r>
      <w:r>
        <w:t>данной дисциплины является изучение студентами основных понятий автоматизированной обработки информации, состава и структуры ПЭВМ и вычислительных систем, базовых системных программных продуктов и пакетов прикладных программ.</w:t>
      </w:r>
    </w:p>
    <w:p w14:paraId="7FBFA14A" w14:textId="77777777" w:rsidR="009019E2" w:rsidRDefault="00A93A11">
      <w:pPr>
        <w:ind w:left="81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дисциплины:</w:t>
      </w:r>
    </w:p>
    <w:p w14:paraId="759B8818" w14:textId="77777777" w:rsidR="009019E2" w:rsidRDefault="00A93A11">
      <w:pPr>
        <w:pStyle w:val="a4"/>
        <w:numPr>
          <w:ilvl w:val="0"/>
          <w:numId w:val="6"/>
        </w:numPr>
        <w:tabs>
          <w:tab w:val="left" w:pos="668"/>
        </w:tabs>
        <w:ind w:left="668" w:hanging="566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ПЭВМ;</w:t>
      </w:r>
    </w:p>
    <w:p w14:paraId="6AC0F66E" w14:textId="77777777" w:rsidR="009019E2" w:rsidRDefault="00A93A11">
      <w:pPr>
        <w:pStyle w:val="a4"/>
        <w:numPr>
          <w:ilvl w:val="0"/>
          <w:numId w:val="6"/>
        </w:numPr>
        <w:tabs>
          <w:tab w:val="left" w:pos="668"/>
        </w:tabs>
        <w:spacing w:line="293" w:lineRule="exact"/>
        <w:ind w:left="668" w:hanging="56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аппарата;</w:t>
      </w:r>
    </w:p>
    <w:p w14:paraId="07BAC197" w14:textId="77777777" w:rsidR="009019E2" w:rsidRDefault="00A93A11">
      <w:pPr>
        <w:pStyle w:val="a4"/>
        <w:numPr>
          <w:ilvl w:val="0"/>
          <w:numId w:val="6"/>
        </w:numPr>
        <w:tabs>
          <w:tab w:val="left" w:pos="668"/>
        </w:tabs>
        <w:spacing w:line="293" w:lineRule="exact"/>
        <w:ind w:left="668" w:hanging="56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22A1795A" w14:textId="77777777" w:rsidR="009019E2" w:rsidRDefault="00A93A11">
      <w:pPr>
        <w:pStyle w:val="a4"/>
        <w:numPr>
          <w:ilvl w:val="0"/>
          <w:numId w:val="6"/>
        </w:numPr>
        <w:tabs>
          <w:tab w:val="left" w:pos="668"/>
        </w:tabs>
        <w:spacing w:before="1" w:line="237" w:lineRule="auto"/>
        <w:ind w:right="112" w:firstLine="0"/>
        <w:rPr>
          <w:sz w:val="24"/>
        </w:rPr>
      </w:pPr>
      <w:r>
        <w:rPr>
          <w:sz w:val="24"/>
        </w:rPr>
        <w:t xml:space="preserve">формирование умений по обработке текстовой, графической, числовой и табличной </w:t>
      </w:r>
      <w:r>
        <w:rPr>
          <w:spacing w:val="-2"/>
          <w:sz w:val="24"/>
        </w:rPr>
        <w:t>информации.</w:t>
      </w:r>
    </w:p>
    <w:p w14:paraId="27B92DB7" w14:textId="77777777" w:rsidR="009019E2" w:rsidRDefault="009019E2">
      <w:pPr>
        <w:pStyle w:val="a3"/>
      </w:pPr>
    </w:p>
    <w:p w14:paraId="061B8BEB" w14:textId="77777777" w:rsidR="009019E2" w:rsidRDefault="00A93A11">
      <w:pPr>
        <w:pStyle w:val="a3"/>
        <w:ind w:left="810"/>
        <w:jc w:val="both"/>
      </w:pPr>
      <w:r>
        <w:t>Дисциплина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14:paraId="69D35FF4" w14:textId="77777777" w:rsidR="009019E2" w:rsidRDefault="00A93A11">
      <w:pPr>
        <w:pStyle w:val="3"/>
      </w:pPr>
      <w:r>
        <w:t xml:space="preserve">общих </w:t>
      </w:r>
      <w:r>
        <w:rPr>
          <w:spacing w:val="-2"/>
        </w:rPr>
        <w:t>компетенций:</w:t>
      </w:r>
    </w:p>
    <w:p w14:paraId="6D150C93" w14:textId="77777777" w:rsidR="009019E2" w:rsidRDefault="00A93A11">
      <w:pPr>
        <w:pStyle w:val="a3"/>
        <w:ind w:left="102" w:right="112" w:firstLine="707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5B9043AF" w14:textId="77777777" w:rsidR="009019E2" w:rsidRDefault="00A93A11">
      <w:pPr>
        <w:pStyle w:val="a3"/>
        <w:ind w:left="102" w:right="116" w:firstLine="707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8817A26" w14:textId="77777777" w:rsidR="009019E2" w:rsidRDefault="00A93A11">
      <w:pPr>
        <w:pStyle w:val="a3"/>
        <w:ind w:left="102" w:right="112" w:firstLine="707"/>
        <w:jc w:val="both"/>
      </w:pPr>
      <w:r>
        <w:t>ОК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нестандартных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нести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 xml:space="preserve">них </w:t>
      </w:r>
      <w:r>
        <w:rPr>
          <w:spacing w:val="-2"/>
        </w:rPr>
        <w:t>ответственность.</w:t>
      </w:r>
    </w:p>
    <w:p w14:paraId="2A37DB06" w14:textId="77777777" w:rsidR="009019E2" w:rsidRDefault="00A93A11">
      <w:pPr>
        <w:pStyle w:val="a3"/>
        <w:ind w:left="102" w:right="111" w:firstLine="707"/>
        <w:jc w:val="both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>
        <w:rPr>
          <w:spacing w:val="-2"/>
        </w:rPr>
        <w:t>развития.</w:t>
      </w:r>
    </w:p>
    <w:p w14:paraId="3BDA3924" w14:textId="77777777" w:rsidR="009019E2" w:rsidRDefault="00A93A11">
      <w:pPr>
        <w:pStyle w:val="a3"/>
        <w:ind w:left="102" w:right="106" w:firstLine="707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3DCEEA40" w14:textId="77777777" w:rsidR="009019E2" w:rsidRDefault="00A93A11">
      <w:pPr>
        <w:pStyle w:val="a3"/>
        <w:ind w:left="102" w:right="115" w:firstLine="707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45FD80BA" w14:textId="77777777" w:rsidR="009019E2" w:rsidRDefault="00A93A11">
      <w:pPr>
        <w:pStyle w:val="a3"/>
        <w:ind w:left="102" w:right="109" w:firstLine="707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2940337E" w14:textId="77777777" w:rsidR="009019E2" w:rsidRDefault="00A93A11">
      <w:pPr>
        <w:pStyle w:val="a3"/>
        <w:ind w:left="102" w:right="103" w:firstLine="707"/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  <w:r>
        <w:rPr>
          <w:spacing w:val="-2"/>
        </w:rPr>
        <w:t>квалификации.</w:t>
      </w:r>
    </w:p>
    <w:p w14:paraId="1F042D09" w14:textId="77777777" w:rsidR="009019E2" w:rsidRDefault="00A93A11">
      <w:pPr>
        <w:pStyle w:val="a3"/>
        <w:ind w:left="810" w:right="736"/>
        <w:jc w:val="both"/>
      </w:pPr>
      <w:r>
        <w:t>ОК 9. Ориентироваться в условиях постоянного изменения правовой базы. ОК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rPr>
          <w:spacing w:val="-2"/>
        </w:rPr>
        <w:t>труда.</w:t>
      </w:r>
    </w:p>
    <w:p w14:paraId="7E4077F3" w14:textId="77777777" w:rsidR="009019E2" w:rsidRDefault="00A93A11">
      <w:pPr>
        <w:pStyle w:val="a3"/>
        <w:ind w:left="102" w:right="111" w:firstLine="707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14:paraId="0A46A2A3" w14:textId="77777777" w:rsidR="009019E2" w:rsidRDefault="00A93A11">
      <w:pPr>
        <w:pStyle w:val="a3"/>
        <w:ind w:left="810"/>
        <w:jc w:val="both"/>
      </w:pPr>
      <w:r>
        <w:t>ОК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нетерпимость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8"/>
        </w:rPr>
        <w:t xml:space="preserve"> </w:t>
      </w:r>
      <w:r>
        <w:rPr>
          <w:spacing w:val="-2"/>
        </w:rPr>
        <w:t>поведению.</w:t>
      </w:r>
    </w:p>
    <w:p w14:paraId="52D9F658" w14:textId="77777777" w:rsidR="009019E2" w:rsidRDefault="00A93A11">
      <w:pPr>
        <w:pStyle w:val="3"/>
        <w:spacing w:before="4"/>
      </w:pP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компетенций:</w:t>
      </w:r>
    </w:p>
    <w:p w14:paraId="0ECC717A" w14:textId="77777777" w:rsidR="009019E2" w:rsidRDefault="00A93A11">
      <w:pPr>
        <w:pStyle w:val="a3"/>
        <w:ind w:left="102" w:right="112" w:firstLine="707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14:paraId="542A1130" w14:textId="77777777" w:rsidR="009019E2" w:rsidRDefault="009019E2">
      <w:pPr>
        <w:jc w:val="both"/>
        <w:sectPr w:rsidR="009019E2">
          <w:pgSz w:w="11910" w:h="16840"/>
          <w:pgMar w:top="1280" w:right="740" w:bottom="960" w:left="1600" w:header="0" w:footer="780" w:gutter="0"/>
          <w:cols w:space="720"/>
        </w:sectPr>
      </w:pPr>
    </w:p>
    <w:p w14:paraId="6CE23D4B" w14:textId="77777777" w:rsidR="009019E2" w:rsidRDefault="00A93A11">
      <w:pPr>
        <w:pStyle w:val="a3"/>
        <w:spacing w:before="66"/>
        <w:ind w:left="102" w:firstLine="707"/>
      </w:pPr>
      <w:r>
        <w:lastRenderedPageBreak/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14:paraId="3E5664CD" w14:textId="77777777" w:rsidR="009019E2" w:rsidRDefault="00A93A11">
      <w:pPr>
        <w:pStyle w:val="a3"/>
        <w:ind w:left="102" w:firstLine="707"/>
      </w:pPr>
      <w:r>
        <w:t>ПК</w:t>
      </w:r>
      <w:r>
        <w:rPr>
          <w:spacing w:val="-4"/>
        </w:rPr>
        <w:t xml:space="preserve"> </w:t>
      </w:r>
      <w:r>
        <w:t>2.2.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защите,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их учет, используя информационно-компьютерные технологии.</w:t>
      </w:r>
    </w:p>
    <w:p w14:paraId="1365DE5F" w14:textId="77777777" w:rsidR="009019E2" w:rsidRDefault="00A93A11">
      <w:pPr>
        <w:pStyle w:val="a3"/>
        <w:spacing w:before="1"/>
        <w:ind w:left="81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rPr>
          <w:b/>
          <w:spacing w:val="-2"/>
        </w:rPr>
        <w:t>уметь</w:t>
      </w:r>
      <w:r>
        <w:rPr>
          <w:spacing w:val="-2"/>
        </w:rPr>
        <w:t>:</w:t>
      </w:r>
    </w:p>
    <w:p w14:paraId="4610AA71" w14:textId="77777777" w:rsidR="009019E2" w:rsidRDefault="00A93A11">
      <w:pPr>
        <w:pStyle w:val="a4"/>
        <w:numPr>
          <w:ilvl w:val="0"/>
          <w:numId w:val="6"/>
        </w:numPr>
        <w:tabs>
          <w:tab w:val="left" w:pos="668"/>
        </w:tabs>
        <w:spacing w:before="2"/>
        <w:ind w:left="668" w:hanging="56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продукты;</w:t>
      </w:r>
    </w:p>
    <w:p w14:paraId="08679948" w14:textId="5E25C85F" w:rsidR="009019E2" w:rsidRDefault="00A93A11">
      <w:pPr>
        <w:pStyle w:val="a4"/>
        <w:numPr>
          <w:ilvl w:val="0"/>
          <w:numId w:val="6"/>
        </w:numPr>
        <w:tabs>
          <w:tab w:val="left" w:pos="668"/>
          <w:tab w:val="left" w:pos="2251"/>
          <w:tab w:val="left" w:pos="3670"/>
          <w:tab w:val="left" w:pos="5244"/>
          <w:tab w:val="left" w:pos="6743"/>
          <w:tab w:val="left" w:pos="7718"/>
          <w:tab w:val="left" w:pos="9101"/>
        </w:tabs>
        <w:spacing w:before="3" w:line="237" w:lineRule="auto"/>
        <w:ind w:right="110" w:firstLine="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 xml:space="preserve"> </w:t>
      </w:r>
      <w:r>
        <w:rPr>
          <w:spacing w:val="-2"/>
          <w:sz w:val="24"/>
        </w:rPr>
        <w:t>прикладное</w:t>
      </w:r>
      <w:r>
        <w:rPr>
          <w:sz w:val="24"/>
        </w:rPr>
        <w:t xml:space="preserve"> </w:t>
      </w:r>
      <w:r>
        <w:rPr>
          <w:spacing w:val="-2"/>
          <w:sz w:val="24"/>
        </w:rPr>
        <w:t>программное</w:t>
      </w:r>
      <w:r>
        <w:rPr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z w:val="24"/>
        </w:rPr>
        <w:t xml:space="preserve"> </w:t>
      </w:r>
      <w:r>
        <w:rPr>
          <w:spacing w:val="-2"/>
          <w:sz w:val="24"/>
        </w:rPr>
        <w:t>назначения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для </w:t>
      </w:r>
      <w:r>
        <w:rPr>
          <w:sz w:val="24"/>
        </w:rPr>
        <w:t>обработки текстовой, графической, числовой информации.</w:t>
      </w:r>
    </w:p>
    <w:p w14:paraId="097005AC" w14:textId="77777777" w:rsidR="009019E2" w:rsidRDefault="00A93A11">
      <w:pPr>
        <w:pStyle w:val="a3"/>
        <w:ind w:left="81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spacing w:val="-2"/>
        </w:rPr>
        <w:t>знать</w:t>
      </w:r>
      <w:r>
        <w:rPr>
          <w:spacing w:val="-2"/>
        </w:rPr>
        <w:t>:</w:t>
      </w:r>
    </w:p>
    <w:p w14:paraId="299658E6" w14:textId="77777777" w:rsidR="009019E2" w:rsidRDefault="00A93A11">
      <w:pPr>
        <w:pStyle w:val="a4"/>
        <w:numPr>
          <w:ilvl w:val="0"/>
          <w:numId w:val="6"/>
        </w:numPr>
        <w:tabs>
          <w:tab w:val="left" w:pos="667"/>
        </w:tabs>
        <w:spacing w:before="5" w:line="237" w:lineRule="auto"/>
        <w:ind w:right="104" w:firstLine="0"/>
        <w:jc w:val="both"/>
        <w:rPr>
          <w:sz w:val="24"/>
        </w:rPr>
      </w:pPr>
      <w:r>
        <w:rPr>
          <w:sz w:val="24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14:paraId="07DD38FD" w14:textId="77777777" w:rsidR="009019E2" w:rsidRDefault="00A93A11">
      <w:pPr>
        <w:pStyle w:val="a4"/>
        <w:numPr>
          <w:ilvl w:val="0"/>
          <w:numId w:val="6"/>
        </w:numPr>
        <w:tabs>
          <w:tab w:val="left" w:pos="667"/>
        </w:tabs>
        <w:spacing w:before="7" w:line="237" w:lineRule="auto"/>
        <w:ind w:right="113" w:firstLine="0"/>
        <w:jc w:val="both"/>
        <w:rPr>
          <w:sz w:val="24"/>
        </w:rPr>
      </w:pPr>
      <w:r>
        <w:rPr>
          <w:sz w:val="24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14:paraId="4CDFF5AF" w14:textId="77777777" w:rsidR="009019E2" w:rsidRDefault="00A93A11">
      <w:pPr>
        <w:pStyle w:val="a4"/>
        <w:numPr>
          <w:ilvl w:val="0"/>
          <w:numId w:val="6"/>
        </w:numPr>
        <w:tabs>
          <w:tab w:val="left" w:pos="667"/>
        </w:tabs>
        <w:spacing w:before="2"/>
        <w:ind w:right="107" w:firstLine="0"/>
        <w:jc w:val="both"/>
        <w:rPr>
          <w:sz w:val="24"/>
        </w:rPr>
      </w:pPr>
      <w:r>
        <w:rPr>
          <w:i/>
          <w:sz w:val="24"/>
        </w:rPr>
        <w:t>особенности информационных потоков своей будущей профессиональной деятельности, освоение методов и приемов, обеспечивающих эффективность в правовом пространстве</w:t>
      </w:r>
      <w:r>
        <w:rPr>
          <w:sz w:val="24"/>
        </w:rPr>
        <w:t>(формируется за счет часов вариативной части).</w:t>
      </w:r>
    </w:p>
    <w:p w14:paraId="46E1281F" w14:textId="77777777" w:rsidR="009019E2" w:rsidRDefault="00A93A11">
      <w:pPr>
        <w:pStyle w:val="2"/>
        <w:numPr>
          <w:ilvl w:val="1"/>
          <w:numId w:val="7"/>
        </w:numPr>
        <w:tabs>
          <w:tab w:val="left" w:pos="1378"/>
        </w:tabs>
        <w:spacing w:before="122" w:line="240" w:lineRule="auto"/>
        <w:ind w:left="102" w:right="1877" w:firstLine="707"/>
        <w:jc w:val="left"/>
      </w:pPr>
      <w:bookmarkStart w:id="4" w:name="_bookmark4"/>
      <w:bookmarkEnd w:id="4"/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программы учебной дисциплины</w:t>
      </w:r>
    </w:p>
    <w:p w14:paraId="46CCF62B" w14:textId="03439AB6" w:rsidR="009019E2" w:rsidRDefault="00A93A11">
      <w:pPr>
        <w:pStyle w:val="a3"/>
        <w:spacing w:line="271" w:lineRule="exact"/>
        <w:ind w:left="810"/>
      </w:pPr>
      <w:r>
        <w:t>Максимальная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114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14:paraId="400C9F58" w14:textId="72222466" w:rsidR="009019E2" w:rsidRDefault="00A93A11">
      <w:pPr>
        <w:pStyle w:val="a4"/>
        <w:numPr>
          <w:ilvl w:val="0"/>
          <w:numId w:val="6"/>
        </w:numPr>
        <w:tabs>
          <w:tab w:val="left" w:pos="668"/>
        </w:tabs>
        <w:spacing w:before="2" w:line="293" w:lineRule="exact"/>
        <w:ind w:left="668" w:hanging="566"/>
        <w:rPr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–76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часов;</w:t>
      </w:r>
    </w:p>
    <w:p w14:paraId="3F49D700" w14:textId="53988A1A" w:rsidR="009019E2" w:rsidRDefault="00A93A11">
      <w:pPr>
        <w:pStyle w:val="a4"/>
        <w:numPr>
          <w:ilvl w:val="0"/>
          <w:numId w:val="6"/>
        </w:numPr>
        <w:tabs>
          <w:tab w:val="left" w:pos="668"/>
        </w:tabs>
        <w:spacing w:line="293" w:lineRule="exact"/>
        <w:ind w:left="668" w:hanging="566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–38</w:t>
      </w:r>
      <w:r>
        <w:rPr>
          <w:spacing w:val="-2"/>
          <w:sz w:val="24"/>
        </w:rPr>
        <w:t xml:space="preserve"> часов.</w:t>
      </w:r>
    </w:p>
    <w:p w14:paraId="1C346F43" w14:textId="66B06F12" w:rsidR="009019E2" w:rsidRDefault="00A93A11" w:rsidP="00A93A11">
      <w:pPr>
        <w:spacing w:line="276" w:lineRule="exact"/>
        <w:ind w:left="810"/>
        <w:rPr>
          <w:spacing w:val="12"/>
          <w:sz w:val="24"/>
        </w:rPr>
      </w:pPr>
      <w:r>
        <w:rPr>
          <w:sz w:val="24"/>
        </w:rPr>
        <w:t>Форма</w:t>
      </w:r>
      <w:r>
        <w:rPr>
          <w:spacing w:val="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экзамен</w:t>
      </w:r>
    </w:p>
    <w:p w14:paraId="7E13D9AC" w14:textId="77777777" w:rsidR="00A93A11" w:rsidRDefault="00A93A11" w:rsidP="00A93A11">
      <w:pPr>
        <w:spacing w:line="276" w:lineRule="exact"/>
        <w:ind w:left="810"/>
        <w:rPr>
          <w:spacing w:val="12"/>
          <w:sz w:val="24"/>
        </w:rPr>
      </w:pPr>
    </w:p>
    <w:p w14:paraId="71D46F87" w14:textId="229D0D4C" w:rsidR="00A93A11" w:rsidRDefault="00A93A11" w:rsidP="00A93A11">
      <w:pPr>
        <w:spacing w:line="276" w:lineRule="exact"/>
        <w:ind w:left="810"/>
        <w:rPr>
          <w:sz w:val="24"/>
        </w:rPr>
        <w:sectPr w:rsidR="00A93A11">
          <w:pgSz w:w="11910" w:h="16840"/>
          <w:pgMar w:top="1040" w:right="740" w:bottom="960" w:left="1600" w:header="0" w:footer="780" w:gutter="0"/>
          <w:cols w:space="720"/>
        </w:sectPr>
      </w:pPr>
    </w:p>
    <w:p w14:paraId="6BCE36E0" w14:textId="77777777" w:rsidR="009019E2" w:rsidRDefault="00A93A11">
      <w:pPr>
        <w:spacing w:before="245"/>
        <w:rPr>
          <w:b/>
          <w:i/>
          <w:sz w:val="24"/>
        </w:rPr>
      </w:pPr>
      <w:r>
        <w:br w:type="column"/>
      </w:r>
    </w:p>
    <w:p w14:paraId="611C1FFE" w14:textId="77777777" w:rsidR="009019E2" w:rsidRDefault="00A93A11">
      <w:pPr>
        <w:pStyle w:val="1"/>
        <w:numPr>
          <w:ilvl w:val="0"/>
          <w:numId w:val="7"/>
        </w:numPr>
        <w:tabs>
          <w:tab w:val="left" w:pos="462"/>
        </w:tabs>
        <w:spacing w:before="0"/>
        <w:ind w:left="462"/>
        <w:jc w:val="left"/>
      </w:pPr>
      <w:bookmarkStart w:id="5" w:name="_bookmark5"/>
      <w:bookmarkEnd w:id="5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14:paraId="0F042D6A" w14:textId="77777777" w:rsidR="009019E2" w:rsidRDefault="00A93A11">
      <w:pPr>
        <w:pStyle w:val="2"/>
        <w:numPr>
          <w:ilvl w:val="1"/>
          <w:numId w:val="7"/>
        </w:numPr>
        <w:tabs>
          <w:tab w:val="left" w:pos="1453"/>
        </w:tabs>
        <w:spacing w:before="238" w:line="240" w:lineRule="auto"/>
        <w:ind w:left="1453"/>
        <w:jc w:val="left"/>
      </w:pPr>
      <w:bookmarkStart w:id="6" w:name="_bookmark6"/>
      <w:bookmarkEnd w:id="6"/>
      <w:r>
        <w:t>Объем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2E4F02B1" w14:textId="77777777" w:rsidR="009019E2" w:rsidRDefault="009019E2">
      <w:pPr>
        <w:sectPr w:rsidR="009019E2">
          <w:type w:val="continuous"/>
          <w:pgSz w:w="11910" w:h="16840"/>
          <w:pgMar w:top="800" w:right="740" w:bottom="280" w:left="1600" w:header="0" w:footer="780" w:gutter="0"/>
          <w:cols w:num="2" w:space="720" w:equalWidth="0">
            <w:col w:w="836" w:space="266"/>
            <w:col w:w="8468"/>
          </w:cols>
        </w:sectPr>
      </w:pPr>
    </w:p>
    <w:p w14:paraId="28270935" w14:textId="77777777" w:rsidR="009019E2" w:rsidRDefault="009019E2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9"/>
        <w:gridCol w:w="1788"/>
      </w:tblGrid>
      <w:tr w:rsidR="009019E2" w14:paraId="7DAA108D" w14:textId="77777777">
        <w:trPr>
          <w:trHeight w:val="278"/>
        </w:trPr>
        <w:tc>
          <w:tcPr>
            <w:tcW w:w="7559" w:type="dxa"/>
          </w:tcPr>
          <w:p w14:paraId="7C9905F9" w14:textId="77777777" w:rsidR="009019E2" w:rsidRDefault="00A93A11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88" w:type="dxa"/>
          </w:tcPr>
          <w:p w14:paraId="15872BDA" w14:textId="77777777" w:rsidR="009019E2" w:rsidRDefault="00A93A11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9019E2" w14:paraId="7C9642CC" w14:textId="77777777">
        <w:trPr>
          <w:trHeight w:val="275"/>
        </w:trPr>
        <w:tc>
          <w:tcPr>
            <w:tcW w:w="7559" w:type="dxa"/>
          </w:tcPr>
          <w:p w14:paraId="0049E092" w14:textId="77777777" w:rsidR="009019E2" w:rsidRDefault="00A93A11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88" w:type="dxa"/>
          </w:tcPr>
          <w:p w14:paraId="2D38F185" w14:textId="46AA6DCE" w:rsidR="009019E2" w:rsidRDefault="00A93A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</w:tr>
      <w:tr w:rsidR="009019E2" w14:paraId="5465AE95" w14:textId="77777777">
        <w:trPr>
          <w:trHeight w:val="275"/>
        </w:trPr>
        <w:tc>
          <w:tcPr>
            <w:tcW w:w="7559" w:type="dxa"/>
          </w:tcPr>
          <w:p w14:paraId="2B8D7F47" w14:textId="77777777" w:rsidR="009019E2" w:rsidRDefault="00A93A11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88" w:type="dxa"/>
          </w:tcPr>
          <w:p w14:paraId="6E58814F" w14:textId="66EB2C1E" w:rsidR="009019E2" w:rsidRDefault="00A93A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9019E2" w14:paraId="21F0F8B8" w14:textId="77777777">
        <w:trPr>
          <w:trHeight w:val="287"/>
        </w:trPr>
        <w:tc>
          <w:tcPr>
            <w:tcW w:w="7559" w:type="dxa"/>
          </w:tcPr>
          <w:p w14:paraId="5BE75FC5" w14:textId="77777777" w:rsidR="009019E2" w:rsidRDefault="00A93A1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788" w:type="dxa"/>
          </w:tcPr>
          <w:p w14:paraId="5651FA02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19E2" w14:paraId="742EFED6" w14:textId="77777777">
        <w:trPr>
          <w:trHeight w:val="287"/>
        </w:trPr>
        <w:tc>
          <w:tcPr>
            <w:tcW w:w="7559" w:type="dxa"/>
          </w:tcPr>
          <w:p w14:paraId="34826417" w14:textId="77777777" w:rsidR="009019E2" w:rsidRDefault="00A93A11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лекций</w:t>
            </w:r>
          </w:p>
        </w:tc>
        <w:tc>
          <w:tcPr>
            <w:tcW w:w="1788" w:type="dxa"/>
          </w:tcPr>
          <w:p w14:paraId="09469782" w14:textId="6EB8A739" w:rsidR="009019E2" w:rsidRDefault="00A93A1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</w:tr>
      <w:tr w:rsidR="009019E2" w14:paraId="6BD27E95" w14:textId="77777777">
        <w:trPr>
          <w:trHeight w:val="275"/>
        </w:trPr>
        <w:tc>
          <w:tcPr>
            <w:tcW w:w="7559" w:type="dxa"/>
          </w:tcPr>
          <w:p w14:paraId="49F342D0" w14:textId="77777777" w:rsidR="009019E2" w:rsidRDefault="00A93A11">
            <w:pPr>
              <w:pStyle w:val="TableParagraph"/>
              <w:ind w:left="70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</w:t>
            </w:r>
          </w:p>
        </w:tc>
        <w:tc>
          <w:tcPr>
            <w:tcW w:w="1788" w:type="dxa"/>
          </w:tcPr>
          <w:p w14:paraId="14571522" w14:textId="45C2E0A6" w:rsidR="009019E2" w:rsidRDefault="00A93A1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40</w:t>
            </w:r>
          </w:p>
        </w:tc>
      </w:tr>
      <w:tr w:rsidR="009019E2" w14:paraId="06B41BAC" w14:textId="77777777">
        <w:trPr>
          <w:trHeight w:val="277"/>
        </w:trPr>
        <w:tc>
          <w:tcPr>
            <w:tcW w:w="7559" w:type="dxa"/>
          </w:tcPr>
          <w:p w14:paraId="054F140B" w14:textId="77777777" w:rsidR="009019E2" w:rsidRDefault="00A93A11">
            <w:pPr>
              <w:pStyle w:val="TableParagraph"/>
              <w:spacing w:line="258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(всего)</w:t>
            </w:r>
          </w:p>
        </w:tc>
        <w:tc>
          <w:tcPr>
            <w:tcW w:w="1788" w:type="dxa"/>
          </w:tcPr>
          <w:p w14:paraId="45C08B7D" w14:textId="47681428" w:rsidR="009019E2" w:rsidRDefault="00A93A1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9019E2" w14:paraId="74CF3ABB" w14:textId="77777777">
        <w:trPr>
          <w:trHeight w:val="551"/>
        </w:trPr>
        <w:tc>
          <w:tcPr>
            <w:tcW w:w="9347" w:type="dxa"/>
            <w:gridSpan w:val="2"/>
          </w:tcPr>
          <w:p w14:paraId="78E34260" w14:textId="77777777" w:rsidR="009019E2" w:rsidRDefault="00A93A11">
            <w:pPr>
              <w:pStyle w:val="TableParagraph"/>
              <w:spacing w:line="268" w:lineRule="exact"/>
              <w:ind w:left="83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форме</w:t>
            </w:r>
          </w:p>
          <w:p w14:paraId="41765CB4" w14:textId="56458E98" w:rsidR="009019E2" w:rsidRDefault="00A93A11">
            <w:pPr>
              <w:pStyle w:val="TableParagraph"/>
              <w:spacing w:before="5" w:line="259" w:lineRule="exact"/>
              <w:ind w:left="35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экзамена</w:t>
            </w:r>
          </w:p>
        </w:tc>
      </w:tr>
    </w:tbl>
    <w:p w14:paraId="4D0D13DD" w14:textId="77777777" w:rsidR="009019E2" w:rsidRDefault="009019E2">
      <w:pPr>
        <w:spacing w:line="259" w:lineRule="exact"/>
        <w:rPr>
          <w:sz w:val="24"/>
        </w:rPr>
        <w:sectPr w:rsidR="009019E2">
          <w:type w:val="continuous"/>
          <w:pgSz w:w="11910" w:h="16840"/>
          <w:pgMar w:top="800" w:right="740" w:bottom="280" w:left="1600" w:header="0" w:footer="780" w:gutter="0"/>
          <w:cols w:space="720"/>
        </w:sectPr>
      </w:pPr>
    </w:p>
    <w:p w14:paraId="23638354" w14:textId="77777777" w:rsidR="009019E2" w:rsidRDefault="00A93A11">
      <w:pPr>
        <w:pStyle w:val="2"/>
        <w:numPr>
          <w:ilvl w:val="1"/>
          <w:numId w:val="7"/>
        </w:numPr>
        <w:tabs>
          <w:tab w:val="left" w:pos="5004"/>
        </w:tabs>
        <w:spacing w:before="0" w:line="240" w:lineRule="auto"/>
        <w:ind w:left="5004"/>
        <w:jc w:val="left"/>
      </w:pPr>
      <w:bookmarkStart w:id="7" w:name="_bookmark7"/>
      <w:bookmarkEnd w:id="7"/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2"/>
        </w:rPr>
        <w:t>дисциплины</w:t>
      </w:r>
    </w:p>
    <w:p w14:paraId="3BB20482" w14:textId="77777777" w:rsidR="009019E2" w:rsidRDefault="009019E2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456"/>
        <w:gridCol w:w="8792"/>
        <w:gridCol w:w="1275"/>
        <w:gridCol w:w="1399"/>
      </w:tblGrid>
      <w:tr w:rsidR="009019E2" w14:paraId="54937169" w14:textId="77777777">
        <w:trPr>
          <w:trHeight w:val="551"/>
        </w:trPr>
        <w:tc>
          <w:tcPr>
            <w:tcW w:w="2640" w:type="dxa"/>
          </w:tcPr>
          <w:p w14:paraId="3763C4A5" w14:textId="77777777" w:rsidR="009019E2" w:rsidRDefault="00A93A11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097BCA7B" w14:textId="77777777" w:rsidR="009019E2" w:rsidRDefault="00A93A11">
            <w:pPr>
              <w:pStyle w:val="TableParagraph"/>
              <w:spacing w:line="259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48" w:type="dxa"/>
            <w:gridSpan w:val="2"/>
          </w:tcPr>
          <w:p w14:paraId="6D1390AC" w14:textId="77777777" w:rsidR="009019E2" w:rsidRDefault="00A93A11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22A1F4F9" w14:textId="77777777" w:rsidR="009019E2" w:rsidRDefault="00A93A11">
            <w:pPr>
              <w:pStyle w:val="TableParagraph"/>
              <w:spacing w:line="259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3A3FA9E2" w14:textId="77777777" w:rsidR="009019E2" w:rsidRDefault="00A93A11">
            <w:pPr>
              <w:pStyle w:val="TableParagraph"/>
              <w:spacing w:line="273" w:lineRule="exact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37650A22" w14:textId="77777777" w:rsidR="009019E2" w:rsidRDefault="00A93A11">
            <w:pPr>
              <w:pStyle w:val="TableParagraph"/>
              <w:spacing w:line="259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99" w:type="dxa"/>
          </w:tcPr>
          <w:p w14:paraId="3A429BAF" w14:textId="77777777" w:rsidR="009019E2" w:rsidRDefault="00A93A11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285B608B" w14:textId="77777777" w:rsidR="009019E2" w:rsidRDefault="00A93A11">
            <w:pPr>
              <w:pStyle w:val="TableParagraph"/>
              <w:spacing w:line="259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019E2" w14:paraId="70C100BC" w14:textId="77777777">
        <w:trPr>
          <w:trHeight w:val="251"/>
        </w:trPr>
        <w:tc>
          <w:tcPr>
            <w:tcW w:w="2640" w:type="dxa"/>
          </w:tcPr>
          <w:p w14:paraId="3772BCD6" w14:textId="77777777" w:rsidR="009019E2" w:rsidRDefault="00A93A11">
            <w:pPr>
              <w:pStyle w:val="TableParagraph"/>
              <w:spacing w:line="228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248" w:type="dxa"/>
            <w:gridSpan w:val="2"/>
          </w:tcPr>
          <w:p w14:paraId="47C3229A" w14:textId="77777777" w:rsidR="009019E2" w:rsidRDefault="00A93A11">
            <w:pPr>
              <w:pStyle w:val="TableParagraph"/>
              <w:spacing w:line="228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 w14:paraId="24134504" w14:textId="77777777" w:rsidR="009019E2" w:rsidRDefault="00A93A11">
            <w:pPr>
              <w:pStyle w:val="TableParagraph"/>
              <w:spacing w:before="10" w:line="222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99" w:type="dxa"/>
          </w:tcPr>
          <w:p w14:paraId="124B607B" w14:textId="77777777" w:rsidR="009019E2" w:rsidRDefault="00A93A11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9019E2" w14:paraId="023469F2" w14:textId="77777777">
        <w:trPr>
          <w:trHeight w:val="278"/>
        </w:trPr>
        <w:tc>
          <w:tcPr>
            <w:tcW w:w="2640" w:type="dxa"/>
            <w:vMerge w:val="restart"/>
          </w:tcPr>
          <w:p w14:paraId="37461306" w14:textId="77777777" w:rsidR="009019E2" w:rsidRDefault="00A93A11">
            <w:pPr>
              <w:pStyle w:val="TableParagraph"/>
              <w:spacing w:line="240" w:lineRule="auto"/>
              <w:ind w:left="8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</w:t>
            </w:r>
            <w:r>
              <w:rPr>
                <w:b/>
                <w:spacing w:val="-2"/>
                <w:sz w:val="24"/>
              </w:rPr>
              <w:t>Автоматизация обработки информации</w:t>
            </w:r>
          </w:p>
        </w:tc>
        <w:tc>
          <w:tcPr>
            <w:tcW w:w="9248" w:type="dxa"/>
            <w:gridSpan w:val="2"/>
          </w:tcPr>
          <w:p w14:paraId="1654A838" w14:textId="77777777" w:rsidR="009019E2" w:rsidRDefault="00A93A11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48C63A6B" w14:textId="78DF093F" w:rsidR="009019E2" w:rsidRDefault="00A93A11" w:rsidP="00A93A11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1399" w:type="dxa"/>
            <w:shd w:val="clear" w:color="auto" w:fill="D9D9D9"/>
          </w:tcPr>
          <w:p w14:paraId="77BBFF0C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19E2" w14:paraId="6301640A" w14:textId="77777777">
        <w:trPr>
          <w:trHeight w:val="276"/>
        </w:trPr>
        <w:tc>
          <w:tcPr>
            <w:tcW w:w="2640" w:type="dxa"/>
            <w:vMerge/>
            <w:tcBorders>
              <w:top w:val="nil"/>
            </w:tcBorders>
          </w:tcPr>
          <w:p w14:paraId="2FD122A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52C6F25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14B08136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259B2E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</w:tcPr>
          <w:p w14:paraId="56305FC4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8D6CFFA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3F56145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7A1576D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3A3D5C1" w14:textId="77777777" w:rsidR="009019E2" w:rsidRDefault="009019E2">
            <w:pPr>
              <w:pStyle w:val="TableParagraph"/>
              <w:spacing w:before="179" w:line="240" w:lineRule="auto"/>
              <w:rPr>
                <w:b/>
                <w:sz w:val="24"/>
              </w:rPr>
            </w:pPr>
          </w:p>
          <w:p w14:paraId="3F4C08FB" w14:textId="77777777" w:rsidR="009019E2" w:rsidRDefault="00A93A11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019E2" w14:paraId="3EFCE412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4767D23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4F74D42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4E5BC44D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186AA6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643B82A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5165C19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06C664F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41B9306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30E4115E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87B01D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2035665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78584BA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35D80B2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C3038AC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20FAFB19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77FB50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9511AFF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49EA27B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7841901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6427963" w14:textId="77777777" w:rsidR="009019E2" w:rsidRDefault="00A93A11">
            <w:pPr>
              <w:pStyle w:val="TableParagraph"/>
              <w:spacing w:before="267" w:line="264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2" w:type="dxa"/>
          </w:tcPr>
          <w:p w14:paraId="3F377E24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хранимой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EEF073D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обрабатываемой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2F5990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2FCBAFF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4B60629" w14:textId="77777777">
        <w:trPr>
          <w:trHeight w:val="277"/>
        </w:trPr>
        <w:tc>
          <w:tcPr>
            <w:tcW w:w="2640" w:type="dxa"/>
            <w:vMerge/>
            <w:tcBorders>
              <w:top w:val="nil"/>
            </w:tcBorders>
          </w:tcPr>
          <w:p w14:paraId="24CBF3F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F5C30AA" w14:textId="77777777" w:rsidR="009019E2" w:rsidRDefault="00A93A11">
            <w:pPr>
              <w:pStyle w:val="TableParagraph"/>
              <w:spacing w:line="25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92" w:type="dxa"/>
          </w:tcPr>
          <w:p w14:paraId="4EC3B7FB" w14:textId="77777777" w:rsidR="009019E2" w:rsidRDefault="00A93A1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5760A4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C75F7F3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6D36CA6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4617276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14FE328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92" w:type="dxa"/>
          </w:tcPr>
          <w:p w14:paraId="70CA1A3E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2"/>
                <w:sz w:val="24"/>
              </w:rPr>
              <w:t xml:space="preserve"> редактора.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45DBCE1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B23C898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2AE969E4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07FBF8D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8863675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92" w:type="dxa"/>
          </w:tcPr>
          <w:p w14:paraId="7FE404FC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таблиц).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9A0399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2CF6F30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DAA4520" w14:textId="77777777">
        <w:trPr>
          <w:trHeight w:val="276"/>
        </w:trPr>
        <w:tc>
          <w:tcPr>
            <w:tcW w:w="2640" w:type="dxa"/>
            <w:vMerge/>
            <w:tcBorders>
              <w:top w:val="nil"/>
            </w:tcBorders>
          </w:tcPr>
          <w:p w14:paraId="5790276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0451AAC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92" w:type="dxa"/>
          </w:tcPr>
          <w:p w14:paraId="061D1A6B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58B3DD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9D0E33B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F061C61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582A854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24919BD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92" w:type="dxa"/>
          </w:tcPr>
          <w:p w14:paraId="796D5307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2173EF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0D824BD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A07191F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287BBE8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E485D9D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92" w:type="dxa"/>
          </w:tcPr>
          <w:p w14:paraId="293C2874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3E8AA8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FE1F1D4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6407C98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2D5BA29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2F784229" w14:textId="77777777" w:rsidR="009019E2" w:rsidRDefault="00A93A1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275" w:type="dxa"/>
            <w:vMerge w:val="restart"/>
          </w:tcPr>
          <w:p w14:paraId="338EDC30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AA1E73F" w14:textId="77777777" w:rsidR="009019E2" w:rsidRDefault="009019E2">
            <w:pPr>
              <w:pStyle w:val="TableParagraph"/>
              <w:spacing w:before="150" w:line="240" w:lineRule="auto"/>
              <w:rPr>
                <w:b/>
                <w:sz w:val="24"/>
              </w:rPr>
            </w:pPr>
          </w:p>
          <w:p w14:paraId="00310C25" w14:textId="389A9BD6" w:rsidR="009019E2" w:rsidRDefault="00A93A11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14:paraId="74AB9A04" w14:textId="77777777" w:rsidR="009019E2" w:rsidRDefault="009019E2">
            <w:pPr>
              <w:pStyle w:val="TableParagraph"/>
              <w:spacing w:line="240" w:lineRule="auto"/>
            </w:pPr>
          </w:p>
        </w:tc>
      </w:tr>
      <w:tr w:rsidR="009019E2" w14:paraId="47E95203" w14:textId="77777777">
        <w:trPr>
          <w:trHeight w:val="277"/>
        </w:trPr>
        <w:tc>
          <w:tcPr>
            <w:tcW w:w="2640" w:type="dxa"/>
            <w:vMerge/>
            <w:tcBorders>
              <w:top w:val="nil"/>
            </w:tcBorders>
          </w:tcPr>
          <w:p w14:paraId="22F8C61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CD3FF00" w14:textId="77777777" w:rsidR="009019E2" w:rsidRDefault="00A93A11">
            <w:pPr>
              <w:pStyle w:val="TableParagraph"/>
              <w:spacing w:line="25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2BEA8801" w14:textId="77777777" w:rsidR="009019E2" w:rsidRDefault="00A93A1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F70628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757FEE63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0F02218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5CFC154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DC93CFA" w14:textId="77777777" w:rsidR="009019E2" w:rsidRDefault="00A93A11">
            <w:pPr>
              <w:pStyle w:val="TableParagraph"/>
              <w:spacing w:line="26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3C352A26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план-конспект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  <w:p w14:paraId="5E9EB9C9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обрабатываемой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ПК».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A4A46E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5E8E3766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C130C42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758A49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EB0408D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5AA9446D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AB2F65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2EA070C5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5D482EA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1CA1FE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2360E20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0EC8A01E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ВТ»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1B3651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1A3A9E38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B6DDC21" w14:textId="77777777">
        <w:trPr>
          <w:trHeight w:val="276"/>
        </w:trPr>
        <w:tc>
          <w:tcPr>
            <w:tcW w:w="2640" w:type="dxa"/>
            <w:vMerge w:val="restart"/>
          </w:tcPr>
          <w:p w14:paraId="54AF2A2A" w14:textId="77777777" w:rsidR="009019E2" w:rsidRDefault="00A93A11">
            <w:pPr>
              <w:pStyle w:val="TableParagraph"/>
              <w:spacing w:line="240" w:lineRule="auto"/>
              <w:ind w:left="8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 и структура </w:t>
            </w:r>
            <w:r>
              <w:rPr>
                <w:b/>
                <w:spacing w:val="-2"/>
                <w:sz w:val="24"/>
              </w:rPr>
              <w:t>персональных электронно-</w:t>
            </w:r>
          </w:p>
          <w:p w14:paraId="5EF18152" w14:textId="77777777" w:rsidR="009019E2" w:rsidRDefault="00A93A11">
            <w:pPr>
              <w:pStyle w:val="TableParagraph"/>
              <w:spacing w:line="240" w:lineRule="auto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вычислительных </w:t>
            </w:r>
            <w:r>
              <w:rPr>
                <w:b/>
                <w:sz w:val="24"/>
              </w:rPr>
              <w:t>машин и систем</w:t>
            </w:r>
          </w:p>
        </w:tc>
        <w:tc>
          <w:tcPr>
            <w:tcW w:w="9248" w:type="dxa"/>
            <w:gridSpan w:val="2"/>
          </w:tcPr>
          <w:p w14:paraId="71FB0E7D" w14:textId="77777777" w:rsidR="009019E2" w:rsidRDefault="00A93A1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4767BA3C" w14:textId="58B37D69" w:rsidR="009019E2" w:rsidRDefault="00A93A11" w:rsidP="00A93A11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71606E21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001DF88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0A2A671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AD82FB1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32AA6FB2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F8BC3B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</w:tcPr>
          <w:p w14:paraId="3FDF812B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C6B31F9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3769181E" w14:textId="77777777" w:rsidR="009019E2" w:rsidRDefault="009019E2">
            <w:pPr>
              <w:pStyle w:val="TableParagraph"/>
              <w:spacing w:before="13" w:line="240" w:lineRule="auto"/>
              <w:rPr>
                <w:b/>
                <w:sz w:val="24"/>
              </w:rPr>
            </w:pPr>
          </w:p>
          <w:p w14:paraId="55CEF7B6" w14:textId="77777777" w:rsidR="009019E2" w:rsidRDefault="00A93A11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019E2" w14:paraId="6149391A" w14:textId="77777777">
        <w:trPr>
          <w:trHeight w:val="278"/>
        </w:trPr>
        <w:tc>
          <w:tcPr>
            <w:tcW w:w="2640" w:type="dxa"/>
            <w:vMerge/>
            <w:tcBorders>
              <w:top w:val="nil"/>
            </w:tcBorders>
          </w:tcPr>
          <w:p w14:paraId="62E912C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2829392" w14:textId="77777777" w:rsidR="009019E2" w:rsidRDefault="00A93A11">
            <w:pPr>
              <w:pStyle w:val="TableParagraph"/>
              <w:spacing w:line="25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0664149F" w14:textId="77777777" w:rsidR="009019E2" w:rsidRDefault="00A93A1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877BD4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4A60CE3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03BA2ED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5120961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A2A4BDD" w14:textId="77777777" w:rsidR="009019E2" w:rsidRDefault="00A93A11">
            <w:pPr>
              <w:pStyle w:val="TableParagraph"/>
              <w:spacing w:before="267" w:line="264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73AD4BE0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подключаемые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функциональные</w:t>
            </w:r>
          </w:p>
          <w:p w14:paraId="5A44D479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D9808C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C95F742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E17F47D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1AE632F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C3F0C66" w14:textId="77777777" w:rsidR="009019E2" w:rsidRDefault="00A93A11">
            <w:pPr>
              <w:pStyle w:val="TableParagraph"/>
              <w:spacing w:before="267" w:line="264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69CB5B86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ПК.</w:t>
            </w:r>
          </w:p>
          <w:p w14:paraId="398325E8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752034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054BE5F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C1B499A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280B3F2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28333DB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0E692D3B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3F8EDA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FC1E281" w14:textId="77777777" w:rsidR="009019E2" w:rsidRDefault="009019E2">
            <w:pPr>
              <w:rPr>
                <w:sz w:val="2"/>
                <w:szCs w:val="2"/>
              </w:rPr>
            </w:pPr>
          </w:p>
        </w:tc>
      </w:tr>
    </w:tbl>
    <w:p w14:paraId="7DE37182" w14:textId="77777777" w:rsidR="009019E2" w:rsidRDefault="009019E2">
      <w:pPr>
        <w:rPr>
          <w:sz w:val="2"/>
          <w:szCs w:val="2"/>
        </w:rPr>
        <w:sectPr w:rsidR="009019E2">
          <w:footerReference w:type="default" r:id="rId8"/>
          <w:pgSz w:w="16840" w:h="11910" w:orient="landscape"/>
          <w:pgMar w:top="1340" w:right="1020" w:bottom="940" w:left="1020" w:header="0" w:footer="740" w:gutter="0"/>
          <w:cols w:space="720"/>
        </w:sectPr>
      </w:pPr>
    </w:p>
    <w:p w14:paraId="19867CE5" w14:textId="77777777" w:rsidR="009019E2" w:rsidRDefault="009019E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456"/>
        <w:gridCol w:w="8792"/>
        <w:gridCol w:w="1275"/>
        <w:gridCol w:w="1399"/>
      </w:tblGrid>
      <w:tr w:rsidR="009019E2" w14:paraId="22FCA9A5" w14:textId="77777777">
        <w:trPr>
          <w:trHeight w:val="551"/>
        </w:trPr>
        <w:tc>
          <w:tcPr>
            <w:tcW w:w="2640" w:type="dxa"/>
          </w:tcPr>
          <w:p w14:paraId="5772099F" w14:textId="77777777" w:rsidR="009019E2" w:rsidRDefault="00A93A11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4CE80DF3" w14:textId="77777777" w:rsidR="009019E2" w:rsidRDefault="00A93A11">
            <w:pPr>
              <w:pStyle w:val="TableParagraph"/>
              <w:spacing w:line="259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48" w:type="dxa"/>
            <w:gridSpan w:val="2"/>
          </w:tcPr>
          <w:p w14:paraId="7D6C0069" w14:textId="77777777" w:rsidR="009019E2" w:rsidRDefault="00A93A11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3358B3E2" w14:textId="77777777" w:rsidR="009019E2" w:rsidRDefault="00A93A11">
            <w:pPr>
              <w:pStyle w:val="TableParagraph"/>
              <w:spacing w:line="259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6CF9A2C4" w14:textId="77777777" w:rsidR="009019E2" w:rsidRDefault="00A93A11">
            <w:pPr>
              <w:pStyle w:val="TableParagraph"/>
              <w:spacing w:line="273" w:lineRule="exact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3FE625D9" w14:textId="77777777" w:rsidR="009019E2" w:rsidRDefault="00A93A11">
            <w:pPr>
              <w:pStyle w:val="TableParagraph"/>
              <w:spacing w:line="259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99" w:type="dxa"/>
          </w:tcPr>
          <w:p w14:paraId="7B46DE5B" w14:textId="77777777" w:rsidR="009019E2" w:rsidRDefault="00A93A11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68CD31CE" w14:textId="77777777" w:rsidR="009019E2" w:rsidRDefault="00A93A11">
            <w:pPr>
              <w:pStyle w:val="TableParagraph"/>
              <w:spacing w:line="259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019E2" w14:paraId="3BA23542" w14:textId="77777777">
        <w:trPr>
          <w:trHeight w:val="251"/>
        </w:trPr>
        <w:tc>
          <w:tcPr>
            <w:tcW w:w="2640" w:type="dxa"/>
          </w:tcPr>
          <w:p w14:paraId="5204D171" w14:textId="77777777" w:rsidR="009019E2" w:rsidRDefault="00A93A11">
            <w:pPr>
              <w:pStyle w:val="TableParagraph"/>
              <w:spacing w:line="228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248" w:type="dxa"/>
            <w:gridSpan w:val="2"/>
          </w:tcPr>
          <w:p w14:paraId="1DE3C63A" w14:textId="77777777" w:rsidR="009019E2" w:rsidRDefault="00A93A11">
            <w:pPr>
              <w:pStyle w:val="TableParagraph"/>
              <w:spacing w:line="228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 w14:paraId="4638614F" w14:textId="77777777" w:rsidR="009019E2" w:rsidRDefault="00A93A11">
            <w:pPr>
              <w:pStyle w:val="TableParagraph"/>
              <w:spacing w:before="10" w:line="222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99" w:type="dxa"/>
          </w:tcPr>
          <w:p w14:paraId="7BF9DD0D" w14:textId="77777777" w:rsidR="009019E2" w:rsidRDefault="00A93A11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9019E2" w14:paraId="098936F8" w14:textId="77777777">
        <w:trPr>
          <w:trHeight w:val="277"/>
        </w:trPr>
        <w:tc>
          <w:tcPr>
            <w:tcW w:w="2640" w:type="dxa"/>
            <w:vMerge w:val="restart"/>
          </w:tcPr>
          <w:p w14:paraId="58E1F06E" w14:textId="77777777" w:rsidR="009019E2" w:rsidRDefault="009019E2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248" w:type="dxa"/>
            <w:gridSpan w:val="2"/>
          </w:tcPr>
          <w:p w14:paraId="6ED1826D" w14:textId="77777777" w:rsidR="009019E2" w:rsidRDefault="00A93A11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275" w:type="dxa"/>
            <w:vMerge w:val="restart"/>
          </w:tcPr>
          <w:p w14:paraId="768580F6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AB156D3" w14:textId="77777777" w:rsidR="009019E2" w:rsidRDefault="009019E2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14:paraId="005CC76E" w14:textId="47D57B5E" w:rsidR="009019E2" w:rsidRDefault="00A93A11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14:paraId="025B744C" w14:textId="77777777" w:rsidR="009019E2" w:rsidRDefault="009019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019E2" w14:paraId="24B83135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700E822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7A3E35A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6555D95F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 «Классификация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компьютеров».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980FE1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54A04D09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B18C884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4944770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297FB6C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7B9545EF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план-конспект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«Эргономические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требования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рабочему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месту</w:t>
            </w:r>
          </w:p>
          <w:p w14:paraId="28A8CAA7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пользователя»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человека»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E7320A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51B8015A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3FB0C05" w14:textId="77777777">
        <w:trPr>
          <w:trHeight w:val="276"/>
        </w:trPr>
        <w:tc>
          <w:tcPr>
            <w:tcW w:w="2640" w:type="dxa"/>
            <w:vMerge/>
            <w:tcBorders>
              <w:top w:val="nil"/>
            </w:tcBorders>
          </w:tcPr>
          <w:p w14:paraId="20D13C3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160079D4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2B4E7E0D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«Санитарные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(СанПиН)»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D468FD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1709F4A5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A523239" w14:textId="77777777">
        <w:trPr>
          <w:trHeight w:val="275"/>
        </w:trPr>
        <w:tc>
          <w:tcPr>
            <w:tcW w:w="2640" w:type="dxa"/>
            <w:vMerge w:val="restart"/>
          </w:tcPr>
          <w:p w14:paraId="010910DC" w14:textId="77777777" w:rsidR="009019E2" w:rsidRDefault="00A93A11">
            <w:pPr>
              <w:pStyle w:val="TableParagraph"/>
              <w:spacing w:line="240" w:lineRule="auto"/>
              <w:ind w:left="86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Системные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248" w:type="dxa"/>
            <w:gridSpan w:val="2"/>
          </w:tcPr>
          <w:p w14:paraId="53D870E8" w14:textId="77777777" w:rsidR="009019E2" w:rsidRDefault="00A93A1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31705BD6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3E7FE0BB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4ADD446B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5969896" w14:textId="77777777" w:rsidR="009019E2" w:rsidRDefault="009019E2">
            <w:pPr>
              <w:pStyle w:val="TableParagraph"/>
              <w:spacing w:before="150" w:line="240" w:lineRule="auto"/>
              <w:rPr>
                <w:b/>
                <w:sz w:val="24"/>
              </w:rPr>
            </w:pPr>
          </w:p>
          <w:p w14:paraId="1D68728F" w14:textId="3F4F1A5F" w:rsidR="009019E2" w:rsidRDefault="00A93A11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4AFF970A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20E4FD8A" w14:textId="77777777">
        <w:trPr>
          <w:trHeight w:val="1103"/>
        </w:trPr>
        <w:tc>
          <w:tcPr>
            <w:tcW w:w="2640" w:type="dxa"/>
            <w:vMerge/>
            <w:tcBorders>
              <w:top w:val="nil"/>
            </w:tcBorders>
          </w:tcPr>
          <w:p w14:paraId="4E5D9B8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823AC28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0B9063E2" w14:textId="77777777" w:rsidR="009019E2" w:rsidRDefault="00A93A11">
            <w:pPr>
              <w:pStyle w:val="TableParagraph"/>
              <w:spacing w:line="240" w:lineRule="auto"/>
              <w:ind w:left="86" w:righ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Операционные системы (ОС). </w:t>
            </w:r>
            <w:r>
              <w:rPr>
                <w:sz w:val="24"/>
              </w:rPr>
              <w:t>Основные понятия: назначение и основные функции ОС, задачи ОС, 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системы, объекты ОС. ОС Windows, ее назначение, характеристики, состав и особенности. Настройка ОС. Стандартные</w:t>
            </w:r>
          </w:p>
          <w:p w14:paraId="3D549790" w14:textId="77777777" w:rsidR="009019E2" w:rsidRDefault="00A93A11">
            <w:pPr>
              <w:pStyle w:val="TableParagraph"/>
              <w:spacing w:line="264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1474D9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</w:tcPr>
          <w:p w14:paraId="5777C735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9222F1F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F767D33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FADC534" w14:textId="77777777" w:rsidR="009019E2" w:rsidRDefault="009019E2">
            <w:pPr>
              <w:pStyle w:val="TableParagraph"/>
              <w:spacing w:before="8" w:line="240" w:lineRule="auto"/>
              <w:rPr>
                <w:b/>
                <w:sz w:val="24"/>
              </w:rPr>
            </w:pPr>
          </w:p>
          <w:p w14:paraId="68730DCA" w14:textId="77777777" w:rsidR="009019E2" w:rsidRDefault="00A93A11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019E2" w14:paraId="6D6DE4C9" w14:textId="77777777">
        <w:trPr>
          <w:trHeight w:val="553"/>
        </w:trPr>
        <w:tc>
          <w:tcPr>
            <w:tcW w:w="2640" w:type="dxa"/>
            <w:vMerge/>
            <w:tcBorders>
              <w:top w:val="nil"/>
            </w:tcBorders>
          </w:tcPr>
          <w:p w14:paraId="0BDF53F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11A5642E" w14:textId="77777777" w:rsidR="009019E2" w:rsidRDefault="00A93A1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110101B2" w14:textId="7140711E" w:rsidR="009019E2" w:rsidRDefault="00A93A11">
            <w:pPr>
              <w:pStyle w:val="TableParagraph"/>
              <w:tabs>
                <w:tab w:val="left" w:pos="1451"/>
                <w:tab w:val="left" w:pos="2520"/>
                <w:tab w:val="left" w:pos="3526"/>
                <w:tab w:val="left" w:pos="5068"/>
                <w:tab w:val="left" w:pos="6644"/>
                <w:tab w:val="left" w:pos="7723"/>
              </w:tabs>
              <w:spacing w:line="270" w:lineRule="exact"/>
              <w:ind w:left="8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Утилиты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общий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обзор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Defrag,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ScanDisk,</w:t>
            </w:r>
          </w:p>
          <w:p w14:paraId="6EAAB9FE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SystemInformation.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6AE252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1D542BC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2E101683" w14:textId="77777777">
        <w:trPr>
          <w:trHeight w:val="552"/>
        </w:trPr>
        <w:tc>
          <w:tcPr>
            <w:tcW w:w="2640" w:type="dxa"/>
            <w:vMerge/>
            <w:tcBorders>
              <w:top w:val="nil"/>
            </w:tcBorders>
          </w:tcPr>
          <w:p w14:paraId="2BEEDF9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6049C45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79EBB291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Компьютерные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вирусы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ними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антивирусных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622E6B05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9CC92E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82BA971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6DA9352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3A3C7DD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DB4DB01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5E4281CA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Архивация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архиваторы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87A06B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C605646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ADFC60E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1A528D1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6BFBEFE4" w14:textId="77777777" w:rsidR="009019E2" w:rsidRDefault="00A93A1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3B2EE8AD" w14:textId="41B459FB" w:rsidR="009019E2" w:rsidRDefault="00A93A11" w:rsidP="00A93A11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14:paraId="11A10F97" w14:textId="77777777" w:rsidR="009019E2" w:rsidRDefault="009019E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9019E2" w14:paraId="40B04955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25BDFBC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46FC78D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4F4714AF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  <w:p w14:paraId="74F15AB5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вирусов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A31C97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130BA471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416DB2F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45FA2A41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933DA6E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454F6722" w14:textId="762D102E" w:rsidR="009019E2" w:rsidRDefault="00A93A11">
            <w:pPr>
              <w:pStyle w:val="TableParagraph"/>
              <w:tabs>
                <w:tab w:val="left" w:pos="1270"/>
                <w:tab w:val="left" w:pos="4176"/>
                <w:tab w:val="left" w:pos="5150"/>
                <w:tab w:val="left" w:pos="6334"/>
                <w:tab w:val="left" w:pos="7303"/>
              </w:tabs>
              <w:spacing w:line="26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самораспаковывающегося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защищенного</w:t>
            </w:r>
          </w:p>
          <w:p w14:paraId="12344D89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паролем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B8F2D8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3ED17233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7BE3DC6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7BE3469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591797EC" w14:textId="77777777" w:rsidR="009019E2" w:rsidRDefault="00A93A1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275" w:type="dxa"/>
            <w:vMerge w:val="restart"/>
          </w:tcPr>
          <w:p w14:paraId="792C11D2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AB4A45E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6F128662" w14:textId="77777777" w:rsidR="009019E2" w:rsidRDefault="009019E2">
            <w:pPr>
              <w:pStyle w:val="TableParagraph"/>
              <w:spacing w:before="150" w:line="240" w:lineRule="auto"/>
              <w:rPr>
                <w:b/>
                <w:sz w:val="24"/>
              </w:rPr>
            </w:pPr>
          </w:p>
          <w:p w14:paraId="34BA4E72" w14:textId="566E5B62" w:rsidR="009019E2" w:rsidRDefault="00A93A11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6A60342B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EE18066" w14:textId="77777777">
        <w:trPr>
          <w:trHeight w:val="554"/>
        </w:trPr>
        <w:tc>
          <w:tcPr>
            <w:tcW w:w="2640" w:type="dxa"/>
            <w:vMerge/>
            <w:tcBorders>
              <w:top w:val="nil"/>
            </w:tcBorders>
          </w:tcPr>
          <w:p w14:paraId="28549AD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0C4EFA3" w14:textId="77777777" w:rsidR="009019E2" w:rsidRDefault="00A93A11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2E2A2FA2" w14:textId="7DED658F" w:rsidR="009019E2" w:rsidRDefault="00A93A11">
            <w:pPr>
              <w:pStyle w:val="TableParagraph"/>
              <w:tabs>
                <w:tab w:val="left" w:pos="1458"/>
                <w:tab w:val="left" w:pos="2746"/>
                <w:tab w:val="left" w:pos="4046"/>
                <w:tab w:val="left" w:pos="6061"/>
                <w:tab w:val="left" w:pos="7327"/>
              </w:tabs>
              <w:spacing w:line="270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Прописать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переименование,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удаление,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копирование,</w:t>
            </w:r>
          </w:p>
          <w:p w14:paraId="23723784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Windows.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FC8786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78BEE844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F1DA942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3C07A11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BBBFFF8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4657964C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иерархическую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92DCD3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5D263DCC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26C7080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4FF2FCE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7DCFF0A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3430E34C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«Программное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использующегося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  <w:p w14:paraId="528CAB15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98C219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0FF26DD6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378D89C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7524BC7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1D5ECC2B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58CB443E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Заархивировать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группу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текстовых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группу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графических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файлов,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используя</w:t>
            </w:r>
          </w:p>
          <w:p w14:paraId="0905E853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ZIP,</w:t>
            </w:r>
            <w:r>
              <w:rPr>
                <w:spacing w:val="-2"/>
                <w:sz w:val="24"/>
              </w:rPr>
              <w:t xml:space="preserve"> 7ZIP)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2AE7DE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3B21319B" w14:textId="77777777" w:rsidR="009019E2" w:rsidRDefault="009019E2">
            <w:pPr>
              <w:rPr>
                <w:sz w:val="2"/>
                <w:szCs w:val="2"/>
              </w:rPr>
            </w:pPr>
          </w:p>
        </w:tc>
      </w:tr>
    </w:tbl>
    <w:p w14:paraId="4E1A8F38" w14:textId="77777777" w:rsidR="009019E2" w:rsidRDefault="009019E2">
      <w:pPr>
        <w:rPr>
          <w:sz w:val="2"/>
          <w:szCs w:val="2"/>
        </w:rPr>
        <w:sectPr w:rsidR="009019E2">
          <w:pgSz w:w="16840" w:h="11910" w:orient="landscape"/>
          <w:pgMar w:top="1340" w:right="1020" w:bottom="960" w:left="1020" w:header="0" w:footer="740" w:gutter="0"/>
          <w:cols w:space="720"/>
        </w:sectPr>
      </w:pPr>
    </w:p>
    <w:p w14:paraId="6BF53A2C" w14:textId="77777777" w:rsidR="009019E2" w:rsidRDefault="009019E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456"/>
        <w:gridCol w:w="8792"/>
        <w:gridCol w:w="1275"/>
        <w:gridCol w:w="1399"/>
      </w:tblGrid>
      <w:tr w:rsidR="009019E2" w14:paraId="6743F955" w14:textId="77777777">
        <w:trPr>
          <w:trHeight w:val="551"/>
        </w:trPr>
        <w:tc>
          <w:tcPr>
            <w:tcW w:w="2640" w:type="dxa"/>
          </w:tcPr>
          <w:p w14:paraId="39C59A3A" w14:textId="77777777" w:rsidR="009019E2" w:rsidRDefault="00A93A11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6CBA80CE" w14:textId="77777777" w:rsidR="009019E2" w:rsidRDefault="00A93A11">
            <w:pPr>
              <w:pStyle w:val="TableParagraph"/>
              <w:spacing w:line="259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48" w:type="dxa"/>
            <w:gridSpan w:val="2"/>
          </w:tcPr>
          <w:p w14:paraId="49EC4197" w14:textId="77777777" w:rsidR="009019E2" w:rsidRDefault="00A93A11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079D2749" w14:textId="77777777" w:rsidR="009019E2" w:rsidRDefault="00A93A11">
            <w:pPr>
              <w:pStyle w:val="TableParagraph"/>
              <w:spacing w:line="259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32F8BE70" w14:textId="77777777" w:rsidR="009019E2" w:rsidRDefault="00A93A11">
            <w:pPr>
              <w:pStyle w:val="TableParagraph"/>
              <w:spacing w:line="273" w:lineRule="exact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0BAE9AE5" w14:textId="77777777" w:rsidR="009019E2" w:rsidRDefault="00A93A11">
            <w:pPr>
              <w:pStyle w:val="TableParagraph"/>
              <w:spacing w:line="259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99" w:type="dxa"/>
          </w:tcPr>
          <w:p w14:paraId="4478EC41" w14:textId="77777777" w:rsidR="009019E2" w:rsidRDefault="00A93A11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6E0C41C4" w14:textId="77777777" w:rsidR="009019E2" w:rsidRDefault="00A93A11">
            <w:pPr>
              <w:pStyle w:val="TableParagraph"/>
              <w:spacing w:line="259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019E2" w14:paraId="5039F8DC" w14:textId="77777777">
        <w:trPr>
          <w:trHeight w:val="251"/>
        </w:trPr>
        <w:tc>
          <w:tcPr>
            <w:tcW w:w="2640" w:type="dxa"/>
          </w:tcPr>
          <w:p w14:paraId="35C118E8" w14:textId="77777777" w:rsidR="009019E2" w:rsidRDefault="00A93A11">
            <w:pPr>
              <w:pStyle w:val="TableParagraph"/>
              <w:spacing w:line="228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248" w:type="dxa"/>
            <w:gridSpan w:val="2"/>
          </w:tcPr>
          <w:p w14:paraId="4BE54CC1" w14:textId="77777777" w:rsidR="009019E2" w:rsidRDefault="00A93A11">
            <w:pPr>
              <w:pStyle w:val="TableParagraph"/>
              <w:spacing w:line="228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 w14:paraId="36BE651A" w14:textId="77777777" w:rsidR="009019E2" w:rsidRDefault="00A93A11">
            <w:pPr>
              <w:pStyle w:val="TableParagraph"/>
              <w:spacing w:before="10" w:line="222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99" w:type="dxa"/>
          </w:tcPr>
          <w:p w14:paraId="413959E2" w14:textId="77777777" w:rsidR="009019E2" w:rsidRDefault="00A93A11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9019E2" w14:paraId="5E0DE32B" w14:textId="77777777">
        <w:trPr>
          <w:trHeight w:val="277"/>
        </w:trPr>
        <w:tc>
          <w:tcPr>
            <w:tcW w:w="2640" w:type="dxa"/>
            <w:vMerge w:val="restart"/>
          </w:tcPr>
          <w:p w14:paraId="5B0CEDE1" w14:textId="77777777" w:rsidR="009019E2" w:rsidRDefault="00A93A11">
            <w:pPr>
              <w:pStyle w:val="TableParagraph"/>
              <w:spacing w:line="240" w:lineRule="auto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Прикладные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248" w:type="dxa"/>
            <w:gridSpan w:val="2"/>
          </w:tcPr>
          <w:p w14:paraId="1A0EC867" w14:textId="77777777" w:rsidR="009019E2" w:rsidRDefault="00A93A11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442ACDF7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392C5F90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65AE130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77DF264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5C894DC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B038E0C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26D18D6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4E5E7F3E" w14:textId="77777777" w:rsidR="009019E2" w:rsidRDefault="009019E2">
            <w:pPr>
              <w:pStyle w:val="TableParagraph"/>
              <w:spacing w:before="69" w:line="240" w:lineRule="auto"/>
              <w:rPr>
                <w:b/>
                <w:sz w:val="24"/>
              </w:rPr>
            </w:pPr>
          </w:p>
          <w:p w14:paraId="1A443B87" w14:textId="306060B9" w:rsidR="009019E2" w:rsidRDefault="00A93A11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9" w:type="dxa"/>
            <w:shd w:val="clear" w:color="auto" w:fill="D9D9D9"/>
          </w:tcPr>
          <w:p w14:paraId="46AC60E4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19E2" w14:paraId="11352931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55D0C861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5A41052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421306E3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EFBF7E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</w:tcPr>
          <w:p w14:paraId="5363012F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8314A02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35F0F1B7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775BBCA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AB22B11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02B2097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318E0C9C" w14:textId="77777777" w:rsidR="009019E2" w:rsidRDefault="009019E2">
            <w:pPr>
              <w:pStyle w:val="TableParagraph"/>
              <w:spacing w:before="198" w:line="240" w:lineRule="auto"/>
              <w:rPr>
                <w:b/>
                <w:sz w:val="24"/>
              </w:rPr>
            </w:pPr>
          </w:p>
          <w:p w14:paraId="318688A6" w14:textId="77777777" w:rsidR="009019E2" w:rsidRDefault="00A93A11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019E2" w14:paraId="7098FC60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3F79EAF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3378EA6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45684162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окон.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BA1269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0524E78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2C779BEF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3816E43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13DE513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1E89F49A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D79849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9E0B474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0840F6A" w14:textId="77777777">
        <w:trPr>
          <w:trHeight w:val="276"/>
        </w:trPr>
        <w:tc>
          <w:tcPr>
            <w:tcW w:w="2640" w:type="dxa"/>
            <w:vMerge/>
            <w:tcBorders>
              <w:top w:val="nil"/>
            </w:tcBorders>
          </w:tcPr>
          <w:p w14:paraId="03A5F8D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114821DB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1747888E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экране.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E4E79B1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39F476E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F13A86E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4550482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3ECB033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2" w:type="dxa"/>
          </w:tcPr>
          <w:p w14:paraId="1A305891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редактирования.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BC2637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B6E3C7E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162DD23" w14:textId="77777777">
        <w:trPr>
          <w:trHeight w:val="278"/>
        </w:trPr>
        <w:tc>
          <w:tcPr>
            <w:tcW w:w="2640" w:type="dxa"/>
            <w:vMerge/>
            <w:tcBorders>
              <w:top w:val="nil"/>
            </w:tcBorders>
          </w:tcPr>
          <w:p w14:paraId="40316B2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2E7FC20" w14:textId="77777777" w:rsidR="009019E2" w:rsidRDefault="00A93A11">
            <w:pPr>
              <w:pStyle w:val="TableParagraph"/>
              <w:spacing w:line="25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92" w:type="dxa"/>
          </w:tcPr>
          <w:p w14:paraId="58C02C5E" w14:textId="77777777" w:rsidR="009019E2" w:rsidRDefault="00A93A1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абзацев.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F72FCB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9551DBE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86FE53A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38CA5CC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6555E89" w14:textId="77777777" w:rsidR="009019E2" w:rsidRDefault="00A93A11">
            <w:pPr>
              <w:pStyle w:val="TableParagraph"/>
              <w:spacing w:before="267" w:line="264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92" w:type="dxa"/>
          </w:tcPr>
          <w:p w14:paraId="5418825D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сносок,</w:t>
            </w:r>
          </w:p>
          <w:p w14:paraId="4B4E0665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колонтитулов.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B583E0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34FD374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08E7B2C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37B9C4F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CC67BAA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92" w:type="dxa"/>
          </w:tcPr>
          <w:p w14:paraId="15832897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3B8D7D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53D024F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DFC3203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0518251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A53E8F5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92" w:type="dxa"/>
          </w:tcPr>
          <w:p w14:paraId="501CAD4F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731934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3EBF3FE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6656615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5F1775A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2097C55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92" w:type="dxa"/>
          </w:tcPr>
          <w:p w14:paraId="60F39B99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>
              <w:rPr>
                <w:spacing w:val="-2"/>
                <w:sz w:val="24"/>
              </w:rPr>
              <w:t xml:space="preserve"> таблицу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CA52AC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767DBBA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532A7AA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4B0A029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A12B904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92" w:type="dxa"/>
          </w:tcPr>
          <w:p w14:paraId="1B50BDF3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393D18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8DA9929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A07DEB2" w14:textId="77777777">
        <w:trPr>
          <w:trHeight w:val="278"/>
        </w:trPr>
        <w:tc>
          <w:tcPr>
            <w:tcW w:w="2640" w:type="dxa"/>
            <w:vMerge/>
            <w:tcBorders>
              <w:top w:val="nil"/>
            </w:tcBorders>
          </w:tcPr>
          <w:p w14:paraId="1357029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C0A5E67" w14:textId="77777777" w:rsidR="009019E2" w:rsidRDefault="00A93A11">
            <w:pPr>
              <w:pStyle w:val="TableParagraph"/>
              <w:spacing w:line="258" w:lineRule="exact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92" w:type="dxa"/>
          </w:tcPr>
          <w:p w14:paraId="04D45436" w14:textId="77777777" w:rsidR="009019E2" w:rsidRDefault="00A93A1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списков,</w:t>
            </w:r>
            <w:r>
              <w:rPr>
                <w:spacing w:val="-2"/>
                <w:sz w:val="24"/>
              </w:rPr>
              <w:t xml:space="preserve"> оглавлений.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0AF575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1B64F2A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996D07C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AF6FD5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06313E2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792" w:type="dxa"/>
          </w:tcPr>
          <w:p w14:paraId="13FE8E03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документе.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79AB27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4BCC9CE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146AB21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79C8E73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B5AC501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92" w:type="dxa"/>
          </w:tcPr>
          <w:p w14:paraId="54448ECE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стилей.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5274DB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FDCB634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6928BEE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4F1FDA5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14083524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792" w:type="dxa"/>
          </w:tcPr>
          <w:p w14:paraId="19EB7162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Автотекст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автозамена.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8698521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3253C9A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F3ED5C3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7F0EF4D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7BD3C29B" w14:textId="77777777" w:rsidR="009019E2" w:rsidRDefault="00A93A1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05DDA0BC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26BF97B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34EAB78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C14CE86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6543996F" w14:textId="77777777" w:rsidR="009019E2" w:rsidRDefault="009019E2">
            <w:pPr>
              <w:pStyle w:val="TableParagraph"/>
              <w:spacing w:before="174" w:line="240" w:lineRule="auto"/>
              <w:rPr>
                <w:b/>
                <w:sz w:val="24"/>
              </w:rPr>
            </w:pPr>
          </w:p>
          <w:p w14:paraId="6D621E59" w14:textId="404F6A78" w:rsidR="009019E2" w:rsidRDefault="00A93A11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14:paraId="6833332B" w14:textId="77777777" w:rsidR="009019E2" w:rsidRDefault="009019E2">
            <w:pPr>
              <w:pStyle w:val="TableParagraph"/>
              <w:spacing w:line="240" w:lineRule="auto"/>
            </w:pPr>
          </w:p>
        </w:tc>
      </w:tr>
      <w:tr w:rsidR="009019E2" w14:paraId="0EA8BB5A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789B44D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7AD1CB5" w14:textId="77777777" w:rsidR="009019E2" w:rsidRDefault="00A93A11">
            <w:pPr>
              <w:pStyle w:val="TableParagraph"/>
              <w:spacing w:line="26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473350E7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14:paraId="16B37F38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F243DE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2C6736A9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F725134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7A2829E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1DBBA29" w14:textId="77777777" w:rsidR="009019E2" w:rsidRDefault="00A93A11">
            <w:pPr>
              <w:pStyle w:val="TableParagraph"/>
              <w:spacing w:line="26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1581A8DD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стилей.</w:t>
            </w:r>
          </w:p>
          <w:p w14:paraId="2A37E467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стилей.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D420D2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29FF3A75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1419C23" w14:textId="77777777">
        <w:trPr>
          <w:trHeight w:val="278"/>
        </w:trPr>
        <w:tc>
          <w:tcPr>
            <w:tcW w:w="2640" w:type="dxa"/>
            <w:vMerge/>
            <w:tcBorders>
              <w:top w:val="nil"/>
            </w:tcBorders>
          </w:tcPr>
          <w:p w14:paraId="1FA2024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53EDF40" w14:textId="77777777" w:rsidR="009019E2" w:rsidRDefault="00A93A11">
            <w:pPr>
              <w:pStyle w:val="TableParagraph"/>
              <w:spacing w:line="25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78075238" w14:textId="77777777" w:rsidR="009019E2" w:rsidRDefault="00A93A1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BEA227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7039B780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4B0AC40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7D0FE79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63590CE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30012B25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таблицу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7E0EB0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4AA55B69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F2F1DB9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48CCFCA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B064220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2" w:type="dxa"/>
          </w:tcPr>
          <w:p w14:paraId="3A23B831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колонтитулов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75DFF4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3C17FC19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9830335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4D944FD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DC710D1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92" w:type="dxa"/>
          </w:tcPr>
          <w:p w14:paraId="68DD007C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16877B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1FC5FCE1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030AEBE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021EC17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0F0ACB6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92" w:type="dxa"/>
          </w:tcPr>
          <w:p w14:paraId="5C1EA656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шаблонов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EE00CE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145AF333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616FA7D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6AC5FE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DE6FEB2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92" w:type="dxa"/>
          </w:tcPr>
          <w:p w14:paraId="21C5F797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2B8185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2B89F209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BD4D89F" w14:textId="77777777">
        <w:trPr>
          <w:trHeight w:val="278"/>
        </w:trPr>
        <w:tc>
          <w:tcPr>
            <w:tcW w:w="2640" w:type="dxa"/>
            <w:vMerge/>
            <w:tcBorders>
              <w:top w:val="nil"/>
            </w:tcBorders>
          </w:tcPr>
          <w:p w14:paraId="1A94889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F48FA5F" w14:textId="77777777" w:rsidR="009019E2" w:rsidRDefault="00A93A11">
            <w:pPr>
              <w:pStyle w:val="TableParagraph"/>
              <w:spacing w:line="25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92" w:type="dxa"/>
          </w:tcPr>
          <w:p w14:paraId="3DB9EF78" w14:textId="77777777" w:rsidR="009019E2" w:rsidRDefault="00A93A1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оглавления</w:t>
            </w:r>
            <w:r>
              <w:rPr>
                <w:spacing w:val="-2"/>
                <w:sz w:val="24"/>
              </w:rPr>
              <w:t xml:space="preserve"> (содержания)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124AA1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169DB927" w14:textId="77777777" w:rsidR="009019E2" w:rsidRDefault="009019E2">
            <w:pPr>
              <w:rPr>
                <w:sz w:val="2"/>
                <w:szCs w:val="2"/>
              </w:rPr>
            </w:pPr>
          </w:p>
        </w:tc>
      </w:tr>
    </w:tbl>
    <w:p w14:paraId="6F87223A" w14:textId="77777777" w:rsidR="009019E2" w:rsidRDefault="009019E2">
      <w:pPr>
        <w:rPr>
          <w:sz w:val="2"/>
          <w:szCs w:val="2"/>
        </w:rPr>
        <w:sectPr w:rsidR="009019E2">
          <w:pgSz w:w="16840" w:h="11910" w:orient="landscape"/>
          <w:pgMar w:top="1340" w:right="1020" w:bottom="960" w:left="1020" w:header="0" w:footer="740" w:gutter="0"/>
          <w:cols w:space="720"/>
        </w:sectPr>
      </w:pPr>
    </w:p>
    <w:p w14:paraId="2E38FC70" w14:textId="77777777" w:rsidR="009019E2" w:rsidRDefault="009019E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456"/>
        <w:gridCol w:w="8792"/>
        <w:gridCol w:w="1275"/>
        <w:gridCol w:w="1399"/>
      </w:tblGrid>
      <w:tr w:rsidR="009019E2" w14:paraId="01892587" w14:textId="77777777">
        <w:trPr>
          <w:trHeight w:val="551"/>
        </w:trPr>
        <w:tc>
          <w:tcPr>
            <w:tcW w:w="2640" w:type="dxa"/>
          </w:tcPr>
          <w:p w14:paraId="5B3927C8" w14:textId="77777777" w:rsidR="009019E2" w:rsidRDefault="00A93A11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3AB80E5B" w14:textId="77777777" w:rsidR="009019E2" w:rsidRDefault="00A93A11">
            <w:pPr>
              <w:pStyle w:val="TableParagraph"/>
              <w:spacing w:line="259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48" w:type="dxa"/>
            <w:gridSpan w:val="2"/>
          </w:tcPr>
          <w:p w14:paraId="420B85B6" w14:textId="77777777" w:rsidR="009019E2" w:rsidRDefault="00A93A11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4F1569FD" w14:textId="77777777" w:rsidR="009019E2" w:rsidRDefault="00A93A11">
            <w:pPr>
              <w:pStyle w:val="TableParagraph"/>
              <w:spacing w:line="259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038FE4B5" w14:textId="77777777" w:rsidR="009019E2" w:rsidRDefault="00A93A11">
            <w:pPr>
              <w:pStyle w:val="TableParagraph"/>
              <w:spacing w:line="273" w:lineRule="exact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4245A668" w14:textId="77777777" w:rsidR="009019E2" w:rsidRDefault="00A93A11">
            <w:pPr>
              <w:pStyle w:val="TableParagraph"/>
              <w:spacing w:line="259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99" w:type="dxa"/>
          </w:tcPr>
          <w:p w14:paraId="050DB588" w14:textId="77777777" w:rsidR="009019E2" w:rsidRDefault="00A93A11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79F9DC66" w14:textId="77777777" w:rsidR="009019E2" w:rsidRDefault="00A93A11">
            <w:pPr>
              <w:pStyle w:val="TableParagraph"/>
              <w:spacing w:line="259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019E2" w14:paraId="3C6DADAE" w14:textId="77777777">
        <w:trPr>
          <w:trHeight w:val="251"/>
        </w:trPr>
        <w:tc>
          <w:tcPr>
            <w:tcW w:w="2640" w:type="dxa"/>
          </w:tcPr>
          <w:p w14:paraId="057151E3" w14:textId="77777777" w:rsidR="009019E2" w:rsidRDefault="00A93A11">
            <w:pPr>
              <w:pStyle w:val="TableParagraph"/>
              <w:spacing w:line="228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248" w:type="dxa"/>
            <w:gridSpan w:val="2"/>
          </w:tcPr>
          <w:p w14:paraId="675F1A86" w14:textId="77777777" w:rsidR="009019E2" w:rsidRDefault="00A93A11">
            <w:pPr>
              <w:pStyle w:val="TableParagraph"/>
              <w:spacing w:line="228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 w14:paraId="468980B2" w14:textId="77777777" w:rsidR="009019E2" w:rsidRDefault="00A93A11">
            <w:pPr>
              <w:pStyle w:val="TableParagraph"/>
              <w:spacing w:before="10" w:line="222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99" w:type="dxa"/>
          </w:tcPr>
          <w:p w14:paraId="241B0A7A" w14:textId="77777777" w:rsidR="009019E2" w:rsidRDefault="00A93A11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9019E2" w14:paraId="78A30451" w14:textId="77777777">
        <w:trPr>
          <w:trHeight w:val="277"/>
        </w:trPr>
        <w:tc>
          <w:tcPr>
            <w:tcW w:w="2640" w:type="dxa"/>
            <w:vMerge w:val="restart"/>
          </w:tcPr>
          <w:p w14:paraId="56ACD15D" w14:textId="77777777" w:rsidR="009019E2" w:rsidRDefault="009019E2">
            <w:pPr>
              <w:pStyle w:val="TableParagraph"/>
              <w:spacing w:line="240" w:lineRule="auto"/>
            </w:pPr>
          </w:p>
        </w:tc>
        <w:tc>
          <w:tcPr>
            <w:tcW w:w="9248" w:type="dxa"/>
            <w:gridSpan w:val="2"/>
          </w:tcPr>
          <w:p w14:paraId="3EE8BEDE" w14:textId="77777777" w:rsidR="009019E2" w:rsidRDefault="00A93A11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275" w:type="dxa"/>
            <w:vMerge w:val="restart"/>
          </w:tcPr>
          <w:p w14:paraId="01EF1B93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4D019079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0104308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AE868EB" w14:textId="77777777" w:rsidR="009019E2" w:rsidRDefault="009019E2">
            <w:pPr>
              <w:pStyle w:val="TableParagraph"/>
              <w:spacing w:before="158" w:line="240" w:lineRule="auto"/>
              <w:rPr>
                <w:b/>
                <w:sz w:val="24"/>
              </w:rPr>
            </w:pPr>
          </w:p>
          <w:p w14:paraId="610DBF22" w14:textId="7ED389DF" w:rsidR="009019E2" w:rsidRDefault="00A93A11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14:paraId="676A6B4B" w14:textId="77777777" w:rsidR="009019E2" w:rsidRDefault="009019E2">
            <w:pPr>
              <w:pStyle w:val="TableParagraph"/>
              <w:spacing w:line="240" w:lineRule="auto"/>
            </w:pPr>
          </w:p>
        </w:tc>
      </w:tr>
      <w:tr w:rsidR="009019E2" w14:paraId="4FE17E99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20E9A31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E229960" w14:textId="77777777" w:rsidR="009019E2" w:rsidRDefault="00A93A11">
            <w:pPr>
              <w:pStyle w:val="TableParagraph"/>
              <w:spacing w:line="26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5062C08E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варианте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отформатировать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тему:</w:t>
            </w:r>
          </w:p>
          <w:p w14:paraId="7781E8C4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обеспечении»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DCB979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16838DBE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0D6043D" w14:textId="77777777">
        <w:trPr>
          <w:trHeight w:val="552"/>
        </w:trPr>
        <w:tc>
          <w:tcPr>
            <w:tcW w:w="2640" w:type="dxa"/>
            <w:vMerge/>
            <w:tcBorders>
              <w:top w:val="nil"/>
            </w:tcBorders>
          </w:tcPr>
          <w:p w14:paraId="18C2A5D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E614FBE" w14:textId="77777777" w:rsidR="009019E2" w:rsidRDefault="00A93A11">
            <w:pPr>
              <w:pStyle w:val="TableParagraph"/>
              <w:spacing w:line="26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763D2B06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переводе,</w:t>
            </w:r>
          </w:p>
          <w:p w14:paraId="23A880E3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увольнении,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2655A1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553EAF40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E289ECC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0D6D77C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B9891B7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671AE874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E54953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5DED281C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888B184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2760F62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DCF8AA2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2E06549A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 «Состав</w:t>
            </w:r>
            <w:r>
              <w:rPr>
                <w:spacing w:val="-2"/>
                <w:sz w:val="24"/>
              </w:rPr>
              <w:t xml:space="preserve"> компьютера»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3E8531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42C772B7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EEFE71E" w14:textId="77777777">
        <w:trPr>
          <w:trHeight w:val="827"/>
        </w:trPr>
        <w:tc>
          <w:tcPr>
            <w:tcW w:w="2640" w:type="dxa"/>
            <w:vMerge/>
            <w:tcBorders>
              <w:top w:val="nil"/>
            </w:tcBorders>
          </w:tcPr>
          <w:p w14:paraId="2F0F096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EE825A8" w14:textId="77777777" w:rsidR="009019E2" w:rsidRDefault="00A93A11">
            <w:pPr>
              <w:pStyle w:val="TableParagraph"/>
              <w:spacing w:line="26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2" w:type="dxa"/>
          </w:tcPr>
          <w:p w14:paraId="5AF98030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бланк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</w:t>
            </w:r>
          </w:p>
          <w:p w14:paraId="30B7897B" w14:textId="77777777" w:rsidR="009019E2" w:rsidRDefault="00A93A11">
            <w:pPr>
              <w:pStyle w:val="TableParagraph"/>
              <w:spacing w:line="270" w:lineRule="atLeast"/>
              <w:ind w:left="8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подтверждения,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напоминания,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сопроводительного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C21F79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0E23653F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2E430935" w14:textId="77777777">
        <w:trPr>
          <w:trHeight w:val="278"/>
        </w:trPr>
        <w:tc>
          <w:tcPr>
            <w:tcW w:w="2640" w:type="dxa"/>
            <w:vMerge w:val="restart"/>
          </w:tcPr>
          <w:p w14:paraId="548263CE" w14:textId="13435BA5" w:rsidR="009019E2" w:rsidRDefault="00A93A11">
            <w:pPr>
              <w:pStyle w:val="TableParagraph"/>
              <w:spacing w:line="240" w:lineRule="auto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5. </w:t>
            </w:r>
            <w:r>
              <w:rPr>
                <w:b/>
                <w:spacing w:val="-2"/>
                <w:sz w:val="24"/>
              </w:rPr>
              <w:t>Средства электронных таблиц</w:t>
            </w:r>
          </w:p>
        </w:tc>
        <w:tc>
          <w:tcPr>
            <w:tcW w:w="9248" w:type="dxa"/>
            <w:gridSpan w:val="2"/>
          </w:tcPr>
          <w:p w14:paraId="293BC40F" w14:textId="77777777" w:rsidR="009019E2" w:rsidRDefault="00A93A11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74DD2E57" w14:textId="7289A6F2" w:rsidR="009019E2" w:rsidRDefault="00A93A11" w:rsidP="00A93A11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6447B6F7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19E21F1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5CC50A2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E24249C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1B9D3A5C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таблиц.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9D48C0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  <w:tcBorders>
              <w:bottom w:val="nil"/>
            </w:tcBorders>
            <w:shd w:val="clear" w:color="auto" w:fill="D9D9D9"/>
          </w:tcPr>
          <w:p w14:paraId="6A0DA423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85ED59E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935CE63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03B8A74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73B397E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61956D8" w14:textId="77777777" w:rsidR="009019E2" w:rsidRDefault="009019E2">
            <w:pPr>
              <w:pStyle w:val="TableParagraph"/>
              <w:spacing w:before="47" w:line="240" w:lineRule="auto"/>
              <w:rPr>
                <w:b/>
                <w:sz w:val="24"/>
              </w:rPr>
            </w:pPr>
          </w:p>
          <w:p w14:paraId="15254393" w14:textId="77777777" w:rsidR="009019E2" w:rsidRDefault="00A93A11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019E2" w14:paraId="478F1A46" w14:textId="77777777">
        <w:trPr>
          <w:trHeight w:val="551"/>
        </w:trPr>
        <w:tc>
          <w:tcPr>
            <w:tcW w:w="2640" w:type="dxa"/>
            <w:vMerge/>
            <w:tcBorders>
              <w:top w:val="nil"/>
            </w:tcBorders>
          </w:tcPr>
          <w:p w14:paraId="3A88EEB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239FBD4" w14:textId="77777777" w:rsidR="009019E2" w:rsidRDefault="00A93A11">
            <w:pPr>
              <w:pStyle w:val="TableParagraph"/>
              <w:spacing w:before="268" w:line="264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757ED3B2" w14:textId="77777777" w:rsidR="009019E2" w:rsidRDefault="00A93A11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Табличный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Excel.</w:t>
            </w:r>
          </w:p>
          <w:p w14:paraId="1D8C5225" w14:textId="77777777" w:rsidR="009019E2" w:rsidRDefault="00A93A11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B38204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33BC8B2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23BC9903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57EFBF7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3909EAF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7E24555F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Excel.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2EC076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43E42DC4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A2709AF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1546D5A5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97ECE57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70BED0AB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окне.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35833F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49CF8B7D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330969C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06AB5F2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76E608A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2" w:type="dxa"/>
          </w:tcPr>
          <w:p w14:paraId="607A7442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форматирование.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4CAF7F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0998BA52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C3DD505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3A0EA8B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F6AC68C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92" w:type="dxa"/>
          </w:tcPr>
          <w:p w14:paraId="1E4FDBCD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Копирование,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диапазонов.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8B0135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15E423CB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F7DF015" w14:textId="77777777">
        <w:trPr>
          <w:trHeight w:val="278"/>
        </w:trPr>
        <w:tc>
          <w:tcPr>
            <w:tcW w:w="2640" w:type="dxa"/>
            <w:vMerge/>
            <w:tcBorders>
              <w:top w:val="nil"/>
            </w:tcBorders>
          </w:tcPr>
          <w:p w14:paraId="1B221C7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6AA3688" w14:textId="77777777" w:rsidR="009019E2" w:rsidRDefault="00A93A11">
            <w:pPr>
              <w:pStyle w:val="TableParagraph"/>
              <w:spacing w:line="258" w:lineRule="exact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92" w:type="dxa"/>
          </w:tcPr>
          <w:p w14:paraId="4AFAAF36" w14:textId="77777777" w:rsidR="009019E2" w:rsidRDefault="00A93A11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таблиц.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E20801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0FDF95AE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47473D3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D700E1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EDAB9D0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92" w:type="dxa"/>
          </w:tcPr>
          <w:p w14:paraId="281758D3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2"/>
                <w:sz w:val="24"/>
              </w:rPr>
              <w:t xml:space="preserve"> функций.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2B75EA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6FB74239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A2972B1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28C4DE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B947D9E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92" w:type="dxa"/>
          </w:tcPr>
          <w:p w14:paraId="4AA3D7CF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Абсолютные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ячеек.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A9B0FF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79C15D69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7F30796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7321B95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FD0B5B7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92" w:type="dxa"/>
          </w:tcPr>
          <w:p w14:paraId="34D82FC8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4ADE0B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  <w:tcBorders>
              <w:top w:val="nil"/>
            </w:tcBorders>
          </w:tcPr>
          <w:p w14:paraId="7D921315" w14:textId="77777777" w:rsidR="009019E2" w:rsidRDefault="009019E2">
            <w:pPr>
              <w:pStyle w:val="TableParagraph"/>
              <w:spacing w:line="240" w:lineRule="auto"/>
            </w:pPr>
          </w:p>
        </w:tc>
      </w:tr>
      <w:tr w:rsidR="009019E2" w14:paraId="42A57B2E" w14:textId="77777777">
        <w:trPr>
          <w:trHeight w:val="276"/>
        </w:trPr>
        <w:tc>
          <w:tcPr>
            <w:tcW w:w="2640" w:type="dxa"/>
            <w:vMerge/>
            <w:tcBorders>
              <w:top w:val="nil"/>
            </w:tcBorders>
          </w:tcPr>
          <w:p w14:paraId="7176E22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8CFCCA2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92" w:type="dxa"/>
          </w:tcPr>
          <w:p w14:paraId="56EA5F75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85CE80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F3EADFD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8CDF1AB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1737D5C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69D109C" w14:textId="77777777" w:rsidR="009019E2" w:rsidRDefault="00A93A11"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792" w:type="dxa"/>
          </w:tcPr>
          <w:p w14:paraId="7292F082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Обрамление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ячеек.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A21A22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755FCBE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7172D1F" w14:textId="77777777">
        <w:trPr>
          <w:trHeight w:val="278"/>
        </w:trPr>
        <w:tc>
          <w:tcPr>
            <w:tcW w:w="2640" w:type="dxa"/>
            <w:vMerge/>
            <w:tcBorders>
              <w:top w:val="nil"/>
            </w:tcBorders>
          </w:tcPr>
          <w:p w14:paraId="1FBD158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33EE83F3" w14:textId="77777777" w:rsidR="009019E2" w:rsidRDefault="00A93A11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6048E0CF" w14:textId="0E31E339" w:rsidR="009019E2" w:rsidRDefault="00A93A11" w:rsidP="00A93A11">
            <w:pPr>
              <w:pStyle w:val="TableParagraph"/>
              <w:spacing w:line="240" w:lineRule="auto"/>
              <w:jc w:val="center"/>
            </w:pPr>
            <w:r>
              <w:t>8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14:paraId="66E555BD" w14:textId="77777777" w:rsidR="009019E2" w:rsidRDefault="009019E2">
            <w:pPr>
              <w:pStyle w:val="TableParagraph"/>
              <w:spacing w:line="240" w:lineRule="auto"/>
            </w:pPr>
          </w:p>
        </w:tc>
      </w:tr>
      <w:tr w:rsidR="009019E2" w14:paraId="7FC01AEC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1F2AC29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678343C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0C78B4AC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  <w:r>
              <w:rPr>
                <w:spacing w:val="-2"/>
                <w:sz w:val="24"/>
              </w:rPr>
              <w:t xml:space="preserve"> функций.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DB7D9E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612FBF05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02421CB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07D5D67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19110C2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253CBC8B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619E0B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49CE7325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567A586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553129E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A2290B6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7B167C9E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«Пособия»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8B7A5D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28613CD6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5FD20A5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445DFF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7AE0236" w14:textId="77777777" w:rsidR="009019E2" w:rsidRDefault="00A93A11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1997B8A5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табеля «Учет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квартал»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C93626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6D33597E" w14:textId="77777777" w:rsidR="009019E2" w:rsidRDefault="009019E2">
            <w:pPr>
              <w:rPr>
                <w:sz w:val="2"/>
                <w:szCs w:val="2"/>
              </w:rPr>
            </w:pPr>
          </w:p>
        </w:tc>
      </w:tr>
    </w:tbl>
    <w:p w14:paraId="3ADA4D1B" w14:textId="77777777" w:rsidR="009019E2" w:rsidRDefault="009019E2">
      <w:pPr>
        <w:rPr>
          <w:sz w:val="2"/>
          <w:szCs w:val="2"/>
        </w:rPr>
        <w:sectPr w:rsidR="009019E2">
          <w:pgSz w:w="16840" w:h="11910" w:orient="landscape"/>
          <w:pgMar w:top="1340" w:right="1020" w:bottom="960" w:left="1020" w:header="0" w:footer="740" w:gutter="0"/>
          <w:cols w:space="720"/>
        </w:sectPr>
      </w:pPr>
    </w:p>
    <w:p w14:paraId="63CCE59D" w14:textId="77777777" w:rsidR="009019E2" w:rsidRDefault="009019E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456"/>
        <w:gridCol w:w="8792"/>
        <w:gridCol w:w="1275"/>
        <w:gridCol w:w="1399"/>
      </w:tblGrid>
      <w:tr w:rsidR="009019E2" w14:paraId="7461B7DF" w14:textId="77777777">
        <w:trPr>
          <w:trHeight w:hRule="exact" w:val="561"/>
        </w:trPr>
        <w:tc>
          <w:tcPr>
            <w:tcW w:w="2640" w:type="dxa"/>
          </w:tcPr>
          <w:p w14:paraId="4691ABF3" w14:textId="77777777" w:rsidR="009019E2" w:rsidRDefault="00A93A11"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5D7E630A" w14:textId="77777777" w:rsidR="009019E2" w:rsidRDefault="00A93A11">
            <w:pPr>
              <w:pStyle w:val="TableParagraph"/>
              <w:spacing w:line="259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48" w:type="dxa"/>
            <w:gridSpan w:val="2"/>
          </w:tcPr>
          <w:p w14:paraId="54AA67B3" w14:textId="77777777" w:rsidR="009019E2" w:rsidRDefault="00A93A11">
            <w:pPr>
              <w:pStyle w:val="TableParagraph"/>
              <w:spacing w:line="273" w:lineRule="exact"/>
              <w:ind w:left="1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28591B8A" w14:textId="77777777" w:rsidR="009019E2" w:rsidRDefault="00A93A11">
            <w:pPr>
              <w:pStyle w:val="TableParagraph"/>
              <w:spacing w:line="259" w:lineRule="exact"/>
              <w:ind w:left="1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7D824AFB" w14:textId="77777777" w:rsidR="009019E2" w:rsidRDefault="00A93A11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0A8374D3" w14:textId="77777777" w:rsidR="009019E2" w:rsidRDefault="00A93A11">
            <w:pPr>
              <w:pStyle w:val="TableParagraph"/>
              <w:spacing w:line="259" w:lineRule="exact"/>
              <w:ind w:left="3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99" w:type="dxa"/>
          </w:tcPr>
          <w:p w14:paraId="70257D05" w14:textId="77777777" w:rsidR="009019E2" w:rsidRDefault="00A93A11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693A15C3" w14:textId="77777777" w:rsidR="009019E2" w:rsidRDefault="00A93A11">
            <w:pPr>
              <w:pStyle w:val="TableParagraph"/>
              <w:spacing w:line="259" w:lineRule="exact"/>
              <w:ind w:lef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019E2" w14:paraId="07041800" w14:textId="77777777">
        <w:trPr>
          <w:trHeight w:hRule="exact" w:val="261"/>
        </w:trPr>
        <w:tc>
          <w:tcPr>
            <w:tcW w:w="2640" w:type="dxa"/>
          </w:tcPr>
          <w:p w14:paraId="63D7E4A4" w14:textId="77777777" w:rsidR="009019E2" w:rsidRDefault="00A93A11">
            <w:pPr>
              <w:pStyle w:val="TableParagraph"/>
              <w:spacing w:line="228" w:lineRule="exact"/>
              <w:ind w:left="9" w:righ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248" w:type="dxa"/>
            <w:gridSpan w:val="2"/>
          </w:tcPr>
          <w:p w14:paraId="6C6B4084" w14:textId="77777777" w:rsidR="009019E2" w:rsidRDefault="00A93A11">
            <w:pPr>
              <w:pStyle w:val="TableParagraph"/>
              <w:spacing w:line="228" w:lineRule="exact"/>
              <w:ind w:left="12" w:righ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 w14:paraId="6996F918" w14:textId="77777777" w:rsidR="009019E2" w:rsidRDefault="00A93A11">
            <w:pPr>
              <w:pStyle w:val="TableParagraph"/>
              <w:spacing w:before="10" w:line="222" w:lineRule="exact"/>
              <w:ind w:left="13" w:righ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99" w:type="dxa"/>
          </w:tcPr>
          <w:p w14:paraId="5FDEF259" w14:textId="77777777" w:rsidR="009019E2" w:rsidRDefault="00A93A11">
            <w:pPr>
              <w:pStyle w:val="TableParagraph"/>
              <w:spacing w:line="232" w:lineRule="exact"/>
              <w:ind w:left="13" w:right="11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9019E2" w14:paraId="21B2EB9B" w14:textId="77777777">
        <w:trPr>
          <w:trHeight w:hRule="exact" w:val="287"/>
        </w:trPr>
        <w:tc>
          <w:tcPr>
            <w:tcW w:w="2640" w:type="dxa"/>
            <w:vMerge w:val="restart"/>
          </w:tcPr>
          <w:p w14:paraId="43197F68" w14:textId="77777777" w:rsidR="009019E2" w:rsidRDefault="009019E2">
            <w:pPr>
              <w:pStyle w:val="TableParagraph"/>
              <w:spacing w:line="240" w:lineRule="auto"/>
            </w:pPr>
          </w:p>
        </w:tc>
        <w:tc>
          <w:tcPr>
            <w:tcW w:w="9248" w:type="dxa"/>
            <w:gridSpan w:val="2"/>
          </w:tcPr>
          <w:p w14:paraId="44399697" w14:textId="77777777" w:rsidR="009019E2" w:rsidRDefault="00A93A11">
            <w:pPr>
              <w:pStyle w:val="TableParagraph"/>
              <w:spacing w:line="25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275" w:type="dxa"/>
            <w:vMerge w:val="restart"/>
          </w:tcPr>
          <w:p w14:paraId="70530894" w14:textId="0CDD77D5" w:rsidR="009019E2" w:rsidRDefault="00A93A11">
            <w:pPr>
              <w:pStyle w:val="TableParagraph"/>
              <w:spacing w:before="275" w:line="240" w:lineRule="auto"/>
              <w:ind w:left="13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14:paraId="3C7CFAEB" w14:textId="77777777" w:rsidR="009019E2" w:rsidRDefault="009019E2">
            <w:pPr>
              <w:pStyle w:val="TableParagraph"/>
              <w:spacing w:line="240" w:lineRule="auto"/>
            </w:pPr>
          </w:p>
        </w:tc>
      </w:tr>
      <w:tr w:rsidR="009019E2" w14:paraId="57DC8C1D" w14:textId="77777777">
        <w:trPr>
          <w:trHeight w:hRule="exact" w:val="561"/>
        </w:trPr>
        <w:tc>
          <w:tcPr>
            <w:tcW w:w="2640" w:type="dxa"/>
            <w:vMerge/>
            <w:tcBorders>
              <w:top w:val="nil"/>
            </w:tcBorders>
          </w:tcPr>
          <w:p w14:paraId="680551CD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F202407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7F12F25C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материнством,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отцовством,</w:t>
            </w:r>
          </w:p>
          <w:p w14:paraId="14E8C11D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детством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0453B9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3B0C09B1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A087C13" w14:textId="77777777">
        <w:trPr>
          <w:trHeight w:hRule="exact" w:val="285"/>
        </w:trPr>
        <w:tc>
          <w:tcPr>
            <w:tcW w:w="2640" w:type="dxa"/>
            <w:vMerge w:val="restart"/>
          </w:tcPr>
          <w:p w14:paraId="42F812F2" w14:textId="77777777" w:rsidR="009019E2" w:rsidRDefault="00A93A11">
            <w:pPr>
              <w:pStyle w:val="TableParagraph"/>
              <w:spacing w:line="240" w:lineRule="auto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Графические </w:t>
            </w:r>
            <w:r>
              <w:rPr>
                <w:b/>
                <w:spacing w:val="-2"/>
                <w:sz w:val="24"/>
              </w:rPr>
              <w:t>редакторы</w:t>
            </w:r>
          </w:p>
        </w:tc>
        <w:tc>
          <w:tcPr>
            <w:tcW w:w="9248" w:type="dxa"/>
            <w:gridSpan w:val="2"/>
          </w:tcPr>
          <w:p w14:paraId="41FBA2A8" w14:textId="77777777" w:rsidR="009019E2" w:rsidRDefault="00A93A11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275" w:type="dxa"/>
            <w:vMerge w:val="restart"/>
          </w:tcPr>
          <w:p w14:paraId="6D9BF194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28F9FD9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AF3FCA8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6D30950A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BD2A2EE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AC17FDE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4C5347C8" w14:textId="77777777" w:rsidR="009019E2" w:rsidRDefault="009019E2">
            <w:pPr>
              <w:pStyle w:val="TableParagraph"/>
              <w:spacing w:before="170" w:line="240" w:lineRule="auto"/>
              <w:rPr>
                <w:b/>
                <w:sz w:val="24"/>
              </w:rPr>
            </w:pPr>
          </w:p>
          <w:p w14:paraId="31F59F38" w14:textId="44A46A2A" w:rsidR="009019E2" w:rsidRDefault="00A93A11">
            <w:pPr>
              <w:pStyle w:val="TableParagraph"/>
              <w:spacing w:line="240" w:lineRule="auto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36E9FFD6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C04029F" w14:textId="77777777">
        <w:trPr>
          <w:trHeight w:hRule="exact" w:val="562"/>
        </w:trPr>
        <w:tc>
          <w:tcPr>
            <w:tcW w:w="2640" w:type="dxa"/>
            <w:vMerge/>
            <w:tcBorders>
              <w:top w:val="nil"/>
            </w:tcBorders>
          </w:tcPr>
          <w:p w14:paraId="428CBBB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2C0B55DF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49EA0A6D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Paint,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GIMP.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14:paraId="329EDD34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PowerPoint.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398D30F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  <w:tcBorders>
              <w:bottom w:val="nil"/>
            </w:tcBorders>
            <w:shd w:val="clear" w:color="auto" w:fill="D9D9D9"/>
          </w:tcPr>
          <w:p w14:paraId="68E59EA5" w14:textId="77777777" w:rsidR="009019E2" w:rsidRDefault="009019E2">
            <w:pPr>
              <w:pStyle w:val="TableParagraph"/>
              <w:spacing w:line="240" w:lineRule="auto"/>
            </w:pPr>
          </w:p>
        </w:tc>
      </w:tr>
      <w:tr w:rsidR="009019E2" w14:paraId="559217BD" w14:textId="77777777">
        <w:trPr>
          <w:trHeight w:hRule="exact" w:val="280"/>
        </w:trPr>
        <w:tc>
          <w:tcPr>
            <w:tcW w:w="2640" w:type="dxa"/>
            <w:vMerge/>
            <w:tcBorders>
              <w:top w:val="nil"/>
            </w:tcBorders>
          </w:tcPr>
          <w:p w14:paraId="50E57011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 w:val="restart"/>
          </w:tcPr>
          <w:p w14:paraId="0D092202" w14:textId="77777777" w:rsidR="009019E2" w:rsidRDefault="00A93A11">
            <w:pPr>
              <w:pStyle w:val="TableParagraph"/>
              <w:spacing w:before="267"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  <w:vMerge w:val="restart"/>
          </w:tcPr>
          <w:p w14:paraId="326A546F" w14:textId="295284EA" w:rsidR="009019E2" w:rsidRDefault="00A93A11">
            <w:pPr>
              <w:pStyle w:val="TableParagraph"/>
              <w:tabs>
                <w:tab w:val="left" w:pos="1635"/>
                <w:tab w:val="left" w:pos="2993"/>
                <w:tab w:val="left" w:pos="4041"/>
                <w:tab w:val="left" w:pos="5763"/>
                <w:tab w:val="left" w:pos="7289"/>
              </w:tabs>
              <w:spacing w:line="26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редакторы.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изображений.</w:t>
            </w:r>
          </w:p>
          <w:p w14:paraId="3435F886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2"/>
                <w:sz w:val="24"/>
              </w:rPr>
              <w:t xml:space="preserve"> графика.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58BEA2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33A17F01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40744F1E" w14:textId="77777777">
        <w:trPr>
          <w:trHeight w:hRule="exact" w:val="280"/>
        </w:trPr>
        <w:tc>
          <w:tcPr>
            <w:tcW w:w="2640" w:type="dxa"/>
            <w:vMerge/>
            <w:tcBorders>
              <w:top w:val="nil"/>
            </w:tcBorders>
          </w:tcPr>
          <w:p w14:paraId="60A5875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14:paraId="49464B6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vMerge/>
            <w:tcBorders>
              <w:top w:val="nil"/>
            </w:tcBorders>
          </w:tcPr>
          <w:p w14:paraId="28C89C9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32C40B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 w:val="restart"/>
            <w:tcBorders>
              <w:top w:val="nil"/>
            </w:tcBorders>
          </w:tcPr>
          <w:p w14:paraId="43BABF76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6E4FE0B0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96BC371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6357123" w14:textId="77777777" w:rsidR="009019E2" w:rsidRDefault="009019E2">
            <w:pPr>
              <w:pStyle w:val="TableParagraph"/>
              <w:spacing w:before="18" w:line="240" w:lineRule="auto"/>
              <w:rPr>
                <w:b/>
                <w:sz w:val="24"/>
              </w:rPr>
            </w:pPr>
          </w:p>
          <w:p w14:paraId="4B421033" w14:textId="77777777" w:rsidR="009019E2" w:rsidRDefault="00A93A11">
            <w:pPr>
              <w:pStyle w:val="TableParagraph"/>
              <w:spacing w:line="240" w:lineRule="auto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019E2" w14:paraId="410D64C0" w14:textId="77777777">
        <w:trPr>
          <w:trHeight w:hRule="exact" w:val="285"/>
        </w:trPr>
        <w:tc>
          <w:tcPr>
            <w:tcW w:w="2640" w:type="dxa"/>
            <w:vMerge/>
            <w:tcBorders>
              <w:top w:val="nil"/>
            </w:tcBorders>
          </w:tcPr>
          <w:p w14:paraId="490BFC8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BE39D95" w14:textId="77777777" w:rsidR="009019E2" w:rsidRDefault="00A93A1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16215577" w14:textId="77777777" w:rsidR="009019E2" w:rsidRDefault="00A93A1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описания.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7D8854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87DE6D5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D0A5901" w14:textId="77777777">
        <w:trPr>
          <w:trHeight w:hRule="exact" w:val="563"/>
        </w:trPr>
        <w:tc>
          <w:tcPr>
            <w:tcW w:w="2640" w:type="dxa"/>
            <w:vMerge/>
            <w:tcBorders>
              <w:top w:val="nil"/>
            </w:tcBorders>
          </w:tcPr>
          <w:p w14:paraId="39DEFEC1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AE00642" w14:textId="77777777" w:rsidR="009019E2" w:rsidRDefault="00A93A11">
            <w:pPr>
              <w:pStyle w:val="TableParagraph"/>
              <w:spacing w:before="270"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92" w:type="dxa"/>
          </w:tcPr>
          <w:p w14:paraId="3F5CEB24" w14:textId="0DCC43A3" w:rsidR="009019E2" w:rsidRDefault="00A93A11">
            <w:pPr>
              <w:pStyle w:val="TableParagraph"/>
              <w:tabs>
                <w:tab w:val="left" w:pos="1659"/>
                <w:tab w:val="left" w:pos="2861"/>
                <w:tab w:val="left" w:pos="4297"/>
                <w:tab w:val="left" w:pos="6350"/>
                <w:tab w:val="left" w:pos="7715"/>
              </w:tabs>
              <w:spacing w:line="270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пользовательский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6AB5A3C2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55847F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6CD4CDC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6EE0EC7F" w14:textId="77777777">
        <w:trPr>
          <w:trHeight w:hRule="exact" w:val="561"/>
        </w:trPr>
        <w:tc>
          <w:tcPr>
            <w:tcW w:w="2640" w:type="dxa"/>
            <w:vMerge/>
            <w:tcBorders>
              <w:top w:val="nil"/>
            </w:tcBorders>
          </w:tcPr>
          <w:p w14:paraId="1105675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175A1E58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92" w:type="dxa"/>
          </w:tcPr>
          <w:p w14:paraId="774AD01C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стандартные</w:t>
            </w:r>
          </w:p>
          <w:p w14:paraId="0C1EC094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12CEB1B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E84FCBF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A6DF7F1" w14:textId="77777777">
        <w:trPr>
          <w:trHeight w:hRule="exact" w:val="286"/>
        </w:trPr>
        <w:tc>
          <w:tcPr>
            <w:tcW w:w="2640" w:type="dxa"/>
            <w:vMerge/>
            <w:tcBorders>
              <w:top w:val="nil"/>
            </w:tcBorders>
          </w:tcPr>
          <w:p w14:paraId="45DDBE6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66DEF97E" w14:textId="77777777" w:rsidR="009019E2" w:rsidRDefault="00A93A1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92" w:type="dxa"/>
          </w:tcPr>
          <w:p w14:paraId="131642D3" w14:textId="77777777" w:rsidR="009019E2" w:rsidRDefault="00A93A1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файлов.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80E494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71E2493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EDD7E78" w14:textId="77777777">
        <w:trPr>
          <w:trHeight w:hRule="exact" w:val="561"/>
        </w:trPr>
        <w:tc>
          <w:tcPr>
            <w:tcW w:w="2640" w:type="dxa"/>
            <w:vMerge/>
            <w:tcBorders>
              <w:top w:val="nil"/>
            </w:tcBorders>
          </w:tcPr>
          <w:p w14:paraId="07CD988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7561C49D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92" w:type="dxa"/>
          </w:tcPr>
          <w:p w14:paraId="42C0BD1C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Слайд,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Раздаточный</w:t>
            </w:r>
          </w:p>
          <w:p w14:paraId="7723C199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1C6F00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7F36103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83E65ED" w14:textId="77777777">
        <w:trPr>
          <w:trHeight w:hRule="exact" w:val="837"/>
        </w:trPr>
        <w:tc>
          <w:tcPr>
            <w:tcW w:w="2640" w:type="dxa"/>
            <w:vMerge/>
            <w:tcBorders>
              <w:top w:val="nil"/>
            </w:tcBorders>
          </w:tcPr>
          <w:p w14:paraId="624974E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7174578" w14:textId="77777777" w:rsidR="009019E2" w:rsidRDefault="009019E2">
            <w:pPr>
              <w:pStyle w:val="TableParagraph"/>
              <w:spacing w:before="267" w:line="240" w:lineRule="auto"/>
              <w:rPr>
                <w:b/>
                <w:sz w:val="24"/>
              </w:rPr>
            </w:pPr>
          </w:p>
          <w:p w14:paraId="12D0EE3A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92" w:type="dxa"/>
          </w:tcPr>
          <w:p w14:paraId="744FF48B" w14:textId="77777777" w:rsidR="009019E2" w:rsidRDefault="00A93A11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Этапы работы с презентацией: Создание фона, Создание текста, Вставка рисунков, Настройка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слайдов,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сортировщиком</w:t>
            </w:r>
          </w:p>
          <w:p w14:paraId="3A6571A8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слайдов,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0C608E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8517691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0276AD1" w14:textId="77777777">
        <w:trPr>
          <w:trHeight w:hRule="exact" w:val="285"/>
        </w:trPr>
        <w:tc>
          <w:tcPr>
            <w:tcW w:w="2640" w:type="dxa"/>
            <w:vMerge/>
            <w:tcBorders>
              <w:top w:val="nil"/>
            </w:tcBorders>
          </w:tcPr>
          <w:p w14:paraId="6CD9195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5FAE6CE2" w14:textId="77777777" w:rsidR="009019E2" w:rsidRDefault="00A93A11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14:paraId="4193F630" w14:textId="6D6D1E57" w:rsidR="009019E2" w:rsidRDefault="00A93A11" w:rsidP="00A93A11">
            <w:pPr>
              <w:pStyle w:val="TableParagraph"/>
              <w:spacing w:line="240" w:lineRule="auto"/>
              <w:jc w:val="center"/>
            </w:pPr>
            <w:r>
              <w:t>6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14:paraId="64587257" w14:textId="77777777" w:rsidR="009019E2" w:rsidRDefault="009019E2">
            <w:pPr>
              <w:pStyle w:val="TableParagraph"/>
              <w:spacing w:line="240" w:lineRule="auto"/>
            </w:pPr>
          </w:p>
        </w:tc>
      </w:tr>
      <w:tr w:rsidR="009019E2" w14:paraId="5DE2C534" w14:textId="77777777">
        <w:trPr>
          <w:trHeight w:hRule="exact" w:val="285"/>
        </w:trPr>
        <w:tc>
          <w:tcPr>
            <w:tcW w:w="2640" w:type="dxa"/>
            <w:vMerge/>
            <w:tcBorders>
              <w:top w:val="nil"/>
            </w:tcBorders>
          </w:tcPr>
          <w:p w14:paraId="7339AD63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06BDAA87" w14:textId="77777777" w:rsidR="009019E2" w:rsidRDefault="00A93A1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35439E63" w14:textId="77777777" w:rsidR="009019E2" w:rsidRDefault="00A93A1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E200F48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2EF73CC3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0CBEF2BA" w14:textId="77777777">
        <w:trPr>
          <w:trHeight w:hRule="exact" w:val="287"/>
        </w:trPr>
        <w:tc>
          <w:tcPr>
            <w:tcW w:w="2640" w:type="dxa"/>
            <w:vMerge/>
            <w:tcBorders>
              <w:top w:val="nil"/>
            </w:tcBorders>
          </w:tcPr>
          <w:p w14:paraId="5FB436DA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1FA936AB" w14:textId="77777777" w:rsidR="009019E2" w:rsidRDefault="00A93A11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39A3000F" w14:textId="77777777" w:rsidR="009019E2" w:rsidRDefault="00A93A11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2"/>
                <w:sz w:val="24"/>
              </w:rPr>
              <w:t xml:space="preserve"> буклета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D46134B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445F07E7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9A121AA" w14:textId="77777777">
        <w:trPr>
          <w:trHeight w:hRule="exact" w:val="286"/>
        </w:trPr>
        <w:tc>
          <w:tcPr>
            <w:tcW w:w="2640" w:type="dxa"/>
            <w:vMerge/>
            <w:tcBorders>
              <w:top w:val="nil"/>
            </w:tcBorders>
          </w:tcPr>
          <w:p w14:paraId="147279D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06B86C99" w14:textId="77777777" w:rsidR="009019E2" w:rsidRDefault="00A93A11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275" w:type="dxa"/>
            <w:vMerge w:val="restart"/>
          </w:tcPr>
          <w:p w14:paraId="6C2ACDFF" w14:textId="77777777" w:rsidR="009019E2" w:rsidRDefault="009019E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412D941E" w14:textId="77777777" w:rsidR="009019E2" w:rsidRDefault="009019E2">
            <w:pPr>
              <w:pStyle w:val="TableParagraph"/>
              <w:spacing w:before="143" w:line="240" w:lineRule="auto"/>
              <w:rPr>
                <w:b/>
                <w:sz w:val="24"/>
              </w:rPr>
            </w:pPr>
          </w:p>
          <w:p w14:paraId="0C980CB5" w14:textId="77777777" w:rsidR="009019E2" w:rsidRDefault="00A93A11">
            <w:pPr>
              <w:pStyle w:val="TableParagraph"/>
              <w:spacing w:line="240" w:lineRule="auto"/>
              <w:ind w:left="13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402C2C02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B633881" w14:textId="77777777">
        <w:trPr>
          <w:trHeight w:hRule="exact" w:val="561"/>
        </w:trPr>
        <w:tc>
          <w:tcPr>
            <w:tcW w:w="2640" w:type="dxa"/>
            <w:vMerge/>
            <w:tcBorders>
              <w:top w:val="nil"/>
            </w:tcBorders>
          </w:tcPr>
          <w:p w14:paraId="359567E7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3FBFC72F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3B492DBE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Прописать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блок-схемы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016C996F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анимации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PowerPoint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E46EEC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4242E54B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7DA8D243" w14:textId="77777777">
        <w:trPr>
          <w:trHeight w:hRule="exact" w:val="285"/>
        </w:trPr>
        <w:tc>
          <w:tcPr>
            <w:tcW w:w="2640" w:type="dxa"/>
            <w:vMerge/>
            <w:tcBorders>
              <w:top w:val="nil"/>
            </w:tcBorders>
          </w:tcPr>
          <w:p w14:paraId="487B6090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40345AE4" w14:textId="77777777" w:rsidR="009019E2" w:rsidRDefault="00A93A11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92" w:type="dxa"/>
          </w:tcPr>
          <w:p w14:paraId="338FA9DB" w14:textId="77777777" w:rsidR="009019E2" w:rsidRDefault="00A93A11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GIMP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97405E9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63137CD5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5E7B94D1" w14:textId="77777777">
        <w:trPr>
          <w:trHeight w:hRule="exact" w:val="561"/>
        </w:trPr>
        <w:tc>
          <w:tcPr>
            <w:tcW w:w="2640" w:type="dxa"/>
            <w:vMerge/>
            <w:tcBorders>
              <w:top w:val="nil"/>
            </w:tcBorders>
          </w:tcPr>
          <w:p w14:paraId="50976134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5A78F450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92" w:type="dxa"/>
          </w:tcPr>
          <w:p w14:paraId="6D417488" w14:textId="77777777" w:rsidR="009019E2" w:rsidRDefault="00A93A11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листовку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3206C96" w14:textId="77777777" w:rsidR="009019E2" w:rsidRDefault="00A93A11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GIMP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DF26E9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288A58C0" w14:textId="77777777" w:rsidR="009019E2" w:rsidRDefault="009019E2">
            <w:pPr>
              <w:rPr>
                <w:sz w:val="2"/>
                <w:szCs w:val="2"/>
              </w:rPr>
            </w:pPr>
          </w:p>
        </w:tc>
      </w:tr>
    </w:tbl>
    <w:p w14:paraId="4608F250" w14:textId="77777777" w:rsidR="009019E2" w:rsidRDefault="009019E2">
      <w:pPr>
        <w:rPr>
          <w:sz w:val="2"/>
          <w:szCs w:val="2"/>
        </w:rPr>
        <w:sectPr w:rsidR="009019E2">
          <w:pgSz w:w="16840" w:h="11910" w:orient="landscape"/>
          <w:pgMar w:top="1340" w:right="1020" w:bottom="960" w:left="1020" w:header="0" w:footer="740" w:gutter="0"/>
          <w:cols w:space="720"/>
        </w:sectPr>
      </w:pPr>
    </w:p>
    <w:p w14:paraId="6044BF7A" w14:textId="77777777" w:rsidR="009019E2" w:rsidRDefault="009019E2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456"/>
        <w:gridCol w:w="8792"/>
        <w:gridCol w:w="1275"/>
        <w:gridCol w:w="1399"/>
      </w:tblGrid>
      <w:tr w:rsidR="009019E2" w14:paraId="7C00F197" w14:textId="77777777">
        <w:trPr>
          <w:trHeight w:val="551"/>
        </w:trPr>
        <w:tc>
          <w:tcPr>
            <w:tcW w:w="2640" w:type="dxa"/>
          </w:tcPr>
          <w:p w14:paraId="4872920C" w14:textId="77777777" w:rsidR="009019E2" w:rsidRDefault="00A93A11">
            <w:pPr>
              <w:pStyle w:val="TableParagraph"/>
              <w:spacing w:line="273" w:lineRule="exact"/>
              <w:ind w:left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14:paraId="6E59B152" w14:textId="77777777" w:rsidR="009019E2" w:rsidRDefault="00A93A11">
            <w:pPr>
              <w:pStyle w:val="TableParagraph"/>
              <w:spacing w:line="259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9248" w:type="dxa"/>
            <w:gridSpan w:val="2"/>
          </w:tcPr>
          <w:p w14:paraId="01F48443" w14:textId="77777777" w:rsidR="009019E2" w:rsidRDefault="00A93A11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работы,</w:t>
            </w:r>
          </w:p>
          <w:p w14:paraId="1C82C05B" w14:textId="77777777" w:rsidR="009019E2" w:rsidRDefault="00A93A11">
            <w:pPr>
              <w:pStyle w:val="TableParagraph"/>
              <w:spacing w:line="259" w:lineRule="exact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275" w:type="dxa"/>
          </w:tcPr>
          <w:p w14:paraId="5F1A1782" w14:textId="77777777" w:rsidR="009019E2" w:rsidRDefault="00A93A11">
            <w:pPr>
              <w:pStyle w:val="TableParagraph"/>
              <w:spacing w:line="273" w:lineRule="exact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Объем</w:t>
            </w:r>
          </w:p>
          <w:p w14:paraId="0704CCC4" w14:textId="77777777" w:rsidR="009019E2" w:rsidRDefault="00A93A11">
            <w:pPr>
              <w:pStyle w:val="TableParagraph"/>
              <w:spacing w:line="259" w:lineRule="exact"/>
              <w:ind w:left="3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99" w:type="dxa"/>
          </w:tcPr>
          <w:p w14:paraId="5E303C50" w14:textId="77777777" w:rsidR="009019E2" w:rsidRDefault="00A93A11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14:paraId="7B86C358" w14:textId="77777777" w:rsidR="009019E2" w:rsidRDefault="00A93A11">
            <w:pPr>
              <w:pStyle w:val="TableParagraph"/>
              <w:spacing w:line="259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освоения</w:t>
            </w:r>
          </w:p>
        </w:tc>
      </w:tr>
      <w:tr w:rsidR="009019E2" w14:paraId="0E5DCB42" w14:textId="77777777">
        <w:trPr>
          <w:trHeight w:val="251"/>
        </w:trPr>
        <w:tc>
          <w:tcPr>
            <w:tcW w:w="2640" w:type="dxa"/>
          </w:tcPr>
          <w:p w14:paraId="4B4119FA" w14:textId="77777777" w:rsidR="009019E2" w:rsidRDefault="00A93A11">
            <w:pPr>
              <w:pStyle w:val="TableParagraph"/>
              <w:spacing w:line="228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248" w:type="dxa"/>
            <w:gridSpan w:val="2"/>
          </w:tcPr>
          <w:p w14:paraId="1B8E69DC" w14:textId="77777777" w:rsidR="009019E2" w:rsidRDefault="00A93A11">
            <w:pPr>
              <w:pStyle w:val="TableParagraph"/>
              <w:spacing w:line="228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 w14:paraId="417FCED3" w14:textId="77777777" w:rsidR="009019E2" w:rsidRDefault="00A93A11">
            <w:pPr>
              <w:pStyle w:val="TableParagraph"/>
              <w:spacing w:before="10" w:line="222" w:lineRule="exact"/>
              <w:ind w:left="13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399" w:type="dxa"/>
          </w:tcPr>
          <w:p w14:paraId="5F2E4D71" w14:textId="77777777" w:rsidR="009019E2" w:rsidRDefault="00A93A11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9019E2" w14:paraId="0B729064" w14:textId="77777777">
        <w:trPr>
          <w:trHeight w:val="277"/>
        </w:trPr>
        <w:tc>
          <w:tcPr>
            <w:tcW w:w="2640" w:type="dxa"/>
            <w:vMerge w:val="restart"/>
          </w:tcPr>
          <w:p w14:paraId="3F4B6956" w14:textId="77777777" w:rsidR="009019E2" w:rsidRDefault="00A93A11">
            <w:pPr>
              <w:pStyle w:val="TableParagraph"/>
              <w:spacing w:line="270" w:lineRule="atLeast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9248" w:type="dxa"/>
            <w:gridSpan w:val="2"/>
          </w:tcPr>
          <w:p w14:paraId="4B14D139" w14:textId="49ED1EEB" w:rsidR="009019E2" w:rsidRDefault="00A93A11">
            <w:pPr>
              <w:pStyle w:val="TableParagraph"/>
              <w:spacing w:line="25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1275" w:type="dxa"/>
            <w:vMerge w:val="restart"/>
          </w:tcPr>
          <w:p w14:paraId="78AB4E65" w14:textId="77777777" w:rsidR="009019E2" w:rsidRDefault="00A93A11">
            <w:pPr>
              <w:pStyle w:val="TableParagraph"/>
              <w:spacing w:before="135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9" w:type="dxa"/>
            <w:vMerge w:val="restart"/>
            <w:shd w:val="clear" w:color="auto" w:fill="D9D9D9"/>
          </w:tcPr>
          <w:p w14:paraId="5EEB7EF6" w14:textId="77777777" w:rsidR="009019E2" w:rsidRDefault="009019E2">
            <w:pPr>
              <w:pStyle w:val="TableParagraph"/>
              <w:spacing w:line="240" w:lineRule="auto"/>
            </w:pPr>
          </w:p>
        </w:tc>
      </w:tr>
      <w:tr w:rsidR="009019E2" w14:paraId="2D0859D6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451A0AD1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14:paraId="131DE080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92" w:type="dxa"/>
          </w:tcPr>
          <w:p w14:paraId="7C3A498A" w14:textId="77777777" w:rsidR="009019E2" w:rsidRDefault="00A93A11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324386E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7F95B331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11404B21" w14:textId="77777777">
        <w:trPr>
          <w:trHeight w:val="275"/>
        </w:trPr>
        <w:tc>
          <w:tcPr>
            <w:tcW w:w="2640" w:type="dxa"/>
            <w:vMerge w:val="restart"/>
          </w:tcPr>
          <w:p w14:paraId="346B241C" w14:textId="77777777" w:rsidR="009019E2" w:rsidRDefault="009019E2">
            <w:pPr>
              <w:pStyle w:val="TableParagraph"/>
              <w:spacing w:line="240" w:lineRule="auto"/>
            </w:pPr>
          </w:p>
        </w:tc>
        <w:tc>
          <w:tcPr>
            <w:tcW w:w="9248" w:type="dxa"/>
            <w:gridSpan w:val="2"/>
          </w:tcPr>
          <w:p w14:paraId="0D5516F3" w14:textId="77777777" w:rsidR="009019E2" w:rsidRDefault="00A93A1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275" w:type="dxa"/>
          </w:tcPr>
          <w:p w14:paraId="145E146A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7841D975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2459A825" w14:textId="77777777">
        <w:trPr>
          <w:trHeight w:val="275"/>
        </w:trPr>
        <w:tc>
          <w:tcPr>
            <w:tcW w:w="2640" w:type="dxa"/>
            <w:vMerge/>
            <w:tcBorders>
              <w:top w:val="nil"/>
            </w:tcBorders>
          </w:tcPr>
          <w:p w14:paraId="6A8EDA92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05640BFA" w14:textId="3677407C" w:rsidR="009019E2" w:rsidRDefault="00A93A1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числе:</w:t>
            </w:r>
          </w:p>
        </w:tc>
        <w:tc>
          <w:tcPr>
            <w:tcW w:w="1275" w:type="dxa"/>
          </w:tcPr>
          <w:p w14:paraId="6A2C2FBD" w14:textId="7EB62F73" w:rsidR="009019E2" w:rsidRDefault="00A93A1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3C304F29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9921C07" w14:textId="77777777">
        <w:trPr>
          <w:trHeight w:val="276"/>
        </w:trPr>
        <w:tc>
          <w:tcPr>
            <w:tcW w:w="2640" w:type="dxa"/>
            <w:vMerge/>
            <w:tcBorders>
              <w:top w:val="nil"/>
            </w:tcBorders>
          </w:tcPr>
          <w:p w14:paraId="1E945B8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3C87F37B" w14:textId="7AC8B434" w:rsidR="009019E2" w:rsidRDefault="00A93A11">
            <w:pPr>
              <w:pStyle w:val="TableParagraph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аудиторная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 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часов;</w:t>
            </w:r>
          </w:p>
        </w:tc>
        <w:tc>
          <w:tcPr>
            <w:tcW w:w="1275" w:type="dxa"/>
          </w:tcPr>
          <w:p w14:paraId="46947A51" w14:textId="6C4F1741" w:rsidR="009019E2" w:rsidRDefault="00A93A11">
            <w:pPr>
              <w:pStyle w:val="TableParagraph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76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49255DF3" w14:textId="77777777" w:rsidR="009019E2" w:rsidRDefault="009019E2">
            <w:pPr>
              <w:rPr>
                <w:sz w:val="2"/>
                <w:szCs w:val="2"/>
              </w:rPr>
            </w:pPr>
          </w:p>
        </w:tc>
      </w:tr>
      <w:tr w:rsidR="009019E2" w14:paraId="3B190408" w14:textId="77777777">
        <w:trPr>
          <w:trHeight w:val="277"/>
        </w:trPr>
        <w:tc>
          <w:tcPr>
            <w:tcW w:w="2640" w:type="dxa"/>
            <w:vMerge/>
            <w:tcBorders>
              <w:top w:val="nil"/>
            </w:tcBorders>
          </w:tcPr>
          <w:p w14:paraId="354A0FD6" w14:textId="77777777" w:rsidR="009019E2" w:rsidRDefault="009019E2">
            <w:pPr>
              <w:rPr>
                <w:sz w:val="2"/>
                <w:szCs w:val="2"/>
              </w:rPr>
            </w:pPr>
          </w:p>
        </w:tc>
        <w:tc>
          <w:tcPr>
            <w:tcW w:w="9248" w:type="dxa"/>
            <w:gridSpan w:val="2"/>
          </w:tcPr>
          <w:p w14:paraId="754E4FAB" w14:textId="6681B153" w:rsidR="009019E2" w:rsidRDefault="00A93A11">
            <w:pPr>
              <w:pStyle w:val="TableParagraph"/>
              <w:spacing w:line="258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 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38</w:t>
            </w:r>
            <w:r>
              <w:rPr>
                <w:b/>
                <w:i/>
                <w:spacing w:val="-2"/>
                <w:sz w:val="24"/>
              </w:rPr>
              <w:t xml:space="preserve"> часов.</w:t>
            </w:r>
          </w:p>
        </w:tc>
        <w:tc>
          <w:tcPr>
            <w:tcW w:w="1275" w:type="dxa"/>
          </w:tcPr>
          <w:p w14:paraId="58534589" w14:textId="63BFBF12" w:rsidR="009019E2" w:rsidRDefault="00A93A11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38</w:t>
            </w: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D9D9D9"/>
          </w:tcPr>
          <w:p w14:paraId="0D9F80B3" w14:textId="77777777" w:rsidR="009019E2" w:rsidRDefault="009019E2">
            <w:pPr>
              <w:rPr>
                <w:sz w:val="2"/>
                <w:szCs w:val="2"/>
              </w:rPr>
            </w:pPr>
          </w:p>
        </w:tc>
      </w:tr>
    </w:tbl>
    <w:p w14:paraId="49BC78CD" w14:textId="77777777" w:rsidR="009019E2" w:rsidRDefault="00A93A11">
      <w:pPr>
        <w:pStyle w:val="a3"/>
        <w:spacing w:before="272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6762496" behindDoc="1" locked="0" layoutInCell="1" allowOverlap="1" wp14:anchorId="45CDEC7D" wp14:editId="07F64052">
                <wp:simplePos x="0" y="0"/>
                <wp:positionH relativeFrom="page">
                  <wp:posOffset>9084310</wp:posOffset>
                </wp:positionH>
                <wp:positionV relativeFrom="paragraph">
                  <wp:posOffset>-1086917</wp:posOffset>
                </wp:positionV>
                <wp:extent cx="882650" cy="19907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0" cy="199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2650" h="1990725">
                              <a:moveTo>
                                <a:pt x="882396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0" y="356616"/>
                              </a:lnTo>
                              <a:lnTo>
                                <a:pt x="0" y="1990648"/>
                              </a:lnTo>
                              <a:lnTo>
                                <a:pt x="882396" y="1990648"/>
                              </a:lnTo>
                              <a:lnTo>
                                <a:pt x="882396" y="175260"/>
                              </a:lnTo>
                              <a:lnTo>
                                <a:pt x="882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5CEA2" id="Graphic 6" o:spid="_x0000_s1026" style="position:absolute;margin-left:715.3pt;margin-top:-85.6pt;width:69.5pt;height:156.75pt;z-index:-165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2650,199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" path="m882396,l,,,175260,,356616,,1990648r882396,l882396,175260,882396,xe" fillcolor="#d9d9d9" stroked="f">
                <v:path arrowok="t"/>
                <w10:wrap anchorx="page"/>
              </v:shape>
            </w:pict>
          </mc:Fallback>
        </mc:AlternateContent>
      </w:r>
      <w:r>
        <w:t>Для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обозначения:</w:t>
      </w:r>
    </w:p>
    <w:p w14:paraId="5E733EC4" w14:textId="77777777" w:rsidR="009019E2" w:rsidRDefault="00A93A11">
      <w:pPr>
        <w:pStyle w:val="a4"/>
        <w:numPr>
          <w:ilvl w:val="0"/>
          <w:numId w:val="5"/>
        </w:numPr>
        <w:tabs>
          <w:tab w:val="left" w:pos="352"/>
        </w:tabs>
        <w:rPr>
          <w:sz w:val="24"/>
        </w:rPr>
      </w:pPr>
      <w:r>
        <w:rPr>
          <w:sz w:val="24"/>
        </w:rPr>
        <w:t>ознакомительный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14:paraId="063BCD6F" w14:textId="77777777" w:rsidR="009019E2" w:rsidRDefault="00A93A11">
      <w:pPr>
        <w:pStyle w:val="a4"/>
        <w:numPr>
          <w:ilvl w:val="0"/>
          <w:numId w:val="4"/>
        </w:numPr>
        <w:tabs>
          <w:tab w:val="left" w:pos="352"/>
        </w:tabs>
        <w:rPr>
          <w:sz w:val="24"/>
        </w:rPr>
      </w:pPr>
      <w:r>
        <w:rPr>
          <w:sz w:val="24"/>
        </w:rPr>
        <w:t>репродуктивный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14:paraId="3F44C1D6" w14:textId="77777777" w:rsidR="009019E2" w:rsidRDefault="00A93A11">
      <w:pPr>
        <w:pStyle w:val="a4"/>
        <w:numPr>
          <w:ilvl w:val="0"/>
          <w:numId w:val="4"/>
        </w:numPr>
        <w:tabs>
          <w:tab w:val="left" w:pos="457"/>
        </w:tabs>
        <w:spacing w:before="1"/>
        <w:ind w:left="457" w:hanging="345"/>
        <w:rPr>
          <w:sz w:val="21"/>
        </w:rPr>
      </w:pPr>
      <w:r>
        <w:rPr>
          <w:sz w:val="24"/>
        </w:rPr>
        <w:t>продуктивный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задач).</w:t>
      </w:r>
    </w:p>
    <w:p w14:paraId="4BCD1684" w14:textId="77777777" w:rsidR="009019E2" w:rsidRDefault="009019E2">
      <w:pPr>
        <w:rPr>
          <w:sz w:val="21"/>
        </w:rPr>
        <w:sectPr w:rsidR="009019E2">
          <w:pgSz w:w="16840" w:h="11910" w:orient="landscape"/>
          <w:pgMar w:top="1340" w:right="1020" w:bottom="960" w:left="1020" w:header="0" w:footer="740" w:gutter="0"/>
          <w:cols w:space="720"/>
        </w:sectPr>
      </w:pPr>
    </w:p>
    <w:p w14:paraId="15E5B5C0" w14:textId="77777777" w:rsidR="009019E2" w:rsidRDefault="00A93A11">
      <w:pPr>
        <w:pStyle w:val="1"/>
        <w:numPr>
          <w:ilvl w:val="0"/>
          <w:numId w:val="7"/>
        </w:numPr>
        <w:tabs>
          <w:tab w:val="left" w:pos="1846"/>
        </w:tabs>
        <w:ind w:left="1846"/>
        <w:jc w:val="left"/>
      </w:pPr>
      <w:bookmarkStart w:id="8" w:name="_bookmark8"/>
      <w:bookmarkEnd w:id="8"/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287A3A87" w14:textId="77777777" w:rsidR="009019E2" w:rsidRDefault="00A93A11">
      <w:pPr>
        <w:pStyle w:val="2"/>
        <w:numPr>
          <w:ilvl w:val="1"/>
          <w:numId w:val="7"/>
        </w:numPr>
        <w:tabs>
          <w:tab w:val="left" w:pos="1541"/>
        </w:tabs>
        <w:spacing w:before="240"/>
        <w:ind w:left="1541" w:hanging="568"/>
        <w:jc w:val="left"/>
      </w:pPr>
      <w:bookmarkStart w:id="9" w:name="_bookmark9"/>
      <w:bookmarkEnd w:id="9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rPr>
          <w:spacing w:val="-2"/>
        </w:rPr>
        <w:t>обеспечению</w:t>
      </w:r>
    </w:p>
    <w:p w14:paraId="74241439" w14:textId="6273CF8F" w:rsidR="009019E2" w:rsidRDefault="00A93A11">
      <w:pPr>
        <w:pStyle w:val="a3"/>
        <w:tabs>
          <w:tab w:val="left" w:pos="2289"/>
          <w:tab w:val="left" w:pos="3440"/>
          <w:tab w:val="left" w:pos="5032"/>
          <w:tab w:val="left" w:pos="6126"/>
          <w:tab w:val="left" w:pos="7284"/>
          <w:tab w:val="left" w:pos="8529"/>
        </w:tabs>
        <w:ind w:left="102" w:right="113" w:firstLine="707"/>
      </w:pPr>
      <w:r>
        <w:rPr>
          <w:spacing w:val="-2"/>
        </w:rPr>
        <w:t>Реализация</w:t>
      </w:r>
      <w:r>
        <w:t xml:space="preserve"> </w:t>
      </w:r>
      <w:r>
        <w:rPr>
          <w:spacing w:val="-2"/>
        </w:rPr>
        <w:t>учебной</w:t>
      </w:r>
      <w:r>
        <w:t xml:space="preserve"> </w:t>
      </w:r>
      <w:r>
        <w:rPr>
          <w:spacing w:val="-2"/>
        </w:rPr>
        <w:t>дисциплины</w:t>
      </w:r>
      <w:r>
        <w:t xml:space="preserve"> </w:t>
      </w:r>
      <w:r>
        <w:rPr>
          <w:spacing w:val="-2"/>
        </w:rPr>
        <w:t>требует</w:t>
      </w:r>
      <w:r>
        <w:t xml:space="preserve"> </w:t>
      </w:r>
      <w:r>
        <w:rPr>
          <w:spacing w:val="-2"/>
        </w:rPr>
        <w:t>наличия</w:t>
      </w:r>
      <w:r>
        <w:t xml:space="preserve"> </w:t>
      </w:r>
      <w:r>
        <w:rPr>
          <w:spacing w:val="-2"/>
        </w:rPr>
        <w:t>учебного</w:t>
      </w:r>
      <w:r>
        <w:t xml:space="preserve"> </w:t>
      </w:r>
      <w:r>
        <w:rPr>
          <w:spacing w:val="-2"/>
        </w:rPr>
        <w:t xml:space="preserve">кабинета </w:t>
      </w:r>
      <w:r>
        <w:t>(компьютерная лаборатория)</w:t>
      </w:r>
    </w:p>
    <w:p w14:paraId="2728BDFA" w14:textId="77777777" w:rsidR="009019E2" w:rsidRDefault="00A93A11">
      <w:pPr>
        <w:pStyle w:val="2"/>
        <w:ind w:left="810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кабинета:</w:t>
      </w:r>
    </w:p>
    <w:p w14:paraId="610CEF9E" w14:textId="77777777" w:rsidR="009019E2" w:rsidRDefault="00A93A11">
      <w:pPr>
        <w:pStyle w:val="a4"/>
        <w:numPr>
          <w:ilvl w:val="0"/>
          <w:numId w:val="3"/>
        </w:numPr>
        <w:tabs>
          <w:tab w:val="left" w:pos="668"/>
        </w:tabs>
        <w:spacing w:line="274" w:lineRule="exact"/>
        <w:ind w:left="668" w:hanging="566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8516B65" w14:textId="77777777" w:rsidR="009019E2" w:rsidRDefault="00A93A11">
      <w:pPr>
        <w:pStyle w:val="a4"/>
        <w:numPr>
          <w:ilvl w:val="0"/>
          <w:numId w:val="3"/>
        </w:numPr>
        <w:tabs>
          <w:tab w:val="left" w:pos="668"/>
        </w:tabs>
        <w:ind w:left="668" w:hanging="566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14:paraId="7691EA37" w14:textId="77777777" w:rsidR="009019E2" w:rsidRDefault="00A93A11">
      <w:pPr>
        <w:pStyle w:val="a4"/>
        <w:numPr>
          <w:ilvl w:val="0"/>
          <w:numId w:val="3"/>
        </w:numPr>
        <w:tabs>
          <w:tab w:val="left" w:pos="668"/>
        </w:tabs>
        <w:ind w:left="668" w:hanging="566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дисциплине.</w:t>
      </w:r>
    </w:p>
    <w:p w14:paraId="56D328BB" w14:textId="77777777" w:rsidR="009019E2" w:rsidRDefault="00A93A11">
      <w:pPr>
        <w:pStyle w:val="2"/>
        <w:spacing w:before="125"/>
        <w:ind w:left="810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14:paraId="7DCE655F" w14:textId="77777777" w:rsidR="009019E2" w:rsidRDefault="00A93A11">
      <w:pPr>
        <w:pStyle w:val="a4"/>
        <w:numPr>
          <w:ilvl w:val="0"/>
          <w:numId w:val="3"/>
        </w:numPr>
        <w:tabs>
          <w:tab w:val="left" w:pos="668"/>
        </w:tabs>
        <w:spacing w:line="274" w:lineRule="exact"/>
        <w:ind w:left="668" w:hanging="566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экран;</w:t>
      </w:r>
    </w:p>
    <w:p w14:paraId="7213ECBD" w14:textId="77777777" w:rsidR="009019E2" w:rsidRDefault="00A93A11">
      <w:pPr>
        <w:pStyle w:val="a4"/>
        <w:numPr>
          <w:ilvl w:val="0"/>
          <w:numId w:val="3"/>
        </w:numPr>
        <w:tabs>
          <w:tab w:val="left" w:pos="668"/>
        </w:tabs>
        <w:ind w:left="668" w:hanging="566"/>
        <w:rPr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14:paraId="016DF8FD" w14:textId="77777777" w:rsidR="009019E2" w:rsidRDefault="00A93A11">
      <w:pPr>
        <w:pStyle w:val="a4"/>
        <w:numPr>
          <w:ilvl w:val="0"/>
          <w:numId w:val="3"/>
        </w:numPr>
        <w:tabs>
          <w:tab w:val="left" w:pos="668"/>
        </w:tabs>
        <w:ind w:right="380" w:firstLine="0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специализированным программным обеспечением;</w:t>
      </w:r>
    </w:p>
    <w:p w14:paraId="72F5ABCB" w14:textId="77777777" w:rsidR="009019E2" w:rsidRDefault="00A93A11">
      <w:pPr>
        <w:pStyle w:val="a4"/>
        <w:numPr>
          <w:ilvl w:val="0"/>
          <w:numId w:val="3"/>
        </w:numPr>
        <w:tabs>
          <w:tab w:val="left" w:pos="668"/>
        </w:tabs>
        <w:ind w:right="294" w:firstLine="0"/>
        <w:rPr>
          <w:sz w:val="24"/>
        </w:rPr>
      </w:pPr>
      <w:r>
        <w:rPr>
          <w:sz w:val="24"/>
        </w:rPr>
        <w:t>компьютеры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специализированным программным обеспечением.</w:t>
      </w:r>
    </w:p>
    <w:p w14:paraId="55CC7931" w14:textId="77777777" w:rsidR="009019E2" w:rsidRDefault="00A93A11">
      <w:pPr>
        <w:pStyle w:val="2"/>
        <w:numPr>
          <w:ilvl w:val="1"/>
          <w:numId w:val="7"/>
        </w:numPr>
        <w:tabs>
          <w:tab w:val="left" w:pos="3227"/>
        </w:tabs>
        <w:spacing w:before="125"/>
        <w:ind w:left="3227"/>
        <w:jc w:val="left"/>
      </w:pPr>
      <w:bookmarkStart w:id="10" w:name="_bookmark10"/>
      <w:bookmarkEnd w:id="10"/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14:paraId="20522824" w14:textId="77777777" w:rsidR="009019E2" w:rsidRDefault="00A93A11">
      <w:pPr>
        <w:pStyle w:val="a3"/>
        <w:ind w:left="102" w:firstLine="707"/>
      </w:pPr>
      <w:r>
        <w:t>Перечень</w:t>
      </w:r>
      <w:r>
        <w:rPr>
          <w:spacing w:val="40"/>
        </w:rPr>
        <w:t xml:space="preserve"> </w:t>
      </w:r>
      <w:r>
        <w:t>рекомендуемых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изданий,</w:t>
      </w:r>
      <w:r>
        <w:rPr>
          <w:spacing w:val="40"/>
        </w:rPr>
        <w:t xml:space="preserve"> </w:t>
      </w:r>
      <w:r>
        <w:t>Интернет-ресурсов,</w:t>
      </w:r>
      <w:r>
        <w:rPr>
          <w:spacing w:val="40"/>
        </w:rPr>
        <w:t xml:space="preserve"> </w:t>
      </w:r>
      <w:r>
        <w:t xml:space="preserve">дополнительной </w:t>
      </w:r>
      <w:r>
        <w:rPr>
          <w:spacing w:val="-2"/>
        </w:rPr>
        <w:t>литературы.</w:t>
      </w:r>
    </w:p>
    <w:p w14:paraId="0ADAB0AB" w14:textId="77777777" w:rsidR="009019E2" w:rsidRDefault="00A93A11">
      <w:pPr>
        <w:pStyle w:val="2"/>
      </w:pPr>
      <w:bookmarkStart w:id="11" w:name="_bookmark11"/>
      <w:bookmarkEnd w:id="11"/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источники:</w:t>
      </w:r>
    </w:p>
    <w:p w14:paraId="02B83D75" w14:textId="77777777" w:rsidR="009019E2" w:rsidRDefault="00A93A11">
      <w:pPr>
        <w:pStyle w:val="a4"/>
        <w:numPr>
          <w:ilvl w:val="1"/>
          <w:numId w:val="4"/>
        </w:numPr>
        <w:tabs>
          <w:tab w:val="left" w:pos="810"/>
        </w:tabs>
        <w:ind w:right="103"/>
        <w:jc w:val="both"/>
        <w:rPr>
          <w:sz w:val="24"/>
        </w:rPr>
      </w:pPr>
      <w:r>
        <w:rPr>
          <w:sz w:val="24"/>
        </w:rPr>
        <w:t>Платонов, Ю.М. Информатика : учебное пособие / Ю.М. Платонов, Ю.Г.</w:t>
      </w:r>
      <w:r>
        <w:rPr>
          <w:spacing w:val="-2"/>
          <w:sz w:val="24"/>
        </w:rPr>
        <w:t xml:space="preserve"> </w:t>
      </w:r>
      <w:r>
        <w:rPr>
          <w:sz w:val="24"/>
        </w:rPr>
        <w:t>Уткин, М.И.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 ; Министерство транспорта Российской Федерации, Московская государственная академия водного транспорта. – Москва : Альтаир :</w:t>
      </w:r>
      <w:r>
        <w:rPr>
          <w:spacing w:val="-1"/>
          <w:sz w:val="24"/>
        </w:rPr>
        <w:t xml:space="preserve"> </w:t>
      </w:r>
      <w:r>
        <w:rPr>
          <w:sz w:val="24"/>
        </w:rPr>
        <w:t>МГАВТ, 2014. –</w:t>
      </w:r>
      <w:r>
        <w:rPr>
          <w:spacing w:val="78"/>
          <w:sz w:val="24"/>
        </w:rPr>
        <w:t xml:space="preserve">  </w:t>
      </w:r>
      <w:r>
        <w:rPr>
          <w:sz w:val="24"/>
        </w:rPr>
        <w:t>226</w:t>
      </w:r>
      <w:r>
        <w:rPr>
          <w:spacing w:val="78"/>
          <w:sz w:val="24"/>
        </w:rPr>
        <w:t xml:space="preserve">  </w:t>
      </w:r>
      <w:r>
        <w:rPr>
          <w:sz w:val="24"/>
        </w:rPr>
        <w:t>с.</w:t>
      </w:r>
      <w:r>
        <w:rPr>
          <w:spacing w:val="78"/>
          <w:sz w:val="24"/>
        </w:rPr>
        <w:t xml:space="preserve">  </w:t>
      </w:r>
      <w:r>
        <w:rPr>
          <w:sz w:val="24"/>
        </w:rPr>
        <w:t>:</w:t>
      </w:r>
      <w:r>
        <w:rPr>
          <w:spacing w:val="80"/>
          <w:sz w:val="24"/>
        </w:rPr>
        <w:t xml:space="preserve">  </w:t>
      </w:r>
      <w:r>
        <w:rPr>
          <w:sz w:val="24"/>
        </w:rPr>
        <w:t>табл.,</w:t>
      </w:r>
      <w:r>
        <w:rPr>
          <w:spacing w:val="79"/>
          <w:sz w:val="24"/>
        </w:rPr>
        <w:t xml:space="preserve">  </w:t>
      </w:r>
      <w:r>
        <w:rPr>
          <w:sz w:val="24"/>
        </w:rPr>
        <w:t>схем.,</w:t>
      </w:r>
      <w:r>
        <w:rPr>
          <w:spacing w:val="78"/>
          <w:sz w:val="24"/>
        </w:rPr>
        <w:t xml:space="preserve">  </w:t>
      </w:r>
      <w:r>
        <w:rPr>
          <w:sz w:val="24"/>
        </w:rPr>
        <w:t>ил.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78"/>
          <w:sz w:val="24"/>
        </w:rPr>
        <w:t xml:space="preserve">  </w:t>
      </w:r>
      <w:r>
        <w:rPr>
          <w:sz w:val="24"/>
        </w:rPr>
        <w:t>Режим</w:t>
      </w:r>
      <w:r>
        <w:rPr>
          <w:spacing w:val="78"/>
          <w:sz w:val="24"/>
        </w:rPr>
        <w:t xml:space="preserve">  </w:t>
      </w:r>
      <w:r>
        <w:rPr>
          <w:sz w:val="24"/>
        </w:rPr>
        <w:t>доступа:</w:t>
      </w:r>
      <w:r>
        <w:rPr>
          <w:spacing w:val="79"/>
          <w:sz w:val="24"/>
        </w:rPr>
        <w:t xml:space="preserve">  </w:t>
      </w:r>
      <w:r>
        <w:rPr>
          <w:sz w:val="24"/>
        </w:rPr>
        <w:t>по</w:t>
      </w:r>
      <w:r>
        <w:rPr>
          <w:spacing w:val="79"/>
          <w:sz w:val="24"/>
        </w:rPr>
        <w:t xml:space="preserve">  </w:t>
      </w:r>
      <w:r>
        <w:rPr>
          <w:sz w:val="24"/>
        </w:rPr>
        <w:t>подписке.</w:t>
      </w:r>
      <w:r>
        <w:rPr>
          <w:spacing w:val="80"/>
          <w:sz w:val="24"/>
        </w:rPr>
        <w:t xml:space="preserve">  </w:t>
      </w:r>
      <w:r>
        <w:rPr>
          <w:sz w:val="24"/>
        </w:rPr>
        <w:t>– URL:</w:t>
      </w:r>
      <w:r>
        <w:rPr>
          <w:spacing w:val="-9"/>
          <w:sz w:val="24"/>
        </w:rPr>
        <w:t xml:space="preserve"> </w:t>
      </w:r>
      <w:hyperlink r:id="rId9">
        <w:r>
          <w:rPr>
            <w:sz w:val="24"/>
            <w:u w:val="single"/>
          </w:rPr>
          <w:t>http://biblioclub.ru/index.php?page=book&amp;id=429784</w:t>
        </w:r>
      </w:hyperlink>
      <w:r>
        <w:rPr>
          <w:sz w:val="24"/>
        </w:rPr>
        <w:t>.— ЭБС «Университетская библиотека онлайн».</w:t>
      </w:r>
    </w:p>
    <w:p w14:paraId="711A60DB" w14:textId="3D2C6488" w:rsidR="009019E2" w:rsidRDefault="00A93A11">
      <w:pPr>
        <w:pStyle w:val="a4"/>
        <w:numPr>
          <w:ilvl w:val="1"/>
          <w:numId w:val="4"/>
        </w:numPr>
        <w:tabs>
          <w:tab w:val="left" w:pos="810"/>
          <w:tab w:val="left" w:pos="2045"/>
          <w:tab w:val="left" w:pos="3847"/>
          <w:tab w:val="left" w:pos="5838"/>
          <w:tab w:val="left" w:pos="7201"/>
          <w:tab w:val="left" w:pos="9338"/>
        </w:tabs>
        <w:ind w:right="105"/>
        <w:jc w:val="both"/>
        <w:rPr>
          <w:sz w:val="24"/>
        </w:rPr>
      </w:pPr>
      <w:r>
        <w:rPr>
          <w:sz w:val="24"/>
        </w:rPr>
        <w:t>Информатика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учебное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Е.Н. Гусева, И.Ю.</w:t>
      </w:r>
      <w:r>
        <w:rPr>
          <w:spacing w:val="-2"/>
          <w:sz w:val="24"/>
        </w:rPr>
        <w:t xml:space="preserve"> </w:t>
      </w:r>
      <w:r>
        <w:rPr>
          <w:sz w:val="24"/>
        </w:rPr>
        <w:t>Ефимова,</w:t>
      </w:r>
      <w:r>
        <w:rPr>
          <w:spacing w:val="-1"/>
          <w:sz w:val="24"/>
        </w:rPr>
        <w:t xml:space="preserve"> </w:t>
      </w:r>
      <w:r>
        <w:rPr>
          <w:sz w:val="24"/>
        </w:rPr>
        <w:t>Р.И.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; Министерство образования и науки Российской Федерации, Магнитогорский государственный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4-е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9"/>
          <w:sz w:val="24"/>
        </w:rPr>
        <w:t xml:space="preserve"> </w:t>
      </w:r>
      <w:r>
        <w:rPr>
          <w:sz w:val="24"/>
        </w:rPr>
        <w:t>стер.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-10"/>
          <w:sz w:val="24"/>
        </w:rPr>
        <w:t xml:space="preserve"> </w:t>
      </w:r>
      <w:r>
        <w:rPr>
          <w:sz w:val="24"/>
        </w:rPr>
        <w:t>2016.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261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ил. </w:t>
      </w:r>
      <w:r>
        <w:rPr>
          <w:spacing w:val="-10"/>
          <w:sz w:val="24"/>
        </w:rPr>
        <w:t>–</w:t>
      </w:r>
      <w:r>
        <w:rPr>
          <w:sz w:val="24"/>
        </w:rPr>
        <w:t xml:space="preserve"> </w:t>
      </w:r>
      <w:r>
        <w:rPr>
          <w:spacing w:val="-2"/>
          <w:sz w:val="24"/>
        </w:rPr>
        <w:t>Режим</w:t>
      </w:r>
      <w:r>
        <w:rPr>
          <w:sz w:val="24"/>
        </w:rPr>
        <w:t xml:space="preserve"> </w:t>
      </w:r>
      <w:r>
        <w:rPr>
          <w:spacing w:val="-2"/>
          <w:sz w:val="24"/>
        </w:rPr>
        <w:t>доступа:</w:t>
      </w:r>
      <w:r>
        <w:rPr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подписке.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– </w:t>
      </w:r>
      <w:r>
        <w:rPr>
          <w:sz w:val="24"/>
        </w:rPr>
        <w:t>URL:</w:t>
      </w:r>
      <w:r>
        <w:rPr>
          <w:spacing w:val="-6"/>
          <w:sz w:val="24"/>
        </w:rPr>
        <w:t xml:space="preserve"> </w:t>
      </w:r>
      <w:hyperlink r:id="rId10">
        <w:r>
          <w:rPr>
            <w:sz w:val="24"/>
            <w:u w:val="single"/>
          </w:rPr>
          <w:t>http://biblioclub.ru/index.php?page=book&amp;id=83542</w:t>
        </w:r>
      </w:hyperlink>
      <w:r>
        <w:rPr>
          <w:sz w:val="24"/>
        </w:rPr>
        <w:t>.— ЭБС «Университетская библиотека онлайн».</w:t>
      </w:r>
    </w:p>
    <w:p w14:paraId="1C02A9F9" w14:textId="77777777" w:rsidR="009019E2" w:rsidRDefault="00A93A11">
      <w:pPr>
        <w:pStyle w:val="2"/>
        <w:jc w:val="both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14:paraId="2D3F7BF7" w14:textId="6D70D7A3" w:rsidR="009019E2" w:rsidRDefault="00A93A11">
      <w:pPr>
        <w:pStyle w:val="a4"/>
        <w:numPr>
          <w:ilvl w:val="0"/>
          <w:numId w:val="2"/>
        </w:numPr>
        <w:tabs>
          <w:tab w:val="left" w:pos="810"/>
          <w:tab w:val="left" w:pos="2921"/>
          <w:tab w:val="left" w:pos="5221"/>
          <w:tab w:val="left" w:pos="6897"/>
          <w:tab w:val="left" w:pos="9341"/>
        </w:tabs>
        <w:ind w:right="103"/>
        <w:jc w:val="both"/>
        <w:rPr>
          <w:sz w:val="24"/>
        </w:rPr>
      </w:pPr>
      <w:r>
        <w:rPr>
          <w:sz w:val="24"/>
        </w:rPr>
        <w:t>Информатика: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сост.</w:t>
      </w:r>
      <w:r>
        <w:rPr>
          <w:spacing w:val="-5"/>
          <w:sz w:val="24"/>
        </w:rPr>
        <w:t xml:space="preserve"> </w:t>
      </w:r>
      <w:r>
        <w:rPr>
          <w:sz w:val="24"/>
        </w:rPr>
        <w:t>И.П.</w:t>
      </w:r>
      <w:r>
        <w:rPr>
          <w:spacing w:val="-6"/>
          <w:sz w:val="24"/>
        </w:rPr>
        <w:t xml:space="preserve"> </w:t>
      </w:r>
      <w:r>
        <w:rPr>
          <w:sz w:val="24"/>
        </w:rPr>
        <w:t>Хвостова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науки Российской Федерации, Федеральное государственное автономное образовательное учреждение высшего профессионального образования «Северо- Кавказский федеральный университет». – Ставрополь : СКФУ, 2016. – 178 с. : ил. – </w:t>
      </w:r>
      <w:r>
        <w:rPr>
          <w:spacing w:val="-2"/>
          <w:sz w:val="24"/>
        </w:rPr>
        <w:t>Режим</w:t>
      </w:r>
      <w:r>
        <w:rPr>
          <w:sz w:val="24"/>
        </w:rPr>
        <w:t xml:space="preserve"> </w:t>
      </w:r>
      <w:r>
        <w:rPr>
          <w:spacing w:val="-2"/>
          <w:sz w:val="24"/>
        </w:rPr>
        <w:t>доступа:</w:t>
      </w:r>
      <w:r>
        <w:rPr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подписке.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–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hyperlink r:id="rId11">
        <w:r>
          <w:rPr>
            <w:sz w:val="24"/>
            <w:u w:val="single"/>
          </w:rPr>
          <w:t>http://biblioclub.ru/index.php?page=book&amp;id=459050</w:t>
        </w:r>
      </w:hyperlink>
      <w:r>
        <w:rPr>
          <w:sz w:val="24"/>
        </w:rPr>
        <w:t>.— ЭБС «Университетская библиотека онлайн».</w:t>
      </w:r>
    </w:p>
    <w:p w14:paraId="778389A5" w14:textId="77777777" w:rsidR="009019E2" w:rsidRDefault="00A93A11">
      <w:pPr>
        <w:pStyle w:val="2"/>
      </w:pPr>
      <w:r>
        <w:rPr>
          <w:spacing w:val="-2"/>
        </w:rPr>
        <w:t>Интернет-ресурсы:</w:t>
      </w:r>
    </w:p>
    <w:p w14:paraId="0C4473C2" w14:textId="77777777" w:rsidR="009019E2" w:rsidRDefault="00A93A11">
      <w:pPr>
        <w:pStyle w:val="a4"/>
        <w:numPr>
          <w:ilvl w:val="0"/>
          <w:numId w:val="1"/>
        </w:numPr>
        <w:tabs>
          <w:tab w:val="left" w:pos="954"/>
        </w:tabs>
        <w:ind w:right="104"/>
        <w:rPr>
          <w:sz w:val="24"/>
        </w:rPr>
      </w:pPr>
      <w:r>
        <w:rPr>
          <w:sz w:val="24"/>
        </w:rPr>
        <w:t>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ресурс: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Форма доступа: http:// </w:t>
      </w:r>
      <w:hyperlink r:id="rId12">
        <w:r>
          <w:rPr>
            <w:sz w:val="24"/>
            <w:u w:val="single"/>
          </w:rPr>
          <w:t>www.edu.ru</w:t>
        </w:r>
      </w:hyperlink>
    </w:p>
    <w:p w14:paraId="391993D9" w14:textId="77777777" w:rsidR="009019E2" w:rsidRDefault="00A93A11">
      <w:pPr>
        <w:pStyle w:val="a4"/>
        <w:numPr>
          <w:ilvl w:val="0"/>
          <w:numId w:val="1"/>
        </w:numPr>
        <w:tabs>
          <w:tab w:val="left" w:pos="954"/>
        </w:tabs>
        <w:ind w:right="103"/>
        <w:rPr>
          <w:sz w:val="24"/>
        </w:rPr>
      </w:pPr>
      <w:r>
        <w:rPr>
          <w:sz w:val="24"/>
        </w:rPr>
        <w:t>Научная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80"/>
          <w:sz w:val="24"/>
        </w:rPr>
        <w:t xml:space="preserve"> </w:t>
      </w:r>
      <w:r>
        <w:rPr>
          <w:sz w:val="24"/>
        </w:rPr>
        <w:t>Elibrary:</w:t>
      </w:r>
      <w:r>
        <w:rPr>
          <w:spacing w:val="8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Режим доступа: </w:t>
      </w:r>
      <w:hyperlink r:id="rId13">
        <w:r>
          <w:rPr>
            <w:sz w:val="24"/>
            <w:u w:val="single"/>
          </w:rPr>
          <w:t>http://elibrary.ru</w:t>
        </w:r>
      </w:hyperlink>
      <w:r>
        <w:rPr>
          <w:sz w:val="24"/>
        </w:rPr>
        <w:t>.</w:t>
      </w:r>
    </w:p>
    <w:p w14:paraId="2549B26B" w14:textId="77777777" w:rsidR="009019E2" w:rsidRDefault="00A93A11">
      <w:pPr>
        <w:pStyle w:val="a4"/>
        <w:numPr>
          <w:ilvl w:val="0"/>
          <w:numId w:val="1"/>
        </w:numPr>
        <w:tabs>
          <w:tab w:val="left" w:pos="954"/>
        </w:tabs>
        <w:ind w:right="109"/>
        <w:rPr>
          <w:sz w:val="24"/>
        </w:rPr>
      </w:pPr>
      <w:r>
        <w:rPr>
          <w:sz w:val="24"/>
        </w:rPr>
        <w:t xml:space="preserve">Гарант - справочно-правовая система. [Электронный ресурс]. — Режим доступа: </w:t>
      </w:r>
      <w:hyperlink r:id="rId14">
        <w:r>
          <w:rPr>
            <w:spacing w:val="-2"/>
            <w:sz w:val="24"/>
            <w:u w:val="single"/>
          </w:rPr>
          <w:t>www.garant.ru/</w:t>
        </w:r>
      </w:hyperlink>
    </w:p>
    <w:p w14:paraId="174E6A65" w14:textId="77777777" w:rsidR="009019E2" w:rsidRDefault="009019E2">
      <w:pPr>
        <w:rPr>
          <w:sz w:val="24"/>
        </w:rPr>
        <w:sectPr w:rsidR="009019E2">
          <w:footerReference w:type="default" r:id="rId15"/>
          <w:pgSz w:w="11910" w:h="16840"/>
          <w:pgMar w:top="1280" w:right="740" w:bottom="960" w:left="1600" w:header="0" w:footer="780" w:gutter="0"/>
          <w:cols w:space="720"/>
        </w:sectPr>
      </w:pPr>
    </w:p>
    <w:p w14:paraId="36546F05" w14:textId="77777777" w:rsidR="009019E2" w:rsidRDefault="00A93A11">
      <w:pPr>
        <w:pStyle w:val="1"/>
        <w:numPr>
          <w:ilvl w:val="0"/>
          <w:numId w:val="7"/>
        </w:numPr>
        <w:tabs>
          <w:tab w:val="left" w:pos="1278"/>
        </w:tabs>
        <w:ind w:left="1278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УЧЕБНОЙ</w:t>
      </w:r>
    </w:p>
    <w:p w14:paraId="6033F3D9" w14:textId="77777777" w:rsidR="009019E2" w:rsidRDefault="00A93A11">
      <w:pPr>
        <w:pStyle w:val="1"/>
        <w:spacing w:before="0"/>
        <w:ind w:left="4024" w:firstLine="0"/>
      </w:pPr>
      <w:r>
        <w:rPr>
          <w:spacing w:val="-2"/>
        </w:rPr>
        <w:t>ДИСЦИПЛИНЫ</w:t>
      </w:r>
    </w:p>
    <w:p w14:paraId="441EAE4A" w14:textId="77777777" w:rsidR="009019E2" w:rsidRDefault="00A93A11">
      <w:pPr>
        <w:pStyle w:val="a3"/>
        <w:spacing w:before="235"/>
        <w:ind w:left="102" w:right="107" w:firstLine="707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14:paraId="68111A48" w14:textId="77777777" w:rsidR="009019E2" w:rsidRDefault="009019E2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4534"/>
      </w:tblGrid>
      <w:tr w:rsidR="009019E2" w14:paraId="37C283A1" w14:textId="77777777">
        <w:trPr>
          <w:trHeight w:val="554"/>
        </w:trPr>
        <w:tc>
          <w:tcPr>
            <w:tcW w:w="4813" w:type="dxa"/>
          </w:tcPr>
          <w:p w14:paraId="732A2E58" w14:textId="77777777" w:rsidR="009019E2" w:rsidRDefault="00A93A11">
            <w:pPr>
              <w:pStyle w:val="TableParagraph"/>
              <w:spacing w:line="276" w:lineRule="exact"/>
              <w:ind w:left="1377" w:right="123" w:hanging="124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 усвоенные знания)</w:t>
            </w:r>
          </w:p>
        </w:tc>
        <w:tc>
          <w:tcPr>
            <w:tcW w:w="4534" w:type="dxa"/>
          </w:tcPr>
          <w:p w14:paraId="3440DF47" w14:textId="77777777" w:rsidR="009019E2" w:rsidRDefault="00A93A11">
            <w:pPr>
              <w:pStyle w:val="TableParagraph"/>
              <w:spacing w:line="27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 обучения</w:t>
            </w:r>
          </w:p>
        </w:tc>
      </w:tr>
      <w:tr w:rsidR="009019E2" w14:paraId="02EAD6E1" w14:textId="77777777">
        <w:trPr>
          <w:trHeight w:val="275"/>
        </w:trPr>
        <w:tc>
          <w:tcPr>
            <w:tcW w:w="4813" w:type="dxa"/>
          </w:tcPr>
          <w:p w14:paraId="3C40935A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4" w:type="dxa"/>
          </w:tcPr>
          <w:p w14:paraId="1461B1B3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019E2" w14:paraId="4DBD553D" w14:textId="77777777">
        <w:trPr>
          <w:trHeight w:val="275"/>
        </w:trPr>
        <w:tc>
          <w:tcPr>
            <w:tcW w:w="4813" w:type="dxa"/>
          </w:tcPr>
          <w:p w14:paraId="064227B8" w14:textId="77777777" w:rsidR="009019E2" w:rsidRDefault="00A93A11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  <w:tc>
          <w:tcPr>
            <w:tcW w:w="4534" w:type="dxa"/>
          </w:tcPr>
          <w:p w14:paraId="32FA773E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19E2" w14:paraId="43274852" w14:textId="77777777">
        <w:trPr>
          <w:trHeight w:val="272"/>
        </w:trPr>
        <w:tc>
          <w:tcPr>
            <w:tcW w:w="4813" w:type="dxa"/>
            <w:tcBorders>
              <w:bottom w:val="nil"/>
            </w:tcBorders>
          </w:tcPr>
          <w:p w14:paraId="737BD9F0" w14:textId="77777777" w:rsidR="009019E2" w:rsidRDefault="00A93A11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 базовые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системные программные</w:t>
            </w:r>
          </w:p>
        </w:tc>
        <w:tc>
          <w:tcPr>
            <w:tcW w:w="4534" w:type="dxa"/>
            <w:tcBorders>
              <w:bottom w:val="nil"/>
            </w:tcBorders>
          </w:tcPr>
          <w:p w14:paraId="7164CD5C" w14:textId="65DC40AA" w:rsidR="009019E2" w:rsidRDefault="00A93A11">
            <w:pPr>
              <w:pStyle w:val="TableParagraph"/>
              <w:tabs>
                <w:tab w:val="left" w:pos="1894"/>
                <w:tab w:val="left" w:pos="3225"/>
              </w:tabs>
              <w:spacing w:line="253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9019E2" w14:paraId="24CCC207" w14:textId="77777777">
        <w:trPr>
          <w:trHeight w:val="275"/>
        </w:trPr>
        <w:tc>
          <w:tcPr>
            <w:tcW w:w="4813" w:type="dxa"/>
            <w:tcBorders>
              <w:top w:val="nil"/>
              <w:bottom w:val="nil"/>
            </w:tcBorders>
          </w:tcPr>
          <w:p w14:paraId="550E3C0B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продукты: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1E224C10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созданию</w:t>
            </w:r>
          </w:p>
        </w:tc>
      </w:tr>
      <w:tr w:rsidR="009019E2" w14:paraId="1079D885" w14:textId="77777777">
        <w:trPr>
          <w:trHeight w:val="275"/>
        </w:trPr>
        <w:tc>
          <w:tcPr>
            <w:tcW w:w="4813" w:type="dxa"/>
            <w:tcBorders>
              <w:top w:val="nil"/>
              <w:bottom w:val="nil"/>
            </w:tcBorders>
          </w:tcPr>
          <w:p w14:paraId="5E3C5391" w14:textId="77777777" w:rsidR="009019E2" w:rsidRDefault="00A93A11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объектов;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4B5ED763" w14:textId="3B6A8109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архивов.</w:t>
            </w:r>
            <w:r>
              <w:rPr>
                <w:spacing w:val="37"/>
                <w:sz w:val="24"/>
              </w:rPr>
              <w:t xml:space="preserve"> </w:t>
            </w:r>
            <w:bookmarkStart w:id="12" w:name="_GoBack"/>
            <w:bookmarkEnd w:id="12"/>
            <w:r>
              <w:rPr>
                <w:sz w:val="24"/>
              </w:rPr>
              <w:t>Экспертная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</w:tr>
      <w:tr w:rsidR="009019E2" w14:paraId="7A5676BA" w14:textId="77777777">
        <w:trPr>
          <w:trHeight w:val="276"/>
        </w:trPr>
        <w:tc>
          <w:tcPr>
            <w:tcW w:w="4813" w:type="dxa"/>
            <w:tcBorders>
              <w:top w:val="nil"/>
              <w:bottom w:val="nil"/>
            </w:tcBorders>
          </w:tcPr>
          <w:p w14:paraId="2D741AD8" w14:textId="019AF7B3" w:rsidR="009019E2" w:rsidRDefault="00A93A11">
            <w:pPr>
              <w:pStyle w:val="TableParagraph"/>
              <w:tabs>
                <w:tab w:val="left" w:pos="2639"/>
              </w:tabs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Копирование,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перемещение,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5A36909B" w14:textId="5A55F858" w:rsidR="009019E2" w:rsidRDefault="00A93A11">
            <w:pPr>
              <w:pStyle w:val="TableParagraph"/>
              <w:tabs>
                <w:tab w:val="left" w:pos="1594"/>
                <w:tab w:val="left" w:pos="3240"/>
                <w:tab w:val="left" w:pos="4211"/>
              </w:tabs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9019E2" w14:paraId="3D60525F" w14:textId="77777777">
        <w:trPr>
          <w:trHeight w:val="276"/>
        </w:trPr>
        <w:tc>
          <w:tcPr>
            <w:tcW w:w="4813" w:type="dxa"/>
            <w:tcBorders>
              <w:top w:val="nil"/>
              <w:bottom w:val="nil"/>
            </w:tcBorders>
          </w:tcPr>
          <w:p w14:paraId="6215B767" w14:textId="77777777" w:rsidR="009019E2" w:rsidRDefault="00A93A11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переименование,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объектов;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7629D1BE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вирусы.</w:t>
            </w:r>
          </w:p>
        </w:tc>
      </w:tr>
      <w:tr w:rsidR="009019E2" w14:paraId="454858C8" w14:textId="77777777">
        <w:trPr>
          <w:trHeight w:val="276"/>
        </w:trPr>
        <w:tc>
          <w:tcPr>
            <w:tcW w:w="4813" w:type="dxa"/>
            <w:tcBorders>
              <w:top w:val="nil"/>
              <w:bottom w:val="nil"/>
            </w:tcBorders>
          </w:tcPr>
          <w:p w14:paraId="3344D32A" w14:textId="3E9A535B" w:rsidR="009019E2" w:rsidRDefault="00A93A11">
            <w:pPr>
              <w:pStyle w:val="TableParagraph"/>
              <w:tabs>
                <w:tab w:val="left" w:pos="3320"/>
              </w:tabs>
              <w:ind w:right="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архива,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7265C520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19E2" w14:paraId="68062AAE" w14:textId="77777777">
        <w:trPr>
          <w:trHeight w:val="275"/>
        </w:trPr>
        <w:tc>
          <w:tcPr>
            <w:tcW w:w="4813" w:type="dxa"/>
            <w:tcBorders>
              <w:top w:val="nil"/>
              <w:bottom w:val="nil"/>
            </w:tcBorders>
          </w:tcPr>
          <w:p w14:paraId="0382C9C0" w14:textId="77777777" w:rsidR="009019E2" w:rsidRDefault="00A93A11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самораспаковывающегося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архива;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4B827D1A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19E2" w14:paraId="377A1384" w14:textId="77777777">
        <w:trPr>
          <w:trHeight w:val="276"/>
        </w:trPr>
        <w:tc>
          <w:tcPr>
            <w:tcW w:w="4813" w:type="dxa"/>
            <w:tcBorders>
              <w:top w:val="nil"/>
              <w:bottom w:val="nil"/>
            </w:tcBorders>
          </w:tcPr>
          <w:p w14:paraId="4FA0460D" w14:textId="68298827" w:rsidR="009019E2" w:rsidRDefault="00A93A11">
            <w:pPr>
              <w:pStyle w:val="TableParagraph"/>
              <w:tabs>
                <w:tab w:val="left" w:pos="1707"/>
                <w:tab w:val="left" w:pos="2707"/>
                <w:tab w:val="left" w:pos="3235"/>
              </w:tabs>
              <w:ind w:right="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52AC4FB1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19E2" w14:paraId="51AD4C51" w14:textId="77777777">
        <w:trPr>
          <w:trHeight w:val="278"/>
        </w:trPr>
        <w:tc>
          <w:tcPr>
            <w:tcW w:w="4813" w:type="dxa"/>
            <w:tcBorders>
              <w:top w:val="nil"/>
            </w:tcBorders>
          </w:tcPr>
          <w:p w14:paraId="614B7D1A" w14:textId="77777777" w:rsidR="009019E2" w:rsidRDefault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  <w:r>
              <w:rPr>
                <w:spacing w:val="-2"/>
                <w:sz w:val="24"/>
              </w:rPr>
              <w:t>вирусов</w:t>
            </w:r>
          </w:p>
        </w:tc>
        <w:tc>
          <w:tcPr>
            <w:tcW w:w="4534" w:type="dxa"/>
            <w:tcBorders>
              <w:top w:val="nil"/>
            </w:tcBorders>
          </w:tcPr>
          <w:p w14:paraId="280B3998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3A11" w14:paraId="4F67E789" w14:textId="77777777" w:rsidTr="00A93A11">
        <w:trPr>
          <w:trHeight w:val="272"/>
        </w:trPr>
        <w:tc>
          <w:tcPr>
            <w:tcW w:w="4813" w:type="dxa"/>
            <w:vMerge w:val="restart"/>
          </w:tcPr>
          <w:p w14:paraId="5C9478BD" w14:textId="7FF8D938" w:rsidR="00A93A11" w:rsidRDefault="00A93A11" w:rsidP="00B20FD0">
            <w:pPr>
              <w:pStyle w:val="TableParagraph"/>
              <w:tabs>
                <w:tab w:val="left" w:pos="306"/>
                <w:tab w:val="left" w:pos="1726"/>
                <w:tab w:val="left" w:pos="3371"/>
              </w:tabs>
              <w:spacing w:line="253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программное обеспечение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числовой информации</w:t>
            </w:r>
          </w:p>
          <w:p w14:paraId="46E8CF4A" w14:textId="77777777" w:rsidR="00A93A11" w:rsidRDefault="00A93A11" w:rsidP="00B20FD0">
            <w:pPr>
              <w:pStyle w:val="TableParagraph"/>
              <w:tabs>
                <w:tab w:val="left" w:pos="306"/>
              </w:tabs>
              <w:ind w:left="83" w:right="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редактирование,</w:t>
            </w:r>
          </w:p>
          <w:p w14:paraId="6C65218C" w14:textId="77777777" w:rsidR="00A93A11" w:rsidRDefault="00A93A11" w:rsidP="00B20FD0">
            <w:pPr>
              <w:pStyle w:val="TableParagraph"/>
              <w:tabs>
                <w:tab w:val="left" w:pos="306"/>
              </w:tabs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форматирование;</w:t>
            </w:r>
          </w:p>
          <w:p w14:paraId="7EC4E5A0" w14:textId="77777777" w:rsidR="00A93A11" w:rsidRDefault="00A93A11" w:rsidP="00B20FD0">
            <w:pPr>
              <w:pStyle w:val="TableParagraph"/>
              <w:tabs>
                <w:tab w:val="left" w:pos="306"/>
              </w:tabs>
              <w:ind w:left="8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объектов;</w:t>
            </w:r>
          </w:p>
          <w:p w14:paraId="62AA2F5F" w14:textId="77777777" w:rsidR="00A93A11" w:rsidRDefault="00A93A11" w:rsidP="00B20FD0">
            <w:pPr>
              <w:pStyle w:val="TableParagraph"/>
              <w:tabs>
                <w:tab w:val="left" w:pos="306"/>
              </w:tabs>
              <w:ind w:left="83" w:right="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шаблонов,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</w:t>
            </w:r>
          </w:p>
          <w:p w14:paraId="35E84048" w14:textId="77777777" w:rsidR="00A93A11" w:rsidRDefault="00A93A11" w:rsidP="00B20FD0">
            <w:pPr>
              <w:pStyle w:val="TableParagraph"/>
              <w:tabs>
                <w:tab w:val="left" w:pos="306"/>
              </w:tabs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документов;</w:t>
            </w:r>
          </w:p>
          <w:p w14:paraId="29F6CBCC" w14:textId="77777777" w:rsidR="00A93A11" w:rsidRDefault="00A93A11" w:rsidP="00B20FD0">
            <w:pPr>
              <w:pStyle w:val="TableParagraph"/>
              <w:tabs>
                <w:tab w:val="left" w:pos="306"/>
              </w:tabs>
              <w:ind w:left="8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Excel</w:t>
            </w:r>
          </w:p>
          <w:p w14:paraId="00559FF0" w14:textId="61CF6B13" w:rsidR="00A93A11" w:rsidRDefault="00A93A11" w:rsidP="00B20FD0">
            <w:pPr>
              <w:pStyle w:val="TableParagraph"/>
              <w:tabs>
                <w:tab w:val="left" w:pos="306"/>
                <w:tab w:val="left" w:pos="1337"/>
                <w:tab w:val="left" w:pos="3052"/>
              </w:tabs>
              <w:ind w:left="83" w:right="7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открыток,</w:t>
            </w:r>
            <w:r w:rsidR="00B20F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</w:t>
            </w:r>
          </w:p>
        </w:tc>
        <w:tc>
          <w:tcPr>
            <w:tcW w:w="4534" w:type="dxa"/>
            <w:tcBorders>
              <w:bottom w:val="nil"/>
            </w:tcBorders>
          </w:tcPr>
          <w:p w14:paraId="6FE56BDD" w14:textId="0CA1F573" w:rsidR="00A93A11" w:rsidRDefault="00A93A11">
            <w:pPr>
              <w:pStyle w:val="TableParagraph"/>
              <w:tabs>
                <w:tab w:val="left" w:pos="1894"/>
                <w:tab w:val="left" w:pos="3223"/>
              </w:tabs>
              <w:spacing w:line="253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Экспертная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A93A11" w14:paraId="59BD76A3" w14:textId="77777777" w:rsidTr="00A93A11">
        <w:trPr>
          <w:trHeight w:val="276"/>
        </w:trPr>
        <w:tc>
          <w:tcPr>
            <w:tcW w:w="4813" w:type="dxa"/>
            <w:vMerge/>
          </w:tcPr>
          <w:p w14:paraId="602A4A5C" w14:textId="36764A20" w:rsidR="00A93A11" w:rsidRDefault="00A93A11" w:rsidP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51739239" w14:textId="77777777" w:rsidR="00A93A11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обработке</w:t>
            </w:r>
          </w:p>
        </w:tc>
      </w:tr>
      <w:tr w:rsidR="00A93A11" w14:paraId="26D39A3C" w14:textId="77777777" w:rsidTr="00A93A11">
        <w:trPr>
          <w:trHeight w:val="275"/>
        </w:trPr>
        <w:tc>
          <w:tcPr>
            <w:tcW w:w="4813" w:type="dxa"/>
            <w:vMerge/>
          </w:tcPr>
          <w:p w14:paraId="547D3490" w14:textId="3A7488E0" w:rsidR="00A93A11" w:rsidRDefault="00A93A11" w:rsidP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625660FC" w14:textId="60FB2C2F" w:rsidR="00A93A11" w:rsidRDefault="00A93A11">
            <w:pPr>
              <w:pStyle w:val="TableParagraph"/>
              <w:tabs>
                <w:tab w:val="left" w:pos="1642"/>
                <w:tab w:val="left" w:pos="3137"/>
              </w:tabs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текстовой,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графической</w:t>
            </w:r>
          </w:p>
        </w:tc>
      </w:tr>
      <w:tr w:rsidR="00A93A11" w14:paraId="44A1A499" w14:textId="77777777" w:rsidTr="00A93A11">
        <w:trPr>
          <w:trHeight w:val="276"/>
        </w:trPr>
        <w:tc>
          <w:tcPr>
            <w:tcW w:w="4813" w:type="dxa"/>
            <w:vMerge/>
          </w:tcPr>
          <w:p w14:paraId="1ED0BED9" w14:textId="1E9BEA1E" w:rsidR="00A93A11" w:rsidRDefault="00A93A11" w:rsidP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49365682" w14:textId="77777777" w:rsidR="00A93A11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</w:tr>
      <w:tr w:rsidR="00A93A11" w14:paraId="6EFEB261" w14:textId="77777777" w:rsidTr="00A93A11">
        <w:trPr>
          <w:trHeight w:val="275"/>
        </w:trPr>
        <w:tc>
          <w:tcPr>
            <w:tcW w:w="4813" w:type="dxa"/>
            <w:vMerge/>
          </w:tcPr>
          <w:p w14:paraId="08346697" w14:textId="01498396" w:rsidR="00A93A11" w:rsidRDefault="00A93A11" w:rsidP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5D505CA3" w14:textId="77777777" w:rsidR="00A93A11" w:rsidRDefault="00A93A1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3A11" w14:paraId="1BE7B8EC" w14:textId="77777777" w:rsidTr="00A93A11">
        <w:trPr>
          <w:trHeight w:val="276"/>
        </w:trPr>
        <w:tc>
          <w:tcPr>
            <w:tcW w:w="4813" w:type="dxa"/>
            <w:vMerge/>
          </w:tcPr>
          <w:p w14:paraId="3C0E12EC" w14:textId="4C2EBEA5" w:rsidR="00A93A11" w:rsidRDefault="00A93A11" w:rsidP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02F8BFEE" w14:textId="77777777" w:rsidR="00A93A11" w:rsidRDefault="00A93A1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3A11" w14:paraId="58CC72E3" w14:textId="77777777" w:rsidTr="00A93A11">
        <w:trPr>
          <w:trHeight w:val="276"/>
        </w:trPr>
        <w:tc>
          <w:tcPr>
            <w:tcW w:w="4813" w:type="dxa"/>
            <w:vMerge/>
          </w:tcPr>
          <w:p w14:paraId="23ADF6B4" w14:textId="0EF6106B" w:rsidR="00A93A11" w:rsidRDefault="00A93A11" w:rsidP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63DE0E03" w14:textId="77777777" w:rsidR="00A93A11" w:rsidRDefault="00A93A1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3A11" w14:paraId="301DD570" w14:textId="77777777" w:rsidTr="00A93A11">
        <w:trPr>
          <w:trHeight w:val="275"/>
        </w:trPr>
        <w:tc>
          <w:tcPr>
            <w:tcW w:w="4813" w:type="dxa"/>
            <w:vMerge/>
          </w:tcPr>
          <w:p w14:paraId="36605A96" w14:textId="54D6AF46" w:rsidR="00A93A11" w:rsidRDefault="00A93A11" w:rsidP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29800A74" w14:textId="77777777" w:rsidR="00A93A11" w:rsidRDefault="00A93A1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3A11" w14:paraId="5E13F263" w14:textId="77777777" w:rsidTr="00A93A11">
        <w:trPr>
          <w:trHeight w:val="276"/>
        </w:trPr>
        <w:tc>
          <w:tcPr>
            <w:tcW w:w="4813" w:type="dxa"/>
            <w:vMerge/>
          </w:tcPr>
          <w:p w14:paraId="0392069A" w14:textId="1CCC7F17" w:rsidR="00A93A11" w:rsidRDefault="00A93A11" w:rsidP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1413FE6A" w14:textId="77777777" w:rsidR="00A93A11" w:rsidRDefault="00A93A1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3A11" w14:paraId="2B431427" w14:textId="77777777" w:rsidTr="00A93A11">
        <w:trPr>
          <w:trHeight w:val="276"/>
        </w:trPr>
        <w:tc>
          <w:tcPr>
            <w:tcW w:w="4813" w:type="dxa"/>
            <w:vMerge/>
          </w:tcPr>
          <w:p w14:paraId="3E469D8D" w14:textId="111FF01E" w:rsidR="00A93A11" w:rsidRDefault="00A93A11" w:rsidP="00A93A11">
            <w:pPr>
              <w:pStyle w:val="TableParagraph"/>
              <w:spacing w:line="259" w:lineRule="exact"/>
              <w:ind w:left="650"/>
              <w:rPr>
                <w:sz w:val="24"/>
              </w:rPr>
            </w:pP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3616FF0B" w14:textId="77777777" w:rsidR="00A93A11" w:rsidRDefault="00A93A1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019E2" w14:paraId="27EE4CA3" w14:textId="77777777">
        <w:trPr>
          <w:trHeight w:val="275"/>
        </w:trPr>
        <w:tc>
          <w:tcPr>
            <w:tcW w:w="9347" w:type="dxa"/>
            <w:gridSpan w:val="2"/>
          </w:tcPr>
          <w:p w14:paraId="5731AE08" w14:textId="77777777" w:rsidR="009019E2" w:rsidRDefault="00A93A11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9019E2" w14:paraId="6CC01C2B" w14:textId="77777777">
        <w:trPr>
          <w:trHeight w:val="272"/>
        </w:trPr>
        <w:tc>
          <w:tcPr>
            <w:tcW w:w="4813" w:type="dxa"/>
            <w:tcBorders>
              <w:bottom w:val="nil"/>
            </w:tcBorders>
          </w:tcPr>
          <w:p w14:paraId="7BFED9FC" w14:textId="228BD5FE" w:rsidR="009019E2" w:rsidRDefault="00A93A11">
            <w:pPr>
              <w:pStyle w:val="TableParagraph"/>
              <w:tabs>
                <w:tab w:val="left" w:pos="1443"/>
                <w:tab w:val="left" w:pos="2599"/>
              </w:tabs>
              <w:spacing w:line="253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автоматизированной</w:t>
            </w:r>
          </w:p>
        </w:tc>
        <w:tc>
          <w:tcPr>
            <w:tcW w:w="4534" w:type="dxa"/>
            <w:tcBorders>
              <w:bottom w:val="nil"/>
            </w:tcBorders>
          </w:tcPr>
          <w:p w14:paraId="7AFD9167" w14:textId="77777777" w:rsidR="009019E2" w:rsidRDefault="00A93A11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</w:tr>
      <w:tr w:rsidR="009019E2" w14:paraId="71D66B3F" w14:textId="77777777">
        <w:trPr>
          <w:trHeight w:val="275"/>
        </w:trPr>
        <w:tc>
          <w:tcPr>
            <w:tcW w:w="4813" w:type="dxa"/>
            <w:tcBorders>
              <w:top w:val="nil"/>
              <w:bottom w:val="nil"/>
            </w:tcBorders>
          </w:tcPr>
          <w:p w14:paraId="21059249" w14:textId="68A53A0D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6DC9CD50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сообщений</w:t>
            </w:r>
          </w:p>
        </w:tc>
      </w:tr>
      <w:tr w:rsidR="009019E2" w14:paraId="60FF7CFE" w14:textId="77777777">
        <w:trPr>
          <w:trHeight w:val="275"/>
        </w:trPr>
        <w:tc>
          <w:tcPr>
            <w:tcW w:w="4813" w:type="dxa"/>
            <w:tcBorders>
              <w:top w:val="nil"/>
              <w:bottom w:val="nil"/>
            </w:tcBorders>
          </w:tcPr>
          <w:p w14:paraId="49DD5363" w14:textId="6E711A47" w:rsidR="009019E2" w:rsidRDefault="00A93A11">
            <w:pPr>
              <w:pStyle w:val="TableParagraph"/>
              <w:tabs>
                <w:tab w:val="left" w:pos="1560"/>
                <w:tab w:val="left" w:pos="3479"/>
              </w:tabs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электронно-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4AD4CE69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9019E2" w14:paraId="04E6558E" w14:textId="77777777">
        <w:trPr>
          <w:trHeight w:val="276"/>
        </w:trPr>
        <w:tc>
          <w:tcPr>
            <w:tcW w:w="4813" w:type="dxa"/>
            <w:tcBorders>
              <w:top w:val="nil"/>
              <w:bottom w:val="nil"/>
            </w:tcBorders>
          </w:tcPr>
          <w:p w14:paraId="446AF6DD" w14:textId="5D657912" w:rsidR="009019E2" w:rsidRDefault="00A93A11">
            <w:pPr>
              <w:pStyle w:val="TableParagraph"/>
              <w:tabs>
                <w:tab w:val="left" w:pos="2275"/>
                <w:tab w:val="left" w:pos="3441"/>
                <w:tab w:val="left" w:pos="4593"/>
              </w:tabs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вычислительных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машин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(ЭВМ)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568D46EA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019E2" w14:paraId="39D3B6EB" w14:textId="77777777">
        <w:trPr>
          <w:trHeight w:val="278"/>
        </w:trPr>
        <w:tc>
          <w:tcPr>
            <w:tcW w:w="4813" w:type="dxa"/>
            <w:tcBorders>
              <w:top w:val="nil"/>
            </w:tcBorders>
          </w:tcPr>
          <w:p w14:paraId="136CD432" w14:textId="77777777" w:rsidR="009019E2" w:rsidRDefault="00A93A11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4534" w:type="dxa"/>
            <w:tcBorders>
              <w:top w:val="nil"/>
            </w:tcBorders>
          </w:tcPr>
          <w:p w14:paraId="51155110" w14:textId="77777777" w:rsidR="009019E2" w:rsidRDefault="00A93A11">
            <w:pPr>
              <w:pStyle w:val="TableParagraph"/>
              <w:spacing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Накопительное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оценивание</w:t>
            </w:r>
          </w:p>
        </w:tc>
      </w:tr>
      <w:tr w:rsidR="009019E2" w14:paraId="3BADFEA4" w14:textId="77777777">
        <w:trPr>
          <w:trHeight w:val="272"/>
        </w:trPr>
        <w:tc>
          <w:tcPr>
            <w:tcW w:w="4813" w:type="dxa"/>
            <w:tcBorders>
              <w:bottom w:val="nil"/>
            </w:tcBorders>
          </w:tcPr>
          <w:p w14:paraId="0A1D22A0" w14:textId="77777777" w:rsidR="009019E2" w:rsidRDefault="00A93A11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Базовые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4" w:type="dxa"/>
            <w:tcBorders>
              <w:bottom w:val="nil"/>
            </w:tcBorders>
          </w:tcPr>
          <w:p w14:paraId="1AC61205" w14:textId="77777777" w:rsidR="009019E2" w:rsidRDefault="00A93A11">
            <w:pPr>
              <w:pStyle w:val="TableParagraph"/>
              <w:spacing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</w:tr>
      <w:tr w:rsidR="009019E2" w14:paraId="72A469B6" w14:textId="77777777">
        <w:trPr>
          <w:trHeight w:val="275"/>
        </w:trPr>
        <w:tc>
          <w:tcPr>
            <w:tcW w:w="4813" w:type="dxa"/>
            <w:tcBorders>
              <w:top w:val="nil"/>
              <w:bottom w:val="nil"/>
            </w:tcBorders>
          </w:tcPr>
          <w:p w14:paraId="1D0EB598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пакеты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58593DCB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сообщений</w:t>
            </w:r>
          </w:p>
        </w:tc>
      </w:tr>
      <w:tr w:rsidR="009019E2" w14:paraId="610D1738" w14:textId="77777777">
        <w:trPr>
          <w:trHeight w:val="276"/>
        </w:trPr>
        <w:tc>
          <w:tcPr>
            <w:tcW w:w="4813" w:type="dxa"/>
            <w:tcBorders>
              <w:top w:val="nil"/>
              <w:bottom w:val="nil"/>
            </w:tcBorders>
          </w:tcPr>
          <w:p w14:paraId="28786A92" w14:textId="33299C7C" w:rsidR="009019E2" w:rsidRDefault="00A93A11">
            <w:pPr>
              <w:pStyle w:val="TableParagraph"/>
              <w:tabs>
                <w:tab w:val="left" w:pos="1534"/>
                <w:tab w:val="left" w:pos="2919"/>
                <w:tab w:val="left" w:pos="4595"/>
              </w:tabs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текстовой,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числовой,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2E9D3BD5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9019E2" w14:paraId="3A05C239" w14:textId="77777777">
        <w:trPr>
          <w:trHeight w:val="275"/>
        </w:trPr>
        <w:tc>
          <w:tcPr>
            <w:tcW w:w="4813" w:type="dxa"/>
            <w:tcBorders>
              <w:top w:val="nil"/>
              <w:bottom w:val="nil"/>
            </w:tcBorders>
          </w:tcPr>
          <w:p w14:paraId="4E40AC10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табличной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4534" w:type="dxa"/>
            <w:tcBorders>
              <w:top w:val="nil"/>
              <w:bottom w:val="nil"/>
            </w:tcBorders>
          </w:tcPr>
          <w:p w14:paraId="2215D128" w14:textId="77777777" w:rsidR="009019E2" w:rsidRDefault="00A93A1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9019E2" w14:paraId="114425F1" w14:textId="77777777">
        <w:trPr>
          <w:trHeight w:val="281"/>
        </w:trPr>
        <w:tc>
          <w:tcPr>
            <w:tcW w:w="4813" w:type="dxa"/>
            <w:tcBorders>
              <w:top w:val="nil"/>
            </w:tcBorders>
          </w:tcPr>
          <w:p w14:paraId="09F8E49E" w14:textId="77777777" w:rsidR="009019E2" w:rsidRDefault="009019E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534" w:type="dxa"/>
            <w:tcBorders>
              <w:top w:val="nil"/>
            </w:tcBorders>
          </w:tcPr>
          <w:p w14:paraId="2C67480F" w14:textId="77777777" w:rsidR="009019E2" w:rsidRDefault="00A93A11"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Накопительное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оценивание</w:t>
            </w:r>
          </w:p>
        </w:tc>
      </w:tr>
    </w:tbl>
    <w:p w14:paraId="367077E2" w14:textId="0FEE8B20" w:rsidR="009019E2" w:rsidRDefault="009019E2" w:rsidP="00A93A11">
      <w:pPr>
        <w:pStyle w:val="a3"/>
        <w:ind w:left="101"/>
        <w:rPr>
          <w:sz w:val="20"/>
        </w:rPr>
      </w:pPr>
    </w:p>
    <w:sectPr w:rsidR="009019E2">
      <w:pgSz w:w="11910" w:h="16840"/>
      <w:pgMar w:top="1120" w:right="740" w:bottom="960" w:left="16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50E3" w14:textId="77777777" w:rsidR="005C3CAD" w:rsidRDefault="005C3CAD">
      <w:r>
        <w:separator/>
      </w:r>
    </w:p>
  </w:endnote>
  <w:endnote w:type="continuationSeparator" w:id="0">
    <w:p w14:paraId="6CE011FC" w14:textId="77777777" w:rsidR="005C3CAD" w:rsidRDefault="005C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E722E" w14:textId="77777777" w:rsidR="00A93A11" w:rsidRDefault="00A93A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61472" behindDoc="1" locked="0" layoutInCell="1" allowOverlap="1" wp14:anchorId="420D4B71" wp14:editId="1313F4F0">
              <wp:simplePos x="0" y="0"/>
              <wp:positionH relativeFrom="page">
                <wp:posOffset>6908038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D739F" w14:textId="77777777" w:rsidR="00A93A11" w:rsidRDefault="00A93A1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D4B7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3.95pt;margin-top:791.9pt;width:13pt;height:15.3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" filled="f" stroked="f">
              <v:textbox inset="0,0,0,0">
                <w:txbxContent>
                  <w:p w14:paraId="709D739F" w14:textId="77777777" w:rsidR="00A93A11" w:rsidRDefault="00A93A1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B2C3" w14:textId="77777777" w:rsidR="00A93A11" w:rsidRDefault="00A93A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61984" behindDoc="1" locked="0" layoutInCell="1" allowOverlap="1" wp14:anchorId="7FA84837" wp14:editId="75E76C8C">
              <wp:simplePos x="0" y="0"/>
              <wp:positionH relativeFrom="page">
                <wp:posOffset>9782302</wp:posOffset>
              </wp:positionH>
              <wp:positionV relativeFrom="page">
                <wp:posOffset>6925597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299D7" w14:textId="77777777" w:rsidR="00A93A11" w:rsidRDefault="00A93A1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8483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70.25pt;margin-top:545.3pt;width:19pt;height:15.3pt;z-index:-165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4O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" filled="f" stroked="f">
              <v:textbox inset="0,0,0,0">
                <w:txbxContent>
                  <w:p w14:paraId="63D299D7" w14:textId="77777777" w:rsidR="00A93A11" w:rsidRDefault="00A93A1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6D6C3" w14:textId="77777777" w:rsidR="00A93A11" w:rsidRDefault="00A93A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62496" behindDoc="1" locked="0" layoutInCell="1" allowOverlap="1" wp14:anchorId="4A3C3FC1" wp14:editId="0466A390">
              <wp:simplePos x="0" y="0"/>
              <wp:positionH relativeFrom="page">
                <wp:posOffset>6831838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52786" w14:textId="77777777" w:rsidR="00A93A11" w:rsidRDefault="00A93A1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C3FC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95pt;margin-top:791.9pt;width:19pt;height:15.3pt;z-index:-165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PdqgEAAEUDAAAOAAAAZHJzL2Uyb0RvYy54bWysUsGO0zAQvSPxD5bv1El3xUL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" filled="f" stroked="f">
              <v:textbox inset="0,0,0,0">
                <w:txbxContent>
                  <w:p w14:paraId="2FD52786" w14:textId="77777777" w:rsidR="00A93A11" w:rsidRDefault="00A93A11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935A6" w14:textId="77777777" w:rsidR="005C3CAD" w:rsidRDefault="005C3CAD">
      <w:r>
        <w:separator/>
      </w:r>
    </w:p>
  </w:footnote>
  <w:footnote w:type="continuationSeparator" w:id="0">
    <w:p w14:paraId="03AC85CC" w14:textId="77777777" w:rsidR="005C3CAD" w:rsidRDefault="005C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96059"/>
    <w:multiLevelType w:val="hybridMultilevel"/>
    <w:tmpl w:val="260019A8"/>
    <w:lvl w:ilvl="0" w:tplc="A6D242B2">
      <w:start w:val="1"/>
      <w:numFmt w:val="decimal"/>
      <w:lvlText w:val="%1."/>
      <w:lvlJc w:val="left"/>
      <w:pPr>
        <w:ind w:left="35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8327A56">
      <w:start w:val="1"/>
      <w:numFmt w:val="decimal"/>
      <w:lvlText w:val="%2."/>
      <w:lvlJc w:val="left"/>
      <w:pPr>
        <w:ind w:left="8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A8BB7E">
      <w:numFmt w:val="bullet"/>
      <w:lvlText w:val="•"/>
      <w:lvlJc w:val="left"/>
      <w:pPr>
        <w:ind w:left="1791" w:hanging="281"/>
      </w:pPr>
      <w:rPr>
        <w:rFonts w:hint="default"/>
        <w:lang w:val="ru-RU" w:eastAsia="en-US" w:bidi="ar-SA"/>
      </w:rPr>
    </w:lvl>
    <w:lvl w:ilvl="3" w:tplc="89AE637C">
      <w:numFmt w:val="bullet"/>
      <w:lvlText w:val="•"/>
      <w:lvlJc w:val="left"/>
      <w:pPr>
        <w:ind w:left="2763" w:hanging="281"/>
      </w:pPr>
      <w:rPr>
        <w:rFonts w:hint="default"/>
        <w:lang w:val="ru-RU" w:eastAsia="en-US" w:bidi="ar-SA"/>
      </w:rPr>
    </w:lvl>
    <w:lvl w:ilvl="4" w:tplc="17183EFE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5" w:tplc="109CA0BC">
      <w:numFmt w:val="bullet"/>
      <w:lvlText w:val="•"/>
      <w:lvlJc w:val="left"/>
      <w:pPr>
        <w:ind w:left="4707" w:hanging="281"/>
      </w:pPr>
      <w:rPr>
        <w:rFonts w:hint="default"/>
        <w:lang w:val="ru-RU" w:eastAsia="en-US" w:bidi="ar-SA"/>
      </w:rPr>
    </w:lvl>
    <w:lvl w:ilvl="6" w:tplc="B950BC06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7" w:tplc="EB189DEE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250A5612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D8C2002"/>
    <w:multiLevelType w:val="hybridMultilevel"/>
    <w:tmpl w:val="3B7EDA70"/>
    <w:lvl w:ilvl="0" w:tplc="72CA3C58">
      <w:start w:val="1"/>
      <w:numFmt w:val="decimal"/>
      <w:lvlText w:val="%1."/>
      <w:lvlJc w:val="left"/>
      <w:pPr>
        <w:ind w:left="8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0A1620">
      <w:numFmt w:val="bullet"/>
      <w:lvlText w:val="•"/>
      <w:lvlJc w:val="left"/>
      <w:pPr>
        <w:ind w:left="1694" w:hanging="281"/>
      </w:pPr>
      <w:rPr>
        <w:rFonts w:hint="default"/>
        <w:lang w:val="ru-RU" w:eastAsia="en-US" w:bidi="ar-SA"/>
      </w:rPr>
    </w:lvl>
    <w:lvl w:ilvl="2" w:tplc="0F822C4C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 w:tplc="AC92E63E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89D640EE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51F6E37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B870450A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23C23AFA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09C06262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B6D0AE9"/>
    <w:multiLevelType w:val="hybridMultilevel"/>
    <w:tmpl w:val="58CAB6DC"/>
    <w:lvl w:ilvl="0" w:tplc="83A0143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6C9862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2" w:tplc="8140F50E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C7185AB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4" w:tplc="0838C3B0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5" w:tplc="E0FA7D86">
      <w:numFmt w:val="bullet"/>
      <w:lvlText w:val="•"/>
      <w:lvlJc w:val="left"/>
      <w:pPr>
        <w:ind w:left="7579" w:hanging="240"/>
      </w:pPr>
      <w:rPr>
        <w:rFonts w:hint="default"/>
        <w:lang w:val="ru-RU" w:eastAsia="en-US" w:bidi="ar-SA"/>
      </w:rPr>
    </w:lvl>
    <w:lvl w:ilvl="6" w:tplc="0EA2D03C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  <w:lvl w:ilvl="7" w:tplc="1AF23E48">
      <w:numFmt w:val="bullet"/>
      <w:lvlText w:val="•"/>
      <w:lvlJc w:val="left"/>
      <w:pPr>
        <w:ind w:left="10466" w:hanging="240"/>
      </w:pPr>
      <w:rPr>
        <w:rFonts w:hint="default"/>
        <w:lang w:val="ru-RU" w:eastAsia="en-US" w:bidi="ar-SA"/>
      </w:rPr>
    </w:lvl>
    <w:lvl w:ilvl="8" w:tplc="D0DAC414">
      <w:numFmt w:val="bullet"/>
      <w:lvlText w:val="•"/>
      <w:lvlJc w:val="left"/>
      <w:pPr>
        <w:ind w:left="1191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3640F57"/>
    <w:multiLevelType w:val="multilevel"/>
    <w:tmpl w:val="DCBA4992"/>
    <w:lvl w:ilvl="0">
      <w:start w:val="1"/>
      <w:numFmt w:val="decimal"/>
      <w:lvlText w:val="%1."/>
      <w:lvlJc w:val="left"/>
      <w:pPr>
        <w:ind w:left="124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1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4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905548F"/>
    <w:multiLevelType w:val="hybridMultilevel"/>
    <w:tmpl w:val="8D58F4EA"/>
    <w:lvl w:ilvl="0" w:tplc="64D82316">
      <w:numFmt w:val="bullet"/>
      <w:lvlText w:val=""/>
      <w:lvlJc w:val="left"/>
      <w:pPr>
        <w:ind w:left="10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8AFC20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F0440370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2E028D7A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E738FFAA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A72CD8A6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DCCC255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DB66517A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303CE06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BF90A06"/>
    <w:multiLevelType w:val="hybridMultilevel"/>
    <w:tmpl w:val="5AA4D9AC"/>
    <w:lvl w:ilvl="0" w:tplc="44DAB772">
      <w:numFmt w:val="bullet"/>
      <w:lvlText w:val=""/>
      <w:lvlJc w:val="left"/>
      <w:pPr>
        <w:ind w:left="10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A5A1F70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5DE23BCE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B824DB98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15826D20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E0524A02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BFAE28F8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31C6C9FC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51B2AABA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79477C34"/>
    <w:multiLevelType w:val="multilevel"/>
    <w:tmpl w:val="C5609B32"/>
    <w:lvl w:ilvl="0">
      <w:start w:val="1"/>
      <w:numFmt w:val="decimal"/>
      <w:lvlText w:val="%1.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3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6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660"/>
      </w:pPr>
      <w:rPr>
        <w:rFonts w:hint="default"/>
        <w:lang w:val="ru-RU" w:eastAsia="en-US" w:bidi="ar-SA"/>
      </w:rPr>
    </w:lvl>
  </w:abstractNum>
  <w:abstractNum w:abstractNumId="7" w15:restartNumberingAfterBreak="0">
    <w:nsid w:val="7FA07DD3"/>
    <w:multiLevelType w:val="hybridMultilevel"/>
    <w:tmpl w:val="9808D18A"/>
    <w:lvl w:ilvl="0" w:tplc="15E41028">
      <w:start w:val="1"/>
      <w:numFmt w:val="decimal"/>
      <w:lvlText w:val="%1.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72559A">
      <w:numFmt w:val="bullet"/>
      <w:lvlText w:val="•"/>
      <w:lvlJc w:val="left"/>
      <w:pPr>
        <w:ind w:left="1820" w:hanging="425"/>
      </w:pPr>
      <w:rPr>
        <w:rFonts w:hint="default"/>
        <w:lang w:val="ru-RU" w:eastAsia="en-US" w:bidi="ar-SA"/>
      </w:rPr>
    </w:lvl>
    <w:lvl w:ilvl="2" w:tplc="6CC42F12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3" w:tplc="264A41EE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4" w:tplc="9C80504A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5" w:tplc="9F3C6E78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6" w:tplc="697E9EA2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3F7CCCFA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 w:tplc="1DC0CBF6">
      <w:numFmt w:val="bullet"/>
      <w:lvlText w:val="•"/>
      <w:lvlJc w:val="left"/>
      <w:pPr>
        <w:ind w:left="7845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E2"/>
    <w:rsid w:val="00104EB8"/>
    <w:rsid w:val="005C3CAD"/>
    <w:rsid w:val="009019E2"/>
    <w:rsid w:val="00A93A11"/>
    <w:rsid w:val="00B2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F1BD"/>
  <w15:docId w15:val="{9ACBBED2-2843-43B9-9E97-87B4DA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23" w:line="274" w:lineRule="exact"/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" w:line="274" w:lineRule="exact"/>
      <w:ind w:left="1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581" w:hanging="479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761" w:hanging="65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8" w:hanging="56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5905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biblioclub.ru/index.php?page=book&amp;id=83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29784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Просветова</dc:creator>
  <cp:lastModifiedBy>Admin</cp:lastModifiedBy>
  <cp:revision>3</cp:revision>
  <dcterms:created xsi:type="dcterms:W3CDTF">2024-05-13T13:33:00Z</dcterms:created>
  <dcterms:modified xsi:type="dcterms:W3CDTF">2024-05-13T13:43:00Z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