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9901" w14:textId="77777777" w:rsidR="006642FA" w:rsidRDefault="006642FA">
      <w:pPr>
        <w:pStyle w:val="a3"/>
        <w:spacing w:before="1"/>
        <w:rPr>
          <w:sz w:val="2"/>
        </w:rPr>
      </w:pPr>
    </w:p>
    <w:p w14:paraId="42F750FB" w14:textId="77777777" w:rsidR="00ED1390" w:rsidRDefault="00ED1390" w:rsidP="00ED1390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Автономная некоммерческая организация</w:t>
      </w:r>
    </w:p>
    <w:p w14:paraId="24EA8BD2" w14:textId="77777777" w:rsidR="00ED1390" w:rsidRDefault="00ED1390" w:rsidP="00ED1390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профессиональная образовательная организация</w:t>
      </w:r>
    </w:p>
    <w:p w14:paraId="5502BA93" w14:textId="77777777" w:rsidR="00ED1390" w:rsidRDefault="00ED1390" w:rsidP="00ED1390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«Колледж Экономики и Права»</w:t>
      </w:r>
    </w:p>
    <w:p w14:paraId="64BC7796" w14:textId="77777777" w:rsidR="00ED1390" w:rsidRDefault="00ED1390" w:rsidP="00ED1390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2D449BB2" w14:textId="77777777" w:rsidR="00ED1390" w:rsidRDefault="00ED1390" w:rsidP="00ED1390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3C15CC36" w14:textId="77777777" w:rsidR="00ED1390" w:rsidRDefault="00ED1390" w:rsidP="00ED1390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2B481793" w14:textId="77777777" w:rsidR="00ED1390" w:rsidRDefault="00ED1390" w:rsidP="00ED1390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07BD21B8" w14:textId="77777777" w:rsidR="00ED1390" w:rsidRDefault="00ED1390" w:rsidP="00ED1390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7DC355F9" w14:textId="77777777" w:rsidR="00ED1390" w:rsidRDefault="00ED1390" w:rsidP="00ED1390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14:paraId="49C63242" w14:textId="661AF43D" w:rsidR="00ED1390" w:rsidRPr="00371D84" w:rsidRDefault="00ED1390" w:rsidP="00ED1390">
      <w:pPr>
        <w:spacing w:line="360" w:lineRule="auto"/>
        <w:ind w:right="-284"/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>ЕН.02 Математика</w:t>
      </w:r>
    </w:p>
    <w:p w14:paraId="5382F11B" w14:textId="77777777" w:rsidR="00ED1390" w:rsidRPr="00371D84" w:rsidRDefault="00ED1390" w:rsidP="00ED1390">
      <w:pPr>
        <w:spacing w:line="360" w:lineRule="auto"/>
        <w:ind w:right="-284"/>
        <w:jc w:val="center"/>
        <w:rPr>
          <w:sz w:val="28"/>
          <w:szCs w:val="28"/>
        </w:rPr>
      </w:pPr>
      <w:r w:rsidRPr="00371D84">
        <w:rPr>
          <w:sz w:val="28"/>
          <w:szCs w:val="28"/>
        </w:rPr>
        <w:t xml:space="preserve">для реализации среднего профессионального образования в рамках программы подготовки специалистов среднего звена </w:t>
      </w:r>
    </w:p>
    <w:p w14:paraId="61687E8F" w14:textId="77777777" w:rsidR="00ED1390" w:rsidRDefault="00ED1390" w:rsidP="00ED1390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40.02.01 Право и организация социального обеспечения</w:t>
      </w:r>
    </w:p>
    <w:p w14:paraId="00CC276B" w14:textId="77777777" w:rsidR="00ED1390" w:rsidRDefault="00ED1390" w:rsidP="00ED1390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Социально-экономический профиль</w:t>
      </w:r>
    </w:p>
    <w:p w14:paraId="3310E3D4" w14:textId="77777777" w:rsidR="00ED1390" w:rsidRDefault="00ED1390" w:rsidP="00ED1390">
      <w:pPr>
        <w:spacing w:line="36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на 2020 - 2021 учебный год</w:t>
      </w:r>
    </w:p>
    <w:p w14:paraId="2A00F916" w14:textId="77777777" w:rsidR="00ED1390" w:rsidRPr="006A569D" w:rsidRDefault="00ED1390" w:rsidP="00ED1390">
      <w:pPr>
        <w:spacing w:line="360" w:lineRule="auto"/>
        <w:ind w:right="-284"/>
        <w:jc w:val="center"/>
        <w:rPr>
          <w:sz w:val="28"/>
          <w:szCs w:val="28"/>
        </w:rPr>
      </w:pPr>
    </w:p>
    <w:p w14:paraId="02608166" w14:textId="77777777" w:rsidR="00ED1390" w:rsidRPr="006A569D" w:rsidRDefault="00ED1390" w:rsidP="00ED1390">
      <w:pPr>
        <w:spacing w:line="360" w:lineRule="auto"/>
        <w:ind w:right="-284"/>
        <w:jc w:val="center"/>
        <w:rPr>
          <w:sz w:val="28"/>
          <w:szCs w:val="28"/>
        </w:rPr>
      </w:pPr>
    </w:p>
    <w:p w14:paraId="4B50CAF5" w14:textId="77777777" w:rsidR="00ED1390" w:rsidRPr="00371D84" w:rsidRDefault="00ED1390" w:rsidP="00ED1390">
      <w:pPr>
        <w:spacing w:line="360" w:lineRule="auto"/>
        <w:ind w:right="-284"/>
        <w:jc w:val="center"/>
        <w:rPr>
          <w:szCs w:val="28"/>
        </w:rPr>
      </w:pPr>
    </w:p>
    <w:p w14:paraId="7586F13B" w14:textId="77777777" w:rsidR="00ED1390" w:rsidRDefault="00ED1390" w:rsidP="00ED1390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54E163E3" w14:textId="77777777" w:rsidR="00ED1390" w:rsidRDefault="00ED1390" w:rsidP="00ED1390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65C1D441" w14:textId="77777777" w:rsidR="00ED1390" w:rsidRDefault="00ED1390" w:rsidP="00ED1390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57F8A4D1" w14:textId="77777777" w:rsidR="00ED1390" w:rsidRDefault="00ED1390" w:rsidP="00ED1390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78D7D2A5" w14:textId="77777777" w:rsidR="00ED1390" w:rsidRDefault="00ED1390" w:rsidP="00ED1390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0AB8F34A" w14:textId="77777777" w:rsidR="00ED1390" w:rsidRDefault="00ED1390" w:rsidP="00ED1390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745A0E5C" w14:textId="77777777" w:rsidR="00ED1390" w:rsidRDefault="00ED1390" w:rsidP="00ED1390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3DE5CD44" w14:textId="77777777" w:rsidR="00ED1390" w:rsidRDefault="00ED1390" w:rsidP="00ED1390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34008EA2" w14:textId="77777777" w:rsidR="00ED1390" w:rsidRDefault="00ED1390" w:rsidP="00ED1390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146CAA08" w14:textId="77777777" w:rsidR="00ED1390" w:rsidRDefault="00ED1390" w:rsidP="00ED1390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27C3ABD5" w14:textId="77777777" w:rsidR="00ED1390" w:rsidRPr="00F45DFB" w:rsidRDefault="00ED1390" w:rsidP="00ED1390">
      <w:pPr>
        <w:spacing w:line="360" w:lineRule="auto"/>
        <w:ind w:right="-284"/>
        <w:jc w:val="center"/>
        <w:rPr>
          <w:sz w:val="28"/>
          <w:szCs w:val="28"/>
        </w:rPr>
      </w:pPr>
    </w:p>
    <w:p w14:paraId="18A3C354" w14:textId="77777777" w:rsidR="00ED1390" w:rsidRPr="00F45DFB" w:rsidRDefault="00ED1390" w:rsidP="00ED1390">
      <w:pPr>
        <w:spacing w:line="360" w:lineRule="auto"/>
        <w:ind w:right="-284"/>
        <w:jc w:val="center"/>
        <w:rPr>
          <w:sz w:val="28"/>
          <w:szCs w:val="28"/>
        </w:rPr>
      </w:pPr>
      <w:r w:rsidRPr="00F45DFB">
        <w:rPr>
          <w:sz w:val="28"/>
          <w:szCs w:val="28"/>
        </w:rPr>
        <w:t>Калининград, 2020 год</w:t>
      </w:r>
    </w:p>
    <w:p w14:paraId="5D8922CA" w14:textId="77777777" w:rsidR="00ED1390" w:rsidRDefault="00ED1390" w:rsidP="00ED1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both"/>
        <w:rPr>
          <w:bCs/>
          <w:i/>
          <w:sz w:val="28"/>
          <w:szCs w:val="28"/>
        </w:rPr>
      </w:pPr>
    </w:p>
    <w:p w14:paraId="71087ED7" w14:textId="77777777" w:rsidR="00ED1390" w:rsidRDefault="00ED1390" w:rsidP="00ED139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C339EE">
        <w:t>Программа учебной дисциплины</w:t>
      </w:r>
      <w:r w:rsidRPr="00C339EE">
        <w:rPr>
          <w:caps/>
        </w:rPr>
        <w:t xml:space="preserve"> </w:t>
      </w:r>
      <w:r w:rsidRPr="00C339EE">
        <w:t>разработана на основе Федерального государственного образовательного стандарта среднего профессионального образования (далее – ФГОС</w:t>
      </w:r>
      <w:r>
        <w:t xml:space="preserve"> СПО) по специальности</w:t>
      </w:r>
      <w:r w:rsidRPr="00C339EE">
        <w:t xml:space="preserve"> </w:t>
      </w:r>
      <w:r w:rsidRPr="003F2897">
        <w:rPr>
          <w:rFonts w:eastAsia="Calibri"/>
        </w:rPr>
        <w:t>4</w:t>
      </w:r>
      <w:r>
        <w:rPr>
          <w:rFonts w:eastAsia="Calibri"/>
        </w:rPr>
        <w:t>0</w:t>
      </w:r>
      <w:r w:rsidRPr="003F2897">
        <w:rPr>
          <w:rFonts w:eastAsia="Calibri"/>
        </w:rPr>
        <w:t xml:space="preserve">.02.01 </w:t>
      </w:r>
      <w:r>
        <w:rPr>
          <w:rFonts w:eastAsia="Calibri"/>
        </w:rPr>
        <w:t>Право и организация социального обеспечения</w:t>
      </w:r>
      <w:r w:rsidRPr="003F2897">
        <w:rPr>
          <w:rFonts w:eastAsia="Calibri"/>
        </w:rPr>
        <w:t xml:space="preserve"> по программе углубленной подготовки, </w:t>
      </w:r>
      <w:r w:rsidRPr="005E4390">
        <w:t>входящей в состав укрупнённой группы специальностей СПО 40.00.00 Юриспруденция.</w:t>
      </w:r>
    </w:p>
    <w:p w14:paraId="6DF6E7AD" w14:textId="77777777" w:rsidR="00ED1390" w:rsidRPr="00C339EE" w:rsidRDefault="00ED1390" w:rsidP="00ED1390">
      <w:pPr>
        <w:spacing w:line="360" w:lineRule="auto"/>
        <w:ind w:firstLine="708"/>
        <w:jc w:val="both"/>
      </w:pPr>
      <w:r w:rsidRPr="00C339EE">
        <w:t xml:space="preserve">Организация-разработчик: </w:t>
      </w:r>
      <w:r>
        <w:t>Автономная некоммерческая организация профессиональная образовательная организация «Колледж Экономики и Права»</w:t>
      </w:r>
    </w:p>
    <w:p w14:paraId="4BFA64AC" w14:textId="3B0851DF" w:rsidR="006642FA" w:rsidRDefault="006642FA">
      <w:pPr>
        <w:pStyle w:val="a3"/>
        <w:tabs>
          <w:tab w:val="left" w:pos="2674"/>
        </w:tabs>
        <w:spacing w:before="137"/>
        <w:ind w:left="634"/>
      </w:pPr>
    </w:p>
    <w:p w14:paraId="49399BAC" w14:textId="4215F026" w:rsidR="00ED1390" w:rsidRDefault="00ED1390">
      <w:pPr>
        <w:pStyle w:val="a3"/>
        <w:tabs>
          <w:tab w:val="left" w:pos="2674"/>
        </w:tabs>
        <w:spacing w:before="137"/>
        <w:ind w:left="634"/>
      </w:pPr>
    </w:p>
    <w:p w14:paraId="5EAAB366" w14:textId="55B148D7" w:rsidR="00ED1390" w:rsidRDefault="00ED1390">
      <w:pPr>
        <w:pStyle w:val="a3"/>
        <w:tabs>
          <w:tab w:val="left" w:pos="2674"/>
        </w:tabs>
        <w:spacing w:before="137"/>
        <w:ind w:left="634"/>
      </w:pPr>
    </w:p>
    <w:p w14:paraId="0D443275" w14:textId="77777777" w:rsidR="00ED1390" w:rsidRDefault="00ED1390">
      <w:pPr>
        <w:pStyle w:val="a3"/>
        <w:tabs>
          <w:tab w:val="left" w:pos="2674"/>
        </w:tabs>
        <w:spacing w:before="137"/>
        <w:ind w:left="634"/>
      </w:pPr>
    </w:p>
    <w:p w14:paraId="5FF4F9A4" w14:textId="77777777" w:rsidR="006642FA" w:rsidRDefault="006642FA">
      <w:pPr>
        <w:sectPr w:rsidR="006642FA">
          <w:footerReference w:type="default" r:id="rId7"/>
          <w:pgSz w:w="11910" w:h="16840"/>
          <w:pgMar w:top="1320" w:right="740" w:bottom="960" w:left="1600" w:header="0" w:footer="780" w:gutter="0"/>
          <w:pgNumType w:start="2"/>
          <w:cols w:space="720"/>
        </w:sectPr>
      </w:pPr>
    </w:p>
    <w:p w14:paraId="5419FCA4" w14:textId="77777777" w:rsidR="006642FA" w:rsidRDefault="00ED1390">
      <w:pPr>
        <w:pStyle w:val="1"/>
        <w:ind w:right="3" w:firstLine="0"/>
        <w:jc w:val="center"/>
      </w:pPr>
      <w:r>
        <w:rPr>
          <w:spacing w:val="-2"/>
        </w:rPr>
        <w:lastRenderedPageBreak/>
        <w:t>СОДЕРЖАНИЕ</w:t>
      </w:r>
    </w:p>
    <w:sdt>
      <w:sdtPr>
        <w:id w:val="-695766373"/>
        <w:docPartObj>
          <w:docPartGallery w:val="Table of Contents"/>
          <w:docPartUnique/>
        </w:docPartObj>
      </w:sdtPr>
      <w:sdtContent>
        <w:p w14:paraId="03FE0748" w14:textId="5864B0A3" w:rsidR="006642FA" w:rsidRDefault="00ED1390">
          <w:pPr>
            <w:pStyle w:val="10"/>
            <w:numPr>
              <w:ilvl w:val="0"/>
              <w:numId w:val="8"/>
            </w:numPr>
            <w:tabs>
              <w:tab w:val="left" w:pos="581"/>
              <w:tab w:val="right" w:leader="dot" w:pos="9449"/>
            </w:tabs>
            <w:spacing w:before="939"/>
            <w:ind w:left="581" w:hanging="479"/>
          </w:pPr>
          <w:hyperlink w:anchor="_bookmark0" w:history="1">
            <w:r>
              <w:t>ПАСПОРТ</w:t>
            </w:r>
            <w:r>
              <w:rPr>
                <w:spacing w:val="-4"/>
              </w:rPr>
              <w:t xml:space="preserve"> </w:t>
            </w:r>
            <w:r>
              <w:t>РАБОЧЕЙ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rPr>
                <w:b w:val="0"/>
              </w:rPr>
              <w:t xml:space="preserve"> </w:t>
            </w:r>
            <w:r>
              <w:rPr>
                <w:spacing w:val="-10"/>
              </w:rPr>
              <w:t>4</w:t>
            </w:r>
          </w:hyperlink>
        </w:p>
        <w:p w14:paraId="24919EF6" w14:textId="0D0806ED" w:rsidR="006642FA" w:rsidRDefault="00ED1390">
          <w:pPr>
            <w:pStyle w:val="10"/>
            <w:numPr>
              <w:ilvl w:val="0"/>
              <w:numId w:val="8"/>
            </w:numPr>
            <w:tabs>
              <w:tab w:val="left" w:pos="581"/>
              <w:tab w:val="right" w:leader="dot" w:pos="9449"/>
            </w:tabs>
            <w:spacing w:before="98"/>
            <w:ind w:left="581" w:hanging="479"/>
          </w:pPr>
          <w:hyperlink w:anchor="_bookmark5" w:history="1">
            <w:r>
              <w:t>СТРУКТУРА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ДИСЦИПЛИНЫ</w:t>
            </w:r>
            <w:r>
              <w:rPr>
                <w:b w:val="0"/>
              </w:rPr>
              <w:t xml:space="preserve"> </w:t>
            </w:r>
            <w:r>
              <w:rPr>
                <w:spacing w:val="-10"/>
              </w:rPr>
              <w:t>5</w:t>
            </w:r>
          </w:hyperlink>
        </w:p>
        <w:p w14:paraId="7C327ADB" w14:textId="45496D0C" w:rsidR="006642FA" w:rsidRDefault="00ED1390">
          <w:pPr>
            <w:pStyle w:val="10"/>
            <w:numPr>
              <w:ilvl w:val="0"/>
              <w:numId w:val="8"/>
            </w:numPr>
            <w:tabs>
              <w:tab w:val="left" w:pos="581"/>
              <w:tab w:val="right" w:leader="dot" w:pos="9449"/>
            </w:tabs>
            <w:ind w:left="581" w:hanging="479"/>
          </w:pPr>
          <w:hyperlink w:anchor="_bookmark8" w:history="1">
            <w:r>
              <w:t>УСЛОВИЯ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rPr>
                <w:b w:val="0"/>
              </w:rPr>
              <w:t xml:space="preserve"> </w:t>
            </w:r>
            <w:r>
              <w:rPr>
                <w:spacing w:val="-5"/>
              </w:rPr>
              <w:t>14</w:t>
            </w:r>
          </w:hyperlink>
        </w:p>
        <w:p w14:paraId="5F934DEB" w14:textId="77777777" w:rsidR="006642FA" w:rsidRDefault="00ED1390">
          <w:pPr>
            <w:pStyle w:val="10"/>
            <w:numPr>
              <w:ilvl w:val="0"/>
              <w:numId w:val="8"/>
            </w:numPr>
            <w:tabs>
              <w:tab w:val="left" w:pos="581"/>
            </w:tabs>
            <w:ind w:left="581" w:hanging="479"/>
          </w:pPr>
          <w:hyperlink w:anchor="_bookmark11" w:history="1"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ОЦЕНКА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УЧЕБНОЙ</w:t>
            </w:r>
          </w:hyperlink>
        </w:p>
        <w:p w14:paraId="3121118E" w14:textId="0DCDDAD0" w:rsidR="006642FA" w:rsidRDefault="00ED1390">
          <w:pPr>
            <w:pStyle w:val="10"/>
            <w:tabs>
              <w:tab w:val="right" w:leader="dot" w:pos="9449"/>
            </w:tabs>
            <w:spacing w:before="0"/>
            <w:ind w:left="102" w:firstLine="0"/>
          </w:pPr>
          <w:hyperlink w:anchor="_bookmark11" w:history="1">
            <w:r>
              <w:rPr>
                <w:spacing w:val="-2"/>
              </w:rPr>
              <w:t>ДИСЦИПЛИНЫ</w:t>
            </w:r>
            <w:r>
              <w:rPr>
                <w:b w:val="0"/>
              </w:rPr>
              <w:t xml:space="preserve"> </w:t>
            </w:r>
            <w:r>
              <w:rPr>
                <w:spacing w:val="-5"/>
              </w:rPr>
              <w:t>14</w:t>
            </w:r>
          </w:hyperlink>
        </w:p>
      </w:sdtContent>
    </w:sdt>
    <w:p w14:paraId="5CAB3E9D" w14:textId="77777777" w:rsidR="006642FA" w:rsidRDefault="006642FA">
      <w:pPr>
        <w:sectPr w:rsidR="006642FA">
          <w:pgSz w:w="11910" w:h="16840"/>
          <w:pgMar w:top="1040" w:right="740" w:bottom="960" w:left="1600" w:header="0" w:footer="780" w:gutter="0"/>
          <w:cols w:space="720"/>
        </w:sectPr>
      </w:pPr>
    </w:p>
    <w:p w14:paraId="308DF88F" w14:textId="77777777" w:rsidR="006642FA" w:rsidRDefault="00ED1390">
      <w:pPr>
        <w:pStyle w:val="1"/>
        <w:numPr>
          <w:ilvl w:val="0"/>
          <w:numId w:val="7"/>
        </w:numPr>
        <w:tabs>
          <w:tab w:val="left" w:pos="1244"/>
        </w:tabs>
        <w:jc w:val="both"/>
      </w:pPr>
      <w:bookmarkStart w:id="0" w:name="_bookmark0"/>
      <w:bookmarkEnd w:id="0"/>
      <w:r>
        <w:lastRenderedPageBreak/>
        <w:t>ПАСПОРТ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14:paraId="51855286" w14:textId="77777777" w:rsidR="006642FA" w:rsidRDefault="00ED1390">
      <w:pPr>
        <w:pStyle w:val="2"/>
        <w:numPr>
          <w:ilvl w:val="1"/>
          <w:numId w:val="7"/>
        </w:numPr>
        <w:tabs>
          <w:tab w:val="left" w:pos="3601"/>
        </w:tabs>
        <w:spacing w:before="240"/>
        <w:ind w:hanging="568"/>
        <w:jc w:val="left"/>
      </w:pPr>
      <w:bookmarkStart w:id="1" w:name="_bookmark1"/>
      <w:bookmarkEnd w:id="1"/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02BBD0F3" w14:textId="77777777" w:rsidR="006642FA" w:rsidRDefault="00ED1390">
      <w:pPr>
        <w:pStyle w:val="a3"/>
        <w:spacing w:before="271"/>
        <w:ind w:left="102" w:right="107" w:firstLine="707"/>
        <w:jc w:val="both"/>
      </w:pPr>
      <w:r>
        <w:t>Рабочая программа учебной дисциплины «Математика» является частью Программы подготовки специалистов среднего звена (далее - ППССЗ) в соответствии с ФГОС по специальности СПО 40.02.01 Право и организация социального обеспечения.</w:t>
      </w:r>
    </w:p>
    <w:p w14:paraId="445876A8" w14:textId="77777777" w:rsidR="006642FA" w:rsidRDefault="00ED1390">
      <w:pPr>
        <w:pStyle w:val="2"/>
        <w:numPr>
          <w:ilvl w:val="1"/>
          <w:numId w:val="7"/>
        </w:numPr>
        <w:tabs>
          <w:tab w:val="left" w:pos="1378"/>
        </w:tabs>
        <w:spacing w:before="124"/>
        <w:ind w:left="1378" w:hanging="568"/>
        <w:jc w:val="both"/>
      </w:pPr>
      <w:bookmarkStart w:id="2" w:name="_bookmark2"/>
      <w:bookmarkEnd w:id="2"/>
      <w:r>
        <w:t>Место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rPr>
          <w:spacing w:val="-2"/>
        </w:rPr>
        <w:t>ППССЗ</w:t>
      </w:r>
    </w:p>
    <w:p w14:paraId="10CCF74E" w14:textId="77777777" w:rsidR="006642FA" w:rsidRDefault="00ED1390">
      <w:pPr>
        <w:pStyle w:val="a3"/>
        <w:spacing w:before="272"/>
        <w:ind w:left="102" w:right="103" w:firstLine="707"/>
        <w:jc w:val="both"/>
      </w:pPr>
      <w:r>
        <w:t>Учебная дисциплина «Математика» относится к Математическому и общему естественнонаучному учебному циклу ППССЗ.</w:t>
      </w:r>
    </w:p>
    <w:p w14:paraId="223830DF" w14:textId="77777777" w:rsidR="006642FA" w:rsidRDefault="00ED1390">
      <w:pPr>
        <w:pStyle w:val="2"/>
        <w:numPr>
          <w:ilvl w:val="1"/>
          <w:numId w:val="7"/>
        </w:numPr>
        <w:tabs>
          <w:tab w:val="left" w:pos="1378"/>
        </w:tabs>
        <w:spacing w:before="124"/>
        <w:ind w:left="102" w:right="129" w:firstLine="707"/>
        <w:jc w:val="left"/>
      </w:pPr>
      <w:bookmarkStart w:id="3" w:name="_bookmark3"/>
      <w:bookmarkEnd w:id="3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 учебной дисциплины</w:t>
      </w:r>
    </w:p>
    <w:p w14:paraId="60B7A411" w14:textId="77777777" w:rsidR="006642FA" w:rsidRDefault="00ED1390">
      <w:pPr>
        <w:pStyle w:val="a3"/>
        <w:spacing w:before="272"/>
        <w:ind w:left="810"/>
        <w:jc w:val="both"/>
      </w:pPr>
      <w:r>
        <w:t>Дисциплина</w:t>
      </w:r>
      <w:r>
        <w:rPr>
          <w:spacing w:val="-5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формирование</w:t>
      </w:r>
    </w:p>
    <w:p w14:paraId="001DFDD7" w14:textId="77777777" w:rsidR="006642FA" w:rsidRDefault="00ED1390">
      <w:pPr>
        <w:spacing w:before="5" w:line="274" w:lineRule="exact"/>
        <w:ind w:left="102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общих </w:t>
      </w:r>
      <w:r>
        <w:rPr>
          <w:b/>
          <w:i/>
          <w:spacing w:val="-2"/>
          <w:sz w:val="24"/>
        </w:rPr>
        <w:t>компетенций:</w:t>
      </w:r>
    </w:p>
    <w:p w14:paraId="199FD688" w14:textId="77777777" w:rsidR="006642FA" w:rsidRDefault="00ED1390">
      <w:pPr>
        <w:pStyle w:val="a3"/>
        <w:ind w:left="102" w:right="115" w:firstLine="539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14:paraId="23F5E671" w14:textId="77777777" w:rsidR="006642FA" w:rsidRDefault="00ED1390">
      <w:pPr>
        <w:pStyle w:val="a3"/>
        <w:ind w:left="102" w:right="107" w:firstLine="539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2B964663" w14:textId="77777777" w:rsidR="006642FA" w:rsidRDefault="00ED1390">
      <w:pPr>
        <w:pStyle w:val="a3"/>
        <w:ind w:left="102" w:right="115" w:firstLine="539"/>
        <w:jc w:val="both"/>
      </w:pPr>
      <w:r>
        <w:t xml:space="preserve">ОК 3. Принимать решения в стандартных и нестандартных ситуациях и нести за них </w:t>
      </w:r>
      <w:r>
        <w:rPr>
          <w:spacing w:val="-2"/>
        </w:rPr>
        <w:t>ответственность.</w:t>
      </w:r>
    </w:p>
    <w:p w14:paraId="3F171F01" w14:textId="77777777" w:rsidR="006642FA" w:rsidRDefault="00ED1390">
      <w:pPr>
        <w:pStyle w:val="a3"/>
        <w:ind w:left="102" w:right="106" w:firstLine="539"/>
        <w:jc w:val="both"/>
      </w:pPr>
      <w: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</w:t>
      </w:r>
      <w:r>
        <w:rPr>
          <w:spacing w:val="-2"/>
        </w:rPr>
        <w:t>развития.</w:t>
      </w:r>
    </w:p>
    <w:p w14:paraId="750D3770" w14:textId="77777777" w:rsidR="006642FA" w:rsidRDefault="00ED1390">
      <w:pPr>
        <w:pStyle w:val="a3"/>
        <w:ind w:left="102" w:right="106" w:firstLine="539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14:paraId="1714A7DF" w14:textId="77777777" w:rsidR="006642FA" w:rsidRDefault="00ED1390">
      <w:pPr>
        <w:pStyle w:val="a3"/>
        <w:ind w:left="102" w:right="108" w:firstLine="539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14:paraId="0E78C3F2" w14:textId="77777777" w:rsidR="006642FA" w:rsidRDefault="00ED1390">
      <w:pPr>
        <w:pStyle w:val="a3"/>
        <w:ind w:left="810" w:right="1126" w:hanging="168"/>
        <w:jc w:val="both"/>
      </w:pPr>
      <w:r>
        <w:t>ОК 9. Ориентироваться в условиях постоянного изменения правовой базы. В</w:t>
      </w:r>
      <w:r>
        <w:rPr>
          <w:spacing w:val="-8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  <w:spacing w:val="-2"/>
        </w:rPr>
        <w:t>уметь</w:t>
      </w:r>
      <w:r>
        <w:rPr>
          <w:spacing w:val="-2"/>
        </w:rPr>
        <w:t>:</w:t>
      </w:r>
    </w:p>
    <w:p w14:paraId="4A01DBA7" w14:textId="77777777" w:rsidR="006642FA" w:rsidRDefault="00ED1390">
      <w:pPr>
        <w:pStyle w:val="a4"/>
        <w:numPr>
          <w:ilvl w:val="0"/>
          <w:numId w:val="6"/>
        </w:numPr>
        <w:tabs>
          <w:tab w:val="left" w:pos="1517"/>
        </w:tabs>
        <w:spacing w:before="3" w:line="237" w:lineRule="auto"/>
        <w:ind w:right="368" w:firstLine="707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отыскание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производных второго и высших порядков;</w:t>
      </w:r>
    </w:p>
    <w:p w14:paraId="44546D1C" w14:textId="77777777" w:rsidR="006642FA" w:rsidRDefault="00ED1390">
      <w:pPr>
        <w:pStyle w:val="a4"/>
        <w:numPr>
          <w:ilvl w:val="0"/>
          <w:numId w:val="6"/>
        </w:numPr>
        <w:tabs>
          <w:tab w:val="left" w:pos="1517"/>
        </w:tabs>
        <w:spacing w:before="2"/>
        <w:ind w:left="1517" w:hanging="707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задач;</w:t>
      </w:r>
    </w:p>
    <w:p w14:paraId="75EAA409" w14:textId="77777777" w:rsidR="006642FA" w:rsidRDefault="00ED1390">
      <w:pPr>
        <w:pStyle w:val="a4"/>
        <w:numPr>
          <w:ilvl w:val="0"/>
          <w:numId w:val="6"/>
        </w:numPr>
        <w:tabs>
          <w:tab w:val="left" w:pos="1517"/>
        </w:tabs>
        <w:spacing w:before="4" w:line="237" w:lineRule="auto"/>
        <w:ind w:right="109" w:firstLine="707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прикладного характера, в том числе профессиональной направленности.</w:t>
      </w:r>
    </w:p>
    <w:p w14:paraId="45A3D771" w14:textId="77777777" w:rsidR="006642FA" w:rsidRDefault="00ED1390">
      <w:pPr>
        <w:pStyle w:val="a3"/>
        <w:ind w:left="810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  <w:spacing w:val="-2"/>
        </w:rPr>
        <w:t>знать</w:t>
      </w:r>
      <w:r>
        <w:rPr>
          <w:spacing w:val="-2"/>
        </w:rPr>
        <w:t>:</w:t>
      </w:r>
    </w:p>
    <w:p w14:paraId="398CF2BA" w14:textId="77777777" w:rsidR="006642FA" w:rsidRDefault="00ED1390">
      <w:pPr>
        <w:pStyle w:val="a4"/>
        <w:numPr>
          <w:ilvl w:val="0"/>
          <w:numId w:val="6"/>
        </w:numPr>
        <w:tabs>
          <w:tab w:val="left" w:pos="1517"/>
        </w:tabs>
        <w:spacing w:before="2" w:line="293" w:lineRule="exact"/>
        <w:ind w:left="1517" w:hanging="707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2"/>
          <w:sz w:val="24"/>
        </w:rPr>
        <w:t xml:space="preserve"> анализа;</w:t>
      </w:r>
    </w:p>
    <w:p w14:paraId="6F4899E4" w14:textId="77777777" w:rsidR="006642FA" w:rsidRDefault="00ED1390">
      <w:pPr>
        <w:pStyle w:val="a4"/>
        <w:numPr>
          <w:ilvl w:val="0"/>
          <w:numId w:val="6"/>
        </w:numPr>
        <w:tabs>
          <w:tab w:val="left" w:pos="1517"/>
        </w:tabs>
        <w:spacing w:line="293" w:lineRule="exact"/>
        <w:ind w:left="1517" w:hanging="707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задач.</w:t>
      </w:r>
    </w:p>
    <w:p w14:paraId="4F44B53D" w14:textId="77777777" w:rsidR="006642FA" w:rsidRDefault="00ED1390">
      <w:pPr>
        <w:pStyle w:val="2"/>
        <w:numPr>
          <w:ilvl w:val="1"/>
          <w:numId w:val="7"/>
        </w:numPr>
        <w:tabs>
          <w:tab w:val="left" w:pos="2262"/>
          <w:tab w:val="left" w:pos="3621"/>
        </w:tabs>
        <w:spacing w:before="121"/>
        <w:ind w:left="3621" w:right="993" w:hanging="1928"/>
        <w:jc w:val="left"/>
      </w:pPr>
      <w:bookmarkStart w:id="4" w:name="_bookmark4"/>
      <w:bookmarkEnd w:id="4"/>
      <w:r>
        <w:t>Рекомендуемое</w:t>
      </w:r>
      <w:r>
        <w:rPr>
          <w:spacing w:val="-9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программы учебной дисциплины</w:t>
      </w:r>
    </w:p>
    <w:p w14:paraId="19E9D747" w14:textId="12FCC626" w:rsidR="006642FA" w:rsidRDefault="00ED1390">
      <w:pPr>
        <w:pStyle w:val="a3"/>
        <w:spacing w:line="272" w:lineRule="exact"/>
        <w:ind w:left="810"/>
      </w:pPr>
      <w:r>
        <w:t>Максимальная</w:t>
      </w:r>
      <w:r>
        <w:rPr>
          <w:spacing w:val="-3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составляет 75</w:t>
      </w:r>
      <w:r>
        <w:rPr>
          <w:spacing w:val="-2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числе:</w:t>
      </w:r>
    </w:p>
    <w:p w14:paraId="3AF48AC5" w14:textId="486DDD19" w:rsidR="006642FA" w:rsidRDefault="00ED1390">
      <w:pPr>
        <w:pStyle w:val="a4"/>
        <w:numPr>
          <w:ilvl w:val="0"/>
          <w:numId w:val="5"/>
        </w:numPr>
        <w:tabs>
          <w:tab w:val="left" w:pos="668"/>
        </w:tabs>
        <w:spacing w:before="2" w:line="293" w:lineRule="exact"/>
        <w:ind w:hanging="566"/>
        <w:rPr>
          <w:sz w:val="24"/>
        </w:rPr>
      </w:pPr>
      <w:r>
        <w:rPr>
          <w:sz w:val="24"/>
        </w:rPr>
        <w:t>обязательная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часов;</w:t>
      </w:r>
    </w:p>
    <w:p w14:paraId="527C8873" w14:textId="6B116DB4" w:rsidR="006642FA" w:rsidRDefault="00ED1390">
      <w:pPr>
        <w:pStyle w:val="a4"/>
        <w:numPr>
          <w:ilvl w:val="0"/>
          <w:numId w:val="5"/>
        </w:numPr>
        <w:tabs>
          <w:tab w:val="left" w:pos="668"/>
        </w:tabs>
        <w:spacing w:line="292" w:lineRule="exact"/>
        <w:ind w:hanging="566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часов.</w:t>
      </w:r>
    </w:p>
    <w:p w14:paraId="767275B0" w14:textId="39BC563C" w:rsidR="006642FA" w:rsidRDefault="00ED1390" w:rsidP="00ED1390">
      <w:pPr>
        <w:spacing w:line="274" w:lineRule="exact"/>
        <w:ind w:left="810"/>
        <w:rPr>
          <w:sz w:val="24"/>
        </w:rPr>
        <w:sectPr w:rsidR="006642FA">
          <w:pgSz w:w="11910" w:h="16840"/>
          <w:pgMar w:top="1280" w:right="740" w:bottom="960" w:left="1600" w:header="0" w:footer="780" w:gutter="0"/>
          <w:cols w:space="720"/>
        </w:sectPr>
      </w:pPr>
      <w:r>
        <w:rPr>
          <w:sz w:val="24"/>
        </w:rPr>
        <w:t>Форма</w:t>
      </w:r>
      <w:r>
        <w:rPr>
          <w:spacing w:val="9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рубежный контроль</w:t>
      </w:r>
    </w:p>
    <w:p w14:paraId="2019E14B" w14:textId="77777777" w:rsidR="006642FA" w:rsidRDefault="00ED1390">
      <w:pPr>
        <w:pStyle w:val="1"/>
        <w:numPr>
          <w:ilvl w:val="0"/>
          <w:numId w:val="7"/>
        </w:numPr>
        <w:tabs>
          <w:tab w:val="left" w:pos="1563"/>
        </w:tabs>
        <w:ind w:left="1563"/>
        <w:jc w:val="left"/>
      </w:pPr>
      <w:bookmarkStart w:id="5" w:name="_bookmark5"/>
      <w:bookmarkEnd w:id="5"/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ДИСЦИПЛИНЫ</w:t>
      </w:r>
    </w:p>
    <w:p w14:paraId="1BE4B392" w14:textId="77777777" w:rsidR="006642FA" w:rsidRDefault="00ED1390">
      <w:pPr>
        <w:pStyle w:val="2"/>
        <w:numPr>
          <w:ilvl w:val="1"/>
          <w:numId w:val="7"/>
        </w:numPr>
        <w:tabs>
          <w:tab w:val="left" w:pos="2555"/>
        </w:tabs>
        <w:spacing w:before="240"/>
        <w:ind w:left="2555"/>
        <w:jc w:val="left"/>
      </w:pPr>
      <w:bookmarkStart w:id="6" w:name="_bookmark6"/>
      <w:bookmarkEnd w:id="6"/>
      <w:r>
        <w:t>Объем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14:paraId="2FC999CB" w14:textId="77777777" w:rsidR="006642FA" w:rsidRDefault="006642FA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709"/>
      </w:tblGrid>
      <w:tr w:rsidR="006642FA" w14:paraId="588D3083" w14:textId="77777777">
        <w:trPr>
          <w:trHeight w:val="277"/>
        </w:trPr>
        <w:tc>
          <w:tcPr>
            <w:tcW w:w="7228" w:type="dxa"/>
          </w:tcPr>
          <w:p w14:paraId="641DCB99" w14:textId="77777777" w:rsidR="006642FA" w:rsidRDefault="00ED1390">
            <w:pPr>
              <w:pStyle w:val="TableParagraph"/>
              <w:spacing w:line="258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1709" w:type="dxa"/>
          </w:tcPr>
          <w:p w14:paraId="66189807" w14:textId="77777777" w:rsidR="006642FA" w:rsidRDefault="00ED1390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6642FA" w14:paraId="11953496" w14:textId="77777777">
        <w:trPr>
          <w:trHeight w:val="275"/>
        </w:trPr>
        <w:tc>
          <w:tcPr>
            <w:tcW w:w="7228" w:type="dxa"/>
          </w:tcPr>
          <w:p w14:paraId="3B8B07FA" w14:textId="77777777" w:rsidR="006642FA" w:rsidRDefault="00ED1390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709" w:type="dxa"/>
          </w:tcPr>
          <w:p w14:paraId="5FBDDB5C" w14:textId="4C6DEDAE" w:rsidR="006642FA" w:rsidRDefault="00ED139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</w:tc>
      </w:tr>
      <w:tr w:rsidR="006642FA" w14:paraId="34D24532" w14:textId="77777777">
        <w:trPr>
          <w:trHeight w:val="275"/>
        </w:trPr>
        <w:tc>
          <w:tcPr>
            <w:tcW w:w="7228" w:type="dxa"/>
          </w:tcPr>
          <w:p w14:paraId="240F2201" w14:textId="77777777" w:rsidR="006642FA" w:rsidRDefault="00ED1390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709" w:type="dxa"/>
          </w:tcPr>
          <w:p w14:paraId="73984D16" w14:textId="4672D12B" w:rsidR="006642FA" w:rsidRDefault="00ED13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6642FA" w14:paraId="72D40F78" w14:textId="77777777">
        <w:trPr>
          <w:trHeight w:val="275"/>
        </w:trPr>
        <w:tc>
          <w:tcPr>
            <w:tcW w:w="7228" w:type="dxa"/>
          </w:tcPr>
          <w:p w14:paraId="01B560EA" w14:textId="77777777" w:rsidR="006642FA" w:rsidRDefault="00ED139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709" w:type="dxa"/>
          </w:tcPr>
          <w:p w14:paraId="2653AB01" w14:textId="77777777" w:rsidR="006642FA" w:rsidRDefault="006642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42FA" w14:paraId="7E688956" w14:textId="77777777">
        <w:trPr>
          <w:trHeight w:val="275"/>
        </w:trPr>
        <w:tc>
          <w:tcPr>
            <w:tcW w:w="7228" w:type="dxa"/>
          </w:tcPr>
          <w:p w14:paraId="4C6251B9" w14:textId="77777777" w:rsidR="006642FA" w:rsidRDefault="00ED1390">
            <w:pPr>
              <w:pStyle w:val="TableParagraph"/>
              <w:ind w:left="70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лекции</w:t>
            </w:r>
          </w:p>
        </w:tc>
        <w:tc>
          <w:tcPr>
            <w:tcW w:w="1709" w:type="dxa"/>
          </w:tcPr>
          <w:p w14:paraId="72E60C08" w14:textId="637D09F3" w:rsidR="006642FA" w:rsidRDefault="00ED1390">
            <w:pPr>
              <w:pStyle w:val="TableParagraph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24</w:t>
            </w:r>
          </w:p>
        </w:tc>
      </w:tr>
      <w:tr w:rsidR="006642FA" w14:paraId="20B57B30" w14:textId="77777777">
        <w:trPr>
          <w:trHeight w:val="275"/>
        </w:trPr>
        <w:tc>
          <w:tcPr>
            <w:tcW w:w="7228" w:type="dxa"/>
          </w:tcPr>
          <w:p w14:paraId="0B69A0F5" w14:textId="77777777" w:rsidR="006642FA" w:rsidRDefault="00ED1390">
            <w:pPr>
              <w:pStyle w:val="TableParagraph"/>
              <w:ind w:left="70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занятия</w:t>
            </w:r>
          </w:p>
        </w:tc>
        <w:tc>
          <w:tcPr>
            <w:tcW w:w="1709" w:type="dxa"/>
          </w:tcPr>
          <w:p w14:paraId="6E507C17" w14:textId="395EAA80" w:rsidR="006642FA" w:rsidRDefault="00ED1390">
            <w:pPr>
              <w:pStyle w:val="TableParagraph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26</w:t>
            </w:r>
          </w:p>
        </w:tc>
      </w:tr>
      <w:tr w:rsidR="006642FA" w14:paraId="10982734" w14:textId="77777777">
        <w:trPr>
          <w:trHeight w:val="278"/>
        </w:trPr>
        <w:tc>
          <w:tcPr>
            <w:tcW w:w="7228" w:type="dxa"/>
          </w:tcPr>
          <w:p w14:paraId="6D43AB97" w14:textId="77777777" w:rsidR="006642FA" w:rsidRDefault="00ED1390">
            <w:pPr>
              <w:pStyle w:val="TableParagraph"/>
              <w:spacing w:line="258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709" w:type="dxa"/>
          </w:tcPr>
          <w:p w14:paraId="581AA0D0" w14:textId="07613FAC" w:rsidR="006642FA" w:rsidRDefault="00ED1390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 w:rsidR="006642FA" w14:paraId="758A42E1" w14:textId="77777777">
        <w:trPr>
          <w:trHeight w:val="539"/>
        </w:trPr>
        <w:tc>
          <w:tcPr>
            <w:tcW w:w="8937" w:type="dxa"/>
            <w:gridSpan w:val="2"/>
          </w:tcPr>
          <w:p w14:paraId="0B0B79A6" w14:textId="77777777" w:rsidR="006642FA" w:rsidRDefault="00ED1390">
            <w:pPr>
              <w:pStyle w:val="TableParagraph"/>
              <w:spacing w:line="268" w:lineRule="exact"/>
              <w:ind w:left="83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форме</w:t>
            </w:r>
          </w:p>
          <w:p w14:paraId="52467F30" w14:textId="75CBA9B8" w:rsidR="006642FA" w:rsidRDefault="00ED1390">
            <w:pPr>
              <w:pStyle w:val="TableParagraph"/>
              <w:spacing w:before="7" w:line="245" w:lineRule="exact"/>
              <w:ind w:left="346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Рубежного контроля</w:t>
            </w:r>
          </w:p>
        </w:tc>
      </w:tr>
    </w:tbl>
    <w:p w14:paraId="5434A7E6" w14:textId="77777777" w:rsidR="006642FA" w:rsidRDefault="006642FA">
      <w:pPr>
        <w:spacing w:line="245" w:lineRule="exact"/>
        <w:rPr>
          <w:sz w:val="23"/>
        </w:rPr>
        <w:sectPr w:rsidR="006642FA">
          <w:pgSz w:w="11910" w:h="16840"/>
          <w:pgMar w:top="1040" w:right="740" w:bottom="960" w:left="1600" w:header="0" w:footer="780" w:gutter="0"/>
          <w:cols w:space="720"/>
        </w:sectPr>
      </w:pPr>
    </w:p>
    <w:p w14:paraId="031A0DA2" w14:textId="77777777" w:rsidR="006642FA" w:rsidRDefault="006642FA">
      <w:pPr>
        <w:pStyle w:val="a3"/>
        <w:spacing w:before="196"/>
        <w:rPr>
          <w:b/>
        </w:rPr>
      </w:pPr>
    </w:p>
    <w:p w14:paraId="1989A29F" w14:textId="77777777" w:rsidR="006642FA" w:rsidRDefault="00ED1390">
      <w:pPr>
        <w:pStyle w:val="2"/>
        <w:numPr>
          <w:ilvl w:val="1"/>
          <w:numId w:val="7"/>
        </w:numPr>
        <w:tabs>
          <w:tab w:val="left" w:pos="5004"/>
        </w:tabs>
        <w:spacing w:before="0"/>
        <w:ind w:left="5004"/>
        <w:jc w:val="left"/>
      </w:pPr>
      <w:bookmarkStart w:id="7" w:name="_bookmark7"/>
      <w:bookmarkEnd w:id="7"/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14:paraId="50306C07" w14:textId="77777777" w:rsidR="006642FA" w:rsidRDefault="006642FA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477"/>
        <w:gridCol w:w="8667"/>
        <w:gridCol w:w="1553"/>
        <w:gridCol w:w="1555"/>
      </w:tblGrid>
      <w:tr w:rsidR="006642FA" w14:paraId="22E67FBA" w14:textId="77777777">
        <w:trPr>
          <w:trHeight w:val="551"/>
        </w:trPr>
        <w:tc>
          <w:tcPr>
            <w:tcW w:w="2309" w:type="dxa"/>
          </w:tcPr>
          <w:p w14:paraId="6CAD3736" w14:textId="77777777" w:rsidR="006642FA" w:rsidRDefault="00ED1390">
            <w:pPr>
              <w:pStyle w:val="TableParagraph"/>
              <w:spacing w:line="273" w:lineRule="exact"/>
              <w:ind w:left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14:paraId="4C2BF752" w14:textId="77777777" w:rsidR="006642FA" w:rsidRDefault="00ED1390">
            <w:pPr>
              <w:pStyle w:val="TableParagraph"/>
              <w:spacing w:line="259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144" w:type="dxa"/>
            <w:gridSpan w:val="2"/>
          </w:tcPr>
          <w:p w14:paraId="4DBBE36C" w14:textId="77777777" w:rsidR="006642FA" w:rsidRDefault="00ED1390">
            <w:pPr>
              <w:pStyle w:val="TableParagraph"/>
              <w:spacing w:line="273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  <w:p w14:paraId="3C108FE2" w14:textId="77777777" w:rsidR="006642FA" w:rsidRDefault="00ED1390">
            <w:pPr>
              <w:pStyle w:val="TableParagraph"/>
              <w:spacing w:line="259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553" w:type="dxa"/>
          </w:tcPr>
          <w:p w14:paraId="626CAF49" w14:textId="77777777" w:rsidR="006642FA" w:rsidRDefault="00ED1390">
            <w:pPr>
              <w:pStyle w:val="TableParagraph"/>
              <w:spacing w:line="273" w:lineRule="exact"/>
              <w:ind w:left="4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14:paraId="7E8D69B8" w14:textId="77777777" w:rsidR="006642FA" w:rsidRDefault="00ED1390">
            <w:pPr>
              <w:pStyle w:val="TableParagraph"/>
              <w:spacing w:line="259" w:lineRule="exact"/>
              <w:ind w:left="4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55" w:type="dxa"/>
          </w:tcPr>
          <w:p w14:paraId="121DAEC2" w14:textId="77777777" w:rsidR="006642FA" w:rsidRDefault="00ED1390">
            <w:pPr>
              <w:pStyle w:val="TableParagraph"/>
              <w:spacing w:line="273" w:lineRule="exact"/>
              <w:ind w:left="3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14:paraId="17C60625" w14:textId="77777777" w:rsidR="006642FA" w:rsidRDefault="00ED1390">
            <w:pPr>
              <w:pStyle w:val="TableParagraph"/>
              <w:spacing w:line="259" w:lineRule="exact"/>
              <w:ind w:left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6642FA" w14:paraId="13A8F815" w14:textId="77777777">
        <w:trPr>
          <w:trHeight w:val="242"/>
        </w:trPr>
        <w:tc>
          <w:tcPr>
            <w:tcW w:w="2309" w:type="dxa"/>
          </w:tcPr>
          <w:p w14:paraId="7FBEC494" w14:textId="77777777" w:rsidR="006642FA" w:rsidRDefault="00ED1390">
            <w:pPr>
              <w:pStyle w:val="TableParagraph"/>
              <w:spacing w:line="222" w:lineRule="exact"/>
              <w:ind w:left="10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0"/>
                <w:sz w:val="21"/>
              </w:rPr>
              <w:t>1</w:t>
            </w:r>
          </w:p>
        </w:tc>
        <w:tc>
          <w:tcPr>
            <w:tcW w:w="9144" w:type="dxa"/>
            <w:gridSpan w:val="2"/>
          </w:tcPr>
          <w:p w14:paraId="548862F1" w14:textId="77777777" w:rsidR="006642FA" w:rsidRDefault="00ED1390">
            <w:pPr>
              <w:pStyle w:val="TableParagraph"/>
              <w:spacing w:line="222" w:lineRule="exact"/>
              <w:ind w:left="14" w:right="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0"/>
                <w:sz w:val="21"/>
              </w:rPr>
              <w:t>2</w:t>
            </w:r>
          </w:p>
        </w:tc>
        <w:tc>
          <w:tcPr>
            <w:tcW w:w="1553" w:type="dxa"/>
          </w:tcPr>
          <w:p w14:paraId="0F489716" w14:textId="77777777" w:rsidR="006642FA" w:rsidRDefault="00ED1390">
            <w:pPr>
              <w:pStyle w:val="TableParagraph"/>
              <w:spacing w:line="222" w:lineRule="exact"/>
              <w:ind w:left="15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0"/>
                <w:sz w:val="21"/>
              </w:rPr>
              <w:t>3</w:t>
            </w:r>
          </w:p>
        </w:tc>
        <w:tc>
          <w:tcPr>
            <w:tcW w:w="1555" w:type="dxa"/>
          </w:tcPr>
          <w:p w14:paraId="6ED8F12B" w14:textId="77777777" w:rsidR="006642FA" w:rsidRDefault="00ED1390">
            <w:pPr>
              <w:pStyle w:val="TableParagraph"/>
              <w:spacing w:line="222" w:lineRule="exact"/>
              <w:ind w:left="1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0"/>
                <w:sz w:val="21"/>
              </w:rPr>
              <w:t>4</w:t>
            </w:r>
          </w:p>
        </w:tc>
      </w:tr>
      <w:tr w:rsidR="006642FA" w14:paraId="748E6805" w14:textId="77777777">
        <w:trPr>
          <w:trHeight w:val="552"/>
        </w:trPr>
        <w:tc>
          <w:tcPr>
            <w:tcW w:w="2309" w:type="dxa"/>
          </w:tcPr>
          <w:p w14:paraId="5442020A" w14:textId="77777777" w:rsidR="006642FA" w:rsidRDefault="00ED139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Введение</w:t>
            </w:r>
          </w:p>
          <w:p w14:paraId="03550D42" w14:textId="77777777" w:rsidR="006642FA" w:rsidRDefault="00ED1390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анализ</w:t>
            </w:r>
          </w:p>
        </w:tc>
        <w:tc>
          <w:tcPr>
            <w:tcW w:w="9144" w:type="dxa"/>
            <w:gridSpan w:val="2"/>
          </w:tcPr>
          <w:p w14:paraId="70EA455C" w14:textId="77777777" w:rsidR="006642FA" w:rsidRDefault="006642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3" w:type="dxa"/>
          </w:tcPr>
          <w:p w14:paraId="6673D6F4" w14:textId="77777777" w:rsidR="006642FA" w:rsidRDefault="006642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5" w:type="dxa"/>
            <w:vMerge w:val="restart"/>
            <w:shd w:val="clear" w:color="auto" w:fill="BEBEBE"/>
          </w:tcPr>
          <w:p w14:paraId="050A3B37" w14:textId="77777777" w:rsidR="006642FA" w:rsidRDefault="006642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642FA" w14:paraId="3677AE25" w14:textId="77777777">
        <w:trPr>
          <w:trHeight w:val="275"/>
        </w:trPr>
        <w:tc>
          <w:tcPr>
            <w:tcW w:w="2309" w:type="dxa"/>
            <w:vMerge w:val="restart"/>
          </w:tcPr>
          <w:p w14:paraId="16398D1E" w14:textId="77777777" w:rsidR="006642FA" w:rsidRDefault="00ED139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proofErr w:type="gramStart"/>
            <w:r>
              <w:rPr>
                <w:b/>
                <w:sz w:val="24"/>
              </w:rPr>
              <w:t>1.Функция</w:t>
            </w:r>
            <w:proofErr w:type="gramEnd"/>
            <w:r>
              <w:rPr>
                <w:b/>
                <w:sz w:val="24"/>
              </w:rPr>
              <w:t xml:space="preserve"> одной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переменной</w:t>
            </w:r>
          </w:p>
        </w:tc>
        <w:tc>
          <w:tcPr>
            <w:tcW w:w="9144" w:type="dxa"/>
            <w:gridSpan w:val="2"/>
          </w:tcPr>
          <w:p w14:paraId="38E770C5" w14:textId="77777777" w:rsidR="006642FA" w:rsidRDefault="00ED1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53" w:type="dxa"/>
            <w:vMerge w:val="restart"/>
          </w:tcPr>
          <w:p w14:paraId="21DE0A3D" w14:textId="77777777" w:rsidR="006642FA" w:rsidRDefault="006642F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E3B8360" w14:textId="77777777" w:rsidR="006642FA" w:rsidRDefault="006642FA">
            <w:pPr>
              <w:pStyle w:val="TableParagraph"/>
              <w:spacing w:before="150" w:line="240" w:lineRule="auto"/>
              <w:ind w:left="0"/>
              <w:rPr>
                <w:b/>
                <w:sz w:val="24"/>
              </w:rPr>
            </w:pPr>
          </w:p>
          <w:p w14:paraId="2C2BE313" w14:textId="77777777" w:rsidR="006642FA" w:rsidRDefault="00ED1390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2AB32AA4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6CA0860B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28608FBE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1B773EBF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7" w:type="dxa"/>
          </w:tcPr>
          <w:p w14:paraId="48AEED3E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Аргумент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79D044C7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 w:val="restart"/>
          </w:tcPr>
          <w:p w14:paraId="45EB7DA7" w14:textId="77777777" w:rsidR="006642FA" w:rsidRDefault="006642F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76405724" w14:textId="77777777" w:rsidR="006642FA" w:rsidRDefault="006642FA">
            <w:pPr>
              <w:pStyle w:val="TableParagraph"/>
              <w:spacing w:before="6" w:line="240" w:lineRule="auto"/>
              <w:ind w:left="0"/>
              <w:rPr>
                <w:b/>
                <w:sz w:val="24"/>
              </w:rPr>
            </w:pPr>
          </w:p>
          <w:p w14:paraId="1D5BFA5D" w14:textId="77777777" w:rsidR="006642FA" w:rsidRDefault="00ED1390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42FA" w14:paraId="36009CFF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6543400A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5FFCBD23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67" w:type="dxa"/>
          </w:tcPr>
          <w:p w14:paraId="7DF0CB11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табличный,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аналитический,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словесный.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19AB45D6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AA2E38E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054285A9" w14:textId="77777777">
        <w:trPr>
          <w:trHeight w:val="551"/>
        </w:trPr>
        <w:tc>
          <w:tcPr>
            <w:tcW w:w="2309" w:type="dxa"/>
            <w:vMerge/>
            <w:tcBorders>
              <w:top w:val="nil"/>
            </w:tcBorders>
          </w:tcPr>
          <w:p w14:paraId="5093B761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4DEEEEC9" w14:textId="77777777" w:rsidR="006642FA" w:rsidRDefault="00ED13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67" w:type="dxa"/>
          </w:tcPr>
          <w:p w14:paraId="624B7A19" w14:textId="2B6397BB" w:rsidR="006642FA" w:rsidRDefault="00ED1390">
            <w:pPr>
              <w:pStyle w:val="TableParagraph"/>
              <w:tabs>
                <w:tab w:val="left" w:pos="1298"/>
                <w:tab w:val="left" w:pos="2530"/>
                <w:tab w:val="left" w:pos="3753"/>
                <w:tab w:val="left" w:pos="5209"/>
                <w:tab w:val="left" w:pos="7074"/>
              </w:tabs>
              <w:spacing w:line="268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четность,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нечетность,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периодичность,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монотонность,</w:t>
            </w:r>
          </w:p>
          <w:p w14:paraId="0497EC33" w14:textId="77777777" w:rsidR="006642FA" w:rsidRDefault="00ED1390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ограниченность.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534D0F35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E4D4450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5684BDFE" w14:textId="77777777">
        <w:trPr>
          <w:trHeight w:val="278"/>
        </w:trPr>
        <w:tc>
          <w:tcPr>
            <w:tcW w:w="2309" w:type="dxa"/>
            <w:vMerge/>
            <w:tcBorders>
              <w:top w:val="nil"/>
            </w:tcBorders>
          </w:tcPr>
          <w:p w14:paraId="640E5AA4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15B832E7" w14:textId="77777777" w:rsidR="006642FA" w:rsidRDefault="00ED139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67" w:type="dxa"/>
          </w:tcPr>
          <w:p w14:paraId="56857BEB" w14:textId="77777777" w:rsidR="006642FA" w:rsidRDefault="00ED1390">
            <w:pPr>
              <w:pStyle w:val="TableParagraph"/>
              <w:spacing w:line="258" w:lineRule="exact"/>
              <w:ind w:left="8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графики.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59EFC275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E03E568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43C1DF87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3D7992BD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9144" w:type="dxa"/>
            <w:gridSpan w:val="2"/>
          </w:tcPr>
          <w:p w14:paraId="7BFF31DA" w14:textId="77777777" w:rsidR="006642FA" w:rsidRDefault="00ED1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1553" w:type="dxa"/>
            <w:vMerge w:val="restart"/>
          </w:tcPr>
          <w:p w14:paraId="08286632" w14:textId="77777777" w:rsidR="006642FA" w:rsidRDefault="00ED1390">
            <w:pPr>
              <w:pStyle w:val="TableParagraph"/>
              <w:spacing w:before="272" w:line="240" w:lineRule="auto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5" w:type="dxa"/>
            <w:vMerge w:val="restart"/>
            <w:shd w:val="clear" w:color="auto" w:fill="BEBEBE"/>
          </w:tcPr>
          <w:p w14:paraId="10E53228" w14:textId="77777777" w:rsidR="006642FA" w:rsidRDefault="006642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642FA" w14:paraId="569C96F4" w14:textId="77777777">
        <w:trPr>
          <w:trHeight w:val="552"/>
        </w:trPr>
        <w:tc>
          <w:tcPr>
            <w:tcW w:w="2309" w:type="dxa"/>
            <w:vMerge/>
            <w:tcBorders>
              <w:top w:val="nil"/>
            </w:tcBorders>
          </w:tcPr>
          <w:p w14:paraId="7FA92451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16E3354F" w14:textId="77777777" w:rsidR="006642FA" w:rsidRDefault="00ED13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7" w:type="dxa"/>
          </w:tcPr>
          <w:p w14:paraId="59E544AC" w14:textId="5D7560C9" w:rsidR="006642FA" w:rsidRDefault="00ED1390" w:rsidP="00ED1390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на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4B886375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4A5C6BB3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0D1907A9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5058022E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9144" w:type="dxa"/>
            <w:gridSpan w:val="2"/>
          </w:tcPr>
          <w:p w14:paraId="5B587BFF" w14:textId="77777777" w:rsidR="006642FA" w:rsidRDefault="00ED1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553" w:type="dxa"/>
            <w:vMerge w:val="restart"/>
          </w:tcPr>
          <w:p w14:paraId="6C99C4F1" w14:textId="77777777" w:rsidR="006642FA" w:rsidRDefault="006642FA">
            <w:pPr>
              <w:pStyle w:val="TableParagraph"/>
              <w:spacing w:before="135" w:line="240" w:lineRule="auto"/>
              <w:ind w:left="0"/>
              <w:rPr>
                <w:b/>
                <w:sz w:val="24"/>
              </w:rPr>
            </w:pPr>
          </w:p>
          <w:p w14:paraId="6225538D" w14:textId="49825E58" w:rsidR="006642FA" w:rsidRDefault="00ED1390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4D0327C1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04E4E920" w14:textId="77777777">
        <w:trPr>
          <w:trHeight w:val="827"/>
        </w:trPr>
        <w:tc>
          <w:tcPr>
            <w:tcW w:w="2309" w:type="dxa"/>
            <w:vMerge/>
            <w:tcBorders>
              <w:top w:val="nil"/>
            </w:tcBorders>
          </w:tcPr>
          <w:p w14:paraId="14478B21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17B13553" w14:textId="77777777" w:rsidR="006642FA" w:rsidRDefault="00ED13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7" w:type="dxa"/>
          </w:tcPr>
          <w:p w14:paraId="04577DCF" w14:textId="21DA4AF6" w:rsidR="006642FA" w:rsidRDefault="00ED1390">
            <w:pPr>
              <w:pStyle w:val="TableParagraph"/>
              <w:tabs>
                <w:tab w:val="left" w:pos="1007"/>
                <w:tab w:val="left" w:pos="2809"/>
                <w:tab w:val="left" w:pos="4083"/>
                <w:tab w:val="left" w:pos="4561"/>
                <w:tab w:val="left" w:pos="5971"/>
                <w:tab w:val="left" w:pos="6983"/>
              </w:tabs>
              <w:spacing w:line="240" w:lineRule="auto"/>
              <w:ind w:left="84" w:right="73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теоретического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конспектам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лекций,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рекомендуемой </w:t>
            </w:r>
            <w:r>
              <w:rPr>
                <w:sz w:val="24"/>
              </w:rPr>
              <w:t>литературе;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конспектирование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вопроса: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2B821AB5" w14:textId="77777777" w:rsidR="006642FA" w:rsidRDefault="00ED1390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графики»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3947678C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035C3EE1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65B16F06" w14:textId="77777777">
        <w:trPr>
          <w:trHeight w:val="275"/>
        </w:trPr>
        <w:tc>
          <w:tcPr>
            <w:tcW w:w="2309" w:type="dxa"/>
            <w:vMerge w:val="restart"/>
          </w:tcPr>
          <w:p w14:paraId="5CD02A9E" w14:textId="77777777" w:rsidR="006642FA" w:rsidRDefault="00ED1390">
            <w:pPr>
              <w:pStyle w:val="TableParagraph"/>
              <w:spacing w:line="240" w:lineRule="auto"/>
              <w:ind w:right="2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proofErr w:type="gramStart"/>
            <w:r>
              <w:rPr>
                <w:b/>
                <w:sz w:val="24"/>
              </w:rPr>
              <w:t>2.Пределы</w:t>
            </w:r>
            <w:proofErr w:type="gramEnd"/>
            <w:r>
              <w:rPr>
                <w:b/>
                <w:sz w:val="24"/>
              </w:rPr>
              <w:t xml:space="preserve"> и непрерывность </w:t>
            </w:r>
            <w:r>
              <w:rPr>
                <w:b/>
                <w:spacing w:val="-2"/>
                <w:sz w:val="24"/>
              </w:rPr>
              <w:t>функции</w:t>
            </w:r>
          </w:p>
        </w:tc>
        <w:tc>
          <w:tcPr>
            <w:tcW w:w="9144" w:type="dxa"/>
            <w:gridSpan w:val="2"/>
          </w:tcPr>
          <w:p w14:paraId="38FFDFDE" w14:textId="77777777" w:rsidR="006642FA" w:rsidRDefault="00ED1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53" w:type="dxa"/>
            <w:vMerge w:val="restart"/>
          </w:tcPr>
          <w:p w14:paraId="4B3C13C6" w14:textId="038D3589" w:rsidR="006642FA" w:rsidRDefault="00ED1390" w:rsidP="00ED139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5ACF81BF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0A32AE64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62FD35EF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270AFC39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7" w:type="dxa"/>
          </w:tcPr>
          <w:p w14:paraId="6B7AEDD9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Числовая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6603812F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 w:val="restart"/>
          </w:tcPr>
          <w:p w14:paraId="2F7FE2E2" w14:textId="77777777" w:rsidR="006642FA" w:rsidRDefault="006642F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82FC6C6" w14:textId="77777777" w:rsidR="006642FA" w:rsidRDefault="006642FA">
            <w:pPr>
              <w:pStyle w:val="TableParagraph"/>
              <w:spacing w:before="13" w:line="240" w:lineRule="auto"/>
              <w:ind w:left="0"/>
              <w:rPr>
                <w:b/>
                <w:sz w:val="24"/>
              </w:rPr>
            </w:pPr>
          </w:p>
          <w:p w14:paraId="3BE98F7E" w14:textId="77777777" w:rsidR="006642FA" w:rsidRDefault="00ED1390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42FA" w14:paraId="3AF8651D" w14:textId="77777777">
        <w:trPr>
          <w:trHeight w:val="278"/>
        </w:trPr>
        <w:tc>
          <w:tcPr>
            <w:tcW w:w="2309" w:type="dxa"/>
            <w:vMerge/>
            <w:tcBorders>
              <w:top w:val="nil"/>
            </w:tcBorders>
          </w:tcPr>
          <w:p w14:paraId="5558EF18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4FD95179" w14:textId="77777777" w:rsidR="006642FA" w:rsidRDefault="00ED139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67" w:type="dxa"/>
          </w:tcPr>
          <w:p w14:paraId="5F175C0F" w14:textId="77777777" w:rsidR="006642FA" w:rsidRDefault="00ED1390">
            <w:pPr>
              <w:pStyle w:val="TableParagraph"/>
              <w:spacing w:line="258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бесконечности.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1E3381C5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9061FA2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3893D777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664BEC83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09BD5BC6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67" w:type="dxa"/>
          </w:tcPr>
          <w:p w14:paraId="407669E9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Односторонние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19C9E537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16B3316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34BA7AD3" w14:textId="77777777">
        <w:trPr>
          <w:trHeight w:val="276"/>
        </w:trPr>
        <w:tc>
          <w:tcPr>
            <w:tcW w:w="2309" w:type="dxa"/>
            <w:vMerge/>
            <w:tcBorders>
              <w:top w:val="nil"/>
            </w:tcBorders>
          </w:tcPr>
          <w:p w14:paraId="1ABDCF78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7ECCDCE5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67" w:type="dxa"/>
          </w:tcPr>
          <w:p w14:paraId="14434723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2"/>
                <w:sz w:val="24"/>
              </w:rPr>
              <w:t>функций.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740CCC9F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A12F7D5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7CC552CB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7106BF53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2AE6C8B7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67" w:type="dxa"/>
          </w:tcPr>
          <w:p w14:paraId="72AEEE2B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замечательных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3BF3D1B8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3C1617A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42385A9A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39062EE8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9144" w:type="dxa"/>
            <w:gridSpan w:val="2"/>
          </w:tcPr>
          <w:p w14:paraId="3D42492E" w14:textId="77777777" w:rsidR="006642FA" w:rsidRDefault="00ED1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1553" w:type="dxa"/>
            <w:vMerge w:val="restart"/>
          </w:tcPr>
          <w:p w14:paraId="32FE4DD1" w14:textId="7B0EE43F" w:rsidR="006642FA" w:rsidRDefault="00ED1390" w:rsidP="00ED139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5" w:type="dxa"/>
            <w:vMerge w:val="restart"/>
            <w:shd w:val="clear" w:color="auto" w:fill="BEBEBE"/>
          </w:tcPr>
          <w:p w14:paraId="60FC182D" w14:textId="77777777" w:rsidR="006642FA" w:rsidRDefault="006642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642FA" w14:paraId="32D075A8" w14:textId="77777777">
        <w:trPr>
          <w:trHeight w:val="551"/>
        </w:trPr>
        <w:tc>
          <w:tcPr>
            <w:tcW w:w="2309" w:type="dxa"/>
            <w:vMerge/>
            <w:tcBorders>
              <w:top w:val="nil"/>
            </w:tcBorders>
          </w:tcPr>
          <w:p w14:paraId="06F8A123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0B4A715E" w14:textId="77777777" w:rsidR="006642FA" w:rsidRDefault="00ED13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7" w:type="dxa"/>
          </w:tcPr>
          <w:p w14:paraId="41EBD8B9" w14:textId="77777777" w:rsidR="006642FA" w:rsidRDefault="00ED1390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предела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непрерывности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точек</w:t>
            </w:r>
          </w:p>
          <w:p w14:paraId="0FE6062E" w14:textId="77777777" w:rsidR="006642FA" w:rsidRDefault="00ED1390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разрыва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разрыва.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0687C571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21AE3268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2611F669" w14:textId="77777777">
        <w:trPr>
          <w:trHeight w:val="277"/>
        </w:trPr>
        <w:tc>
          <w:tcPr>
            <w:tcW w:w="2309" w:type="dxa"/>
            <w:vMerge/>
            <w:tcBorders>
              <w:top w:val="nil"/>
            </w:tcBorders>
          </w:tcPr>
          <w:p w14:paraId="023E7884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9144" w:type="dxa"/>
            <w:gridSpan w:val="2"/>
          </w:tcPr>
          <w:p w14:paraId="31A20232" w14:textId="77777777" w:rsidR="006642FA" w:rsidRDefault="00ED139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553" w:type="dxa"/>
            <w:vMerge w:val="restart"/>
          </w:tcPr>
          <w:p w14:paraId="2F3B1262" w14:textId="3D3C54E6" w:rsidR="006642FA" w:rsidRDefault="00ED1390">
            <w:pPr>
              <w:pStyle w:val="TableParagraph"/>
              <w:spacing w:before="275" w:line="240" w:lineRule="auto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083CF865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3B24497A" w14:textId="77777777">
        <w:trPr>
          <w:trHeight w:val="551"/>
        </w:trPr>
        <w:tc>
          <w:tcPr>
            <w:tcW w:w="2309" w:type="dxa"/>
            <w:vMerge/>
            <w:tcBorders>
              <w:top w:val="nil"/>
            </w:tcBorders>
          </w:tcPr>
          <w:p w14:paraId="1A26EB12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6214CB9B" w14:textId="77777777" w:rsidR="006642FA" w:rsidRDefault="00ED13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7" w:type="dxa"/>
          </w:tcPr>
          <w:p w14:paraId="21BC996C" w14:textId="77777777" w:rsidR="00ED1390" w:rsidRDefault="00ED1390" w:rsidP="00ED1390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предела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непрерывности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точек</w:t>
            </w:r>
          </w:p>
          <w:p w14:paraId="27C79765" w14:textId="5B569468" w:rsidR="006642FA" w:rsidRDefault="00ED1390" w:rsidP="00ED1390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разрыва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разрыва.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2F07C686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5857CB6F" w14:textId="77777777" w:rsidR="006642FA" w:rsidRDefault="006642FA">
            <w:pPr>
              <w:rPr>
                <w:sz w:val="2"/>
                <w:szCs w:val="2"/>
              </w:rPr>
            </w:pPr>
          </w:p>
        </w:tc>
      </w:tr>
    </w:tbl>
    <w:p w14:paraId="7A23933A" w14:textId="77777777" w:rsidR="006642FA" w:rsidRDefault="006642FA">
      <w:pPr>
        <w:rPr>
          <w:sz w:val="2"/>
          <w:szCs w:val="2"/>
        </w:rPr>
        <w:sectPr w:rsidR="006642FA">
          <w:footerReference w:type="default" r:id="rId8"/>
          <w:pgSz w:w="16840" w:h="11910" w:orient="landscape"/>
          <w:pgMar w:top="1340" w:right="1020" w:bottom="960" w:left="1020" w:header="0" w:footer="780" w:gutter="0"/>
          <w:cols w:space="720"/>
        </w:sectPr>
      </w:pPr>
    </w:p>
    <w:p w14:paraId="41D403F8" w14:textId="77777777" w:rsidR="006642FA" w:rsidRDefault="006642FA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477"/>
        <w:gridCol w:w="8667"/>
        <w:gridCol w:w="1553"/>
        <w:gridCol w:w="1555"/>
      </w:tblGrid>
      <w:tr w:rsidR="006642FA" w14:paraId="1A621A89" w14:textId="77777777">
        <w:trPr>
          <w:trHeight w:hRule="exact" w:val="561"/>
        </w:trPr>
        <w:tc>
          <w:tcPr>
            <w:tcW w:w="2309" w:type="dxa"/>
          </w:tcPr>
          <w:p w14:paraId="7DA90A25" w14:textId="77777777" w:rsidR="006642FA" w:rsidRDefault="00ED1390">
            <w:pPr>
              <w:pStyle w:val="TableParagraph"/>
              <w:spacing w:line="273" w:lineRule="exact"/>
              <w:ind w:left="3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14:paraId="58F73177" w14:textId="77777777" w:rsidR="006642FA" w:rsidRDefault="00ED1390">
            <w:pPr>
              <w:pStyle w:val="TableParagraph"/>
              <w:spacing w:line="259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144" w:type="dxa"/>
            <w:gridSpan w:val="2"/>
          </w:tcPr>
          <w:p w14:paraId="1E317E2B" w14:textId="77777777" w:rsidR="006642FA" w:rsidRDefault="00ED1390">
            <w:pPr>
              <w:pStyle w:val="TableParagraph"/>
              <w:spacing w:line="273" w:lineRule="exact"/>
              <w:ind w:left="11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  <w:p w14:paraId="6BC20C96" w14:textId="77777777" w:rsidR="006642FA" w:rsidRDefault="00ED1390">
            <w:pPr>
              <w:pStyle w:val="TableParagraph"/>
              <w:spacing w:line="259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553" w:type="dxa"/>
          </w:tcPr>
          <w:p w14:paraId="0E69D5F3" w14:textId="77777777" w:rsidR="006642FA" w:rsidRDefault="00ED1390">
            <w:pPr>
              <w:pStyle w:val="TableParagraph"/>
              <w:spacing w:line="273" w:lineRule="exact"/>
              <w:ind w:left="4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14:paraId="0D417DB5" w14:textId="77777777" w:rsidR="006642FA" w:rsidRDefault="00ED1390">
            <w:pPr>
              <w:pStyle w:val="TableParagraph"/>
              <w:spacing w:line="259" w:lineRule="exact"/>
              <w:ind w:left="4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55" w:type="dxa"/>
          </w:tcPr>
          <w:p w14:paraId="24804599" w14:textId="77777777" w:rsidR="006642FA" w:rsidRDefault="00ED1390">
            <w:pPr>
              <w:pStyle w:val="TableParagraph"/>
              <w:spacing w:line="273" w:lineRule="exact"/>
              <w:ind w:left="3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14:paraId="67FAC4F0" w14:textId="77777777" w:rsidR="006642FA" w:rsidRDefault="00ED1390">
            <w:pPr>
              <w:pStyle w:val="TableParagraph"/>
              <w:spacing w:line="259" w:lineRule="exact"/>
              <w:ind w:left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6642FA" w14:paraId="2235A282" w14:textId="77777777">
        <w:trPr>
          <w:trHeight w:hRule="exact" w:val="252"/>
        </w:trPr>
        <w:tc>
          <w:tcPr>
            <w:tcW w:w="2309" w:type="dxa"/>
          </w:tcPr>
          <w:p w14:paraId="40A0AA19" w14:textId="77777777" w:rsidR="006642FA" w:rsidRDefault="00ED1390">
            <w:pPr>
              <w:pStyle w:val="TableParagraph"/>
              <w:spacing w:line="222" w:lineRule="exact"/>
              <w:ind w:left="10" w:right="10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0"/>
                <w:sz w:val="21"/>
              </w:rPr>
              <w:t>1</w:t>
            </w:r>
          </w:p>
        </w:tc>
        <w:tc>
          <w:tcPr>
            <w:tcW w:w="9144" w:type="dxa"/>
            <w:gridSpan w:val="2"/>
          </w:tcPr>
          <w:p w14:paraId="6EAA60FD" w14:textId="77777777" w:rsidR="006642FA" w:rsidRDefault="00ED1390">
            <w:pPr>
              <w:pStyle w:val="TableParagraph"/>
              <w:spacing w:line="222" w:lineRule="exact"/>
              <w:ind w:left="11" w:right="11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0"/>
                <w:sz w:val="21"/>
              </w:rPr>
              <w:t>2</w:t>
            </w:r>
          </w:p>
        </w:tc>
        <w:tc>
          <w:tcPr>
            <w:tcW w:w="1553" w:type="dxa"/>
          </w:tcPr>
          <w:p w14:paraId="1957B6EF" w14:textId="77777777" w:rsidR="006642FA" w:rsidRDefault="00ED1390">
            <w:pPr>
              <w:pStyle w:val="TableParagraph"/>
              <w:spacing w:line="222" w:lineRule="exact"/>
              <w:ind w:left="15" w:right="1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0"/>
                <w:sz w:val="21"/>
              </w:rPr>
              <w:t>3</w:t>
            </w:r>
          </w:p>
        </w:tc>
        <w:tc>
          <w:tcPr>
            <w:tcW w:w="1555" w:type="dxa"/>
          </w:tcPr>
          <w:p w14:paraId="5511AD63" w14:textId="77777777" w:rsidR="006642FA" w:rsidRDefault="00ED1390">
            <w:pPr>
              <w:pStyle w:val="TableParagraph"/>
              <w:spacing w:line="222" w:lineRule="exact"/>
              <w:ind w:left="13" w:right="1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0"/>
                <w:sz w:val="21"/>
              </w:rPr>
              <w:t>4</w:t>
            </w:r>
          </w:p>
        </w:tc>
      </w:tr>
      <w:tr w:rsidR="006642FA" w14:paraId="5354C78D" w14:textId="77777777">
        <w:trPr>
          <w:trHeight w:hRule="exact" w:val="1114"/>
        </w:trPr>
        <w:tc>
          <w:tcPr>
            <w:tcW w:w="2309" w:type="dxa"/>
          </w:tcPr>
          <w:p w14:paraId="38FC77D7" w14:textId="77777777" w:rsidR="006642FA" w:rsidRDefault="00ED1390">
            <w:pPr>
              <w:pStyle w:val="TableParagraph"/>
              <w:spacing w:line="240" w:lineRule="auto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Интегральное и</w:t>
            </w:r>
          </w:p>
          <w:p w14:paraId="488E4FA4" w14:textId="77777777" w:rsidR="006642FA" w:rsidRDefault="00ED1390">
            <w:pPr>
              <w:pStyle w:val="TableParagraph"/>
              <w:spacing w:line="270" w:lineRule="atLeast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дифференциальное исчисление</w:t>
            </w:r>
          </w:p>
        </w:tc>
        <w:tc>
          <w:tcPr>
            <w:tcW w:w="9144" w:type="dxa"/>
            <w:gridSpan w:val="2"/>
          </w:tcPr>
          <w:p w14:paraId="16922CEF" w14:textId="77777777" w:rsidR="006642FA" w:rsidRDefault="006642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3" w:type="dxa"/>
          </w:tcPr>
          <w:p w14:paraId="00D284F3" w14:textId="77777777" w:rsidR="006642FA" w:rsidRDefault="006642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5" w:type="dxa"/>
            <w:vMerge w:val="restart"/>
            <w:tcBorders>
              <w:top w:val="nil"/>
            </w:tcBorders>
            <w:shd w:val="clear" w:color="auto" w:fill="BEBEBE"/>
          </w:tcPr>
          <w:p w14:paraId="274313A1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4BF5BC88" w14:textId="77777777">
        <w:trPr>
          <w:trHeight w:hRule="exact" w:val="285"/>
        </w:trPr>
        <w:tc>
          <w:tcPr>
            <w:tcW w:w="2309" w:type="dxa"/>
            <w:vMerge w:val="restart"/>
          </w:tcPr>
          <w:p w14:paraId="76785D2D" w14:textId="77777777" w:rsidR="006642FA" w:rsidRDefault="00ED1390">
            <w:pPr>
              <w:pStyle w:val="TableParagraph"/>
              <w:spacing w:line="273" w:lineRule="exact"/>
              <w:ind w:left="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  <w:p w14:paraId="029B6D8E" w14:textId="77777777" w:rsidR="006642FA" w:rsidRDefault="00ED1390">
            <w:pPr>
              <w:pStyle w:val="TableParagraph"/>
              <w:spacing w:line="240" w:lineRule="auto"/>
              <w:ind w:left="81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proofErr w:type="gramStart"/>
            <w:r>
              <w:rPr>
                <w:b/>
                <w:sz w:val="24"/>
              </w:rPr>
              <w:t>1.Производная</w:t>
            </w:r>
            <w:proofErr w:type="gram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ее приложения</w:t>
            </w:r>
          </w:p>
        </w:tc>
        <w:tc>
          <w:tcPr>
            <w:tcW w:w="9144" w:type="dxa"/>
            <w:gridSpan w:val="2"/>
          </w:tcPr>
          <w:p w14:paraId="1FC68AC6" w14:textId="77777777" w:rsidR="006642FA" w:rsidRDefault="00ED1390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53" w:type="dxa"/>
            <w:vMerge w:val="restart"/>
          </w:tcPr>
          <w:p w14:paraId="1EC68B87" w14:textId="77777777" w:rsidR="006642FA" w:rsidRDefault="006642F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41E369FF" w14:textId="77777777" w:rsidR="006642FA" w:rsidRDefault="006642F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4C663F11" w14:textId="77777777" w:rsidR="006642FA" w:rsidRDefault="006642F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098E4A71" w14:textId="77777777" w:rsidR="006642FA" w:rsidRDefault="006642FA">
            <w:pPr>
              <w:pStyle w:val="TableParagraph"/>
              <w:spacing w:before="18" w:line="240" w:lineRule="auto"/>
              <w:ind w:left="0"/>
              <w:rPr>
                <w:b/>
                <w:sz w:val="24"/>
              </w:rPr>
            </w:pPr>
          </w:p>
          <w:p w14:paraId="32CA8DAB" w14:textId="77777777" w:rsidR="006642FA" w:rsidRDefault="00ED1390">
            <w:pPr>
              <w:pStyle w:val="TableParagraph"/>
              <w:spacing w:line="240" w:lineRule="auto"/>
              <w:ind w:left="15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1FA9B0F0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6E63A7F0" w14:textId="77777777">
        <w:trPr>
          <w:trHeight w:hRule="exact" w:val="285"/>
        </w:trPr>
        <w:tc>
          <w:tcPr>
            <w:tcW w:w="2309" w:type="dxa"/>
            <w:vMerge/>
            <w:tcBorders>
              <w:top w:val="nil"/>
            </w:tcBorders>
          </w:tcPr>
          <w:p w14:paraId="2D4E82FA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380374EE" w14:textId="77777777" w:rsidR="006642FA" w:rsidRDefault="00ED1390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7" w:type="dxa"/>
          </w:tcPr>
          <w:p w14:paraId="77A9AC91" w14:textId="77777777" w:rsidR="006642FA" w:rsidRDefault="00ED139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434E3C46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 w:val="restart"/>
            <w:tcBorders>
              <w:bottom w:val="nil"/>
            </w:tcBorders>
            <w:shd w:val="clear" w:color="auto" w:fill="BEBEBE"/>
          </w:tcPr>
          <w:p w14:paraId="2B6B1E2D" w14:textId="77777777" w:rsidR="006642FA" w:rsidRDefault="006642F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47716888" w14:textId="77777777" w:rsidR="006642FA" w:rsidRDefault="006642F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4C40E7C" w14:textId="77777777" w:rsidR="006642FA" w:rsidRDefault="006642FA">
            <w:pPr>
              <w:pStyle w:val="TableParagraph"/>
              <w:spacing w:before="150" w:line="240" w:lineRule="auto"/>
              <w:ind w:left="0"/>
              <w:rPr>
                <w:b/>
                <w:sz w:val="24"/>
              </w:rPr>
            </w:pPr>
          </w:p>
          <w:p w14:paraId="506C8629" w14:textId="77777777" w:rsidR="006642FA" w:rsidRDefault="00ED1390">
            <w:pPr>
              <w:pStyle w:val="TableParagraph"/>
              <w:spacing w:line="240" w:lineRule="auto"/>
              <w:ind w:left="1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42FA" w14:paraId="5EE3D3F5" w14:textId="77777777">
        <w:trPr>
          <w:trHeight w:hRule="exact" w:val="288"/>
        </w:trPr>
        <w:tc>
          <w:tcPr>
            <w:tcW w:w="2309" w:type="dxa"/>
            <w:vMerge/>
            <w:tcBorders>
              <w:top w:val="nil"/>
            </w:tcBorders>
          </w:tcPr>
          <w:p w14:paraId="002E8240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13477FA2" w14:textId="77777777" w:rsidR="006642FA" w:rsidRDefault="00ED1390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67" w:type="dxa"/>
          </w:tcPr>
          <w:p w14:paraId="38F82E0A" w14:textId="77777777" w:rsidR="006642FA" w:rsidRDefault="00ED1390">
            <w:pPr>
              <w:pStyle w:val="TableParagraph"/>
              <w:spacing w:line="258" w:lineRule="exact"/>
              <w:ind w:left="79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производной.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240B02B8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557404AA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6363F96F" w14:textId="77777777">
        <w:trPr>
          <w:trHeight w:hRule="exact" w:val="285"/>
        </w:trPr>
        <w:tc>
          <w:tcPr>
            <w:tcW w:w="2309" w:type="dxa"/>
            <w:vMerge/>
            <w:tcBorders>
              <w:top w:val="nil"/>
            </w:tcBorders>
          </w:tcPr>
          <w:p w14:paraId="654754EA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7C9178F5" w14:textId="77777777" w:rsidR="006642FA" w:rsidRDefault="00ED1390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67" w:type="dxa"/>
          </w:tcPr>
          <w:p w14:paraId="73DA5B0B" w14:textId="77777777" w:rsidR="006642FA" w:rsidRDefault="00ED139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Производные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1AE3A192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29BA1929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760B0805" w14:textId="77777777">
        <w:trPr>
          <w:trHeight w:hRule="exact" w:val="561"/>
        </w:trPr>
        <w:tc>
          <w:tcPr>
            <w:tcW w:w="2309" w:type="dxa"/>
            <w:vMerge/>
            <w:tcBorders>
              <w:top w:val="nil"/>
            </w:tcBorders>
          </w:tcPr>
          <w:p w14:paraId="0D64F25E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74B2A7DC" w14:textId="77777777" w:rsidR="006642FA" w:rsidRDefault="00ED1390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67" w:type="dxa"/>
          </w:tcPr>
          <w:p w14:paraId="04DE871B" w14:textId="77777777" w:rsidR="006642FA" w:rsidRDefault="00ED1390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Производная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функции.</w:t>
            </w:r>
          </w:p>
          <w:p w14:paraId="67F1C4BD" w14:textId="77777777" w:rsidR="006642FA" w:rsidRDefault="00ED1390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Производная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порядка.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41156DC3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6E20A947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35E2969D" w14:textId="77777777">
        <w:trPr>
          <w:trHeight w:hRule="exact" w:val="538"/>
        </w:trPr>
        <w:tc>
          <w:tcPr>
            <w:tcW w:w="2309" w:type="dxa"/>
            <w:vMerge/>
            <w:tcBorders>
              <w:top w:val="nil"/>
            </w:tcBorders>
          </w:tcPr>
          <w:p w14:paraId="203F9224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vMerge w:val="restart"/>
          </w:tcPr>
          <w:p w14:paraId="41D63F54" w14:textId="77777777" w:rsidR="006642FA" w:rsidRDefault="00ED1390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67" w:type="dxa"/>
            <w:vMerge w:val="restart"/>
          </w:tcPr>
          <w:p w14:paraId="53484199" w14:textId="4C3831E0" w:rsidR="006642FA" w:rsidRDefault="00ED1390">
            <w:pPr>
              <w:pStyle w:val="TableParagraph"/>
              <w:tabs>
                <w:tab w:val="left" w:pos="1723"/>
                <w:tab w:val="left" w:pos="2835"/>
                <w:tab w:val="left" w:pos="3147"/>
                <w:tab w:val="left" w:pos="4348"/>
                <w:tab w:val="left" w:pos="5878"/>
                <w:tab w:val="left" w:pos="7606"/>
              </w:tabs>
              <w:spacing w:line="268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(монотонность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функции,</w:t>
            </w:r>
          </w:p>
          <w:p w14:paraId="16095A62" w14:textId="77777777" w:rsidR="006642FA" w:rsidRDefault="00ED1390">
            <w:pPr>
              <w:pStyle w:val="TableParagraph"/>
              <w:spacing w:line="270" w:lineRule="atLeast"/>
              <w:ind w:left="79"/>
              <w:rPr>
                <w:sz w:val="24"/>
              </w:rPr>
            </w:pPr>
            <w:r>
              <w:rPr>
                <w:sz w:val="24"/>
              </w:rPr>
              <w:t>экстремумы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выпуклость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перегиба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функции)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 построение графика.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7FDD263B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6210B452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680035DC" w14:textId="77777777">
        <w:trPr>
          <w:trHeight w:hRule="exact" w:val="299"/>
        </w:trPr>
        <w:tc>
          <w:tcPr>
            <w:tcW w:w="2309" w:type="dxa"/>
            <w:vMerge/>
            <w:tcBorders>
              <w:top w:val="nil"/>
            </w:tcBorders>
          </w:tcPr>
          <w:p w14:paraId="50B8E34B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vMerge/>
            <w:tcBorders>
              <w:top w:val="nil"/>
            </w:tcBorders>
          </w:tcPr>
          <w:p w14:paraId="5FF4A16A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8667" w:type="dxa"/>
            <w:vMerge/>
            <w:tcBorders>
              <w:top w:val="nil"/>
            </w:tcBorders>
          </w:tcPr>
          <w:p w14:paraId="46E1524C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14:paraId="4D1F11F0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3C000658" w14:textId="77777777" w:rsidR="006642FA" w:rsidRDefault="006642FA">
            <w:pPr>
              <w:pStyle w:val="TableParagraph"/>
              <w:spacing w:line="240" w:lineRule="auto"/>
              <w:ind w:left="0"/>
            </w:pPr>
          </w:p>
        </w:tc>
      </w:tr>
      <w:tr w:rsidR="006642FA" w14:paraId="602141F7" w14:textId="77777777">
        <w:trPr>
          <w:trHeight w:hRule="exact" w:val="285"/>
        </w:trPr>
        <w:tc>
          <w:tcPr>
            <w:tcW w:w="2309" w:type="dxa"/>
            <w:vMerge/>
            <w:tcBorders>
              <w:top w:val="nil"/>
            </w:tcBorders>
          </w:tcPr>
          <w:p w14:paraId="6B1F153B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9144" w:type="dxa"/>
            <w:gridSpan w:val="2"/>
          </w:tcPr>
          <w:p w14:paraId="227E703F" w14:textId="77777777" w:rsidR="006642FA" w:rsidRDefault="00ED1390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53" w:type="dxa"/>
            <w:vMerge w:val="restart"/>
          </w:tcPr>
          <w:p w14:paraId="67A4E572" w14:textId="05572DF1" w:rsidR="006642FA" w:rsidRDefault="00ED1390" w:rsidP="00ED139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5" w:type="dxa"/>
            <w:vMerge w:val="restart"/>
            <w:shd w:val="clear" w:color="auto" w:fill="BEBEBE"/>
          </w:tcPr>
          <w:p w14:paraId="3C0327F9" w14:textId="77777777" w:rsidR="006642FA" w:rsidRDefault="006642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642FA" w14:paraId="38D331D9" w14:textId="77777777">
        <w:trPr>
          <w:trHeight w:hRule="exact" w:val="561"/>
        </w:trPr>
        <w:tc>
          <w:tcPr>
            <w:tcW w:w="2309" w:type="dxa"/>
            <w:vMerge/>
            <w:tcBorders>
              <w:top w:val="nil"/>
            </w:tcBorders>
          </w:tcPr>
          <w:p w14:paraId="76EC77A5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68B6E9C1" w14:textId="77777777" w:rsidR="006642FA" w:rsidRDefault="00ED1390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7" w:type="dxa"/>
          </w:tcPr>
          <w:p w14:paraId="4C3271D8" w14:textId="77777777" w:rsidR="006642FA" w:rsidRDefault="00ED1390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  <w:p w14:paraId="4646586A" w14:textId="77777777" w:rsidR="006642FA" w:rsidRDefault="00ED1390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r>
              <w:rPr>
                <w:sz w:val="24"/>
              </w:rPr>
              <w:t>графика;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экономике.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13BAB865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7D40C504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44910463" w14:textId="77777777">
        <w:trPr>
          <w:trHeight w:hRule="exact" w:val="285"/>
        </w:trPr>
        <w:tc>
          <w:tcPr>
            <w:tcW w:w="2309" w:type="dxa"/>
            <w:vMerge/>
            <w:tcBorders>
              <w:top w:val="nil"/>
            </w:tcBorders>
          </w:tcPr>
          <w:p w14:paraId="192C345E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9144" w:type="dxa"/>
            <w:gridSpan w:val="2"/>
          </w:tcPr>
          <w:p w14:paraId="4FE1A827" w14:textId="77777777" w:rsidR="006642FA" w:rsidRDefault="00ED1390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553" w:type="dxa"/>
            <w:vMerge w:val="restart"/>
          </w:tcPr>
          <w:p w14:paraId="1EFCCE3D" w14:textId="77777777" w:rsidR="006642FA" w:rsidRDefault="006642FA">
            <w:pPr>
              <w:pStyle w:val="TableParagraph"/>
              <w:spacing w:before="140" w:line="240" w:lineRule="auto"/>
              <w:ind w:left="0"/>
              <w:rPr>
                <w:b/>
                <w:sz w:val="24"/>
              </w:rPr>
            </w:pPr>
          </w:p>
          <w:p w14:paraId="6380CD7B" w14:textId="679DFED5" w:rsidR="006642FA" w:rsidRDefault="00A57275">
            <w:pPr>
              <w:pStyle w:val="TableParagraph"/>
              <w:spacing w:line="240" w:lineRule="auto"/>
              <w:ind w:left="15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5F57C0EC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317FAB85" w14:textId="77777777">
        <w:trPr>
          <w:trHeight w:hRule="exact" w:val="564"/>
        </w:trPr>
        <w:tc>
          <w:tcPr>
            <w:tcW w:w="2309" w:type="dxa"/>
            <w:vMerge/>
            <w:tcBorders>
              <w:top w:val="nil"/>
            </w:tcBorders>
          </w:tcPr>
          <w:p w14:paraId="0A621DF7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71243198" w14:textId="77777777" w:rsidR="006642FA" w:rsidRDefault="00ED1390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7" w:type="dxa"/>
          </w:tcPr>
          <w:p w14:paraId="148F7C26" w14:textId="77777777" w:rsidR="006642FA" w:rsidRDefault="00ED1390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домашней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 на исследование 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  <w:p w14:paraId="5F9A6EE2" w14:textId="77777777" w:rsidR="006642FA" w:rsidRDefault="00ED1390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производной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графика;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429CACF7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0FA469E8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7068D59E" w14:textId="77777777">
        <w:trPr>
          <w:trHeight w:hRule="exact" w:val="286"/>
        </w:trPr>
        <w:tc>
          <w:tcPr>
            <w:tcW w:w="2309" w:type="dxa"/>
            <w:vMerge/>
            <w:tcBorders>
              <w:top w:val="nil"/>
            </w:tcBorders>
          </w:tcPr>
          <w:p w14:paraId="09E3D6AD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04AF57A9" w14:textId="77777777" w:rsidR="006642FA" w:rsidRDefault="00ED1390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67" w:type="dxa"/>
          </w:tcPr>
          <w:p w14:paraId="55C29355" w14:textId="77777777" w:rsidR="006642FA" w:rsidRDefault="00ED139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«Производная в</w:t>
            </w:r>
            <w:r>
              <w:rPr>
                <w:spacing w:val="-2"/>
                <w:sz w:val="24"/>
              </w:rPr>
              <w:t xml:space="preserve"> экономике».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249B12C6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6C2C092C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6250E2AD" w14:textId="77777777">
        <w:trPr>
          <w:trHeight w:hRule="exact" w:val="285"/>
        </w:trPr>
        <w:tc>
          <w:tcPr>
            <w:tcW w:w="2309" w:type="dxa"/>
            <w:vMerge w:val="restart"/>
          </w:tcPr>
          <w:p w14:paraId="00D7F953" w14:textId="77777777" w:rsidR="006642FA" w:rsidRDefault="00ED1390">
            <w:pPr>
              <w:pStyle w:val="TableParagraph"/>
              <w:spacing w:line="273" w:lineRule="exact"/>
              <w:ind w:left="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  <w:p w14:paraId="7884A06B" w14:textId="77777777" w:rsidR="006642FA" w:rsidRDefault="00ED1390">
            <w:pPr>
              <w:pStyle w:val="TableParagraph"/>
              <w:spacing w:line="240" w:lineRule="auto"/>
              <w:ind w:left="81" w:righ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</w:t>
            </w:r>
            <w:proofErr w:type="gramStart"/>
            <w:r>
              <w:rPr>
                <w:b/>
                <w:spacing w:val="-2"/>
                <w:sz w:val="24"/>
              </w:rPr>
              <w:t>2.Неопределенны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й интеграл</w:t>
            </w:r>
          </w:p>
        </w:tc>
        <w:tc>
          <w:tcPr>
            <w:tcW w:w="9144" w:type="dxa"/>
            <w:gridSpan w:val="2"/>
          </w:tcPr>
          <w:p w14:paraId="130B1CB7" w14:textId="77777777" w:rsidR="006642FA" w:rsidRDefault="00ED1390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53" w:type="dxa"/>
            <w:vMerge w:val="restart"/>
          </w:tcPr>
          <w:p w14:paraId="2C595074" w14:textId="290DA256" w:rsidR="006642FA" w:rsidRDefault="00ED1390" w:rsidP="00ED139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79703FEA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07ED8A9F" w14:textId="77777777">
        <w:trPr>
          <w:trHeight w:hRule="exact" w:val="285"/>
        </w:trPr>
        <w:tc>
          <w:tcPr>
            <w:tcW w:w="2309" w:type="dxa"/>
            <w:vMerge/>
            <w:tcBorders>
              <w:top w:val="nil"/>
            </w:tcBorders>
          </w:tcPr>
          <w:p w14:paraId="5414EBA0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41A03EBA" w14:textId="77777777" w:rsidR="006642FA" w:rsidRDefault="00ED1390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7" w:type="dxa"/>
          </w:tcPr>
          <w:p w14:paraId="3B934B19" w14:textId="77777777" w:rsidR="006642FA" w:rsidRDefault="00ED139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Первообразная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неопределенный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интеграл.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1CB4DCA5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 w:val="restart"/>
          </w:tcPr>
          <w:p w14:paraId="61816242" w14:textId="77777777" w:rsidR="006642FA" w:rsidRDefault="006642F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BA36048" w14:textId="77777777" w:rsidR="006642FA" w:rsidRDefault="006642FA">
            <w:pPr>
              <w:pStyle w:val="TableParagraph"/>
              <w:spacing w:before="6" w:line="240" w:lineRule="auto"/>
              <w:ind w:left="0"/>
              <w:rPr>
                <w:b/>
                <w:sz w:val="24"/>
              </w:rPr>
            </w:pPr>
          </w:p>
          <w:p w14:paraId="05B18FFD" w14:textId="77777777" w:rsidR="006642FA" w:rsidRDefault="00ED1390">
            <w:pPr>
              <w:pStyle w:val="TableParagraph"/>
              <w:spacing w:line="240" w:lineRule="auto"/>
              <w:ind w:left="1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42FA" w14:paraId="47CE2FE9" w14:textId="77777777">
        <w:trPr>
          <w:trHeight w:hRule="exact" w:val="285"/>
        </w:trPr>
        <w:tc>
          <w:tcPr>
            <w:tcW w:w="2309" w:type="dxa"/>
            <w:vMerge/>
            <w:tcBorders>
              <w:top w:val="nil"/>
            </w:tcBorders>
          </w:tcPr>
          <w:p w14:paraId="3EEBA198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70A32805" w14:textId="77777777" w:rsidR="006642FA" w:rsidRDefault="00ED1390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67" w:type="dxa"/>
          </w:tcPr>
          <w:p w14:paraId="3E4345EC" w14:textId="77777777" w:rsidR="006642FA" w:rsidRDefault="00ED139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неопределенного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интеграла.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35DE3D2F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9DE14BC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6D04FF9A" w14:textId="77777777">
        <w:trPr>
          <w:trHeight w:hRule="exact" w:val="285"/>
        </w:trPr>
        <w:tc>
          <w:tcPr>
            <w:tcW w:w="2309" w:type="dxa"/>
            <w:vMerge/>
            <w:tcBorders>
              <w:top w:val="nil"/>
            </w:tcBorders>
          </w:tcPr>
          <w:p w14:paraId="4C10DFA6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3E60D39F" w14:textId="77777777" w:rsidR="006642FA" w:rsidRDefault="00ED1390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67" w:type="dxa"/>
          </w:tcPr>
          <w:p w14:paraId="23A35F51" w14:textId="77777777" w:rsidR="006642FA" w:rsidRDefault="00ED139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интегралов.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4D8C7720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0C2D228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527E20EE" w14:textId="77777777">
        <w:trPr>
          <w:trHeight w:hRule="exact" w:val="564"/>
        </w:trPr>
        <w:tc>
          <w:tcPr>
            <w:tcW w:w="2309" w:type="dxa"/>
            <w:vMerge/>
            <w:tcBorders>
              <w:top w:val="nil"/>
            </w:tcBorders>
          </w:tcPr>
          <w:p w14:paraId="73CEA430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597DBF58" w14:textId="77777777" w:rsidR="006642FA" w:rsidRDefault="00ED1390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67" w:type="dxa"/>
          </w:tcPr>
          <w:p w14:paraId="48228130" w14:textId="77777777" w:rsidR="006642FA" w:rsidRDefault="00ED1390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интегрирования: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интегрирование,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разложения,</w:t>
            </w:r>
          </w:p>
          <w:p w14:paraId="6EC2EFB1" w14:textId="77777777" w:rsidR="006642FA" w:rsidRDefault="00ED1390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2"/>
                <w:sz w:val="24"/>
              </w:rPr>
              <w:t xml:space="preserve"> переменной.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477250A9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78D4AE0" w14:textId="77777777" w:rsidR="006642FA" w:rsidRDefault="006642FA">
            <w:pPr>
              <w:rPr>
                <w:sz w:val="2"/>
                <w:szCs w:val="2"/>
              </w:rPr>
            </w:pPr>
          </w:p>
        </w:tc>
      </w:tr>
    </w:tbl>
    <w:p w14:paraId="4BC23515" w14:textId="77777777" w:rsidR="006642FA" w:rsidRDefault="006642FA">
      <w:pPr>
        <w:rPr>
          <w:sz w:val="2"/>
          <w:szCs w:val="2"/>
        </w:rPr>
        <w:sectPr w:rsidR="006642FA">
          <w:pgSz w:w="16840" w:h="11910" w:orient="landscape"/>
          <w:pgMar w:top="1340" w:right="1020" w:bottom="960" w:left="1020" w:header="0" w:footer="780" w:gutter="0"/>
          <w:cols w:space="720"/>
        </w:sectPr>
      </w:pPr>
    </w:p>
    <w:p w14:paraId="747B52AC" w14:textId="77777777" w:rsidR="006642FA" w:rsidRDefault="006642FA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477"/>
        <w:gridCol w:w="8667"/>
        <w:gridCol w:w="1553"/>
        <w:gridCol w:w="1555"/>
      </w:tblGrid>
      <w:tr w:rsidR="006642FA" w14:paraId="686ED3CA" w14:textId="77777777">
        <w:trPr>
          <w:trHeight w:val="551"/>
        </w:trPr>
        <w:tc>
          <w:tcPr>
            <w:tcW w:w="2309" w:type="dxa"/>
          </w:tcPr>
          <w:p w14:paraId="3A1F8DD7" w14:textId="77777777" w:rsidR="006642FA" w:rsidRDefault="00ED1390">
            <w:pPr>
              <w:pStyle w:val="TableParagraph"/>
              <w:spacing w:line="273" w:lineRule="exact"/>
              <w:ind w:left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14:paraId="67914699" w14:textId="77777777" w:rsidR="006642FA" w:rsidRDefault="00ED1390">
            <w:pPr>
              <w:pStyle w:val="TableParagraph"/>
              <w:spacing w:line="259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144" w:type="dxa"/>
            <w:gridSpan w:val="2"/>
          </w:tcPr>
          <w:p w14:paraId="4B4E3F16" w14:textId="77777777" w:rsidR="006642FA" w:rsidRDefault="00ED1390">
            <w:pPr>
              <w:pStyle w:val="TableParagraph"/>
              <w:spacing w:line="273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  <w:p w14:paraId="13D7113A" w14:textId="77777777" w:rsidR="006642FA" w:rsidRDefault="00ED1390">
            <w:pPr>
              <w:pStyle w:val="TableParagraph"/>
              <w:spacing w:line="259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553" w:type="dxa"/>
          </w:tcPr>
          <w:p w14:paraId="3CBC9691" w14:textId="77777777" w:rsidR="006642FA" w:rsidRDefault="00ED1390">
            <w:pPr>
              <w:pStyle w:val="TableParagraph"/>
              <w:spacing w:line="273" w:lineRule="exact"/>
              <w:ind w:left="4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14:paraId="29E910DE" w14:textId="77777777" w:rsidR="006642FA" w:rsidRDefault="00ED1390">
            <w:pPr>
              <w:pStyle w:val="TableParagraph"/>
              <w:spacing w:line="259" w:lineRule="exact"/>
              <w:ind w:left="4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55" w:type="dxa"/>
          </w:tcPr>
          <w:p w14:paraId="6D38E678" w14:textId="77777777" w:rsidR="006642FA" w:rsidRDefault="00ED1390">
            <w:pPr>
              <w:pStyle w:val="TableParagraph"/>
              <w:spacing w:line="273" w:lineRule="exact"/>
              <w:ind w:left="3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14:paraId="3AEE70EC" w14:textId="77777777" w:rsidR="006642FA" w:rsidRDefault="00ED1390">
            <w:pPr>
              <w:pStyle w:val="TableParagraph"/>
              <w:spacing w:line="259" w:lineRule="exact"/>
              <w:ind w:left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6642FA" w14:paraId="7BD3B6AE" w14:textId="77777777">
        <w:trPr>
          <w:trHeight w:val="242"/>
        </w:trPr>
        <w:tc>
          <w:tcPr>
            <w:tcW w:w="2309" w:type="dxa"/>
          </w:tcPr>
          <w:p w14:paraId="7EBFE636" w14:textId="77777777" w:rsidR="006642FA" w:rsidRDefault="00ED1390">
            <w:pPr>
              <w:pStyle w:val="TableParagraph"/>
              <w:spacing w:line="222" w:lineRule="exact"/>
              <w:ind w:left="10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0"/>
                <w:sz w:val="21"/>
              </w:rPr>
              <w:t>1</w:t>
            </w:r>
          </w:p>
        </w:tc>
        <w:tc>
          <w:tcPr>
            <w:tcW w:w="9144" w:type="dxa"/>
            <w:gridSpan w:val="2"/>
          </w:tcPr>
          <w:p w14:paraId="22EFB329" w14:textId="77777777" w:rsidR="006642FA" w:rsidRDefault="00ED1390">
            <w:pPr>
              <w:pStyle w:val="TableParagraph"/>
              <w:spacing w:line="222" w:lineRule="exact"/>
              <w:ind w:left="14" w:right="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0"/>
                <w:sz w:val="21"/>
              </w:rPr>
              <w:t>2</w:t>
            </w:r>
          </w:p>
        </w:tc>
        <w:tc>
          <w:tcPr>
            <w:tcW w:w="1553" w:type="dxa"/>
          </w:tcPr>
          <w:p w14:paraId="60B8E404" w14:textId="77777777" w:rsidR="006642FA" w:rsidRDefault="00ED1390">
            <w:pPr>
              <w:pStyle w:val="TableParagraph"/>
              <w:spacing w:line="222" w:lineRule="exact"/>
              <w:ind w:left="15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0"/>
                <w:sz w:val="21"/>
              </w:rPr>
              <w:t>3</w:t>
            </w:r>
          </w:p>
        </w:tc>
        <w:tc>
          <w:tcPr>
            <w:tcW w:w="1555" w:type="dxa"/>
          </w:tcPr>
          <w:p w14:paraId="3010492B" w14:textId="77777777" w:rsidR="006642FA" w:rsidRDefault="00ED1390">
            <w:pPr>
              <w:pStyle w:val="TableParagraph"/>
              <w:spacing w:line="222" w:lineRule="exact"/>
              <w:ind w:left="1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0"/>
                <w:sz w:val="21"/>
              </w:rPr>
              <w:t>4</w:t>
            </w:r>
          </w:p>
        </w:tc>
      </w:tr>
      <w:tr w:rsidR="006642FA" w14:paraId="70ED52D6" w14:textId="77777777">
        <w:trPr>
          <w:trHeight w:val="275"/>
        </w:trPr>
        <w:tc>
          <w:tcPr>
            <w:tcW w:w="2309" w:type="dxa"/>
            <w:vMerge w:val="restart"/>
          </w:tcPr>
          <w:p w14:paraId="04143D08" w14:textId="77777777" w:rsidR="006642FA" w:rsidRDefault="006642FA">
            <w:pPr>
              <w:pStyle w:val="TableParagraph"/>
              <w:spacing w:line="240" w:lineRule="auto"/>
              <w:ind w:left="0"/>
            </w:pPr>
          </w:p>
        </w:tc>
        <w:tc>
          <w:tcPr>
            <w:tcW w:w="9144" w:type="dxa"/>
            <w:gridSpan w:val="2"/>
          </w:tcPr>
          <w:p w14:paraId="17760D49" w14:textId="77777777" w:rsidR="006642FA" w:rsidRDefault="00ED1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53" w:type="dxa"/>
            <w:vMerge w:val="restart"/>
          </w:tcPr>
          <w:p w14:paraId="26E877E5" w14:textId="7C8A1D23" w:rsidR="006642FA" w:rsidRDefault="00ED1390" w:rsidP="00ED1390">
            <w:pPr>
              <w:pStyle w:val="TableParagraph"/>
              <w:spacing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1555" w:type="dxa"/>
            <w:vMerge w:val="restart"/>
            <w:shd w:val="clear" w:color="auto" w:fill="BEBEBE"/>
          </w:tcPr>
          <w:p w14:paraId="3F4C65E2" w14:textId="77777777" w:rsidR="006642FA" w:rsidRDefault="006642FA">
            <w:pPr>
              <w:pStyle w:val="TableParagraph"/>
              <w:spacing w:line="240" w:lineRule="auto"/>
              <w:ind w:left="0"/>
            </w:pPr>
          </w:p>
        </w:tc>
      </w:tr>
      <w:tr w:rsidR="006642FA" w14:paraId="15270A39" w14:textId="77777777">
        <w:trPr>
          <w:trHeight w:val="1104"/>
        </w:trPr>
        <w:tc>
          <w:tcPr>
            <w:tcW w:w="2309" w:type="dxa"/>
            <w:vMerge/>
            <w:tcBorders>
              <w:top w:val="nil"/>
            </w:tcBorders>
          </w:tcPr>
          <w:p w14:paraId="5B8FBD5F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3460D96D" w14:textId="77777777" w:rsidR="006642FA" w:rsidRDefault="00ED13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7" w:type="dxa"/>
          </w:tcPr>
          <w:p w14:paraId="0282045E" w14:textId="77777777" w:rsidR="006642FA" w:rsidRDefault="00ED1390">
            <w:pPr>
              <w:pStyle w:val="TableParagraph"/>
              <w:spacing w:line="240" w:lineRule="auto"/>
              <w:ind w:left="84" w:right="305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неопределенного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интеграла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способами: а) непосредственное интегрирование;</w:t>
            </w:r>
          </w:p>
          <w:p w14:paraId="50EE2E7D" w14:textId="77777777" w:rsidR="006642FA" w:rsidRDefault="00ED1390">
            <w:pPr>
              <w:pStyle w:val="TableParagraph"/>
              <w:spacing w:line="240" w:lineRule="auto"/>
              <w:ind w:left="8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(способ</w:t>
            </w:r>
            <w:r>
              <w:rPr>
                <w:spacing w:val="-2"/>
                <w:sz w:val="24"/>
              </w:rPr>
              <w:t xml:space="preserve"> подстановки);</w:t>
            </w:r>
          </w:p>
          <w:p w14:paraId="5C7A4EEC" w14:textId="77777777" w:rsidR="006642FA" w:rsidRDefault="00ED1390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интегрирование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5B329896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3F149F10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52F0778A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15BFE548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9144" w:type="dxa"/>
            <w:gridSpan w:val="2"/>
          </w:tcPr>
          <w:p w14:paraId="7DCBB3F3" w14:textId="77777777" w:rsidR="006642FA" w:rsidRDefault="00ED1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553" w:type="dxa"/>
            <w:vMerge w:val="restart"/>
          </w:tcPr>
          <w:p w14:paraId="0AC36558" w14:textId="77777777" w:rsidR="006642FA" w:rsidRDefault="006642F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0513A263" w14:textId="77777777" w:rsidR="006642FA" w:rsidRDefault="006642FA">
            <w:pPr>
              <w:pStyle w:val="TableParagraph"/>
              <w:spacing w:before="6" w:line="240" w:lineRule="auto"/>
              <w:ind w:left="0"/>
              <w:rPr>
                <w:b/>
                <w:sz w:val="24"/>
              </w:rPr>
            </w:pPr>
          </w:p>
          <w:p w14:paraId="5D495308" w14:textId="3622142D" w:rsidR="006642FA" w:rsidRDefault="00ED1390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6103340B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011EE286" w14:textId="77777777">
        <w:trPr>
          <w:trHeight w:val="551"/>
        </w:trPr>
        <w:tc>
          <w:tcPr>
            <w:tcW w:w="2309" w:type="dxa"/>
            <w:vMerge/>
            <w:tcBorders>
              <w:top w:val="nil"/>
            </w:tcBorders>
          </w:tcPr>
          <w:p w14:paraId="6E26D866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6348B724" w14:textId="77777777" w:rsidR="006642FA" w:rsidRDefault="00ED13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7" w:type="dxa"/>
          </w:tcPr>
          <w:p w14:paraId="77A6C41B" w14:textId="24C77EAA" w:rsidR="006642FA" w:rsidRDefault="00ED1390">
            <w:pPr>
              <w:pStyle w:val="TableParagraph"/>
              <w:tabs>
                <w:tab w:val="left" w:pos="1611"/>
                <w:tab w:val="left" w:pos="2900"/>
                <w:tab w:val="left" w:pos="4542"/>
                <w:tab w:val="left" w:pos="5516"/>
                <w:tab w:val="left" w:pos="6005"/>
                <w:tab w:val="left" w:pos="7036"/>
              </w:tabs>
              <w:spacing w:line="268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домашней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«Интегральное</w:t>
            </w:r>
          </w:p>
          <w:p w14:paraId="53BE2C74" w14:textId="77777777" w:rsidR="006642FA" w:rsidRDefault="00ED1390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исчисление»;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41BC46AA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6EEFD081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19B10BBA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18E4D353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1D8BC3D0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67" w:type="dxa"/>
          </w:tcPr>
          <w:p w14:paraId="15E3CB6F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Презентационный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интеграла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экономике»,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5F001A61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2200F483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7FE0E492" w14:textId="77777777">
        <w:trPr>
          <w:trHeight w:val="275"/>
        </w:trPr>
        <w:tc>
          <w:tcPr>
            <w:tcW w:w="2309" w:type="dxa"/>
            <w:vMerge w:val="restart"/>
          </w:tcPr>
          <w:p w14:paraId="561023A8" w14:textId="77777777" w:rsidR="006642FA" w:rsidRDefault="00ED139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  <w:p w14:paraId="4434BC12" w14:textId="77777777" w:rsidR="006642FA" w:rsidRDefault="00ED139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</w:t>
            </w:r>
            <w:proofErr w:type="gramStart"/>
            <w:r>
              <w:rPr>
                <w:b/>
                <w:spacing w:val="-2"/>
                <w:sz w:val="24"/>
              </w:rPr>
              <w:t>3.Определенный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интеграл и его </w:t>
            </w:r>
            <w:r>
              <w:rPr>
                <w:b/>
                <w:spacing w:val="-2"/>
                <w:sz w:val="24"/>
              </w:rPr>
              <w:t>приложения</w:t>
            </w:r>
          </w:p>
        </w:tc>
        <w:tc>
          <w:tcPr>
            <w:tcW w:w="9144" w:type="dxa"/>
            <w:gridSpan w:val="2"/>
          </w:tcPr>
          <w:p w14:paraId="361FE8CA" w14:textId="77777777" w:rsidR="006642FA" w:rsidRDefault="00ED1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53" w:type="dxa"/>
            <w:vMerge w:val="restart"/>
          </w:tcPr>
          <w:p w14:paraId="01325698" w14:textId="77777777" w:rsidR="006642FA" w:rsidRDefault="006642F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0330A418" w14:textId="77777777" w:rsidR="006642FA" w:rsidRDefault="006642FA">
            <w:pPr>
              <w:pStyle w:val="TableParagraph"/>
              <w:spacing w:before="155" w:line="240" w:lineRule="auto"/>
              <w:ind w:left="0"/>
              <w:rPr>
                <w:b/>
                <w:sz w:val="24"/>
              </w:rPr>
            </w:pPr>
          </w:p>
          <w:p w14:paraId="7C13D9E6" w14:textId="77777777" w:rsidR="006642FA" w:rsidRDefault="00ED1390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209B4633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100D83EF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71ADB144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2F768433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7" w:type="dxa"/>
          </w:tcPr>
          <w:p w14:paraId="70BA7429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криволинейной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трапеции.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3C074EB8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 w:val="restart"/>
          </w:tcPr>
          <w:p w14:paraId="7F63AC33" w14:textId="77777777" w:rsidR="006642FA" w:rsidRDefault="006642F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2DD22C0C" w14:textId="77777777" w:rsidR="006642FA" w:rsidRDefault="006642FA">
            <w:pPr>
              <w:pStyle w:val="TableParagraph"/>
              <w:spacing w:before="11" w:line="240" w:lineRule="auto"/>
              <w:ind w:left="0"/>
              <w:rPr>
                <w:b/>
                <w:sz w:val="24"/>
              </w:rPr>
            </w:pPr>
          </w:p>
          <w:p w14:paraId="72F08439" w14:textId="77777777" w:rsidR="006642FA" w:rsidRDefault="00ED1390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42FA" w14:paraId="1F4A14BD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718B19CC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0069AD3C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67" w:type="dxa"/>
          </w:tcPr>
          <w:p w14:paraId="71278FAA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интеграла.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15BF67CB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AFDA259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0C343CBB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780A596B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40155801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67" w:type="dxa"/>
          </w:tcPr>
          <w:p w14:paraId="0DDDFB34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интеграла.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17FAAF64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7275D55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2CBCA2D8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4B0A83E9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6D736167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67" w:type="dxa"/>
          </w:tcPr>
          <w:p w14:paraId="7E6C8B80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Лейбница.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интеграла.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25309AAC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4AA84FC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20F6044C" w14:textId="77777777">
        <w:trPr>
          <w:trHeight w:val="278"/>
        </w:trPr>
        <w:tc>
          <w:tcPr>
            <w:tcW w:w="2309" w:type="dxa"/>
            <w:vMerge/>
            <w:tcBorders>
              <w:top w:val="nil"/>
            </w:tcBorders>
          </w:tcPr>
          <w:p w14:paraId="5BC01681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732C2B20" w14:textId="77777777" w:rsidR="006642FA" w:rsidRDefault="00ED139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67" w:type="dxa"/>
          </w:tcPr>
          <w:p w14:paraId="007F69C8" w14:textId="77777777" w:rsidR="006642FA" w:rsidRDefault="00ED1390">
            <w:pPr>
              <w:pStyle w:val="TableParagraph"/>
              <w:spacing w:line="258" w:lineRule="exact"/>
              <w:ind w:left="8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3309DA93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C1306BB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6F500DC1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190F96F7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9144" w:type="dxa"/>
            <w:gridSpan w:val="2"/>
          </w:tcPr>
          <w:p w14:paraId="061F382B" w14:textId="77777777" w:rsidR="006642FA" w:rsidRDefault="00ED1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1553" w:type="dxa"/>
            <w:vMerge w:val="restart"/>
          </w:tcPr>
          <w:p w14:paraId="76BA8ED0" w14:textId="598CB675" w:rsidR="006642FA" w:rsidRDefault="00ED1390" w:rsidP="00ED1390">
            <w:pPr>
              <w:pStyle w:val="TableParagraph"/>
              <w:spacing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1555" w:type="dxa"/>
            <w:vMerge w:val="restart"/>
            <w:shd w:val="clear" w:color="auto" w:fill="BEBEBE"/>
          </w:tcPr>
          <w:p w14:paraId="6E05CB2A" w14:textId="77777777" w:rsidR="006642FA" w:rsidRDefault="006642FA">
            <w:pPr>
              <w:pStyle w:val="TableParagraph"/>
              <w:spacing w:line="240" w:lineRule="auto"/>
              <w:ind w:left="0"/>
            </w:pPr>
          </w:p>
        </w:tc>
      </w:tr>
      <w:tr w:rsidR="006642FA" w14:paraId="04565F0C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6D2C9CEC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638CF4A8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7" w:type="dxa"/>
          </w:tcPr>
          <w:p w14:paraId="3192B2AA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интеграла;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63DCF13B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2E1F5D98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4E88BB42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00890623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23BD17BA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67" w:type="dxa"/>
          </w:tcPr>
          <w:p w14:paraId="2843F817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2"/>
                <w:sz w:val="24"/>
              </w:rPr>
              <w:t xml:space="preserve"> задач.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52914E34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2B71F9CB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4B12E7AE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6E84BCFF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9144" w:type="dxa"/>
            <w:gridSpan w:val="2"/>
          </w:tcPr>
          <w:p w14:paraId="755383A9" w14:textId="77777777" w:rsidR="006642FA" w:rsidRDefault="00ED1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553" w:type="dxa"/>
          </w:tcPr>
          <w:p w14:paraId="1FEEE282" w14:textId="546CDEE2" w:rsidR="006642FA" w:rsidRDefault="00ED1390">
            <w:pPr>
              <w:pStyle w:val="TableParagraph"/>
              <w:spacing w:before="272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2A744F4C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2F9583AF" w14:textId="77777777">
        <w:trPr>
          <w:trHeight w:val="828"/>
        </w:trPr>
        <w:tc>
          <w:tcPr>
            <w:tcW w:w="2309" w:type="dxa"/>
          </w:tcPr>
          <w:p w14:paraId="76DF2CA6" w14:textId="77777777" w:rsidR="006642FA" w:rsidRDefault="00ED139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</w:t>
            </w:r>
          </w:p>
          <w:p w14:paraId="6AC0D78F" w14:textId="77777777" w:rsidR="006642FA" w:rsidRDefault="00ED1390">
            <w:pPr>
              <w:pStyle w:val="TableParagraph"/>
              <w:spacing w:line="270" w:lineRule="atLeast"/>
              <w:ind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Элементы </w:t>
            </w:r>
            <w:r>
              <w:rPr>
                <w:b/>
                <w:sz w:val="24"/>
              </w:rPr>
              <w:t>линейной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алгебры</w:t>
            </w:r>
          </w:p>
        </w:tc>
        <w:tc>
          <w:tcPr>
            <w:tcW w:w="9144" w:type="dxa"/>
            <w:gridSpan w:val="2"/>
          </w:tcPr>
          <w:p w14:paraId="031A8183" w14:textId="77777777" w:rsidR="006642FA" w:rsidRDefault="006642FA">
            <w:pPr>
              <w:pStyle w:val="TableParagraph"/>
              <w:spacing w:line="240" w:lineRule="auto"/>
              <w:ind w:left="0"/>
            </w:pPr>
          </w:p>
        </w:tc>
        <w:tc>
          <w:tcPr>
            <w:tcW w:w="1553" w:type="dxa"/>
          </w:tcPr>
          <w:p w14:paraId="2AE73C08" w14:textId="77777777" w:rsidR="006642FA" w:rsidRDefault="006642FA">
            <w:pPr>
              <w:pStyle w:val="TableParagraph"/>
              <w:spacing w:line="240" w:lineRule="auto"/>
              <w:ind w:left="0"/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03F6D6A7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34BE6BA5" w14:textId="77777777">
        <w:trPr>
          <w:trHeight w:val="278"/>
        </w:trPr>
        <w:tc>
          <w:tcPr>
            <w:tcW w:w="2309" w:type="dxa"/>
            <w:vMerge w:val="restart"/>
          </w:tcPr>
          <w:p w14:paraId="15E9A133" w14:textId="77777777" w:rsidR="006642FA" w:rsidRDefault="00ED1390">
            <w:pPr>
              <w:pStyle w:val="TableParagraph"/>
              <w:spacing w:line="240" w:lineRule="auto"/>
              <w:ind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proofErr w:type="gramStart"/>
            <w:r>
              <w:rPr>
                <w:b/>
                <w:sz w:val="24"/>
              </w:rPr>
              <w:t>1.Матрицы</w:t>
            </w:r>
            <w:proofErr w:type="gramEnd"/>
            <w:r>
              <w:rPr>
                <w:b/>
                <w:sz w:val="24"/>
              </w:rPr>
              <w:t xml:space="preserve"> и определители</w:t>
            </w:r>
          </w:p>
        </w:tc>
        <w:tc>
          <w:tcPr>
            <w:tcW w:w="9144" w:type="dxa"/>
            <w:gridSpan w:val="2"/>
          </w:tcPr>
          <w:p w14:paraId="3ED9E616" w14:textId="77777777" w:rsidR="006642FA" w:rsidRDefault="00ED139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53" w:type="dxa"/>
            <w:vMerge w:val="restart"/>
          </w:tcPr>
          <w:p w14:paraId="485CBB8C" w14:textId="77777777" w:rsidR="006642FA" w:rsidRDefault="006642FA">
            <w:pPr>
              <w:pStyle w:val="TableParagraph"/>
              <w:spacing w:before="145" w:line="240" w:lineRule="auto"/>
              <w:ind w:left="0"/>
              <w:rPr>
                <w:b/>
                <w:sz w:val="24"/>
              </w:rPr>
            </w:pPr>
          </w:p>
          <w:p w14:paraId="2893D6BB" w14:textId="77777777" w:rsidR="006642FA" w:rsidRDefault="00ED1390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4AA19ADA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587D0BD5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0834799A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6029C88F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7" w:type="dxa"/>
          </w:tcPr>
          <w:p w14:paraId="3DFFF7F5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матрицы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матриц.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1FD83BF6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 w:val="restart"/>
          </w:tcPr>
          <w:p w14:paraId="45810A8F" w14:textId="77777777" w:rsidR="006642FA" w:rsidRDefault="006642FA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14:paraId="027EE0A7" w14:textId="77777777" w:rsidR="006642FA" w:rsidRDefault="00ED1390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42FA" w14:paraId="24E88EA4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503BC7D1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206D7AD0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67" w:type="dxa"/>
          </w:tcPr>
          <w:p w14:paraId="230D47E5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матрицы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определители.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4F8BD6DC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2BE9861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7679D38E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08B4F569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213769BB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67" w:type="dxa"/>
          </w:tcPr>
          <w:p w14:paraId="65DFE154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2"/>
                <w:sz w:val="24"/>
              </w:rPr>
              <w:t xml:space="preserve"> матриц.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58D44EC5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3DED40D" w14:textId="77777777" w:rsidR="006642FA" w:rsidRDefault="006642FA">
            <w:pPr>
              <w:rPr>
                <w:sz w:val="2"/>
                <w:szCs w:val="2"/>
              </w:rPr>
            </w:pPr>
          </w:p>
        </w:tc>
      </w:tr>
    </w:tbl>
    <w:p w14:paraId="3AB5F0D0" w14:textId="77777777" w:rsidR="006642FA" w:rsidRDefault="006642FA">
      <w:pPr>
        <w:rPr>
          <w:sz w:val="2"/>
          <w:szCs w:val="2"/>
        </w:rPr>
        <w:sectPr w:rsidR="006642FA">
          <w:pgSz w:w="16840" w:h="11910" w:orient="landscape"/>
          <w:pgMar w:top="1340" w:right="1020" w:bottom="960" w:left="1020" w:header="0" w:footer="780" w:gutter="0"/>
          <w:cols w:space="720"/>
        </w:sectPr>
      </w:pPr>
    </w:p>
    <w:p w14:paraId="70E429B6" w14:textId="77777777" w:rsidR="006642FA" w:rsidRDefault="006642FA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477"/>
        <w:gridCol w:w="8667"/>
        <w:gridCol w:w="1553"/>
        <w:gridCol w:w="1555"/>
      </w:tblGrid>
      <w:tr w:rsidR="006642FA" w14:paraId="4F7E6002" w14:textId="77777777">
        <w:trPr>
          <w:trHeight w:val="551"/>
        </w:trPr>
        <w:tc>
          <w:tcPr>
            <w:tcW w:w="2309" w:type="dxa"/>
          </w:tcPr>
          <w:p w14:paraId="7C211643" w14:textId="77777777" w:rsidR="006642FA" w:rsidRDefault="00ED1390">
            <w:pPr>
              <w:pStyle w:val="TableParagraph"/>
              <w:spacing w:line="273" w:lineRule="exact"/>
              <w:ind w:left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14:paraId="1C5FFEF4" w14:textId="77777777" w:rsidR="006642FA" w:rsidRDefault="00ED1390">
            <w:pPr>
              <w:pStyle w:val="TableParagraph"/>
              <w:spacing w:line="259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144" w:type="dxa"/>
            <w:gridSpan w:val="2"/>
          </w:tcPr>
          <w:p w14:paraId="29C49ECC" w14:textId="77777777" w:rsidR="006642FA" w:rsidRDefault="00ED1390">
            <w:pPr>
              <w:pStyle w:val="TableParagraph"/>
              <w:spacing w:line="273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  <w:p w14:paraId="770CCEE0" w14:textId="77777777" w:rsidR="006642FA" w:rsidRDefault="00ED1390">
            <w:pPr>
              <w:pStyle w:val="TableParagraph"/>
              <w:spacing w:line="259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553" w:type="dxa"/>
          </w:tcPr>
          <w:p w14:paraId="41694E40" w14:textId="77777777" w:rsidR="006642FA" w:rsidRDefault="00ED1390">
            <w:pPr>
              <w:pStyle w:val="TableParagraph"/>
              <w:spacing w:line="273" w:lineRule="exact"/>
              <w:ind w:left="4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14:paraId="7FEBD639" w14:textId="77777777" w:rsidR="006642FA" w:rsidRDefault="00ED1390">
            <w:pPr>
              <w:pStyle w:val="TableParagraph"/>
              <w:spacing w:line="259" w:lineRule="exact"/>
              <w:ind w:left="4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55" w:type="dxa"/>
          </w:tcPr>
          <w:p w14:paraId="158634E8" w14:textId="77777777" w:rsidR="006642FA" w:rsidRDefault="00ED1390">
            <w:pPr>
              <w:pStyle w:val="TableParagraph"/>
              <w:spacing w:line="273" w:lineRule="exact"/>
              <w:ind w:left="3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14:paraId="58A866D8" w14:textId="77777777" w:rsidR="006642FA" w:rsidRDefault="00ED1390">
            <w:pPr>
              <w:pStyle w:val="TableParagraph"/>
              <w:spacing w:line="259" w:lineRule="exact"/>
              <w:ind w:left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6642FA" w14:paraId="0A9AB50E" w14:textId="77777777">
        <w:trPr>
          <w:trHeight w:val="242"/>
        </w:trPr>
        <w:tc>
          <w:tcPr>
            <w:tcW w:w="2309" w:type="dxa"/>
          </w:tcPr>
          <w:p w14:paraId="3E360A03" w14:textId="77777777" w:rsidR="006642FA" w:rsidRDefault="00ED1390">
            <w:pPr>
              <w:pStyle w:val="TableParagraph"/>
              <w:spacing w:line="222" w:lineRule="exact"/>
              <w:ind w:left="10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0"/>
                <w:sz w:val="21"/>
              </w:rPr>
              <w:t>1</w:t>
            </w:r>
          </w:p>
        </w:tc>
        <w:tc>
          <w:tcPr>
            <w:tcW w:w="9144" w:type="dxa"/>
            <w:gridSpan w:val="2"/>
          </w:tcPr>
          <w:p w14:paraId="3A2AF466" w14:textId="77777777" w:rsidR="006642FA" w:rsidRDefault="00ED1390">
            <w:pPr>
              <w:pStyle w:val="TableParagraph"/>
              <w:spacing w:line="222" w:lineRule="exact"/>
              <w:ind w:left="14" w:right="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0"/>
                <w:sz w:val="21"/>
              </w:rPr>
              <w:t>2</w:t>
            </w:r>
          </w:p>
        </w:tc>
        <w:tc>
          <w:tcPr>
            <w:tcW w:w="1553" w:type="dxa"/>
          </w:tcPr>
          <w:p w14:paraId="1CEEC8B2" w14:textId="77777777" w:rsidR="006642FA" w:rsidRDefault="00ED1390">
            <w:pPr>
              <w:pStyle w:val="TableParagraph"/>
              <w:spacing w:line="222" w:lineRule="exact"/>
              <w:ind w:left="15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0"/>
                <w:sz w:val="21"/>
              </w:rPr>
              <w:t>3</w:t>
            </w:r>
          </w:p>
        </w:tc>
        <w:tc>
          <w:tcPr>
            <w:tcW w:w="1555" w:type="dxa"/>
          </w:tcPr>
          <w:p w14:paraId="0F960DC3" w14:textId="77777777" w:rsidR="006642FA" w:rsidRDefault="00ED1390">
            <w:pPr>
              <w:pStyle w:val="TableParagraph"/>
              <w:spacing w:line="222" w:lineRule="exact"/>
              <w:ind w:left="1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0"/>
                <w:sz w:val="21"/>
              </w:rPr>
              <w:t>4</w:t>
            </w:r>
          </w:p>
        </w:tc>
      </w:tr>
      <w:tr w:rsidR="006642FA" w14:paraId="44A5EDCB" w14:textId="77777777">
        <w:trPr>
          <w:trHeight w:val="275"/>
        </w:trPr>
        <w:tc>
          <w:tcPr>
            <w:tcW w:w="2309" w:type="dxa"/>
            <w:vMerge w:val="restart"/>
          </w:tcPr>
          <w:p w14:paraId="6C208AF0" w14:textId="77777777" w:rsidR="006642FA" w:rsidRDefault="006642FA">
            <w:pPr>
              <w:pStyle w:val="TableParagraph"/>
              <w:spacing w:line="240" w:lineRule="auto"/>
              <w:ind w:left="0"/>
            </w:pPr>
          </w:p>
        </w:tc>
        <w:tc>
          <w:tcPr>
            <w:tcW w:w="477" w:type="dxa"/>
          </w:tcPr>
          <w:p w14:paraId="377F0383" w14:textId="77777777" w:rsidR="006642FA" w:rsidRDefault="006642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67" w:type="dxa"/>
          </w:tcPr>
          <w:p w14:paraId="1EB688D7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матрицами</w:t>
            </w:r>
          </w:p>
        </w:tc>
        <w:tc>
          <w:tcPr>
            <w:tcW w:w="1553" w:type="dxa"/>
          </w:tcPr>
          <w:p w14:paraId="5BAC682F" w14:textId="77777777" w:rsidR="006642FA" w:rsidRDefault="006642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5" w:type="dxa"/>
          </w:tcPr>
          <w:p w14:paraId="0025C93E" w14:textId="77777777" w:rsidR="006642FA" w:rsidRDefault="006642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42FA" w14:paraId="3A2A6E62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2CA06D46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9144" w:type="dxa"/>
            <w:gridSpan w:val="2"/>
          </w:tcPr>
          <w:p w14:paraId="218CE734" w14:textId="77777777" w:rsidR="006642FA" w:rsidRDefault="00ED1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53" w:type="dxa"/>
            <w:vMerge w:val="restart"/>
          </w:tcPr>
          <w:p w14:paraId="358E8863" w14:textId="77777777" w:rsidR="006642FA" w:rsidRDefault="006642FA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14:paraId="38131748" w14:textId="77777777" w:rsidR="006642FA" w:rsidRDefault="00ED1390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5" w:type="dxa"/>
            <w:vMerge w:val="restart"/>
            <w:shd w:val="clear" w:color="auto" w:fill="BEBEBE"/>
          </w:tcPr>
          <w:p w14:paraId="4F70EC6A" w14:textId="77777777" w:rsidR="006642FA" w:rsidRDefault="006642FA">
            <w:pPr>
              <w:pStyle w:val="TableParagraph"/>
              <w:spacing w:line="240" w:lineRule="auto"/>
              <w:ind w:left="0"/>
            </w:pPr>
          </w:p>
        </w:tc>
      </w:tr>
      <w:tr w:rsidR="006642FA" w14:paraId="5C364465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08D97135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18D8BC4C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7" w:type="dxa"/>
          </w:tcPr>
          <w:p w14:paraId="4DBC725F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матрицами;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517C7A48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2F6BF8D8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0988B768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28EAACF0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4DF92949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67" w:type="dxa"/>
          </w:tcPr>
          <w:p w14:paraId="6AB1B4E7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определителей.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3E75E486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4BCCC404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5CFD19CE" w14:textId="77777777">
        <w:trPr>
          <w:trHeight w:val="276"/>
        </w:trPr>
        <w:tc>
          <w:tcPr>
            <w:tcW w:w="2309" w:type="dxa"/>
            <w:vMerge/>
            <w:tcBorders>
              <w:top w:val="nil"/>
            </w:tcBorders>
          </w:tcPr>
          <w:p w14:paraId="5CF0BE1D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9144" w:type="dxa"/>
            <w:gridSpan w:val="2"/>
          </w:tcPr>
          <w:p w14:paraId="1ABA3441" w14:textId="77777777" w:rsidR="006642FA" w:rsidRDefault="00ED1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553" w:type="dxa"/>
            <w:vMerge w:val="restart"/>
          </w:tcPr>
          <w:p w14:paraId="747373A8" w14:textId="77777777" w:rsidR="006642FA" w:rsidRDefault="006642F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9961A7A" w14:textId="666C8B0A" w:rsidR="006642FA" w:rsidRDefault="00ED1390">
            <w:pPr>
              <w:pStyle w:val="TableParagraph"/>
              <w:spacing w:before="1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2E826F85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432E2889" w14:textId="77777777">
        <w:trPr>
          <w:trHeight w:val="553"/>
        </w:trPr>
        <w:tc>
          <w:tcPr>
            <w:tcW w:w="2309" w:type="dxa"/>
            <w:vMerge/>
            <w:tcBorders>
              <w:top w:val="nil"/>
            </w:tcBorders>
          </w:tcPr>
          <w:p w14:paraId="74D3E187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7F7FF53F" w14:textId="77777777" w:rsidR="006642FA" w:rsidRDefault="00ED139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7" w:type="dxa"/>
          </w:tcPr>
          <w:p w14:paraId="09D8D392" w14:textId="705976BB" w:rsidR="00ED1390" w:rsidRDefault="00ED1390" w:rsidP="00ED1390">
            <w:pPr>
              <w:pStyle w:val="TableParagraph"/>
              <w:tabs>
                <w:tab w:val="left" w:pos="1447"/>
                <w:tab w:val="left" w:pos="2481"/>
                <w:tab w:val="left" w:pos="4012"/>
                <w:tab w:val="left" w:pos="5238"/>
                <w:tab w:val="left" w:pos="5883"/>
                <w:tab w:val="left" w:pos="7361"/>
              </w:tabs>
              <w:spacing w:line="268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Домашняя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над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матрицами;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вычисление</w:t>
            </w:r>
          </w:p>
          <w:p w14:paraId="22984DA9" w14:textId="5E39433B" w:rsidR="006642FA" w:rsidRDefault="00ED1390" w:rsidP="00ED1390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определителей.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47E80E8E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2C834656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1609393A" w14:textId="77777777">
        <w:trPr>
          <w:trHeight w:val="275"/>
        </w:trPr>
        <w:tc>
          <w:tcPr>
            <w:tcW w:w="2309" w:type="dxa"/>
            <w:vMerge w:val="restart"/>
          </w:tcPr>
          <w:p w14:paraId="7CC170DF" w14:textId="77777777" w:rsidR="006642FA" w:rsidRDefault="00ED1390">
            <w:pPr>
              <w:pStyle w:val="TableParagraph"/>
              <w:spacing w:line="240" w:lineRule="auto"/>
              <w:ind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Система </w:t>
            </w:r>
            <w:r>
              <w:rPr>
                <w:b/>
                <w:spacing w:val="-2"/>
                <w:sz w:val="24"/>
              </w:rPr>
              <w:t>линейных уравнений</w:t>
            </w:r>
          </w:p>
        </w:tc>
        <w:tc>
          <w:tcPr>
            <w:tcW w:w="9144" w:type="dxa"/>
            <w:gridSpan w:val="2"/>
          </w:tcPr>
          <w:p w14:paraId="24141466" w14:textId="77777777" w:rsidR="006642FA" w:rsidRDefault="00ED1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53" w:type="dxa"/>
            <w:vMerge w:val="restart"/>
          </w:tcPr>
          <w:p w14:paraId="315F4A6C" w14:textId="2B13937B" w:rsidR="006642FA" w:rsidRDefault="00ED1390" w:rsidP="00ED1390">
            <w:pPr>
              <w:pStyle w:val="TableParagraph"/>
              <w:spacing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2FB6E202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53DFE779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7AE51905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41FDC270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7" w:type="dxa"/>
          </w:tcPr>
          <w:p w14:paraId="3F1912A3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(СЛАУ).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3FECC9C9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 w:val="restart"/>
          </w:tcPr>
          <w:p w14:paraId="7A06044D" w14:textId="77777777" w:rsidR="006642FA" w:rsidRDefault="00ED1390">
            <w:pPr>
              <w:pStyle w:val="TableParagraph"/>
              <w:spacing w:before="135"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42FA" w14:paraId="1708FBEB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4FBFDD34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0E960257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67" w:type="dxa"/>
          </w:tcPr>
          <w:p w14:paraId="2BE46D0B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 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Крамера.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753803A1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0F02004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37ABA6B3" w14:textId="77777777">
        <w:trPr>
          <w:trHeight w:val="278"/>
        </w:trPr>
        <w:tc>
          <w:tcPr>
            <w:tcW w:w="2309" w:type="dxa"/>
            <w:vMerge/>
            <w:tcBorders>
              <w:top w:val="nil"/>
            </w:tcBorders>
          </w:tcPr>
          <w:p w14:paraId="4EB51E45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9144" w:type="dxa"/>
            <w:gridSpan w:val="2"/>
          </w:tcPr>
          <w:p w14:paraId="15570F61" w14:textId="77777777" w:rsidR="006642FA" w:rsidRDefault="00ED139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1553" w:type="dxa"/>
            <w:vMerge w:val="restart"/>
          </w:tcPr>
          <w:p w14:paraId="47F5B0FD" w14:textId="55D51B4E" w:rsidR="006642FA" w:rsidRDefault="00ED1390" w:rsidP="00ED1390">
            <w:pPr>
              <w:pStyle w:val="TableParagraph"/>
              <w:spacing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1555" w:type="dxa"/>
            <w:vMerge w:val="restart"/>
            <w:shd w:val="clear" w:color="auto" w:fill="BEBEBE"/>
          </w:tcPr>
          <w:p w14:paraId="3793AEF4" w14:textId="77777777" w:rsidR="006642FA" w:rsidRDefault="006642FA">
            <w:pPr>
              <w:pStyle w:val="TableParagraph"/>
              <w:spacing w:line="240" w:lineRule="auto"/>
              <w:ind w:left="0"/>
            </w:pPr>
          </w:p>
        </w:tc>
      </w:tr>
      <w:tr w:rsidR="006642FA" w14:paraId="281F5D1D" w14:textId="77777777">
        <w:trPr>
          <w:trHeight w:val="551"/>
        </w:trPr>
        <w:tc>
          <w:tcPr>
            <w:tcW w:w="2309" w:type="dxa"/>
            <w:vMerge/>
            <w:tcBorders>
              <w:top w:val="nil"/>
            </w:tcBorders>
          </w:tcPr>
          <w:p w14:paraId="4F26F59F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24A9B160" w14:textId="77777777" w:rsidR="006642FA" w:rsidRDefault="00ED13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7" w:type="dxa"/>
          </w:tcPr>
          <w:p w14:paraId="1D0676D6" w14:textId="77777777" w:rsidR="006642FA" w:rsidRDefault="00ED1390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неизвестными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методом</w:t>
            </w:r>
          </w:p>
          <w:p w14:paraId="1C09A3BF" w14:textId="77777777" w:rsidR="006642FA" w:rsidRDefault="00ED1390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Крамера.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38DB8C1C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599AF113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62D3F33A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5643FB00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9144" w:type="dxa"/>
            <w:gridSpan w:val="2"/>
          </w:tcPr>
          <w:p w14:paraId="09010432" w14:textId="77777777" w:rsidR="006642FA" w:rsidRDefault="00ED1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553" w:type="dxa"/>
          </w:tcPr>
          <w:p w14:paraId="070AB9CD" w14:textId="754ACA0F" w:rsidR="006642FA" w:rsidRDefault="00ED1390">
            <w:pPr>
              <w:pStyle w:val="TableParagraph"/>
              <w:spacing w:before="272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41869376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60E1D7CE" w14:textId="77777777">
        <w:trPr>
          <w:trHeight w:val="827"/>
        </w:trPr>
        <w:tc>
          <w:tcPr>
            <w:tcW w:w="2309" w:type="dxa"/>
          </w:tcPr>
          <w:p w14:paraId="40C8EC02" w14:textId="77777777" w:rsidR="006642FA" w:rsidRDefault="00ED139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4. </w:t>
            </w:r>
            <w:r>
              <w:rPr>
                <w:b/>
                <w:spacing w:val="-2"/>
                <w:sz w:val="24"/>
              </w:rPr>
              <w:t>Комплексные</w:t>
            </w:r>
          </w:p>
          <w:p w14:paraId="7712E975" w14:textId="77777777" w:rsidR="006642FA" w:rsidRDefault="00ED139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числа</w:t>
            </w:r>
          </w:p>
        </w:tc>
        <w:tc>
          <w:tcPr>
            <w:tcW w:w="9144" w:type="dxa"/>
            <w:gridSpan w:val="2"/>
          </w:tcPr>
          <w:p w14:paraId="2B931A74" w14:textId="77777777" w:rsidR="006642FA" w:rsidRDefault="006642FA">
            <w:pPr>
              <w:pStyle w:val="TableParagraph"/>
              <w:spacing w:line="240" w:lineRule="auto"/>
              <w:ind w:left="0"/>
            </w:pPr>
          </w:p>
        </w:tc>
        <w:tc>
          <w:tcPr>
            <w:tcW w:w="1553" w:type="dxa"/>
          </w:tcPr>
          <w:p w14:paraId="456A8BD0" w14:textId="77777777" w:rsidR="006642FA" w:rsidRDefault="006642FA">
            <w:pPr>
              <w:pStyle w:val="TableParagraph"/>
              <w:spacing w:line="240" w:lineRule="auto"/>
              <w:ind w:left="0"/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238282D5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73F4E322" w14:textId="77777777">
        <w:trPr>
          <w:trHeight w:val="276"/>
        </w:trPr>
        <w:tc>
          <w:tcPr>
            <w:tcW w:w="2309" w:type="dxa"/>
            <w:vMerge w:val="restart"/>
          </w:tcPr>
          <w:p w14:paraId="5320DD0A" w14:textId="77777777" w:rsidR="006642FA" w:rsidRDefault="00ED1390">
            <w:pPr>
              <w:pStyle w:val="TableParagraph"/>
              <w:spacing w:line="240" w:lineRule="auto"/>
              <w:ind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proofErr w:type="gramStart"/>
            <w:r>
              <w:rPr>
                <w:b/>
                <w:sz w:val="24"/>
              </w:rPr>
              <w:t>1.Основные</w:t>
            </w:r>
            <w:proofErr w:type="gramEnd"/>
            <w:r>
              <w:rPr>
                <w:b/>
                <w:sz w:val="24"/>
              </w:rPr>
              <w:t xml:space="preserve"> понятия теории </w:t>
            </w:r>
            <w:r>
              <w:rPr>
                <w:b/>
                <w:spacing w:val="-2"/>
                <w:sz w:val="24"/>
              </w:rPr>
              <w:t>комплексных чисел</w:t>
            </w:r>
          </w:p>
        </w:tc>
        <w:tc>
          <w:tcPr>
            <w:tcW w:w="9144" w:type="dxa"/>
            <w:gridSpan w:val="2"/>
          </w:tcPr>
          <w:p w14:paraId="2ECCB55B" w14:textId="77777777" w:rsidR="006642FA" w:rsidRDefault="00ED1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53" w:type="dxa"/>
            <w:vMerge w:val="restart"/>
          </w:tcPr>
          <w:p w14:paraId="7E562D09" w14:textId="7F884D8A" w:rsidR="006642FA" w:rsidRDefault="00ED1390" w:rsidP="00ED1390">
            <w:pPr>
              <w:pStyle w:val="TableParagraph"/>
              <w:spacing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4B0AAF53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180667C4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14BA8358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524D8156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7" w:type="dxa"/>
          </w:tcPr>
          <w:p w14:paraId="0267AD31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5E6BE852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 w:val="restart"/>
          </w:tcPr>
          <w:p w14:paraId="6CBC827B" w14:textId="77777777" w:rsidR="006642FA" w:rsidRDefault="006642F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6E6A0B9" w14:textId="77777777" w:rsidR="006642FA" w:rsidRDefault="006642FA">
            <w:pPr>
              <w:pStyle w:val="TableParagraph"/>
              <w:spacing w:before="13" w:line="240" w:lineRule="auto"/>
              <w:ind w:left="0"/>
              <w:rPr>
                <w:b/>
                <w:sz w:val="24"/>
              </w:rPr>
            </w:pPr>
          </w:p>
          <w:p w14:paraId="28B08C63" w14:textId="77777777" w:rsidR="006642FA" w:rsidRDefault="00ED1390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42FA" w14:paraId="5E170511" w14:textId="77777777">
        <w:trPr>
          <w:trHeight w:val="278"/>
        </w:trPr>
        <w:tc>
          <w:tcPr>
            <w:tcW w:w="2309" w:type="dxa"/>
            <w:vMerge/>
            <w:tcBorders>
              <w:top w:val="nil"/>
            </w:tcBorders>
          </w:tcPr>
          <w:p w14:paraId="48C78DB7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2A947235" w14:textId="77777777" w:rsidR="006642FA" w:rsidRDefault="00ED139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67" w:type="dxa"/>
          </w:tcPr>
          <w:p w14:paraId="1BEE3518" w14:textId="77777777" w:rsidR="006642FA" w:rsidRDefault="00ED1390">
            <w:pPr>
              <w:pStyle w:val="TableParagraph"/>
              <w:spacing w:line="258" w:lineRule="exact"/>
              <w:ind w:left="8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тригонометрическая.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1C77AB65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5F6F4B8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32FC8165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342A4F4B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5630BC39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67" w:type="dxa"/>
          </w:tcPr>
          <w:p w14:paraId="26B1B797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0ADCF061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8FE6884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696DBDB9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1BFCD9AF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4E37C7D2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67" w:type="dxa"/>
          </w:tcPr>
          <w:p w14:paraId="4CF99470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2"/>
                <w:sz w:val="24"/>
              </w:rPr>
              <w:t xml:space="preserve"> числа.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1DC05BAA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7894D77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2BDDFEA5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321446D6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4EEE5768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67" w:type="dxa"/>
          </w:tcPr>
          <w:p w14:paraId="289C1E8E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084CE509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8FB4DA2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63F160A4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7E7EBBA8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9144" w:type="dxa"/>
            <w:gridSpan w:val="2"/>
          </w:tcPr>
          <w:p w14:paraId="5EF21351" w14:textId="77777777" w:rsidR="006642FA" w:rsidRDefault="00ED1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1553" w:type="dxa"/>
          </w:tcPr>
          <w:p w14:paraId="07DBEADD" w14:textId="5136A88B" w:rsidR="006642FA" w:rsidRDefault="00ED1390" w:rsidP="00ED139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  <w:shd w:val="clear" w:color="auto" w:fill="BEBEBE"/>
          </w:tcPr>
          <w:p w14:paraId="1ACDCAFF" w14:textId="77777777" w:rsidR="006642FA" w:rsidRDefault="006642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3E1562C6" w14:textId="77777777" w:rsidR="006642FA" w:rsidRDefault="006642FA">
      <w:pPr>
        <w:rPr>
          <w:sz w:val="20"/>
        </w:rPr>
        <w:sectPr w:rsidR="006642FA">
          <w:pgSz w:w="16840" w:h="11910" w:orient="landscape"/>
          <w:pgMar w:top="1340" w:right="1020" w:bottom="960" w:left="1020" w:header="0" w:footer="780" w:gutter="0"/>
          <w:cols w:space="720"/>
        </w:sectPr>
      </w:pPr>
    </w:p>
    <w:p w14:paraId="557B0EAF" w14:textId="77777777" w:rsidR="006642FA" w:rsidRDefault="006642FA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477"/>
        <w:gridCol w:w="8667"/>
        <w:gridCol w:w="1553"/>
        <w:gridCol w:w="1555"/>
      </w:tblGrid>
      <w:tr w:rsidR="006642FA" w14:paraId="7C33275A" w14:textId="77777777">
        <w:trPr>
          <w:trHeight w:val="551"/>
        </w:trPr>
        <w:tc>
          <w:tcPr>
            <w:tcW w:w="2309" w:type="dxa"/>
          </w:tcPr>
          <w:p w14:paraId="6CEF37B9" w14:textId="77777777" w:rsidR="006642FA" w:rsidRDefault="00ED1390">
            <w:pPr>
              <w:pStyle w:val="TableParagraph"/>
              <w:spacing w:line="273" w:lineRule="exact"/>
              <w:ind w:left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14:paraId="3039A07B" w14:textId="77777777" w:rsidR="006642FA" w:rsidRDefault="00ED1390">
            <w:pPr>
              <w:pStyle w:val="TableParagraph"/>
              <w:spacing w:line="259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144" w:type="dxa"/>
            <w:gridSpan w:val="2"/>
          </w:tcPr>
          <w:p w14:paraId="2DCE544B" w14:textId="77777777" w:rsidR="006642FA" w:rsidRDefault="00ED1390">
            <w:pPr>
              <w:pStyle w:val="TableParagraph"/>
              <w:spacing w:line="273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  <w:p w14:paraId="5F849145" w14:textId="77777777" w:rsidR="006642FA" w:rsidRDefault="00ED1390">
            <w:pPr>
              <w:pStyle w:val="TableParagraph"/>
              <w:spacing w:line="259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553" w:type="dxa"/>
          </w:tcPr>
          <w:p w14:paraId="7BC5DD9A" w14:textId="77777777" w:rsidR="006642FA" w:rsidRDefault="00ED1390">
            <w:pPr>
              <w:pStyle w:val="TableParagraph"/>
              <w:spacing w:line="273" w:lineRule="exact"/>
              <w:ind w:left="4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14:paraId="70D35F78" w14:textId="77777777" w:rsidR="006642FA" w:rsidRDefault="00ED1390">
            <w:pPr>
              <w:pStyle w:val="TableParagraph"/>
              <w:spacing w:line="259" w:lineRule="exact"/>
              <w:ind w:left="4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55" w:type="dxa"/>
          </w:tcPr>
          <w:p w14:paraId="7802689D" w14:textId="77777777" w:rsidR="006642FA" w:rsidRDefault="00ED1390">
            <w:pPr>
              <w:pStyle w:val="TableParagraph"/>
              <w:spacing w:line="273" w:lineRule="exact"/>
              <w:ind w:left="3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14:paraId="0F745024" w14:textId="77777777" w:rsidR="006642FA" w:rsidRDefault="00ED1390">
            <w:pPr>
              <w:pStyle w:val="TableParagraph"/>
              <w:spacing w:line="259" w:lineRule="exact"/>
              <w:ind w:left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6642FA" w14:paraId="09393A5F" w14:textId="77777777">
        <w:trPr>
          <w:trHeight w:val="242"/>
        </w:trPr>
        <w:tc>
          <w:tcPr>
            <w:tcW w:w="2309" w:type="dxa"/>
          </w:tcPr>
          <w:p w14:paraId="5179A354" w14:textId="77777777" w:rsidR="006642FA" w:rsidRDefault="00ED1390">
            <w:pPr>
              <w:pStyle w:val="TableParagraph"/>
              <w:spacing w:line="222" w:lineRule="exact"/>
              <w:ind w:left="10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0"/>
                <w:sz w:val="21"/>
              </w:rPr>
              <w:t>1</w:t>
            </w:r>
          </w:p>
        </w:tc>
        <w:tc>
          <w:tcPr>
            <w:tcW w:w="9144" w:type="dxa"/>
            <w:gridSpan w:val="2"/>
          </w:tcPr>
          <w:p w14:paraId="427B9C44" w14:textId="77777777" w:rsidR="006642FA" w:rsidRDefault="00ED1390">
            <w:pPr>
              <w:pStyle w:val="TableParagraph"/>
              <w:spacing w:line="222" w:lineRule="exact"/>
              <w:ind w:left="14" w:right="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0"/>
                <w:sz w:val="21"/>
              </w:rPr>
              <w:t>2</w:t>
            </w:r>
          </w:p>
        </w:tc>
        <w:tc>
          <w:tcPr>
            <w:tcW w:w="1553" w:type="dxa"/>
          </w:tcPr>
          <w:p w14:paraId="1B26B2E0" w14:textId="77777777" w:rsidR="006642FA" w:rsidRDefault="00ED1390">
            <w:pPr>
              <w:pStyle w:val="TableParagraph"/>
              <w:spacing w:line="222" w:lineRule="exact"/>
              <w:ind w:left="15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0"/>
                <w:sz w:val="21"/>
              </w:rPr>
              <w:t>3</w:t>
            </w:r>
          </w:p>
        </w:tc>
        <w:tc>
          <w:tcPr>
            <w:tcW w:w="1555" w:type="dxa"/>
          </w:tcPr>
          <w:p w14:paraId="36A8EA81" w14:textId="77777777" w:rsidR="006642FA" w:rsidRDefault="00ED1390">
            <w:pPr>
              <w:pStyle w:val="TableParagraph"/>
              <w:spacing w:line="222" w:lineRule="exact"/>
              <w:ind w:left="1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0"/>
                <w:sz w:val="21"/>
              </w:rPr>
              <w:t>4</w:t>
            </w:r>
          </w:p>
        </w:tc>
      </w:tr>
      <w:tr w:rsidR="006642FA" w14:paraId="53923DE5" w14:textId="77777777">
        <w:trPr>
          <w:trHeight w:val="275"/>
        </w:trPr>
        <w:tc>
          <w:tcPr>
            <w:tcW w:w="2309" w:type="dxa"/>
            <w:vMerge w:val="restart"/>
          </w:tcPr>
          <w:p w14:paraId="73810A60" w14:textId="77777777" w:rsidR="006642FA" w:rsidRDefault="006642FA">
            <w:pPr>
              <w:pStyle w:val="TableParagraph"/>
              <w:spacing w:line="240" w:lineRule="auto"/>
              <w:ind w:left="0"/>
            </w:pPr>
          </w:p>
        </w:tc>
        <w:tc>
          <w:tcPr>
            <w:tcW w:w="477" w:type="dxa"/>
          </w:tcPr>
          <w:p w14:paraId="38780A19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7" w:type="dxa"/>
          </w:tcPr>
          <w:p w14:paraId="7028396B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553" w:type="dxa"/>
          </w:tcPr>
          <w:p w14:paraId="522FC3FE" w14:textId="77777777" w:rsidR="006642FA" w:rsidRDefault="006642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5" w:type="dxa"/>
            <w:vMerge w:val="restart"/>
            <w:shd w:val="clear" w:color="auto" w:fill="BEBEBE"/>
          </w:tcPr>
          <w:p w14:paraId="0D7EC683" w14:textId="77777777" w:rsidR="006642FA" w:rsidRDefault="006642FA">
            <w:pPr>
              <w:pStyle w:val="TableParagraph"/>
              <w:spacing w:line="240" w:lineRule="auto"/>
              <w:ind w:left="0"/>
            </w:pPr>
          </w:p>
        </w:tc>
      </w:tr>
      <w:tr w:rsidR="006642FA" w14:paraId="62DC5A10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2C5D5DC6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9144" w:type="dxa"/>
            <w:gridSpan w:val="2"/>
          </w:tcPr>
          <w:p w14:paraId="14E337C5" w14:textId="77777777" w:rsidR="006642FA" w:rsidRDefault="00ED1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553" w:type="dxa"/>
          </w:tcPr>
          <w:p w14:paraId="6CFEDA1D" w14:textId="6EFBB1CE" w:rsidR="006642FA" w:rsidRDefault="00ED1390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08027F5A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39412A76" w14:textId="77777777">
        <w:trPr>
          <w:trHeight w:val="1379"/>
        </w:trPr>
        <w:tc>
          <w:tcPr>
            <w:tcW w:w="2309" w:type="dxa"/>
          </w:tcPr>
          <w:p w14:paraId="2773969A" w14:textId="77777777" w:rsidR="006642FA" w:rsidRDefault="00ED139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Основы </w:t>
            </w:r>
            <w:r>
              <w:rPr>
                <w:b/>
                <w:spacing w:val="-2"/>
                <w:sz w:val="24"/>
              </w:rPr>
              <w:t>теории</w:t>
            </w:r>
          </w:p>
          <w:p w14:paraId="18655802" w14:textId="77777777" w:rsidR="006642FA" w:rsidRDefault="00ED1390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вероятностей и </w:t>
            </w:r>
            <w:r>
              <w:rPr>
                <w:b/>
                <w:spacing w:val="-2"/>
                <w:sz w:val="24"/>
              </w:rPr>
              <w:t>математической статистики</w:t>
            </w:r>
          </w:p>
        </w:tc>
        <w:tc>
          <w:tcPr>
            <w:tcW w:w="9144" w:type="dxa"/>
            <w:gridSpan w:val="2"/>
          </w:tcPr>
          <w:p w14:paraId="02EDF1D6" w14:textId="77777777" w:rsidR="006642FA" w:rsidRDefault="006642FA">
            <w:pPr>
              <w:pStyle w:val="TableParagraph"/>
              <w:spacing w:line="240" w:lineRule="auto"/>
              <w:ind w:left="0"/>
            </w:pPr>
          </w:p>
        </w:tc>
        <w:tc>
          <w:tcPr>
            <w:tcW w:w="1553" w:type="dxa"/>
          </w:tcPr>
          <w:p w14:paraId="7D635F8D" w14:textId="77777777" w:rsidR="006642FA" w:rsidRDefault="006642FA">
            <w:pPr>
              <w:pStyle w:val="TableParagraph"/>
              <w:spacing w:line="240" w:lineRule="auto"/>
              <w:ind w:left="0"/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6855A8FF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79E7B13A" w14:textId="77777777">
        <w:trPr>
          <w:trHeight w:val="277"/>
        </w:trPr>
        <w:tc>
          <w:tcPr>
            <w:tcW w:w="2309" w:type="dxa"/>
            <w:vMerge w:val="restart"/>
          </w:tcPr>
          <w:p w14:paraId="1406B2F5" w14:textId="77777777" w:rsidR="006642FA" w:rsidRDefault="00ED1390">
            <w:pPr>
              <w:pStyle w:val="TableParagraph"/>
              <w:spacing w:line="240" w:lineRule="auto"/>
              <w:ind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proofErr w:type="gramStart"/>
            <w:r>
              <w:rPr>
                <w:b/>
                <w:sz w:val="24"/>
              </w:rPr>
              <w:t>1.Основные</w:t>
            </w:r>
            <w:proofErr w:type="gramEnd"/>
            <w:r>
              <w:rPr>
                <w:b/>
                <w:sz w:val="24"/>
              </w:rPr>
              <w:t xml:space="preserve"> понятия теории</w:t>
            </w:r>
          </w:p>
          <w:p w14:paraId="600C1C6C" w14:textId="77777777" w:rsidR="006642FA" w:rsidRDefault="00ED139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вероятностей и </w:t>
            </w:r>
            <w:r>
              <w:rPr>
                <w:b/>
                <w:spacing w:val="-2"/>
                <w:sz w:val="24"/>
              </w:rPr>
              <w:t>комбинаторики</w:t>
            </w:r>
          </w:p>
        </w:tc>
        <w:tc>
          <w:tcPr>
            <w:tcW w:w="9144" w:type="dxa"/>
            <w:gridSpan w:val="2"/>
          </w:tcPr>
          <w:p w14:paraId="4BAB36A6" w14:textId="77777777" w:rsidR="006642FA" w:rsidRDefault="00ED139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53" w:type="dxa"/>
            <w:vMerge w:val="restart"/>
          </w:tcPr>
          <w:p w14:paraId="025C48DD" w14:textId="5CAD4DA3" w:rsidR="006642FA" w:rsidRDefault="00ED1390" w:rsidP="00ED1390">
            <w:pPr>
              <w:pStyle w:val="TableParagraph"/>
              <w:spacing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2963EF7F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145E720C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488709F6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7F960100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7" w:type="dxa"/>
          </w:tcPr>
          <w:p w14:paraId="38B146A6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2"/>
                <w:sz w:val="24"/>
              </w:rPr>
              <w:t xml:space="preserve"> событий.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03F02CA5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 w:val="restart"/>
          </w:tcPr>
          <w:p w14:paraId="2FED5D5B" w14:textId="77777777" w:rsidR="006642FA" w:rsidRDefault="006642F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4023345D" w14:textId="77777777" w:rsidR="006642FA" w:rsidRDefault="006642FA">
            <w:pPr>
              <w:pStyle w:val="TableParagraph"/>
              <w:spacing w:before="155" w:line="240" w:lineRule="auto"/>
              <w:ind w:left="0"/>
              <w:rPr>
                <w:b/>
                <w:sz w:val="24"/>
              </w:rPr>
            </w:pPr>
          </w:p>
          <w:p w14:paraId="219CB87E" w14:textId="77777777" w:rsidR="006642FA" w:rsidRDefault="00ED1390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42FA" w14:paraId="693FBD61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0649F9A6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5EFB0D20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67" w:type="dxa"/>
          </w:tcPr>
          <w:p w14:paraId="60336AD3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вероятности.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2F961791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C12D345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2B51E73A" w14:textId="77777777">
        <w:trPr>
          <w:trHeight w:val="276"/>
        </w:trPr>
        <w:tc>
          <w:tcPr>
            <w:tcW w:w="2309" w:type="dxa"/>
            <w:vMerge/>
            <w:tcBorders>
              <w:top w:val="nil"/>
            </w:tcBorders>
          </w:tcPr>
          <w:p w14:paraId="4D511EBC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3C14ECBC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67" w:type="dxa"/>
          </w:tcPr>
          <w:p w14:paraId="09CACB5B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событиями.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43E81A7B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A4CB1E8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058F9167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00205CAA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748F88E5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67" w:type="dxa"/>
          </w:tcPr>
          <w:p w14:paraId="4183C0AA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Теоремы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вероятностей.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76830B34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C51B4BE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370576CD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6FC9CE9E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2C087810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67" w:type="dxa"/>
          </w:tcPr>
          <w:p w14:paraId="5BF2D09B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-2"/>
                <w:sz w:val="24"/>
              </w:rPr>
              <w:t xml:space="preserve"> испытаний.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0D39BF80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B744845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5A413A58" w14:textId="77777777">
        <w:trPr>
          <w:trHeight w:val="277"/>
        </w:trPr>
        <w:tc>
          <w:tcPr>
            <w:tcW w:w="2309" w:type="dxa"/>
            <w:vMerge/>
            <w:tcBorders>
              <w:top w:val="nil"/>
            </w:tcBorders>
          </w:tcPr>
          <w:p w14:paraId="67AB7A80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38876D26" w14:textId="77777777" w:rsidR="006642FA" w:rsidRDefault="00ED139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667" w:type="dxa"/>
          </w:tcPr>
          <w:p w14:paraId="3E730CD1" w14:textId="77777777" w:rsidR="006642FA" w:rsidRDefault="00ED1390">
            <w:pPr>
              <w:pStyle w:val="TableParagraph"/>
              <w:spacing w:line="258" w:lineRule="exact"/>
              <w:ind w:left="84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Бернулли.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5EBF88BD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4ED9A31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5D994339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13681538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9144" w:type="dxa"/>
            <w:gridSpan w:val="2"/>
          </w:tcPr>
          <w:p w14:paraId="1B02B141" w14:textId="77777777" w:rsidR="006642FA" w:rsidRDefault="00ED1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53" w:type="dxa"/>
            <w:vMerge w:val="restart"/>
          </w:tcPr>
          <w:p w14:paraId="5156CF06" w14:textId="48E11868" w:rsidR="006642FA" w:rsidRDefault="00ED1390" w:rsidP="00ED1390">
            <w:pPr>
              <w:pStyle w:val="TableParagraph"/>
              <w:spacing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1555" w:type="dxa"/>
            <w:vMerge w:val="restart"/>
            <w:shd w:val="clear" w:color="auto" w:fill="BEBEBE"/>
          </w:tcPr>
          <w:p w14:paraId="0A50ECCE" w14:textId="77777777" w:rsidR="006642FA" w:rsidRDefault="006642FA">
            <w:pPr>
              <w:pStyle w:val="TableParagraph"/>
              <w:spacing w:line="240" w:lineRule="auto"/>
              <w:ind w:left="0"/>
            </w:pPr>
          </w:p>
        </w:tc>
      </w:tr>
      <w:tr w:rsidR="006642FA" w14:paraId="26FD9733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5BB4B7E0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3EFEE1DE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7" w:type="dxa"/>
          </w:tcPr>
          <w:p w14:paraId="532BE527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5602EB66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490D86EA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4C38CBF4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699E5159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9144" w:type="dxa"/>
            <w:gridSpan w:val="2"/>
          </w:tcPr>
          <w:p w14:paraId="79A3AAA8" w14:textId="77777777" w:rsidR="006642FA" w:rsidRDefault="00ED1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553" w:type="dxa"/>
            <w:vMerge w:val="restart"/>
          </w:tcPr>
          <w:p w14:paraId="244895D2" w14:textId="56672AC3" w:rsidR="006642FA" w:rsidRDefault="00A57275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0FA87262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79F70A32" w14:textId="77777777">
        <w:trPr>
          <w:trHeight w:val="551"/>
        </w:trPr>
        <w:tc>
          <w:tcPr>
            <w:tcW w:w="2309" w:type="dxa"/>
            <w:vMerge/>
            <w:tcBorders>
              <w:top w:val="nil"/>
            </w:tcBorders>
          </w:tcPr>
          <w:p w14:paraId="39F52BE1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0DA12138" w14:textId="77777777" w:rsidR="006642FA" w:rsidRDefault="00ED13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7" w:type="dxa"/>
          </w:tcPr>
          <w:p w14:paraId="5E4A297D" w14:textId="529F359E" w:rsidR="006642FA" w:rsidRDefault="00A57275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2"/>
                <w:sz w:val="24"/>
              </w:rPr>
              <w:t xml:space="preserve"> события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5E2694EC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092C0CE3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4CB03812" w14:textId="77777777">
        <w:trPr>
          <w:trHeight w:val="275"/>
        </w:trPr>
        <w:tc>
          <w:tcPr>
            <w:tcW w:w="2309" w:type="dxa"/>
            <w:vMerge w:val="restart"/>
          </w:tcPr>
          <w:p w14:paraId="1CBBED68" w14:textId="77777777" w:rsidR="006642FA" w:rsidRDefault="006642FA">
            <w:pPr>
              <w:pStyle w:val="TableParagraph"/>
              <w:spacing w:line="240" w:lineRule="auto"/>
              <w:ind w:left="0"/>
            </w:pPr>
          </w:p>
        </w:tc>
        <w:tc>
          <w:tcPr>
            <w:tcW w:w="9144" w:type="dxa"/>
            <w:gridSpan w:val="2"/>
          </w:tcPr>
          <w:p w14:paraId="708F804D" w14:textId="77777777" w:rsidR="006642FA" w:rsidRDefault="00ED1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53" w:type="dxa"/>
            <w:vMerge w:val="restart"/>
          </w:tcPr>
          <w:p w14:paraId="4C39FBCA" w14:textId="77777777" w:rsidR="006642FA" w:rsidRDefault="006642FA">
            <w:pPr>
              <w:pStyle w:val="TableParagraph"/>
              <w:spacing w:line="240" w:lineRule="auto"/>
              <w:ind w:left="0"/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677D4AEC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59297677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1F63D971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549981CA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7" w:type="dxa"/>
          </w:tcPr>
          <w:p w14:paraId="20151600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статистики.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63F9BBE4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14:paraId="7EA9F503" w14:textId="77777777" w:rsidR="006642FA" w:rsidRDefault="00ED139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14:paraId="26B28F2B" w14:textId="77777777" w:rsidR="006642FA" w:rsidRDefault="006642FA">
      <w:pPr>
        <w:jc w:val="center"/>
        <w:rPr>
          <w:sz w:val="24"/>
        </w:rPr>
        <w:sectPr w:rsidR="006642FA">
          <w:pgSz w:w="16840" w:h="11910" w:orient="landscape"/>
          <w:pgMar w:top="1340" w:right="1020" w:bottom="960" w:left="1020" w:header="0" w:footer="780" w:gutter="0"/>
          <w:cols w:space="720"/>
        </w:sectPr>
      </w:pPr>
    </w:p>
    <w:p w14:paraId="2B2B3997" w14:textId="77777777" w:rsidR="006642FA" w:rsidRDefault="006642FA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477"/>
        <w:gridCol w:w="8667"/>
        <w:gridCol w:w="1553"/>
        <w:gridCol w:w="1555"/>
      </w:tblGrid>
      <w:tr w:rsidR="006642FA" w14:paraId="2214F965" w14:textId="77777777">
        <w:trPr>
          <w:trHeight w:val="551"/>
        </w:trPr>
        <w:tc>
          <w:tcPr>
            <w:tcW w:w="2309" w:type="dxa"/>
          </w:tcPr>
          <w:p w14:paraId="344D2EF2" w14:textId="77777777" w:rsidR="006642FA" w:rsidRDefault="00ED1390">
            <w:pPr>
              <w:pStyle w:val="TableParagraph"/>
              <w:spacing w:line="273" w:lineRule="exact"/>
              <w:ind w:left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14:paraId="100ED2A2" w14:textId="77777777" w:rsidR="006642FA" w:rsidRDefault="00ED1390">
            <w:pPr>
              <w:pStyle w:val="TableParagraph"/>
              <w:spacing w:line="259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144" w:type="dxa"/>
            <w:gridSpan w:val="2"/>
          </w:tcPr>
          <w:p w14:paraId="23B346BA" w14:textId="77777777" w:rsidR="006642FA" w:rsidRDefault="00ED1390">
            <w:pPr>
              <w:pStyle w:val="TableParagraph"/>
              <w:spacing w:line="273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  <w:p w14:paraId="2FAD180D" w14:textId="77777777" w:rsidR="006642FA" w:rsidRDefault="00ED1390">
            <w:pPr>
              <w:pStyle w:val="TableParagraph"/>
              <w:spacing w:line="259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553" w:type="dxa"/>
          </w:tcPr>
          <w:p w14:paraId="1E807355" w14:textId="77777777" w:rsidR="006642FA" w:rsidRDefault="00ED1390">
            <w:pPr>
              <w:pStyle w:val="TableParagraph"/>
              <w:spacing w:line="273" w:lineRule="exact"/>
              <w:ind w:left="4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14:paraId="40D537BB" w14:textId="77777777" w:rsidR="006642FA" w:rsidRDefault="00ED1390">
            <w:pPr>
              <w:pStyle w:val="TableParagraph"/>
              <w:spacing w:line="259" w:lineRule="exact"/>
              <w:ind w:left="4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55" w:type="dxa"/>
          </w:tcPr>
          <w:p w14:paraId="4EC7CF15" w14:textId="77777777" w:rsidR="006642FA" w:rsidRDefault="00ED1390">
            <w:pPr>
              <w:pStyle w:val="TableParagraph"/>
              <w:spacing w:line="273" w:lineRule="exact"/>
              <w:ind w:left="3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14:paraId="626043C6" w14:textId="77777777" w:rsidR="006642FA" w:rsidRDefault="00ED1390">
            <w:pPr>
              <w:pStyle w:val="TableParagraph"/>
              <w:spacing w:line="259" w:lineRule="exact"/>
              <w:ind w:left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6642FA" w14:paraId="584AD9B8" w14:textId="77777777">
        <w:trPr>
          <w:trHeight w:val="242"/>
        </w:trPr>
        <w:tc>
          <w:tcPr>
            <w:tcW w:w="2309" w:type="dxa"/>
          </w:tcPr>
          <w:p w14:paraId="19B051D7" w14:textId="77777777" w:rsidR="006642FA" w:rsidRDefault="00ED1390">
            <w:pPr>
              <w:pStyle w:val="TableParagraph"/>
              <w:spacing w:line="222" w:lineRule="exact"/>
              <w:ind w:left="10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0"/>
                <w:sz w:val="21"/>
              </w:rPr>
              <w:t>1</w:t>
            </w:r>
          </w:p>
        </w:tc>
        <w:tc>
          <w:tcPr>
            <w:tcW w:w="9144" w:type="dxa"/>
            <w:gridSpan w:val="2"/>
          </w:tcPr>
          <w:p w14:paraId="1C4056C9" w14:textId="77777777" w:rsidR="006642FA" w:rsidRDefault="00ED1390">
            <w:pPr>
              <w:pStyle w:val="TableParagraph"/>
              <w:spacing w:line="222" w:lineRule="exact"/>
              <w:ind w:left="14" w:right="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0"/>
                <w:sz w:val="21"/>
              </w:rPr>
              <w:t>2</w:t>
            </w:r>
          </w:p>
        </w:tc>
        <w:tc>
          <w:tcPr>
            <w:tcW w:w="1553" w:type="dxa"/>
          </w:tcPr>
          <w:p w14:paraId="6B4E20E7" w14:textId="77777777" w:rsidR="006642FA" w:rsidRDefault="00ED1390">
            <w:pPr>
              <w:pStyle w:val="TableParagraph"/>
              <w:spacing w:line="222" w:lineRule="exact"/>
              <w:ind w:left="15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0"/>
                <w:sz w:val="21"/>
              </w:rPr>
              <w:t>3</w:t>
            </w:r>
          </w:p>
        </w:tc>
        <w:tc>
          <w:tcPr>
            <w:tcW w:w="1555" w:type="dxa"/>
          </w:tcPr>
          <w:p w14:paraId="2F512D7D" w14:textId="77777777" w:rsidR="006642FA" w:rsidRDefault="00ED1390">
            <w:pPr>
              <w:pStyle w:val="TableParagraph"/>
              <w:spacing w:line="222" w:lineRule="exact"/>
              <w:ind w:left="1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0"/>
                <w:sz w:val="21"/>
              </w:rPr>
              <w:t>4</w:t>
            </w:r>
          </w:p>
        </w:tc>
      </w:tr>
      <w:tr w:rsidR="006642FA" w14:paraId="35B36E06" w14:textId="77777777">
        <w:trPr>
          <w:trHeight w:val="551"/>
        </w:trPr>
        <w:tc>
          <w:tcPr>
            <w:tcW w:w="2309" w:type="dxa"/>
            <w:vMerge w:val="restart"/>
          </w:tcPr>
          <w:p w14:paraId="4A8F425B" w14:textId="77777777" w:rsidR="006642FA" w:rsidRDefault="00ED1390">
            <w:pPr>
              <w:pStyle w:val="TableParagraph"/>
              <w:spacing w:line="240" w:lineRule="auto"/>
              <w:ind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proofErr w:type="gramStart"/>
            <w:r>
              <w:rPr>
                <w:b/>
                <w:sz w:val="24"/>
              </w:rPr>
              <w:t>2.Элементы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математической статистики</w:t>
            </w:r>
          </w:p>
        </w:tc>
        <w:tc>
          <w:tcPr>
            <w:tcW w:w="477" w:type="dxa"/>
          </w:tcPr>
          <w:p w14:paraId="74F18714" w14:textId="77777777" w:rsidR="006642FA" w:rsidRDefault="00ED13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67" w:type="dxa"/>
          </w:tcPr>
          <w:p w14:paraId="70D80B4A" w14:textId="77777777" w:rsidR="006642FA" w:rsidRDefault="00ED1390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статистики: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генеральная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B360DFF" w14:textId="77777777" w:rsidR="006642FA" w:rsidRDefault="00ED1390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выборка.</w:t>
            </w:r>
          </w:p>
        </w:tc>
        <w:tc>
          <w:tcPr>
            <w:tcW w:w="1553" w:type="dxa"/>
            <w:vMerge w:val="restart"/>
          </w:tcPr>
          <w:p w14:paraId="53C3A9B5" w14:textId="6F2AEC04" w:rsidR="006642FA" w:rsidRDefault="00ED1390" w:rsidP="00ED139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5" w:type="dxa"/>
            <w:vMerge w:val="restart"/>
          </w:tcPr>
          <w:p w14:paraId="145255D4" w14:textId="77777777" w:rsidR="006642FA" w:rsidRDefault="006642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642FA" w14:paraId="45B8CFDF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3F90A503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2B172CD9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67" w:type="dxa"/>
          </w:tcPr>
          <w:p w14:paraId="3320429F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Статистическое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распределение.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77A893AB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935F305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1689560E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5E0B7BAC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79945145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67" w:type="dxa"/>
          </w:tcPr>
          <w:p w14:paraId="49FEB176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Гистограмма.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Полигон.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4AEADD33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F34C57F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6B42A709" w14:textId="77777777">
        <w:trPr>
          <w:trHeight w:val="276"/>
        </w:trPr>
        <w:tc>
          <w:tcPr>
            <w:tcW w:w="2309" w:type="dxa"/>
            <w:vMerge/>
            <w:tcBorders>
              <w:top w:val="nil"/>
            </w:tcBorders>
          </w:tcPr>
          <w:p w14:paraId="2DB7246A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65FCBB5D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67" w:type="dxa"/>
          </w:tcPr>
          <w:p w14:paraId="2BACDC37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выборке.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2189065F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0C61C91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2F55DF90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770F0598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165685D7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667" w:type="dxa"/>
          </w:tcPr>
          <w:p w14:paraId="1059590F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Интервальная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4EBA40A8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A4F4D50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1A865E63" w14:textId="77777777">
        <w:trPr>
          <w:trHeight w:val="278"/>
        </w:trPr>
        <w:tc>
          <w:tcPr>
            <w:tcW w:w="2309" w:type="dxa"/>
            <w:vMerge/>
            <w:tcBorders>
              <w:top w:val="nil"/>
            </w:tcBorders>
          </w:tcPr>
          <w:p w14:paraId="0C6E6790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0287C766" w14:textId="77777777" w:rsidR="006642FA" w:rsidRDefault="00ED139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667" w:type="dxa"/>
          </w:tcPr>
          <w:p w14:paraId="2DF93D7E" w14:textId="77777777" w:rsidR="006642FA" w:rsidRDefault="00ED1390">
            <w:pPr>
              <w:pStyle w:val="TableParagraph"/>
              <w:spacing w:line="258" w:lineRule="exact"/>
              <w:ind w:left="84"/>
              <w:rPr>
                <w:sz w:val="24"/>
              </w:rPr>
            </w:pPr>
            <w:r>
              <w:rPr>
                <w:sz w:val="24"/>
              </w:rPr>
              <w:t>Доверительный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интервал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доверительная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вероятность.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4DB8CF69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5F9C84F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5BB5A777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2FDFADB8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9144" w:type="dxa"/>
            <w:gridSpan w:val="2"/>
          </w:tcPr>
          <w:p w14:paraId="331836B3" w14:textId="77777777" w:rsidR="006642FA" w:rsidRDefault="00ED1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53" w:type="dxa"/>
            <w:vMerge w:val="restart"/>
          </w:tcPr>
          <w:p w14:paraId="42F7361D" w14:textId="7E722F42" w:rsidR="006642FA" w:rsidRDefault="00ED1390" w:rsidP="00ED139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5" w:type="dxa"/>
            <w:vMerge w:val="restart"/>
            <w:shd w:val="clear" w:color="auto" w:fill="BEBEBE"/>
          </w:tcPr>
          <w:p w14:paraId="20E3BC25" w14:textId="77777777" w:rsidR="006642FA" w:rsidRDefault="006642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642FA" w14:paraId="3F65840B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62E659C5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3A0EB6BB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7" w:type="dxa"/>
          </w:tcPr>
          <w:p w14:paraId="6184E771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выборки;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42AFCD24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6D5DB7EA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67AE4E7E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34877389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4B682AEE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67" w:type="dxa"/>
          </w:tcPr>
          <w:p w14:paraId="7643D655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гистограммы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полигона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частот;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23826DF9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5DC19CEE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449B6EF0" w14:textId="77777777">
        <w:trPr>
          <w:trHeight w:val="551"/>
        </w:trPr>
        <w:tc>
          <w:tcPr>
            <w:tcW w:w="2309" w:type="dxa"/>
            <w:vMerge/>
            <w:tcBorders>
              <w:top w:val="nil"/>
            </w:tcBorders>
          </w:tcPr>
          <w:p w14:paraId="25063787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7A8D0444" w14:textId="77777777" w:rsidR="006642FA" w:rsidRDefault="00ED13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67" w:type="dxa"/>
          </w:tcPr>
          <w:p w14:paraId="0EE996D2" w14:textId="77777777" w:rsidR="006642FA" w:rsidRDefault="00ED1390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выборочной,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выборочной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дисперсии,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среднеквадратичного</w:t>
            </w:r>
          </w:p>
          <w:p w14:paraId="324BC258" w14:textId="77777777" w:rsidR="006642FA" w:rsidRDefault="00ED1390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отклонения.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1F6B6B75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770637E6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71FB023D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19FBB4BF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9144" w:type="dxa"/>
            <w:gridSpan w:val="2"/>
          </w:tcPr>
          <w:p w14:paraId="6851C8C5" w14:textId="77777777" w:rsidR="006642FA" w:rsidRDefault="00ED1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553" w:type="dxa"/>
          </w:tcPr>
          <w:p w14:paraId="5F085660" w14:textId="7F653C8F" w:rsidR="006642FA" w:rsidRDefault="00ED1390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5DE69550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7DEDA57B" w14:textId="77777777">
        <w:trPr>
          <w:trHeight w:val="827"/>
        </w:trPr>
        <w:tc>
          <w:tcPr>
            <w:tcW w:w="2309" w:type="dxa"/>
          </w:tcPr>
          <w:p w14:paraId="406D57A4" w14:textId="77777777" w:rsidR="006642FA" w:rsidRDefault="00ED139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Основы </w:t>
            </w:r>
            <w:r>
              <w:rPr>
                <w:b/>
                <w:spacing w:val="-2"/>
                <w:sz w:val="24"/>
              </w:rPr>
              <w:t>дискретной</w:t>
            </w:r>
          </w:p>
          <w:p w14:paraId="3DC81754" w14:textId="77777777" w:rsidR="006642FA" w:rsidRDefault="00ED139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математики</w:t>
            </w:r>
          </w:p>
        </w:tc>
        <w:tc>
          <w:tcPr>
            <w:tcW w:w="9144" w:type="dxa"/>
            <w:gridSpan w:val="2"/>
          </w:tcPr>
          <w:p w14:paraId="4033C8CF" w14:textId="77777777" w:rsidR="006642FA" w:rsidRDefault="006642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3" w:type="dxa"/>
          </w:tcPr>
          <w:p w14:paraId="1DAB7821" w14:textId="77777777" w:rsidR="006642FA" w:rsidRDefault="006642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562C560A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00CB3BBC" w14:textId="77777777">
        <w:trPr>
          <w:trHeight w:val="275"/>
        </w:trPr>
        <w:tc>
          <w:tcPr>
            <w:tcW w:w="2309" w:type="dxa"/>
            <w:vMerge w:val="restart"/>
          </w:tcPr>
          <w:p w14:paraId="20F25672" w14:textId="77777777" w:rsidR="006642FA" w:rsidRDefault="00ED1390">
            <w:pPr>
              <w:pStyle w:val="TableParagraph"/>
              <w:spacing w:line="240" w:lineRule="auto"/>
              <w:ind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proofErr w:type="gramStart"/>
            <w:r>
              <w:rPr>
                <w:b/>
                <w:sz w:val="24"/>
              </w:rPr>
              <w:t>1.Элементы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математической </w:t>
            </w:r>
            <w:r>
              <w:rPr>
                <w:b/>
                <w:sz w:val="24"/>
              </w:rPr>
              <w:t xml:space="preserve">логики и логика </w:t>
            </w:r>
            <w:r>
              <w:rPr>
                <w:b/>
                <w:spacing w:val="-2"/>
                <w:sz w:val="24"/>
              </w:rPr>
              <w:t>предикатов</w:t>
            </w:r>
          </w:p>
        </w:tc>
        <w:tc>
          <w:tcPr>
            <w:tcW w:w="9144" w:type="dxa"/>
            <w:gridSpan w:val="2"/>
          </w:tcPr>
          <w:p w14:paraId="0BEB2983" w14:textId="77777777" w:rsidR="006642FA" w:rsidRDefault="00ED1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553" w:type="dxa"/>
            <w:vMerge w:val="restart"/>
          </w:tcPr>
          <w:p w14:paraId="57A42EC0" w14:textId="213AFDE5" w:rsidR="006642FA" w:rsidRDefault="00ED1390" w:rsidP="00ED139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50A26360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672DECEE" w14:textId="77777777">
        <w:trPr>
          <w:trHeight w:val="276"/>
        </w:trPr>
        <w:tc>
          <w:tcPr>
            <w:tcW w:w="2309" w:type="dxa"/>
            <w:vMerge/>
            <w:tcBorders>
              <w:top w:val="nil"/>
            </w:tcBorders>
          </w:tcPr>
          <w:p w14:paraId="0FBF5751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3A8584DC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7" w:type="dxa"/>
          </w:tcPr>
          <w:p w14:paraId="2F46C760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высказывания.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495B68C5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 w:val="restart"/>
          </w:tcPr>
          <w:p w14:paraId="52CF1E90" w14:textId="77777777" w:rsidR="006642FA" w:rsidRDefault="006642F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ED461B6" w14:textId="77777777" w:rsidR="006642FA" w:rsidRDefault="006642F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4B5766E" w14:textId="77777777" w:rsidR="006642FA" w:rsidRDefault="006642FA">
            <w:pPr>
              <w:pStyle w:val="TableParagraph"/>
              <w:spacing w:before="18" w:line="240" w:lineRule="auto"/>
              <w:ind w:left="0"/>
              <w:rPr>
                <w:b/>
                <w:sz w:val="24"/>
              </w:rPr>
            </w:pPr>
          </w:p>
          <w:p w14:paraId="208D48C8" w14:textId="77777777" w:rsidR="006642FA" w:rsidRDefault="00ED1390">
            <w:pPr>
              <w:pStyle w:val="TableParagraph"/>
              <w:spacing w:before="1"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642FA" w14:paraId="056DA7BF" w14:textId="77777777">
        <w:trPr>
          <w:trHeight w:val="551"/>
        </w:trPr>
        <w:tc>
          <w:tcPr>
            <w:tcW w:w="2309" w:type="dxa"/>
            <w:vMerge/>
            <w:tcBorders>
              <w:top w:val="nil"/>
            </w:tcBorders>
          </w:tcPr>
          <w:p w14:paraId="67E76337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32D61F61" w14:textId="77777777" w:rsidR="006642FA" w:rsidRDefault="00ED13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67" w:type="dxa"/>
          </w:tcPr>
          <w:p w14:paraId="5B7EA361" w14:textId="77777777" w:rsidR="006642FA" w:rsidRDefault="00ED1390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отрицание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инверсия,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дизъюнкция,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конъюнкция,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строгая</w:t>
            </w:r>
          </w:p>
          <w:p w14:paraId="244EA398" w14:textId="77777777" w:rsidR="006642FA" w:rsidRDefault="00ED1390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дизъюнкция,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импликация,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эквиваленция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77E6D283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D26D2B0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368E8D9E" w14:textId="77777777">
        <w:trPr>
          <w:trHeight w:val="278"/>
        </w:trPr>
        <w:tc>
          <w:tcPr>
            <w:tcW w:w="2309" w:type="dxa"/>
            <w:vMerge/>
            <w:tcBorders>
              <w:top w:val="nil"/>
            </w:tcBorders>
          </w:tcPr>
          <w:p w14:paraId="5AC8FCF6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6B9D5A82" w14:textId="77777777" w:rsidR="006642FA" w:rsidRDefault="00ED139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67" w:type="dxa"/>
          </w:tcPr>
          <w:p w14:paraId="0EA611B5" w14:textId="77777777" w:rsidR="006642FA" w:rsidRDefault="00ED1390">
            <w:pPr>
              <w:pStyle w:val="TableParagraph"/>
              <w:spacing w:line="258" w:lineRule="exact"/>
              <w:ind w:left="84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логики.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14021690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F284291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49253148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15DBB12E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2828EFD4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67" w:type="dxa"/>
          </w:tcPr>
          <w:p w14:paraId="458561BF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Необходимое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достаточное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импликации.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2903AC0A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CEBB255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49F13A65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32E07F28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697AFFDD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67" w:type="dxa"/>
          </w:tcPr>
          <w:p w14:paraId="2EB6B56D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2"/>
                <w:sz w:val="24"/>
              </w:rPr>
              <w:t xml:space="preserve"> логики.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325ADEE8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326289F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36234E0B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465A1E57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0A4ACDCB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667" w:type="dxa"/>
          </w:tcPr>
          <w:p w14:paraId="72C5A495" w14:textId="77777777" w:rsidR="006642FA" w:rsidRDefault="00ED1390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алгебры.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2347DF0B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74466AA" w14:textId="77777777" w:rsidR="006642FA" w:rsidRDefault="006642FA">
            <w:pPr>
              <w:rPr>
                <w:sz w:val="2"/>
                <w:szCs w:val="2"/>
              </w:rPr>
            </w:pPr>
          </w:p>
        </w:tc>
      </w:tr>
    </w:tbl>
    <w:p w14:paraId="0375BE03" w14:textId="77777777" w:rsidR="006642FA" w:rsidRDefault="006642FA">
      <w:pPr>
        <w:rPr>
          <w:sz w:val="2"/>
          <w:szCs w:val="2"/>
        </w:rPr>
        <w:sectPr w:rsidR="006642FA">
          <w:pgSz w:w="16840" w:h="11910" w:orient="landscape"/>
          <w:pgMar w:top="1340" w:right="1020" w:bottom="960" w:left="1020" w:header="0" w:footer="780" w:gutter="0"/>
          <w:cols w:space="720"/>
        </w:sectPr>
      </w:pPr>
    </w:p>
    <w:p w14:paraId="57072D8A" w14:textId="77777777" w:rsidR="006642FA" w:rsidRDefault="006642FA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477"/>
        <w:gridCol w:w="8667"/>
        <w:gridCol w:w="1553"/>
        <w:gridCol w:w="1555"/>
      </w:tblGrid>
      <w:tr w:rsidR="006642FA" w14:paraId="3DC9454F" w14:textId="77777777">
        <w:trPr>
          <w:trHeight w:val="551"/>
        </w:trPr>
        <w:tc>
          <w:tcPr>
            <w:tcW w:w="2309" w:type="dxa"/>
          </w:tcPr>
          <w:p w14:paraId="496AE6AB" w14:textId="77777777" w:rsidR="006642FA" w:rsidRDefault="00ED1390">
            <w:pPr>
              <w:pStyle w:val="TableParagraph"/>
              <w:spacing w:line="273" w:lineRule="exact"/>
              <w:ind w:left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14:paraId="251FF84D" w14:textId="77777777" w:rsidR="006642FA" w:rsidRDefault="00ED1390">
            <w:pPr>
              <w:pStyle w:val="TableParagraph"/>
              <w:spacing w:line="259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144" w:type="dxa"/>
            <w:gridSpan w:val="2"/>
          </w:tcPr>
          <w:p w14:paraId="56857511" w14:textId="77777777" w:rsidR="006642FA" w:rsidRDefault="00ED1390">
            <w:pPr>
              <w:pStyle w:val="TableParagraph"/>
              <w:spacing w:line="273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  <w:p w14:paraId="58E8F7DF" w14:textId="77777777" w:rsidR="006642FA" w:rsidRDefault="00ED1390">
            <w:pPr>
              <w:pStyle w:val="TableParagraph"/>
              <w:spacing w:line="259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553" w:type="dxa"/>
          </w:tcPr>
          <w:p w14:paraId="7C7A1906" w14:textId="77777777" w:rsidR="006642FA" w:rsidRDefault="00ED1390">
            <w:pPr>
              <w:pStyle w:val="TableParagraph"/>
              <w:spacing w:line="273" w:lineRule="exact"/>
              <w:ind w:left="4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14:paraId="731EF469" w14:textId="77777777" w:rsidR="006642FA" w:rsidRDefault="00ED1390">
            <w:pPr>
              <w:pStyle w:val="TableParagraph"/>
              <w:spacing w:line="259" w:lineRule="exact"/>
              <w:ind w:left="4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55" w:type="dxa"/>
          </w:tcPr>
          <w:p w14:paraId="05935C74" w14:textId="77777777" w:rsidR="006642FA" w:rsidRDefault="00ED1390">
            <w:pPr>
              <w:pStyle w:val="TableParagraph"/>
              <w:spacing w:line="273" w:lineRule="exact"/>
              <w:ind w:left="3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14:paraId="014E8ECF" w14:textId="77777777" w:rsidR="006642FA" w:rsidRDefault="00ED1390">
            <w:pPr>
              <w:pStyle w:val="TableParagraph"/>
              <w:spacing w:line="259" w:lineRule="exact"/>
              <w:ind w:left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6642FA" w14:paraId="5A0A84C6" w14:textId="77777777">
        <w:trPr>
          <w:trHeight w:val="242"/>
        </w:trPr>
        <w:tc>
          <w:tcPr>
            <w:tcW w:w="2309" w:type="dxa"/>
          </w:tcPr>
          <w:p w14:paraId="6D74C4AF" w14:textId="77777777" w:rsidR="006642FA" w:rsidRDefault="00ED1390">
            <w:pPr>
              <w:pStyle w:val="TableParagraph"/>
              <w:spacing w:line="222" w:lineRule="exact"/>
              <w:ind w:left="10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0"/>
                <w:sz w:val="21"/>
              </w:rPr>
              <w:t>1</w:t>
            </w:r>
          </w:p>
        </w:tc>
        <w:tc>
          <w:tcPr>
            <w:tcW w:w="9144" w:type="dxa"/>
            <w:gridSpan w:val="2"/>
          </w:tcPr>
          <w:p w14:paraId="33AA62D7" w14:textId="77777777" w:rsidR="006642FA" w:rsidRDefault="00ED1390">
            <w:pPr>
              <w:pStyle w:val="TableParagraph"/>
              <w:spacing w:line="222" w:lineRule="exact"/>
              <w:ind w:left="14" w:right="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0"/>
                <w:sz w:val="21"/>
              </w:rPr>
              <w:t>2</w:t>
            </w:r>
          </w:p>
        </w:tc>
        <w:tc>
          <w:tcPr>
            <w:tcW w:w="1553" w:type="dxa"/>
          </w:tcPr>
          <w:p w14:paraId="2A9E8FEC" w14:textId="77777777" w:rsidR="006642FA" w:rsidRDefault="00ED1390">
            <w:pPr>
              <w:pStyle w:val="TableParagraph"/>
              <w:spacing w:line="222" w:lineRule="exact"/>
              <w:ind w:left="15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0"/>
                <w:sz w:val="21"/>
              </w:rPr>
              <w:t>3</w:t>
            </w:r>
          </w:p>
        </w:tc>
        <w:tc>
          <w:tcPr>
            <w:tcW w:w="1555" w:type="dxa"/>
          </w:tcPr>
          <w:p w14:paraId="200424F5" w14:textId="77777777" w:rsidR="006642FA" w:rsidRDefault="00ED1390">
            <w:pPr>
              <w:pStyle w:val="TableParagraph"/>
              <w:spacing w:line="222" w:lineRule="exact"/>
              <w:ind w:left="1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0"/>
                <w:sz w:val="21"/>
              </w:rPr>
              <w:t>4</w:t>
            </w:r>
          </w:p>
        </w:tc>
      </w:tr>
      <w:tr w:rsidR="006642FA" w14:paraId="1A535F3C" w14:textId="77777777">
        <w:trPr>
          <w:trHeight w:val="275"/>
        </w:trPr>
        <w:tc>
          <w:tcPr>
            <w:tcW w:w="2309" w:type="dxa"/>
            <w:vMerge w:val="restart"/>
          </w:tcPr>
          <w:p w14:paraId="60947B7E" w14:textId="77777777" w:rsidR="006642FA" w:rsidRDefault="006642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7" w:type="dxa"/>
          </w:tcPr>
          <w:p w14:paraId="3B526944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667" w:type="dxa"/>
          </w:tcPr>
          <w:p w14:paraId="639D1D08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функции.</w:t>
            </w:r>
          </w:p>
        </w:tc>
        <w:tc>
          <w:tcPr>
            <w:tcW w:w="1553" w:type="dxa"/>
            <w:vMerge w:val="restart"/>
          </w:tcPr>
          <w:p w14:paraId="1D6FB91D" w14:textId="77777777" w:rsidR="006642FA" w:rsidRDefault="006642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5" w:type="dxa"/>
            <w:vMerge w:val="restart"/>
          </w:tcPr>
          <w:p w14:paraId="621D5504" w14:textId="77777777" w:rsidR="006642FA" w:rsidRDefault="006642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642FA" w14:paraId="333FCA1F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0B79400A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459A7ECC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667" w:type="dxa"/>
          </w:tcPr>
          <w:p w14:paraId="52FF36AB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23E120CE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EB43AC8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442A5DBE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3139DB55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13A01E14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667" w:type="dxa"/>
          </w:tcPr>
          <w:p w14:paraId="00AEA2B6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Равенство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46A4D17F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C05C383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4B51CC4F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285B241B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4B84F0BB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667" w:type="dxa"/>
          </w:tcPr>
          <w:p w14:paraId="4614165E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формулы.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0BAAE539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62883B7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3AD7E231" w14:textId="77777777">
        <w:trPr>
          <w:trHeight w:val="276"/>
        </w:trPr>
        <w:tc>
          <w:tcPr>
            <w:tcW w:w="2309" w:type="dxa"/>
            <w:vMerge/>
            <w:tcBorders>
              <w:top w:val="nil"/>
            </w:tcBorders>
          </w:tcPr>
          <w:p w14:paraId="1C17E1D2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5B3EF713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667" w:type="dxa"/>
          </w:tcPr>
          <w:p w14:paraId="1999802D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30D703E2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3BCBE28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10123767" w14:textId="77777777">
        <w:trPr>
          <w:trHeight w:val="277"/>
        </w:trPr>
        <w:tc>
          <w:tcPr>
            <w:tcW w:w="2309" w:type="dxa"/>
            <w:vMerge/>
            <w:tcBorders>
              <w:top w:val="nil"/>
            </w:tcBorders>
          </w:tcPr>
          <w:p w14:paraId="070D4D97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246660E4" w14:textId="77777777" w:rsidR="006642FA" w:rsidRDefault="00ED139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667" w:type="dxa"/>
          </w:tcPr>
          <w:p w14:paraId="069FC5CD" w14:textId="77777777" w:rsidR="006642FA" w:rsidRDefault="00ED1390">
            <w:pPr>
              <w:pStyle w:val="TableParagraph"/>
              <w:spacing w:line="258" w:lineRule="exact"/>
              <w:ind w:left="84"/>
              <w:rPr>
                <w:sz w:val="24"/>
              </w:rPr>
            </w:pPr>
            <w:r>
              <w:rPr>
                <w:sz w:val="24"/>
              </w:rPr>
              <w:t>Булевы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3A73FB13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E73EB30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0AD2704E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25E42F47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3DF68DDC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667" w:type="dxa"/>
          </w:tcPr>
          <w:p w14:paraId="36AD0D4F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инверсии.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27E4681E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07B0744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0F5B0D20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462B2772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00950DDB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667" w:type="dxa"/>
          </w:tcPr>
          <w:p w14:paraId="714146A6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Булевы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переменных.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70404211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C3383FA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3BA787E3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33134F7B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06DCE6C5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667" w:type="dxa"/>
          </w:tcPr>
          <w:p w14:paraId="638DD92C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булевых</w:t>
            </w:r>
            <w:r>
              <w:rPr>
                <w:spacing w:val="-2"/>
                <w:sz w:val="24"/>
              </w:rPr>
              <w:t xml:space="preserve"> функций.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53D1635F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2DE0D0E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2707581A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2514D2FA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2AEE8D8C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667" w:type="dxa"/>
          </w:tcPr>
          <w:p w14:paraId="1CB90DB3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переменным.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024F5DB4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9CA756B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1F2F895C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5FCB99D6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20D99005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667" w:type="dxa"/>
          </w:tcPr>
          <w:p w14:paraId="5576CB29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Нормальные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495CB857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518B049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34FC667E" w14:textId="77777777">
        <w:trPr>
          <w:trHeight w:val="277"/>
        </w:trPr>
        <w:tc>
          <w:tcPr>
            <w:tcW w:w="2309" w:type="dxa"/>
            <w:vMerge/>
            <w:tcBorders>
              <w:top w:val="nil"/>
            </w:tcBorders>
          </w:tcPr>
          <w:p w14:paraId="7DB541AB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2DA5469E" w14:textId="77777777" w:rsidR="006642FA" w:rsidRDefault="00ED139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667" w:type="dxa"/>
          </w:tcPr>
          <w:p w14:paraId="3892DADD" w14:textId="77777777" w:rsidR="006642FA" w:rsidRDefault="00ED1390">
            <w:pPr>
              <w:pStyle w:val="TableParagraph"/>
              <w:spacing w:line="258" w:lineRule="exact"/>
              <w:ind w:left="84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2"/>
                <w:sz w:val="24"/>
              </w:rPr>
              <w:t xml:space="preserve"> предикатов.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74E3245A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8F68941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48B6E445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51F4CE7B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37A2354D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667" w:type="dxa"/>
          </w:tcPr>
          <w:p w14:paraId="64E3A509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предикатами.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Кванторы.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0C3F30DA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F41C1DB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500AF6A5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2B6012B2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1FB9F229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667" w:type="dxa"/>
          </w:tcPr>
          <w:p w14:paraId="3B8BCAEA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предикатов.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7CF43970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04C7400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780F7369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4FA4FF31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07DEE02F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667" w:type="dxa"/>
          </w:tcPr>
          <w:p w14:paraId="0C4B1556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Отрицания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исчислении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предикатов.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377E48CD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2BBC209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0043086C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03CB806E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9144" w:type="dxa"/>
            <w:gridSpan w:val="2"/>
          </w:tcPr>
          <w:p w14:paraId="310ABB20" w14:textId="77777777" w:rsidR="006642FA" w:rsidRDefault="00ED1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задания</w:t>
            </w:r>
          </w:p>
        </w:tc>
        <w:tc>
          <w:tcPr>
            <w:tcW w:w="1553" w:type="dxa"/>
            <w:vMerge w:val="restart"/>
          </w:tcPr>
          <w:p w14:paraId="03B99930" w14:textId="33AED0DC" w:rsidR="006642FA" w:rsidRDefault="00ED1390" w:rsidP="00ED139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5" w:type="dxa"/>
            <w:vMerge w:val="restart"/>
            <w:shd w:val="clear" w:color="auto" w:fill="BEBEBE"/>
          </w:tcPr>
          <w:p w14:paraId="023682C2" w14:textId="77777777" w:rsidR="006642FA" w:rsidRDefault="006642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642FA" w14:paraId="2EF3BD03" w14:textId="77777777">
        <w:trPr>
          <w:trHeight w:val="551"/>
        </w:trPr>
        <w:tc>
          <w:tcPr>
            <w:tcW w:w="2309" w:type="dxa"/>
            <w:vMerge/>
            <w:tcBorders>
              <w:top w:val="nil"/>
            </w:tcBorders>
          </w:tcPr>
          <w:p w14:paraId="26A6D6B4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69877C18" w14:textId="77777777" w:rsidR="006642FA" w:rsidRDefault="00ED13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7" w:type="dxa"/>
          </w:tcPr>
          <w:p w14:paraId="0DB083F5" w14:textId="4276C380" w:rsidR="006642FA" w:rsidRDefault="00ED1390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</w:t>
            </w:r>
          </w:p>
          <w:p w14:paraId="47C2FC4F" w14:textId="1C70F6CA" w:rsidR="006642FA" w:rsidRDefault="00ED1390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2"/>
                <w:sz w:val="24"/>
              </w:rPr>
              <w:t xml:space="preserve"> логики;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1E564648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6ED2FAFD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2EE83BD7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57A6F4BB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3B077F34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67" w:type="dxa"/>
          </w:tcPr>
          <w:p w14:paraId="29A7BC7E" w14:textId="4021B2DF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функции;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22F6F602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77486218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580F8CEC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4936030B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9144" w:type="dxa"/>
            <w:gridSpan w:val="2"/>
          </w:tcPr>
          <w:p w14:paraId="381F9231" w14:textId="77777777" w:rsidR="006642FA" w:rsidRDefault="00ED1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553" w:type="dxa"/>
            <w:vMerge w:val="restart"/>
          </w:tcPr>
          <w:p w14:paraId="2E38296F" w14:textId="77777777" w:rsidR="006642FA" w:rsidRDefault="006642F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2A88F136" w14:textId="13507885" w:rsidR="006642FA" w:rsidRDefault="00A57275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629A6487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00056DF6" w14:textId="77777777">
        <w:trPr>
          <w:trHeight w:val="551"/>
        </w:trPr>
        <w:tc>
          <w:tcPr>
            <w:tcW w:w="2309" w:type="dxa"/>
            <w:vMerge/>
            <w:tcBorders>
              <w:top w:val="nil"/>
            </w:tcBorders>
          </w:tcPr>
          <w:p w14:paraId="679E1991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3747B5BB" w14:textId="77777777" w:rsidR="006642FA" w:rsidRDefault="00ED13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7" w:type="dxa"/>
          </w:tcPr>
          <w:p w14:paraId="699085B1" w14:textId="2DD1F1E3" w:rsidR="006642FA" w:rsidRDefault="00ED1390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мини-ридеров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«Дискретная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математика».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6865BC3A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21F2F09D" w14:textId="77777777" w:rsidR="006642FA" w:rsidRDefault="006642FA">
            <w:pPr>
              <w:rPr>
                <w:sz w:val="2"/>
                <w:szCs w:val="2"/>
              </w:rPr>
            </w:pPr>
          </w:p>
        </w:tc>
      </w:tr>
    </w:tbl>
    <w:p w14:paraId="069BEF08" w14:textId="77777777" w:rsidR="006642FA" w:rsidRDefault="006642FA">
      <w:pPr>
        <w:rPr>
          <w:sz w:val="2"/>
          <w:szCs w:val="2"/>
        </w:rPr>
        <w:sectPr w:rsidR="006642FA">
          <w:pgSz w:w="16840" w:h="11910" w:orient="landscape"/>
          <w:pgMar w:top="1340" w:right="1020" w:bottom="960" w:left="1020" w:header="0" w:footer="780" w:gutter="0"/>
          <w:cols w:space="720"/>
        </w:sectPr>
      </w:pPr>
    </w:p>
    <w:p w14:paraId="272DA89A" w14:textId="77777777" w:rsidR="006642FA" w:rsidRDefault="006642FA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477"/>
        <w:gridCol w:w="8667"/>
        <w:gridCol w:w="1553"/>
        <w:gridCol w:w="1555"/>
      </w:tblGrid>
      <w:tr w:rsidR="006642FA" w14:paraId="67E71F09" w14:textId="77777777">
        <w:trPr>
          <w:trHeight w:val="551"/>
        </w:trPr>
        <w:tc>
          <w:tcPr>
            <w:tcW w:w="2309" w:type="dxa"/>
          </w:tcPr>
          <w:p w14:paraId="1DA9D33F" w14:textId="77777777" w:rsidR="006642FA" w:rsidRDefault="00ED1390">
            <w:pPr>
              <w:pStyle w:val="TableParagraph"/>
              <w:spacing w:line="273" w:lineRule="exact"/>
              <w:ind w:left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14:paraId="1719CD50" w14:textId="77777777" w:rsidR="006642FA" w:rsidRDefault="00ED1390">
            <w:pPr>
              <w:pStyle w:val="TableParagraph"/>
              <w:spacing w:line="259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144" w:type="dxa"/>
            <w:gridSpan w:val="2"/>
          </w:tcPr>
          <w:p w14:paraId="53E63D18" w14:textId="77777777" w:rsidR="006642FA" w:rsidRDefault="00ED1390">
            <w:pPr>
              <w:pStyle w:val="TableParagraph"/>
              <w:spacing w:line="273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  <w:p w14:paraId="42C2A30D" w14:textId="77777777" w:rsidR="006642FA" w:rsidRDefault="00ED1390">
            <w:pPr>
              <w:pStyle w:val="TableParagraph"/>
              <w:spacing w:line="259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553" w:type="dxa"/>
          </w:tcPr>
          <w:p w14:paraId="3FF601B0" w14:textId="77777777" w:rsidR="006642FA" w:rsidRDefault="00ED1390">
            <w:pPr>
              <w:pStyle w:val="TableParagraph"/>
              <w:spacing w:line="273" w:lineRule="exact"/>
              <w:ind w:left="4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14:paraId="5BABA037" w14:textId="77777777" w:rsidR="006642FA" w:rsidRDefault="00ED1390">
            <w:pPr>
              <w:pStyle w:val="TableParagraph"/>
              <w:spacing w:line="259" w:lineRule="exact"/>
              <w:ind w:left="4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55" w:type="dxa"/>
          </w:tcPr>
          <w:p w14:paraId="622E51AB" w14:textId="77777777" w:rsidR="006642FA" w:rsidRDefault="00ED1390">
            <w:pPr>
              <w:pStyle w:val="TableParagraph"/>
              <w:spacing w:line="273" w:lineRule="exact"/>
              <w:ind w:left="3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14:paraId="25FFF858" w14:textId="77777777" w:rsidR="006642FA" w:rsidRDefault="00ED1390">
            <w:pPr>
              <w:pStyle w:val="TableParagraph"/>
              <w:spacing w:line="259" w:lineRule="exact"/>
              <w:ind w:left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6642FA" w14:paraId="5E149A1A" w14:textId="77777777">
        <w:trPr>
          <w:trHeight w:val="242"/>
        </w:trPr>
        <w:tc>
          <w:tcPr>
            <w:tcW w:w="2309" w:type="dxa"/>
          </w:tcPr>
          <w:p w14:paraId="289E78A8" w14:textId="77777777" w:rsidR="006642FA" w:rsidRDefault="00ED1390">
            <w:pPr>
              <w:pStyle w:val="TableParagraph"/>
              <w:spacing w:line="222" w:lineRule="exact"/>
              <w:ind w:left="10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0"/>
                <w:sz w:val="21"/>
              </w:rPr>
              <w:t>1</w:t>
            </w:r>
          </w:p>
        </w:tc>
        <w:tc>
          <w:tcPr>
            <w:tcW w:w="9144" w:type="dxa"/>
            <w:gridSpan w:val="2"/>
          </w:tcPr>
          <w:p w14:paraId="62879D72" w14:textId="77777777" w:rsidR="006642FA" w:rsidRDefault="00ED1390">
            <w:pPr>
              <w:pStyle w:val="TableParagraph"/>
              <w:spacing w:line="222" w:lineRule="exact"/>
              <w:ind w:left="14" w:right="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0"/>
                <w:sz w:val="21"/>
              </w:rPr>
              <w:t>2</w:t>
            </w:r>
          </w:p>
        </w:tc>
        <w:tc>
          <w:tcPr>
            <w:tcW w:w="1553" w:type="dxa"/>
          </w:tcPr>
          <w:p w14:paraId="07B00525" w14:textId="77777777" w:rsidR="006642FA" w:rsidRDefault="00ED1390">
            <w:pPr>
              <w:pStyle w:val="TableParagraph"/>
              <w:spacing w:line="222" w:lineRule="exact"/>
              <w:ind w:left="15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0"/>
                <w:sz w:val="21"/>
              </w:rPr>
              <w:t>3</w:t>
            </w:r>
          </w:p>
        </w:tc>
        <w:tc>
          <w:tcPr>
            <w:tcW w:w="1555" w:type="dxa"/>
          </w:tcPr>
          <w:p w14:paraId="06C2110B" w14:textId="77777777" w:rsidR="006642FA" w:rsidRDefault="00ED1390">
            <w:pPr>
              <w:pStyle w:val="TableParagraph"/>
              <w:spacing w:line="222" w:lineRule="exact"/>
              <w:ind w:left="1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0"/>
                <w:sz w:val="21"/>
              </w:rPr>
              <w:t>4</w:t>
            </w:r>
          </w:p>
        </w:tc>
      </w:tr>
      <w:tr w:rsidR="006642FA" w14:paraId="4103C883" w14:textId="77777777">
        <w:trPr>
          <w:trHeight w:val="275"/>
        </w:trPr>
        <w:tc>
          <w:tcPr>
            <w:tcW w:w="2309" w:type="dxa"/>
            <w:vMerge w:val="restart"/>
          </w:tcPr>
          <w:p w14:paraId="5768BFBF" w14:textId="77777777" w:rsidR="006642FA" w:rsidRDefault="00ED13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 аттестация</w:t>
            </w:r>
          </w:p>
        </w:tc>
        <w:tc>
          <w:tcPr>
            <w:tcW w:w="9144" w:type="dxa"/>
            <w:gridSpan w:val="2"/>
          </w:tcPr>
          <w:p w14:paraId="6890D63B" w14:textId="77777777" w:rsidR="006642FA" w:rsidRDefault="00ED1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(промежуточный)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53" w:type="dxa"/>
            <w:vMerge w:val="restart"/>
          </w:tcPr>
          <w:p w14:paraId="17777917" w14:textId="77777777" w:rsidR="006642FA" w:rsidRDefault="00ED1390">
            <w:pPr>
              <w:pStyle w:val="TableParagraph"/>
              <w:spacing w:before="133" w:line="240" w:lineRule="auto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5" w:type="dxa"/>
            <w:vMerge w:val="restart"/>
            <w:shd w:val="clear" w:color="auto" w:fill="BEBEBE"/>
          </w:tcPr>
          <w:p w14:paraId="5D6D3129" w14:textId="77777777" w:rsidR="006642FA" w:rsidRDefault="006642FA">
            <w:pPr>
              <w:pStyle w:val="TableParagraph"/>
              <w:spacing w:line="240" w:lineRule="auto"/>
              <w:ind w:left="0"/>
            </w:pPr>
          </w:p>
        </w:tc>
      </w:tr>
      <w:tr w:rsidR="006642FA" w14:paraId="16EA66F7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49302288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56A9862F" w14:textId="77777777" w:rsidR="006642FA" w:rsidRDefault="00ED13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7" w:type="dxa"/>
          </w:tcPr>
          <w:p w14:paraId="408D9D8E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14:paraId="13E21A52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64186513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3FF36C71" w14:textId="77777777">
        <w:trPr>
          <w:trHeight w:val="275"/>
        </w:trPr>
        <w:tc>
          <w:tcPr>
            <w:tcW w:w="2309" w:type="dxa"/>
          </w:tcPr>
          <w:p w14:paraId="397CDC23" w14:textId="77777777" w:rsidR="006642FA" w:rsidRDefault="006642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7" w:type="dxa"/>
          </w:tcPr>
          <w:p w14:paraId="0615EC5B" w14:textId="77777777" w:rsidR="006642FA" w:rsidRDefault="006642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67" w:type="dxa"/>
          </w:tcPr>
          <w:p w14:paraId="12191708" w14:textId="77777777" w:rsidR="006642FA" w:rsidRDefault="00ED139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2"/>
                <w:sz w:val="24"/>
              </w:rPr>
              <w:t xml:space="preserve"> зачета</w:t>
            </w:r>
          </w:p>
        </w:tc>
        <w:tc>
          <w:tcPr>
            <w:tcW w:w="1553" w:type="dxa"/>
          </w:tcPr>
          <w:p w14:paraId="67955BAE" w14:textId="77777777" w:rsidR="006642FA" w:rsidRDefault="006642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67EB10E1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1266B463" w14:textId="77777777">
        <w:trPr>
          <w:trHeight w:val="275"/>
        </w:trPr>
        <w:tc>
          <w:tcPr>
            <w:tcW w:w="2309" w:type="dxa"/>
            <w:vMerge w:val="restart"/>
          </w:tcPr>
          <w:p w14:paraId="789409AF" w14:textId="77777777" w:rsidR="006642FA" w:rsidRDefault="006642FA">
            <w:pPr>
              <w:pStyle w:val="TableParagraph"/>
              <w:spacing w:line="240" w:lineRule="auto"/>
              <w:ind w:left="0"/>
            </w:pPr>
          </w:p>
        </w:tc>
        <w:tc>
          <w:tcPr>
            <w:tcW w:w="9144" w:type="dxa"/>
            <w:gridSpan w:val="2"/>
          </w:tcPr>
          <w:p w14:paraId="62446839" w14:textId="77777777" w:rsidR="006642FA" w:rsidRDefault="00ED1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553" w:type="dxa"/>
          </w:tcPr>
          <w:p w14:paraId="755F310A" w14:textId="77777777" w:rsidR="006642FA" w:rsidRDefault="006642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5FE940C5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33F71617" w14:textId="77777777">
        <w:trPr>
          <w:trHeight w:val="276"/>
        </w:trPr>
        <w:tc>
          <w:tcPr>
            <w:tcW w:w="2309" w:type="dxa"/>
            <w:vMerge/>
            <w:tcBorders>
              <w:top w:val="nil"/>
            </w:tcBorders>
          </w:tcPr>
          <w:p w14:paraId="0923063F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9144" w:type="dxa"/>
            <w:gridSpan w:val="2"/>
          </w:tcPr>
          <w:p w14:paraId="1FB34EEB" w14:textId="77777777" w:rsidR="006642FA" w:rsidRDefault="00ED1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553" w:type="dxa"/>
          </w:tcPr>
          <w:p w14:paraId="3CE75168" w14:textId="77777777" w:rsidR="006642FA" w:rsidRDefault="00ED1390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82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112AD9ED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2FF69E16" w14:textId="77777777">
        <w:trPr>
          <w:trHeight w:val="277"/>
        </w:trPr>
        <w:tc>
          <w:tcPr>
            <w:tcW w:w="2309" w:type="dxa"/>
            <w:vMerge/>
            <w:tcBorders>
              <w:top w:val="nil"/>
            </w:tcBorders>
          </w:tcPr>
          <w:p w14:paraId="291744A7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9144" w:type="dxa"/>
            <w:gridSpan w:val="2"/>
          </w:tcPr>
          <w:p w14:paraId="7CB17B67" w14:textId="77777777" w:rsidR="006642FA" w:rsidRDefault="00ED1390">
            <w:pPr>
              <w:pStyle w:val="TableParagraph"/>
              <w:spacing w:line="258" w:lineRule="exact"/>
              <w:ind w:left="4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аудиторная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нагрузка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обучающегося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(всего)</w:t>
            </w:r>
          </w:p>
        </w:tc>
        <w:tc>
          <w:tcPr>
            <w:tcW w:w="1553" w:type="dxa"/>
          </w:tcPr>
          <w:p w14:paraId="3FD81C39" w14:textId="77777777" w:rsidR="006642FA" w:rsidRDefault="00ED1390">
            <w:pPr>
              <w:pStyle w:val="TableParagraph"/>
              <w:spacing w:line="258" w:lineRule="exact"/>
              <w:ind w:lef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12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60BF8FA5" w14:textId="77777777" w:rsidR="006642FA" w:rsidRDefault="006642FA">
            <w:pPr>
              <w:rPr>
                <w:sz w:val="2"/>
                <w:szCs w:val="2"/>
              </w:rPr>
            </w:pPr>
          </w:p>
        </w:tc>
      </w:tr>
      <w:tr w:rsidR="006642FA" w14:paraId="27BFC3F0" w14:textId="7777777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14:paraId="231B701C" w14:textId="77777777" w:rsidR="006642FA" w:rsidRDefault="006642FA">
            <w:pPr>
              <w:rPr>
                <w:sz w:val="2"/>
                <w:szCs w:val="2"/>
              </w:rPr>
            </w:pPr>
          </w:p>
        </w:tc>
        <w:tc>
          <w:tcPr>
            <w:tcW w:w="9144" w:type="dxa"/>
            <w:gridSpan w:val="2"/>
          </w:tcPr>
          <w:p w14:paraId="6EA8ABE6" w14:textId="77777777" w:rsidR="006642FA" w:rsidRDefault="00ED1390">
            <w:pPr>
              <w:pStyle w:val="TableParagraph"/>
              <w:ind w:left="4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обучающегося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(всего)</w:t>
            </w:r>
          </w:p>
        </w:tc>
        <w:tc>
          <w:tcPr>
            <w:tcW w:w="1553" w:type="dxa"/>
          </w:tcPr>
          <w:p w14:paraId="57D78C91" w14:textId="77777777" w:rsidR="006642FA" w:rsidRDefault="00ED1390">
            <w:pPr>
              <w:pStyle w:val="TableParagraph"/>
              <w:ind w:lef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70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BEBEBE"/>
          </w:tcPr>
          <w:p w14:paraId="033873D1" w14:textId="77777777" w:rsidR="006642FA" w:rsidRDefault="006642FA">
            <w:pPr>
              <w:rPr>
                <w:sz w:val="2"/>
                <w:szCs w:val="2"/>
              </w:rPr>
            </w:pPr>
          </w:p>
        </w:tc>
      </w:tr>
    </w:tbl>
    <w:p w14:paraId="02CC8BB6" w14:textId="77777777" w:rsidR="006642FA" w:rsidRDefault="00ED1390">
      <w:pPr>
        <w:pStyle w:val="a3"/>
        <w:spacing w:before="272"/>
        <w:ind w:left="112"/>
      </w:pPr>
      <w:r>
        <w:rPr>
          <w:noProof/>
        </w:rPr>
        <mc:AlternateContent>
          <mc:Choice Requires="wps">
            <w:drawing>
              <wp:anchor distT="0" distB="0" distL="0" distR="0" simplePos="0" relativeHeight="486639104" behindDoc="1" locked="0" layoutInCell="1" allowOverlap="1" wp14:anchorId="08AFE7E8" wp14:editId="5F605F89">
                <wp:simplePos x="0" y="0"/>
                <wp:positionH relativeFrom="page">
                  <wp:posOffset>8986774</wp:posOffset>
                </wp:positionH>
                <wp:positionV relativeFrom="paragraph">
                  <wp:posOffset>-1268527</wp:posOffset>
                </wp:positionV>
                <wp:extent cx="980440" cy="23552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0440" cy="2355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0440" h="2355215">
                              <a:moveTo>
                                <a:pt x="979932" y="0"/>
                              </a:moveTo>
                              <a:lnTo>
                                <a:pt x="0" y="0"/>
                              </a:lnTo>
                              <a:lnTo>
                                <a:pt x="0" y="175310"/>
                              </a:lnTo>
                              <a:lnTo>
                                <a:pt x="0" y="356666"/>
                              </a:lnTo>
                              <a:lnTo>
                                <a:pt x="0" y="2354884"/>
                              </a:lnTo>
                              <a:lnTo>
                                <a:pt x="979932" y="2354884"/>
                              </a:lnTo>
                              <a:lnTo>
                                <a:pt x="979932" y="175310"/>
                              </a:lnTo>
                              <a:lnTo>
                                <a:pt x="9799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990E9" id="Graphic 6" o:spid="_x0000_s1026" style="position:absolute;margin-left:707.6pt;margin-top:-99.9pt;width:77.2pt;height:185.45pt;z-index:-1667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0440,235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vVAIAAGgFAAAOAAAAZHJzL2Uyb0RvYy54bWysVG1v2yAQ/j5p/wHxfXHem1hxqq1dq0lV&#10;V6mZ9plgHFvDHAMSu/9+BzaJ10nTNs2W4PA9nO+552Bz3daSnISxFaiMTkZjSoTikFfqkNEvu7t3&#10;K0qsYypnEpTI6Iuw9Hr79s2m0amYQgkyF4ZgEGXTRme0dE6nSWJ5KWpmR6CFQmcBpmYOl+aQ5IY1&#10;GL2WyXQ8XiYNmFwb4MJa/HrbOek2xC8Kwd3norDCEZlRzM2F0YRx78dku2HpwTBdVrxPg/1DFjWr&#10;FP70HOqWOUaOpvolVF1xAxYKN+JQJ1AUFReBA7KZjF+xeS6ZFoELFsfqc5ns/wvLH09PhlR5RpeU&#10;KFajRPd9NZa+OI22KWKe9ZPx9Kx+AP7NoiP5yeMXtse0hak9FsmRNlT65Vxp0TrC8eN6NZ7PUQ+O&#10;rulssZhOFv5vCUvjbn607l5AiMROD9Z1SuXRYmW0eKuiaVBvr7QMSjtKUGlDCSq975TWzPl9Pj1v&#10;kuaSSnnJxLtrOIkdBKDzNNZX6/VsSknkgqleIFINochrgIq+OOsQrsNMrhazSWhCDBcBcR4CZ4sl&#10;Pn2JIiDOQyAWc75azX+LHFD5S/gf5DsI/poYl2BFp7IvfpD7LAgWYCi5BVnld5WUXgFrDvsbaciJ&#10;obYfPvq3JziAhYbsetB34x7yF+zsBps5o/b7kRlBifyk8Oz4eyAaJhr7aBgnbyDcFkF8Y92u/cqM&#10;JhrNjDps4UeIJ5OlsTcxfw/osH6ngvdHB0XlGzfk1mXUL/A4B/791ePvi+E6oC4X5PYHAAAA//8D&#10;AFBLAwQUAAYACAAAACEAw5cH6+IAAAAOAQAADwAAAGRycy9kb3ducmV2LnhtbEyPy07DMBBF90j8&#10;gzVI7FrHhaYkxKlQJSQkNqXwAW48jfOwHcVuE/h6pivYzdUc3UexnW3PLjiGxjsJYpkAQ1d53bha&#10;wtfn6+IJWIjKadV7hxK+McC2vL0pVK795D7wcog1IxMXciXBxDjknIfKoFVh6Qd09Dv50apIcqy5&#10;HtVE5rbnqyRJuVWNowSjBtwZrLrD2Upopo1ou+7nYbfHt+y0n9rx3bRS3t/NL8/AIs7xD4ZrfaoO&#10;JXU6+rPTgfWkH8V6RayEhcgyWnFl1mmWAjvStRECeFnw/zPKXwAAAP//AwBQSwECLQAUAAYACAAA&#10;ACEAtoM4kv4AAADhAQAAEwAAAAAAAAAAAAAAAAAAAAAAW0NvbnRlbnRfVHlwZXNdLnhtbFBLAQIt&#10;ABQABgAIAAAAIQA4/SH/1gAAAJQBAAALAAAAAAAAAAAAAAAAAC8BAABfcmVscy8ucmVsc1BLAQIt&#10;ABQABgAIAAAAIQBC4exvVAIAAGgFAAAOAAAAAAAAAAAAAAAAAC4CAABkcnMvZTJvRG9jLnhtbFBL&#10;AQItABQABgAIAAAAIQDDlwfr4gAAAA4BAAAPAAAAAAAAAAAAAAAAAK4EAABkcnMvZG93bnJldi54&#10;bWxQSwUGAAAAAAQABADzAAAAvQUAAAAA&#10;" path="m979932,l,,,175310,,356666,,2354884r979932,l979932,175310,979932,xe" fillcolor="#bebebe" stroked="f">
                <v:path arrowok="t"/>
                <w10:wrap anchorx="page"/>
              </v:shape>
            </w:pict>
          </mc:Fallback>
        </mc:AlternateContent>
      </w:r>
      <w:r>
        <w:t>Для</w:t>
      </w:r>
      <w:r>
        <w:rPr>
          <w:spacing w:val="-9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обозначения:</w:t>
      </w:r>
    </w:p>
    <w:p w14:paraId="7C186E1A" w14:textId="77777777" w:rsidR="006642FA" w:rsidRDefault="00ED1390">
      <w:pPr>
        <w:pStyle w:val="a4"/>
        <w:numPr>
          <w:ilvl w:val="0"/>
          <w:numId w:val="4"/>
        </w:numPr>
        <w:tabs>
          <w:tab w:val="left" w:pos="352"/>
        </w:tabs>
        <w:rPr>
          <w:sz w:val="24"/>
        </w:rPr>
      </w:pPr>
      <w:r>
        <w:rPr>
          <w:sz w:val="24"/>
        </w:rPr>
        <w:t>ознакомительный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ранее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свойств);</w:t>
      </w:r>
    </w:p>
    <w:p w14:paraId="5044C2FF" w14:textId="77777777" w:rsidR="006642FA" w:rsidRDefault="00ED1390">
      <w:pPr>
        <w:pStyle w:val="a4"/>
        <w:numPr>
          <w:ilvl w:val="0"/>
          <w:numId w:val="4"/>
        </w:numPr>
        <w:tabs>
          <w:tab w:val="left" w:pos="352"/>
        </w:tabs>
        <w:rPr>
          <w:sz w:val="24"/>
        </w:rPr>
      </w:pPr>
      <w:r>
        <w:rPr>
          <w:sz w:val="24"/>
        </w:rPr>
        <w:t>репродуктивный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руководством);</w:t>
      </w:r>
    </w:p>
    <w:p w14:paraId="78F9A299" w14:textId="77777777" w:rsidR="006642FA" w:rsidRDefault="00ED1390">
      <w:pPr>
        <w:pStyle w:val="a4"/>
        <w:numPr>
          <w:ilvl w:val="0"/>
          <w:numId w:val="4"/>
        </w:numPr>
        <w:tabs>
          <w:tab w:val="left" w:pos="352"/>
        </w:tabs>
        <w:rPr>
          <w:sz w:val="24"/>
        </w:rPr>
      </w:pPr>
      <w:r>
        <w:rPr>
          <w:sz w:val="24"/>
        </w:rPr>
        <w:t>продуктивный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задач).</w:t>
      </w:r>
    </w:p>
    <w:p w14:paraId="1BDFD25A" w14:textId="77777777" w:rsidR="006642FA" w:rsidRDefault="006642FA">
      <w:pPr>
        <w:rPr>
          <w:sz w:val="24"/>
        </w:rPr>
        <w:sectPr w:rsidR="006642FA">
          <w:pgSz w:w="16840" w:h="11910" w:orient="landscape"/>
          <w:pgMar w:top="1340" w:right="1020" w:bottom="960" w:left="1020" w:header="0" w:footer="780" w:gutter="0"/>
          <w:cols w:space="720"/>
        </w:sectPr>
      </w:pPr>
    </w:p>
    <w:p w14:paraId="74958974" w14:textId="77777777" w:rsidR="006642FA" w:rsidRDefault="00ED1390">
      <w:pPr>
        <w:pStyle w:val="1"/>
        <w:numPr>
          <w:ilvl w:val="0"/>
          <w:numId w:val="7"/>
        </w:numPr>
        <w:tabs>
          <w:tab w:val="left" w:pos="1846"/>
        </w:tabs>
        <w:ind w:left="1846"/>
        <w:jc w:val="left"/>
      </w:pPr>
      <w:bookmarkStart w:id="8" w:name="_bookmark8"/>
      <w:bookmarkEnd w:id="8"/>
      <w:r>
        <w:lastRenderedPageBreak/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14:paraId="27C72147" w14:textId="77777777" w:rsidR="006642FA" w:rsidRDefault="00ED1390">
      <w:pPr>
        <w:pStyle w:val="2"/>
        <w:numPr>
          <w:ilvl w:val="1"/>
          <w:numId w:val="7"/>
        </w:numPr>
        <w:tabs>
          <w:tab w:val="left" w:pos="1541"/>
        </w:tabs>
        <w:spacing w:before="240" w:line="274" w:lineRule="exact"/>
        <w:ind w:left="1541" w:hanging="568"/>
        <w:jc w:val="left"/>
      </w:pPr>
      <w:bookmarkStart w:id="9" w:name="_bookmark9"/>
      <w:bookmarkEnd w:id="9"/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минимальному</w:t>
      </w:r>
      <w:r>
        <w:rPr>
          <w:spacing w:val="-5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rPr>
          <w:spacing w:val="-2"/>
        </w:rPr>
        <w:t>обеспечению</w:t>
      </w:r>
    </w:p>
    <w:p w14:paraId="1D545745" w14:textId="77777777" w:rsidR="006642FA" w:rsidRDefault="00ED1390">
      <w:pPr>
        <w:pStyle w:val="a3"/>
        <w:spacing w:line="274" w:lineRule="exact"/>
        <w:ind w:left="810"/>
      </w:pPr>
      <w:r>
        <w:t>Реализация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кабинета</w:t>
      </w:r>
    </w:p>
    <w:p w14:paraId="47A4A791" w14:textId="77777777" w:rsidR="006642FA" w:rsidRDefault="00ED1390">
      <w:pPr>
        <w:pStyle w:val="2"/>
        <w:spacing w:line="274" w:lineRule="exact"/>
        <w:ind w:left="810"/>
      </w:pPr>
      <w:r>
        <w:t>Оборудование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кабинета:</w:t>
      </w:r>
    </w:p>
    <w:p w14:paraId="12BD33AE" w14:textId="77777777" w:rsidR="006642FA" w:rsidRDefault="00ED1390">
      <w:pPr>
        <w:pStyle w:val="a4"/>
        <w:numPr>
          <w:ilvl w:val="0"/>
          <w:numId w:val="3"/>
        </w:numPr>
        <w:tabs>
          <w:tab w:val="left" w:pos="668"/>
        </w:tabs>
        <w:spacing w:line="274" w:lineRule="exact"/>
        <w:ind w:hanging="566"/>
        <w:rPr>
          <w:sz w:val="24"/>
        </w:rPr>
      </w:pPr>
      <w:r>
        <w:rPr>
          <w:sz w:val="24"/>
        </w:rPr>
        <w:t>посадочные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7F74510E" w14:textId="77777777" w:rsidR="006642FA" w:rsidRDefault="00ED1390">
      <w:pPr>
        <w:pStyle w:val="a4"/>
        <w:numPr>
          <w:ilvl w:val="0"/>
          <w:numId w:val="3"/>
        </w:numPr>
        <w:tabs>
          <w:tab w:val="left" w:pos="668"/>
        </w:tabs>
        <w:ind w:hanging="566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преподавателя;</w:t>
      </w:r>
    </w:p>
    <w:p w14:paraId="2C5684CB" w14:textId="77777777" w:rsidR="006642FA" w:rsidRDefault="00ED1390">
      <w:pPr>
        <w:pStyle w:val="a4"/>
        <w:numPr>
          <w:ilvl w:val="0"/>
          <w:numId w:val="3"/>
        </w:numPr>
        <w:tabs>
          <w:tab w:val="left" w:pos="668"/>
        </w:tabs>
        <w:ind w:hanging="566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раздаточных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дисциплине.</w:t>
      </w:r>
    </w:p>
    <w:p w14:paraId="0E311938" w14:textId="77777777" w:rsidR="006642FA" w:rsidRDefault="00ED1390">
      <w:pPr>
        <w:pStyle w:val="2"/>
        <w:spacing w:line="274" w:lineRule="exact"/>
        <w:ind w:left="810"/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rPr>
          <w:spacing w:val="-2"/>
        </w:rPr>
        <w:t>обучения:</w:t>
      </w:r>
    </w:p>
    <w:p w14:paraId="0CA13909" w14:textId="77777777" w:rsidR="006642FA" w:rsidRDefault="00ED1390">
      <w:pPr>
        <w:pStyle w:val="a4"/>
        <w:numPr>
          <w:ilvl w:val="0"/>
          <w:numId w:val="3"/>
        </w:numPr>
        <w:tabs>
          <w:tab w:val="left" w:pos="668"/>
        </w:tabs>
        <w:spacing w:line="274" w:lineRule="exact"/>
        <w:ind w:hanging="566"/>
        <w:rPr>
          <w:sz w:val="24"/>
        </w:rPr>
      </w:pPr>
      <w:r>
        <w:rPr>
          <w:sz w:val="24"/>
        </w:rPr>
        <w:t>интерактивная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экран;</w:t>
      </w:r>
    </w:p>
    <w:p w14:paraId="2015D0E2" w14:textId="77777777" w:rsidR="006642FA" w:rsidRDefault="00ED1390">
      <w:pPr>
        <w:pStyle w:val="a4"/>
        <w:numPr>
          <w:ilvl w:val="0"/>
          <w:numId w:val="3"/>
        </w:numPr>
        <w:tabs>
          <w:tab w:val="left" w:pos="668"/>
        </w:tabs>
        <w:ind w:hanging="566"/>
        <w:rPr>
          <w:sz w:val="24"/>
        </w:rPr>
      </w:pPr>
      <w:r>
        <w:rPr>
          <w:sz w:val="24"/>
        </w:rPr>
        <w:t>мультимедийный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проектор;</w:t>
      </w:r>
    </w:p>
    <w:p w14:paraId="7FFB33EE" w14:textId="77777777" w:rsidR="006642FA" w:rsidRDefault="00ED1390">
      <w:pPr>
        <w:pStyle w:val="a4"/>
        <w:numPr>
          <w:ilvl w:val="0"/>
          <w:numId w:val="3"/>
        </w:numPr>
        <w:tabs>
          <w:tab w:val="left" w:pos="668"/>
        </w:tabs>
        <w:ind w:hanging="566"/>
        <w:rPr>
          <w:sz w:val="24"/>
        </w:rPr>
      </w:pPr>
      <w:r>
        <w:rPr>
          <w:sz w:val="24"/>
        </w:rPr>
        <w:t>компьютер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обеспечением;</w:t>
      </w:r>
    </w:p>
    <w:p w14:paraId="63043CC0" w14:textId="77777777" w:rsidR="006642FA" w:rsidRDefault="00ED1390">
      <w:pPr>
        <w:pStyle w:val="a4"/>
        <w:numPr>
          <w:ilvl w:val="0"/>
          <w:numId w:val="3"/>
        </w:numPr>
        <w:tabs>
          <w:tab w:val="left" w:pos="668"/>
        </w:tabs>
        <w:ind w:hanging="566"/>
        <w:rPr>
          <w:sz w:val="24"/>
        </w:rPr>
      </w:pPr>
      <w:r>
        <w:rPr>
          <w:spacing w:val="-2"/>
          <w:sz w:val="24"/>
        </w:rPr>
        <w:t>калькуляторы.</w:t>
      </w:r>
    </w:p>
    <w:p w14:paraId="349B855E" w14:textId="77777777" w:rsidR="006642FA" w:rsidRDefault="00ED1390">
      <w:pPr>
        <w:pStyle w:val="2"/>
        <w:numPr>
          <w:ilvl w:val="1"/>
          <w:numId w:val="7"/>
        </w:numPr>
        <w:tabs>
          <w:tab w:val="left" w:pos="1378"/>
        </w:tabs>
        <w:spacing w:line="274" w:lineRule="exact"/>
        <w:ind w:left="1378" w:hanging="568"/>
        <w:jc w:val="left"/>
      </w:pPr>
      <w:bookmarkStart w:id="10" w:name="_bookmark10"/>
      <w:bookmarkEnd w:id="10"/>
      <w:r>
        <w:t>Информационное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14:paraId="4D58250A" w14:textId="77777777" w:rsidR="006642FA" w:rsidRDefault="00ED1390">
      <w:pPr>
        <w:pStyle w:val="a3"/>
        <w:ind w:left="102" w:right="389" w:firstLine="707"/>
      </w:pPr>
      <w:r>
        <w:t>Перечень</w:t>
      </w:r>
      <w:r>
        <w:rPr>
          <w:spacing w:val="40"/>
        </w:rPr>
        <w:t xml:space="preserve"> </w:t>
      </w:r>
      <w:r>
        <w:t>рекомендуемых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изданий,</w:t>
      </w:r>
      <w:r>
        <w:rPr>
          <w:spacing w:val="40"/>
        </w:rPr>
        <w:t xml:space="preserve"> </w:t>
      </w:r>
      <w:r>
        <w:t>Интернет-ресурсов,</w:t>
      </w:r>
      <w:r>
        <w:rPr>
          <w:spacing w:val="40"/>
        </w:rPr>
        <w:t xml:space="preserve"> </w:t>
      </w:r>
      <w:r>
        <w:t xml:space="preserve">дополнительной </w:t>
      </w:r>
      <w:r>
        <w:rPr>
          <w:spacing w:val="-2"/>
        </w:rPr>
        <w:t>литературы.</w:t>
      </w:r>
    </w:p>
    <w:p w14:paraId="4991CBD2" w14:textId="77777777" w:rsidR="006642FA" w:rsidRDefault="00ED1390">
      <w:pPr>
        <w:pStyle w:val="2"/>
        <w:spacing w:before="123" w:line="274" w:lineRule="exact"/>
      </w:pPr>
      <w:bookmarkStart w:id="11" w:name="_bookmark11"/>
      <w:bookmarkEnd w:id="11"/>
      <w:r>
        <w:t>Основные</w:t>
      </w:r>
      <w:r>
        <w:rPr>
          <w:spacing w:val="-6"/>
        </w:rPr>
        <w:t xml:space="preserve"> </w:t>
      </w:r>
      <w:r>
        <w:rPr>
          <w:spacing w:val="-2"/>
        </w:rPr>
        <w:t>источники:</w:t>
      </w:r>
    </w:p>
    <w:p w14:paraId="7945134C" w14:textId="77777777" w:rsidR="006642FA" w:rsidRDefault="00ED1390">
      <w:pPr>
        <w:pStyle w:val="a4"/>
        <w:numPr>
          <w:ilvl w:val="1"/>
          <w:numId w:val="4"/>
        </w:numPr>
        <w:tabs>
          <w:tab w:val="left" w:pos="668"/>
        </w:tabs>
        <w:ind w:right="382"/>
        <w:jc w:val="both"/>
        <w:rPr>
          <w:sz w:val="24"/>
        </w:rPr>
      </w:pPr>
      <w:r>
        <w:rPr>
          <w:sz w:val="24"/>
        </w:rPr>
        <w:t xml:space="preserve">Сахарова, Л.В. Математика: </w:t>
      </w:r>
      <w:proofErr w:type="gramStart"/>
      <w:r>
        <w:rPr>
          <w:sz w:val="24"/>
        </w:rPr>
        <w:t>учебник :</w:t>
      </w:r>
      <w:proofErr w:type="gramEnd"/>
      <w:r>
        <w:rPr>
          <w:sz w:val="24"/>
        </w:rPr>
        <w:t xml:space="preserve"> [16+] / Л.В. Сахарова ; Министерство образования и науки Российской Федерации, Ростовский государственный экономический университет (РИНХ). –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>-на-</w:t>
      </w:r>
      <w:proofErr w:type="gramStart"/>
      <w:r>
        <w:rPr>
          <w:sz w:val="24"/>
        </w:rPr>
        <w:t>Дону :</w:t>
      </w:r>
      <w:proofErr w:type="gramEnd"/>
      <w:r>
        <w:rPr>
          <w:sz w:val="24"/>
        </w:rPr>
        <w:t xml:space="preserve"> Издательско- полиграфический комплекс РГЭУ (РИНХ), 2017. – 116 с. – Режим доступа: по подписке.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  <w:u w:val="single"/>
          </w:rPr>
          <w:t>http://biblioclub.ru/index.php?page=book&amp;id=567421</w:t>
        </w:r>
      </w:hyperlink>
      <w:r>
        <w:rPr>
          <w:sz w:val="24"/>
        </w:rPr>
        <w:t>.—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ЭБС</w:t>
      </w:r>
    </w:p>
    <w:p w14:paraId="6A024CE8" w14:textId="77777777" w:rsidR="006642FA" w:rsidRDefault="00ED1390">
      <w:pPr>
        <w:pStyle w:val="a3"/>
        <w:ind w:left="668"/>
        <w:jc w:val="both"/>
      </w:pPr>
      <w:r>
        <w:t>«Университетская</w:t>
      </w:r>
      <w:r>
        <w:rPr>
          <w:spacing w:val="-4"/>
        </w:rPr>
        <w:t xml:space="preserve"> </w:t>
      </w:r>
      <w:r>
        <w:t>библиотека</w:t>
      </w:r>
      <w:r>
        <w:rPr>
          <w:spacing w:val="-4"/>
        </w:rPr>
        <w:t xml:space="preserve"> </w:t>
      </w:r>
      <w:r>
        <w:rPr>
          <w:spacing w:val="-2"/>
        </w:rPr>
        <w:t>онлайн».</w:t>
      </w:r>
    </w:p>
    <w:p w14:paraId="754D5BAF" w14:textId="77777777" w:rsidR="006642FA" w:rsidRDefault="00ED1390">
      <w:pPr>
        <w:pStyle w:val="a4"/>
        <w:numPr>
          <w:ilvl w:val="1"/>
          <w:numId w:val="4"/>
        </w:numPr>
        <w:tabs>
          <w:tab w:val="left" w:pos="668"/>
        </w:tabs>
        <w:ind w:right="385"/>
        <w:jc w:val="both"/>
        <w:rPr>
          <w:sz w:val="24"/>
        </w:rPr>
      </w:pPr>
      <w:r>
        <w:rPr>
          <w:sz w:val="24"/>
        </w:rPr>
        <w:t>Осипенко,</w:t>
      </w:r>
      <w:r>
        <w:rPr>
          <w:spacing w:val="80"/>
          <w:sz w:val="24"/>
        </w:rPr>
        <w:t xml:space="preserve"> </w:t>
      </w:r>
      <w:r>
        <w:rPr>
          <w:sz w:val="24"/>
        </w:rPr>
        <w:t>С.А.</w:t>
      </w:r>
      <w:r>
        <w:rPr>
          <w:spacing w:val="80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80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математики</w:t>
      </w:r>
      <w:r>
        <w:rPr>
          <w:spacing w:val="80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8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80"/>
          <w:sz w:val="24"/>
        </w:rPr>
        <w:t xml:space="preserve"> </w:t>
      </w:r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r>
        <w:rPr>
          <w:sz w:val="24"/>
        </w:rPr>
        <w:t>[16+]</w:t>
      </w:r>
      <w:r>
        <w:rPr>
          <w:spacing w:val="80"/>
          <w:sz w:val="24"/>
        </w:rPr>
        <w:t xml:space="preserve"> </w:t>
      </w:r>
      <w:r>
        <w:rPr>
          <w:sz w:val="24"/>
        </w:rPr>
        <w:t>/ С.А.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Осипенко. – </w:t>
      </w:r>
      <w:proofErr w:type="gramStart"/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z w:val="24"/>
        </w:rPr>
        <w:t xml:space="preserve"> Берлин : Директ-Медиа, 2020. – 202 </w:t>
      </w:r>
      <w:proofErr w:type="gramStart"/>
      <w:r>
        <w:rPr>
          <w:sz w:val="24"/>
        </w:rPr>
        <w:t>с. :</w:t>
      </w:r>
      <w:proofErr w:type="gramEnd"/>
      <w:r>
        <w:rPr>
          <w:sz w:val="24"/>
        </w:rPr>
        <w:t xml:space="preserve"> ил., табл. – Режим доступа: по подписке. – URL:</w:t>
      </w:r>
      <w:r>
        <w:rPr>
          <w:spacing w:val="-5"/>
          <w:sz w:val="24"/>
        </w:rPr>
        <w:t xml:space="preserve"> </w:t>
      </w:r>
      <w:hyperlink r:id="rId10">
        <w:r>
          <w:rPr>
            <w:sz w:val="24"/>
            <w:u w:val="single"/>
          </w:rPr>
          <w:t>http://biblioclub.ru/index.php?page=book&amp;id=571231</w:t>
        </w:r>
      </w:hyperlink>
      <w:r>
        <w:rPr>
          <w:sz w:val="24"/>
        </w:rPr>
        <w:t>.— ЭБС «Университетская библиотека онлайн».</w:t>
      </w:r>
    </w:p>
    <w:p w14:paraId="33C34EFF" w14:textId="77777777" w:rsidR="006642FA" w:rsidRDefault="00ED1390">
      <w:pPr>
        <w:pStyle w:val="2"/>
        <w:spacing w:before="123" w:line="274" w:lineRule="exact"/>
        <w:jc w:val="both"/>
      </w:pPr>
      <w:r>
        <w:t>Дополнительные</w:t>
      </w:r>
      <w:r>
        <w:rPr>
          <w:spacing w:val="-9"/>
        </w:rPr>
        <w:t xml:space="preserve"> </w:t>
      </w:r>
      <w:r>
        <w:rPr>
          <w:spacing w:val="-2"/>
        </w:rPr>
        <w:t>источники:</w:t>
      </w:r>
    </w:p>
    <w:p w14:paraId="66BA6161" w14:textId="77777777" w:rsidR="006642FA" w:rsidRDefault="00ED1390">
      <w:pPr>
        <w:pStyle w:val="a4"/>
        <w:numPr>
          <w:ilvl w:val="0"/>
          <w:numId w:val="2"/>
        </w:numPr>
        <w:tabs>
          <w:tab w:val="left" w:pos="668"/>
        </w:tabs>
        <w:ind w:right="384"/>
        <w:jc w:val="both"/>
        <w:rPr>
          <w:sz w:val="24"/>
        </w:rPr>
      </w:pPr>
      <w:r>
        <w:rPr>
          <w:sz w:val="24"/>
        </w:rPr>
        <w:t xml:space="preserve">Фоминых, Е.И. Математика: </w:t>
      </w:r>
      <w:proofErr w:type="gramStart"/>
      <w:r>
        <w:rPr>
          <w:sz w:val="24"/>
        </w:rPr>
        <w:t>практикум :</w:t>
      </w:r>
      <w:proofErr w:type="gramEnd"/>
      <w:r>
        <w:rPr>
          <w:sz w:val="24"/>
        </w:rPr>
        <w:t xml:space="preserve"> [12+] / Е.И. Фоминых. – </w:t>
      </w:r>
      <w:proofErr w:type="gramStart"/>
      <w:r>
        <w:rPr>
          <w:sz w:val="24"/>
        </w:rPr>
        <w:t>Минск :</w:t>
      </w:r>
      <w:proofErr w:type="gramEnd"/>
      <w:r>
        <w:rPr>
          <w:sz w:val="24"/>
        </w:rPr>
        <w:t xml:space="preserve"> РИПО, 2017.</w:t>
      </w:r>
      <w:r>
        <w:rPr>
          <w:spacing w:val="76"/>
          <w:w w:val="150"/>
          <w:sz w:val="24"/>
        </w:rPr>
        <w:t xml:space="preserve">   </w:t>
      </w:r>
      <w:r>
        <w:rPr>
          <w:sz w:val="24"/>
        </w:rPr>
        <w:t>–</w:t>
      </w:r>
      <w:r>
        <w:rPr>
          <w:spacing w:val="76"/>
          <w:w w:val="150"/>
          <w:sz w:val="24"/>
        </w:rPr>
        <w:t xml:space="preserve">   </w:t>
      </w:r>
      <w:r>
        <w:rPr>
          <w:sz w:val="24"/>
        </w:rPr>
        <w:t>440</w:t>
      </w:r>
      <w:r>
        <w:rPr>
          <w:spacing w:val="76"/>
          <w:w w:val="150"/>
          <w:sz w:val="24"/>
        </w:rPr>
        <w:t xml:space="preserve">   </w:t>
      </w:r>
      <w:r>
        <w:rPr>
          <w:sz w:val="24"/>
        </w:rPr>
        <w:t>с.</w:t>
      </w:r>
      <w:r>
        <w:rPr>
          <w:spacing w:val="76"/>
          <w:w w:val="150"/>
          <w:sz w:val="24"/>
        </w:rPr>
        <w:t xml:space="preserve">   </w:t>
      </w:r>
      <w:r>
        <w:rPr>
          <w:sz w:val="24"/>
        </w:rPr>
        <w:t>–</w:t>
      </w:r>
      <w:r>
        <w:rPr>
          <w:spacing w:val="76"/>
          <w:w w:val="150"/>
          <w:sz w:val="24"/>
        </w:rPr>
        <w:t xml:space="preserve">   </w:t>
      </w:r>
      <w:r>
        <w:rPr>
          <w:sz w:val="24"/>
        </w:rPr>
        <w:t>Режим</w:t>
      </w:r>
      <w:r>
        <w:rPr>
          <w:spacing w:val="76"/>
          <w:w w:val="150"/>
          <w:sz w:val="24"/>
        </w:rPr>
        <w:t xml:space="preserve">   </w:t>
      </w:r>
      <w:proofErr w:type="gramStart"/>
      <w:r>
        <w:rPr>
          <w:sz w:val="24"/>
        </w:rPr>
        <w:t>доступа:</w:t>
      </w:r>
      <w:r>
        <w:rPr>
          <w:spacing w:val="76"/>
          <w:w w:val="150"/>
          <w:sz w:val="24"/>
        </w:rPr>
        <w:t xml:space="preserve">   </w:t>
      </w:r>
      <w:proofErr w:type="gramEnd"/>
      <w:r>
        <w:rPr>
          <w:sz w:val="24"/>
        </w:rPr>
        <w:t>по</w:t>
      </w:r>
      <w:r>
        <w:rPr>
          <w:spacing w:val="76"/>
          <w:w w:val="150"/>
          <w:sz w:val="24"/>
        </w:rPr>
        <w:t xml:space="preserve">   </w:t>
      </w:r>
      <w:r>
        <w:rPr>
          <w:sz w:val="24"/>
        </w:rPr>
        <w:t>подписке.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– URL:</w:t>
      </w:r>
      <w:r>
        <w:rPr>
          <w:spacing w:val="-6"/>
          <w:sz w:val="24"/>
        </w:rPr>
        <w:t xml:space="preserve"> </w:t>
      </w:r>
      <w:hyperlink r:id="rId11">
        <w:r>
          <w:rPr>
            <w:sz w:val="24"/>
            <w:u w:val="single"/>
          </w:rPr>
          <w:t>http://biblioclub.ru/index.php?page=book&amp;id=487914</w:t>
        </w:r>
      </w:hyperlink>
      <w:r>
        <w:rPr>
          <w:sz w:val="24"/>
        </w:rPr>
        <w:t>.— ЭБС «Университетская библиотека онлайн».</w:t>
      </w:r>
    </w:p>
    <w:p w14:paraId="1736B0CA" w14:textId="77777777" w:rsidR="006642FA" w:rsidRDefault="00ED1390">
      <w:pPr>
        <w:pStyle w:val="a4"/>
        <w:numPr>
          <w:ilvl w:val="0"/>
          <w:numId w:val="2"/>
        </w:numPr>
        <w:tabs>
          <w:tab w:val="left" w:pos="668"/>
        </w:tabs>
        <w:ind w:right="388"/>
        <w:jc w:val="both"/>
        <w:rPr>
          <w:sz w:val="24"/>
        </w:rPr>
      </w:pPr>
      <w:r>
        <w:rPr>
          <w:sz w:val="24"/>
        </w:rPr>
        <w:t>Шапкин, А.С. Задачи с решениями по высшей математике, теории вероятностей, математической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статистике</w:t>
      </w:r>
      <w:r>
        <w:rPr>
          <w:spacing w:val="-9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математическому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пособие</w:t>
      </w:r>
    </w:p>
    <w:p w14:paraId="2828F419" w14:textId="77777777" w:rsidR="006642FA" w:rsidRDefault="00ED1390">
      <w:pPr>
        <w:pStyle w:val="a3"/>
        <w:ind w:left="668" w:right="383"/>
        <w:jc w:val="both"/>
      </w:pPr>
      <w:r>
        <w:t>/</w:t>
      </w:r>
      <w:r>
        <w:rPr>
          <w:spacing w:val="-2"/>
        </w:rPr>
        <w:t xml:space="preserve"> </w:t>
      </w:r>
      <w:r>
        <w:t>А.С.</w:t>
      </w:r>
      <w:r>
        <w:rPr>
          <w:spacing w:val="-2"/>
        </w:rPr>
        <w:t xml:space="preserve"> </w:t>
      </w:r>
      <w:r>
        <w:t>Шапкин,</w:t>
      </w:r>
      <w:r>
        <w:rPr>
          <w:spacing w:val="-2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Шапкин.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9-е</w:t>
      </w:r>
      <w:r>
        <w:rPr>
          <w:spacing w:val="-3"/>
        </w:rPr>
        <w:t xml:space="preserve"> </w:t>
      </w:r>
      <w:r>
        <w:t>изд.,</w:t>
      </w:r>
      <w:r>
        <w:rPr>
          <w:spacing w:val="-2"/>
        </w:rPr>
        <w:t xml:space="preserve"> </w:t>
      </w:r>
      <w:r>
        <w:t>стер.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gramStart"/>
      <w:r>
        <w:t>Москва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Дашков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К°,</w:t>
      </w:r>
      <w:r>
        <w:rPr>
          <w:spacing w:val="-2"/>
        </w:rPr>
        <w:t xml:space="preserve"> </w:t>
      </w:r>
      <w:r>
        <w:t>2020.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432</w:t>
      </w:r>
      <w:r>
        <w:rPr>
          <w:spacing w:val="-2"/>
        </w:rPr>
        <w:t xml:space="preserve"> </w:t>
      </w:r>
      <w:proofErr w:type="gramStart"/>
      <w:r>
        <w:t>с.</w:t>
      </w:r>
      <w:r>
        <w:rPr>
          <w:spacing w:val="-2"/>
        </w:rPr>
        <w:t xml:space="preserve"> </w:t>
      </w:r>
      <w:r>
        <w:t>:</w:t>
      </w:r>
      <w:proofErr w:type="gramEnd"/>
      <w:r>
        <w:t xml:space="preserve"> ил.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(Учебные</w:t>
      </w:r>
      <w:r>
        <w:rPr>
          <w:spacing w:val="80"/>
        </w:rPr>
        <w:t xml:space="preserve"> </w:t>
      </w:r>
      <w:r>
        <w:t>издания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бакалавров).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Режим</w:t>
      </w:r>
      <w:r>
        <w:rPr>
          <w:spacing w:val="80"/>
        </w:rPr>
        <w:t xml:space="preserve"> </w:t>
      </w:r>
      <w:r>
        <w:t>доступа: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подписке.</w:t>
      </w:r>
      <w:r>
        <w:rPr>
          <w:spacing w:val="80"/>
        </w:rPr>
        <w:t xml:space="preserve"> </w:t>
      </w:r>
      <w:r>
        <w:t>– URL:</w:t>
      </w:r>
      <w:r>
        <w:rPr>
          <w:spacing w:val="-6"/>
        </w:rPr>
        <w:t xml:space="preserve"> </w:t>
      </w:r>
      <w:hyperlink r:id="rId12">
        <w:r>
          <w:rPr>
            <w:u w:val="single"/>
          </w:rPr>
          <w:t>http://biblioclub.ru/index.php?page=book&amp;id=573151</w:t>
        </w:r>
      </w:hyperlink>
      <w:r>
        <w:t>.— ЭБС «Университетская библиотека онлайн».</w:t>
      </w:r>
    </w:p>
    <w:p w14:paraId="46293E32" w14:textId="77777777" w:rsidR="006642FA" w:rsidRDefault="00ED1390">
      <w:pPr>
        <w:pStyle w:val="2"/>
        <w:spacing w:before="122"/>
      </w:pPr>
      <w:r>
        <w:rPr>
          <w:spacing w:val="-2"/>
        </w:rPr>
        <w:t>Интернет-ресурсы:</w:t>
      </w:r>
    </w:p>
    <w:p w14:paraId="3743D935" w14:textId="77777777" w:rsidR="006642FA" w:rsidRDefault="00ED1390">
      <w:pPr>
        <w:pStyle w:val="a4"/>
        <w:numPr>
          <w:ilvl w:val="0"/>
          <w:numId w:val="1"/>
        </w:numPr>
        <w:tabs>
          <w:tab w:val="left" w:pos="668"/>
        </w:tabs>
        <w:spacing w:before="236"/>
        <w:ind w:right="442"/>
        <w:jc w:val="both"/>
        <w:rPr>
          <w:sz w:val="24"/>
        </w:rPr>
      </w:pPr>
      <w:r>
        <w:rPr>
          <w:sz w:val="24"/>
        </w:rPr>
        <w:t>Научная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Elibrary</w:t>
      </w:r>
      <w:proofErr w:type="spellEnd"/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ресурс]. —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доступа: </w:t>
      </w:r>
      <w:hyperlink r:id="rId13">
        <w:r>
          <w:rPr>
            <w:spacing w:val="-2"/>
            <w:sz w:val="24"/>
            <w:u w:val="single"/>
          </w:rPr>
          <w:t>http://elibrary.ru</w:t>
        </w:r>
      </w:hyperlink>
    </w:p>
    <w:p w14:paraId="40F0A650" w14:textId="77777777" w:rsidR="006642FA" w:rsidRDefault="006642FA">
      <w:pPr>
        <w:jc w:val="both"/>
        <w:rPr>
          <w:sz w:val="24"/>
        </w:rPr>
        <w:sectPr w:rsidR="006642FA">
          <w:footerReference w:type="default" r:id="rId14"/>
          <w:pgSz w:w="11910" w:h="16840"/>
          <w:pgMar w:top="1280" w:right="460" w:bottom="960" w:left="1600" w:header="0" w:footer="780" w:gutter="0"/>
          <w:cols w:space="720"/>
        </w:sectPr>
      </w:pPr>
    </w:p>
    <w:p w14:paraId="6B291FA7" w14:textId="77777777" w:rsidR="006642FA" w:rsidRDefault="00ED1390">
      <w:pPr>
        <w:pStyle w:val="1"/>
        <w:numPr>
          <w:ilvl w:val="0"/>
          <w:numId w:val="7"/>
        </w:numPr>
        <w:tabs>
          <w:tab w:val="left" w:pos="1278"/>
        </w:tabs>
        <w:ind w:left="1278"/>
        <w:jc w:val="left"/>
      </w:pPr>
      <w:r>
        <w:lastRenderedPageBreak/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rPr>
          <w:spacing w:val="-2"/>
        </w:rPr>
        <w:t>УЧЕБНОЙ</w:t>
      </w:r>
    </w:p>
    <w:p w14:paraId="23B04CA5" w14:textId="77777777" w:rsidR="006642FA" w:rsidRDefault="00ED1390">
      <w:pPr>
        <w:pStyle w:val="1"/>
        <w:spacing w:before="0"/>
        <w:ind w:left="4024" w:firstLine="0"/>
      </w:pPr>
      <w:r>
        <w:rPr>
          <w:spacing w:val="-2"/>
        </w:rPr>
        <w:t>ДИСЦИПЛИНЫ</w:t>
      </w:r>
    </w:p>
    <w:p w14:paraId="3D791CE6" w14:textId="77777777" w:rsidR="006642FA" w:rsidRDefault="00ED1390">
      <w:pPr>
        <w:pStyle w:val="a3"/>
        <w:spacing w:before="235"/>
        <w:ind w:left="102" w:right="395" w:firstLine="707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исследований.</w:t>
      </w:r>
    </w:p>
    <w:p w14:paraId="6A567DEA" w14:textId="77777777" w:rsidR="006642FA" w:rsidRDefault="006642FA">
      <w:pPr>
        <w:pStyle w:val="a3"/>
        <w:spacing w:before="54" w:after="1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952"/>
      </w:tblGrid>
      <w:tr w:rsidR="006642FA" w14:paraId="2929C7FE" w14:textId="77777777">
        <w:trPr>
          <w:trHeight w:val="554"/>
        </w:trPr>
        <w:tc>
          <w:tcPr>
            <w:tcW w:w="4674" w:type="dxa"/>
          </w:tcPr>
          <w:p w14:paraId="13297C76" w14:textId="77777777" w:rsidR="006642FA" w:rsidRDefault="00ED1390">
            <w:pPr>
              <w:pStyle w:val="TableParagraph"/>
              <w:spacing w:line="276" w:lineRule="exact"/>
              <w:ind w:left="84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4952" w:type="dxa"/>
          </w:tcPr>
          <w:p w14:paraId="39987769" w14:textId="77777777" w:rsidR="006642FA" w:rsidRDefault="00ED1390">
            <w:pPr>
              <w:pStyle w:val="TableParagraph"/>
              <w:spacing w:line="276" w:lineRule="exact"/>
              <w:ind w:left="83" w:right="77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 результатов обучения</w:t>
            </w:r>
          </w:p>
        </w:tc>
      </w:tr>
      <w:tr w:rsidR="006642FA" w14:paraId="53319830" w14:textId="77777777">
        <w:trPr>
          <w:trHeight w:val="275"/>
        </w:trPr>
        <w:tc>
          <w:tcPr>
            <w:tcW w:w="4674" w:type="dxa"/>
          </w:tcPr>
          <w:p w14:paraId="42EA34BD" w14:textId="77777777" w:rsidR="006642FA" w:rsidRDefault="00ED1390">
            <w:pPr>
              <w:pStyle w:val="TableParagraph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умения:</w:t>
            </w:r>
          </w:p>
        </w:tc>
        <w:tc>
          <w:tcPr>
            <w:tcW w:w="4952" w:type="dxa"/>
          </w:tcPr>
          <w:p w14:paraId="2DF60BDB" w14:textId="77777777" w:rsidR="006642FA" w:rsidRDefault="006642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42FA" w14:paraId="4C83074E" w14:textId="77777777">
        <w:trPr>
          <w:trHeight w:val="1103"/>
        </w:trPr>
        <w:tc>
          <w:tcPr>
            <w:tcW w:w="4674" w:type="dxa"/>
          </w:tcPr>
          <w:p w14:paraId="30A85C27" w14:textId="77777777" w:rsidR="006642FA" w:rsidRDefault="00ED1390">
            <w:pPr>
              <w:pStyle w:val="TableParagraph"/>
              <w:spacing w:line="240" w:lineRule="auto"/>
              <w:ind w:left="84" w:right="137"/>
              <w:rPr>
                <w:sz w:val="24"/>
              </w:rPr>
            </w:pPr>
            <w:r>
              <w:rPr>
                <w:sz w:val="24"/>
              </w:rPr>
              <w:t>решать задачи на отыскание производной сложной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высших порядков;</w:t>
            </w:r>
          </w:p>
        </w:tc>
        <w:tc>
          <w:tcPr>
            <w:tcW w:w="4952" w:type="dxa"/>
          </w:tcPr>
          <w:p w14:paraId="45E42187" w14:textId="77777777" w:rsidR="006642FA" w:rsidRDefault="00ED1390">
            <w:pPr>
              <w:pStyle w:val="TableParagraph"/>
              <w:spacing w:line="240" w:lineRule="auto"/>
              <w:ind w:left="83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занятии контрольная работа</w:t>
            </w:r>
          </w:p>
          <w:p w14:paraId="5BE71E52" w14:textId="77777777" w:rsidR="006642FA" w:rsidRDefault="00ED1390">
            <w:pPr>
              <w:pStyle w:val="TableParagraph"/>
              <w:spacing w:line="270" w:lineRule="atLeast"/>
              <w:ind w:left="83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темам зачет</w:t>
            </w:r>
          </w:p>
        </w:tc>
      </w:tr>
      <w:tr w:rsidR="006642FA" w14:paraId="1F54DDB4" w14:textId="77777777">
        <w:trPr>
          <w:trHeight w:val="1104"/>
        </w:trPr>
        <w:tc>
          <w:tcPr>
            <w:tcW w:w="4674" w:type="dxa"/>
          </w:tcPr>
          <w:p w14:paraId="59BC1B2B" w14:textId="77777777" w:rsidR="006642FA" w:rsidRDefault="00ED1390">
            <w:pPr>
              <w:pStyle w:val="TableParagraph"/>
              <w:spacing w:line="240" w:lineRule="auto"/>
              <w:ind w:left="84" w:right="137"/>
              <w:rPr>
                <w:sz w:val="24"/>
              </w:rPr>
            </w:pPr>
            <w:r>
              <w:rPr>
                <w:sz w:val="24"/>
              </w:rPr>
              <w:t>применять основные методы интегрирования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4952" w:type="dxa"/>
          </w:tcPr>
          <w:p w14:paraId="206B26AD" w14:textId="77777777" w:rsidR="006642FA" w:rsidRDefault="00ED1390">
            <w:pPr>
              <w:pStyle w:val="TableParagraph"/>
              <w:spacing w:line="240" w:lineRule="auto"/>
              <w:ind w:left="83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занятии контрольная работа</w:t>
            </w:r>
          </w:p>
          <w:p w14:paraId="49B77D75" w14:textId="77777777" w:rsidR="006642FA" w:rsidRDefault="00ED1390">
            <w:pPr>
              <w:pStyle w:val="TableParagraph"/>
              <w:spacing w:line="270" w:lineRule="atLeast"/>
              <w:ind w:left="83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темам зачет</w:t>
            </w:r>
          </w:p>
        </w:tc>
      </w:tr>
      <w:tr w:rsidR="006642FA" w14:paraId="7BDEE90D" w14:textId="77777777">
        <w:trPr>
          <w:trHeight w:val="1103"/>
        </w:trPr>
        <w:tc>
          <w:tcPr>
            <w:tcW w:w="4674" w:type="dxa"/>
          </w:tcPr>
          <w:p w14:paraId="15CA00F5" w14:textId="77777777" w:rsidR="006642FA" w:rsidRDefault="00ED1390">
            <w:pPr>
              <w:pStyle w:val="TableParagraph"/>
              <w:spacing w:line="240" w:lineRule="auto"/>
              <w:ind w:left="84" w:right="137"/>
              <w:rPr>
                <w:sz w:val="24"/>
              </w:rPr>
            </w:pPr>
            <w:r>
              <w:rPr>
                <w:sz w:val="24"/>
              </w:rPr>
              <w:t>применять методы математического анализа при решении задач прикладного 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0193842F" w14:textId="77777777" w:rsidR="006642FA" w:rsidRDefault="00ED1390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4952" w:type="dxa"/>
          </w:tcPr>
          <w:p w14:paraId="1342B600" w14:textId="77777777" w:rsidR="006642FA" w:rsidRDefault="00ED1390">
            <w:pPr>
              <w:pStyle w:val="TableParagraph"/>
              <w:spacing w:line="240" w:lineRule="auto"/>
              <w:ind w:left="83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занятии контрольная работа</w:t>
            </w:r>
          </w:p>
          <w:p w14:paraId="014CD6F3" w14:textId="77777777" w:rsidR="006642FA" w:rsidRDefault="00ED1390">
            <w:pPr>
              <w:pStyle w:val="TableParagraph"/>
              <w:spacing w:line="270" w:lineRule="atLeast"/>
              <w:ind w:left="83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темам зачет</w:t>
            </w:r>
          </w:p>
        </w:tc>
      </w:tr>
      <w:tr w:rsidR="006642FA" w14:paraId="146F0662" w14:textId="77777777">
        <w:trPr>
          <w:trHeight w:val="275"/>
        </w:trPr>
        <w:tc>
          <w:tcPr>
            <w:tcW w:w="4674" w:type="dxa"/>
          </w:tcPr>
          <w:p w14:paraId="319F85D5" w14:textId="77777777" w:rsidR="006642FA" w:rsidRDefault="00ED1390">
            <w:pPr>
              <w:pStyle w:val="TableParagraph"/>
              <w:spacing w:line="255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знания:</w:t>
            </w:r>
          </w:p>
        </w:tc>
        <w:tc>
          <w:tcPr>
            <w:tcW w:w="4952" w:type="dxa"/>
          </w:tcPr>
          <w:p w14:paraId="4FDE0B94" w14:textId="77777777" w:rsidR="006642FA" w:rsidRDefault="006642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42FA" w14:paraId="0F9EA123" w14:textId="77777777">
        <w:trPr>
          <w:trHeight w:val="1103"/>
        </w:trPr>
        <w:tc>
          <w:tcPr>
            <w:tcW w:w="4674" w:type="dxa"/>
          </w:tcPr>
          <w:p w14:paraId="02549A5F" w14:textId="77777777" w:rsidR="006642FA" w:rsidRDefault="00ED1390">
            <w:pPr>
              <w:pStyle w:val="TableParagraph"/>
              <w:spacing w:line="240" w:lineRule="auto"/>
              <w:ind w:left="84" w:right="1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методы математического анализа</w:t>
            </w:r>
          </w:p>
        </w:tc>
        <w:tc>
          <w:tcPr>
            <w:tcW w:w="4952" w:type="dxa"/>
          </w:tcPr>
          <w:p w14:paraId="02B2EDE8" w14:textId="77777777" w:rsidR="006642FA" w:rsidRDefault="00ED1390">
            <w:pPr>
              <w:pStyle w:val="TableParagraph"/>
              <w:spacing w:line="240" w:lineRule="auto"/>
              <w:ind w:left="83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практическом занятии контрольная работа</w:t>
            </w:r>
          </w:p>
          <w:p w14:paraId="255D8406" w14:textId="77777777" w:rsidR="006642FA" w:rsidRDefault="00ED1390">
            <w:pPr>
              <w:pStyle w:val="TableParagraph"/>
              <w:spacing w:line="270" w:lineRule="atLeast"/>
              <w:ind w:left="83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  <w:tr w:rsidR="006642FA" w14:paraId="4716EC4B" w14:textId="77777777">
        <w:trPr>
          <w:trHeight w:val="1106"/>
        </w:trPr>
        <w:tc>
          <w:tcPr>
            <w:tcW w:w="4674" w:type="dxa"/>
          </w:tcPr>
          <w:p w14:paraId="53986812" w14:textId="77777777" w:rsidR="006642FA" w:rsidRDefault="00ED1390">
            <w:pPr>
              <w:pStyle w:val="TableParagraph"/>
              <w:spacing w:line="240" w:lineRule="auto"/>
              <w:ind w:left="84" w:right="1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 прикладных задач</w:t>
            </w:r>
          </w:p>
        </w:tc>
        <w:tc>
          <w:tcPr>
            <w:tcW w:w="4952" w:type="dxa"/>
          </w:tcPr>
          <w:p w14:paraId="18DD68C3" w14:textId="77777777" w:rsidR="006642FA" w:rsidRDefault="00ED1390">
            <w:pPr>
              <w:pStyle w:val="TableParagraph"/>
              <w:spacing w:line="240" w:lineRule="auto"/>
              <w:ind w:left="83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практическом занятии контрольная работа экспертная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108BBBD" w14:textId="77777777" w:rsidR="006642FA" w:rsidRDefault="00ED1390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темам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</w:t>
            </w:r>
          </w:p>
        </w:tc>
      </w:tr>
    </w:tbl>
    <w:p w14:paraId="597E18B8" w14:textId="334616C2" w:rsidR="006642FA" w:rsidRDefault="006642FA" w:rsidP="00A57275">
      <w:pPr>
        <w:pStyle w:val="a3"/>
        <w:ind w:left="101"/>
        <w:rPr>
          <w:sz w:val="20"/>
        </w:rPr>
      </w:pPr>
      <w:bookmarkStart w:id="12" w:name="_GoBack"/>
      <w:bookmarkEnd w:id="12"/>
    </w:p>
    <w:sectPr w:rsidR="006642FA">
      <w:pgSz w:w="11910" w:h="16840"/>
      <w:pgMar w:top="1120" w:right="460" w:bottom="960" w:left="160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5854E" w14:textId="77777777" w:rsidR="0005155B" w:rsidRDefault="0005155B">
      <w:r>
        <w:separator/>
      </w:r>
    </w:p>
  </w:endnote>
  <w:endnote w:type="continuationSeparator" w:id="0">
    <w:p w14:paraId="29116ECD" w14:textId="77777777" w:rsidR="0005155B" w:rsidRDefault="0005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0D6B1" w14:textId="77777777" w:rsidR="00ED1390" w:rsidRDefault="00ED139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38080" behindDoc="1" locked="0" layoutInCell="1" allowOverlap="1" wp14:anchorId="49B355C5" wp14:editId="7FEE3337">
              <wp:simplePos x="0" y="0"/>
              <wp:positionH relativeFrom="page">
                <wp:posOffset>6908038</wp:posOffset>
              </wp:positionH>
              <wp:positionV relativeFrom="page">
                <wp:posOffset>10057417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7DDFEC" w14:textId="77777777" w:rsidR="00ED1390" w:rsidRDefault="00ED139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B355C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43.95pt;margin-top:791.9pt;width:13pt;height:15.3pt;z-index:-1667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6uMpgEAAD4DAAAOAAAAZHJzL2Uyb0RvYy54bWysUl9v0zAQf0fiO1h+p05WmC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b9d1mYl4ehwipq8aHMtByyONtAiQhztMmV4255JFy4k+q0pzNy8mOuiP5GGiUbccf+9l1JyN&#10;3zz1Mu/FOYjnoDsHMY2foWxPtuLh4z6BsYU5U5xwF2YaUhG0LFTeguf3UvW09ts/AAAA//8DAFBL&#10;AwQUAAYACAAAACEAB25bAOEAAAAPAQAADwAAAGRycy9kb3ducmV2LnhtbExPQU7DMBC8I/EHa5G4&#10;UTu0hDTEqSoEJyREGg4cndhNrMbrELtt+D3bE9xmdkazM8VmdgM7mSlYjxKShQBmsPXaYifhs369&#10;y4CFqFCrwaOR8GMCbMrrq0Ll2p+xMqdd7BiFYMiVhD7GMec8tL1xKiz8aJC0vZ+cikSnjutJnSnc&#10;DfxeiJQ7ZZE+9Go0z71pD7ujk7D9wurFfr83H9W+snW9FviWHqS8vZm3T8CimeOfGS71qTqU1Knx&#10;R9SBDcRF9rgmL6GHbEkrLp4kWdKtIZQmqxXwsuD/d5S/AAAA//8DAFBLAQItABQABgAIAAAAIQC2&#10;gziS/gAAAOEBAAATAAAAAAAAAAAAAAAAAAAAAABbQ29udGVudF9UeXBlc10ueG1sUEsBAi0AFAAG&#10;AAgAAAAhADj9If/WAAAAlAEAAAsAAAAAAAAAAAAAAAAALwEAAF9yZWxzLy5yZWxzUEsBAi0AFAAG&#10;AAgAAAAhAPojq4ymAQAAPgMAAA4AAAAAAAAAAAAAAAAALgIAAGRycy9lMm9Eb2MueG1sUEsBAi0A&#10;FAAGAAgAAAAhAAduWwDhAAAADwEAAA8AAAAAAAAAAAAAAAAAAAQAAGRycy9kb3ducmV2LnhtbFBL&#10;BQYAAAAABAAEAPMAAAAOBQAAAAA=&#10;" filled="f" stroked="f">
              <v:textbox inset="0,0,0,0">
                <w:txbxContent>
                  <w:p w14:paraId="217DDFEC" w14:textId="77777777" w:rsidR="00ED1390" w:rsidRDefault="00ED139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42515" w14:textId="77777777" w:rsidR="00ED1390" w:rsidRDefault="00ED139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38592" behindDoc="1" locked="0" layoutInCell="1" allowOverlap="1" wp14:anchorId="702FBE36" wp14:editId="72A119EC">
              <wp:simplePos x="0" y="0"/>
              <wp:positionH relativeFrom="page">
                <wp:posOffset>9782302</wp:posOffset>
              </wp:positionH>
              <wp:positionV relativeFrom="page">
                <wp:posOffset>6925597</wp:posOffset>
              </wp:positionV>
              <wp:extent cx="2413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4E58DB" w14:textId="77777777" w:rsidR="00ED1390" w:rsidRDefault="00ED139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FBE3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770.25pt;margin-top:545.3pt;width:19pt;height:15.3pt;z-index:-1667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W4OqgEAAEUDAAAOAAAAZHJzL2Uyb0RvYy54bWysUsGO0zAQvSPxD5bv1El3F0HUdAWsQEgr&#10;WGmXD3Acu7GIPcbjNunfM3ab7gpuiIszzjy/eW9mNrezG9lBR7TgW16vKs60V9Bbv2v5j6fPb95x&#10;hkn6Xo7gdcuPGvnt9vWrzRQavYYBxl5HRiQemym0fEgpNEKgGrSTuIKgPSUNRCcTXeNO9FFOxO5G&#10;sa6qt2KC2IcISiPS37tTkm8LvzFape/GoE5sbDlpS+WM5ezyKbYb2eyiDINVZxnyH1Q4aT0VvVDd&#10;ySTZPtq/qJxVERBMWilwAoyxShcP5Kau/nDzOMigixdqDoZLm/D/0apvh4fIbN/yG868dDSiJz2n&#10;DmZ2k5szBWwI8xgIleaPMNOQi1EM96B+IkHEC8zpARI6N2M20eUv2WT0kPp/vPScijBFP9fX9VVF&#10;GUWp+v31VV1mIp4fh4jpiwbHctDySCMtAuThHlMuL5sFctZyKp9Vpbmbi7l68dJBfyQrE0285fhr&#10;L6PmbPzqqaV5PZYgLkG3BDGNn6AsUXbk4cM+gbFFQK504j0LoFkVXee9ysvw8l5Qz9u//Q0AAP//&#10;AwBQSwMEFAAGAAgAAAAhACH5uiLiAAAADwEAAA8AAABkcnMvZG93bnJldi54bWxMj8FOwzAQRO9I&#10;/QdrK3GjdiIS2hCnqhCckBBpOHB0EjexGq9D7Lbh79me6G1mdzT7Nt/OdmBnPXnjUEK0EsA0Nq41&#10;2En4qt4e1sB8UNiqwaGW8Ks9bIvFXa6y1l2w1Od96BiVoM+UhD6EMePcN722yq/cqJF2BzdZFchO&#10;HW8ndaFyO/BYiJRbZZAu9GrUL71ujvuTlbD7xvLV/HzUn+WhNFW1EfieHqW8X867Z2BBz+E/DFd8&#10;QoeCmGp3wtazgXzyKBLKkhIbkQK7ZpKnNc1qUlEcxcCLnN/+UfwBAAD//wMAUEsBAi0AFAAGAAgA&#10;AAAhALaDOJL+AAAA4QEAABMAAAAAAAAAAAAAAAAAAAAAAFtDb250ZW50X1R5cGVzXS54bWxQSwEC&#10;LQAUAAYACAAAACEAOP0h/9YAAACUAQAACwAAAAAAAAAAAAAAAAAvAQAAX3JlbHMvLnJlbHNQSwEC&#10;LQAUAAYACAAAACEA2eVuDqoBAABFAwAADgAAAAAAAAAAAAAAAAAuAgAAZHJzL2Uyb0RvYy54bWxQ&#10;SwECLQAUAAYACAAAACEAIfm6IuIAAAAPAQAADwAAAAAAAAAAAAAAAAAEBAAAZHJzL2Rvd25yZXYu&#10;eG1sUEsFBgAAAAAEAAQA8wAAABMFAAAAAA==&#10;" filled="f" stroked="f">
              <v:textbox inset="0,0,0,0">
                <w:txbxContent>
                  <w:p w14:paraId="3A4E58DB" w14:textId="77777777" w:rsidR="00ED1390" w:rsidRDefault="00ED139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04768" w14:textId="77777777" w:rsidR="00ED1390" w:rsidRDefault="00ED139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39104" behindDoc="1" locked="0" layoutInCell="1" allowOverlap="1" wp14:anchorId="296C59C3" wp14:editId="3CBC5E63">
              <wp:simplePos x="0" y="0"/>
              <wp:positionH relativeFrom="page">
                <wp:posOffset>6831838</wp:posOffset>
              </wp:positionH>
              <wp:positionV relativeFrom="page">
                <wp:posOffset>10057417</wp:posOffset>
              </wp:positionV>
              <wp:extent cx="2413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A750B2" w14:textId="77777777" w:rsidR="00ED1390" w:rsidRDefault="00ED139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C59C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537.95pt;margin-top:791.9pt;width:19pt;height:15.3pt;z-index:-1667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PdqgEAAEUDAAAOAAAAZHJzL2Uyb0RvYy54bWysUsGO0zAQvSPxD5bv1El3xULUdAWsQEgr&#10;WGmXD3Acu7GIPcbjNunfM3ab7gpuiIszzjy/eW9mNrezG9lBR7TgW16vKs60V9Bbv2v5j6fPb95x&#10;hkn6Xo7gdcuPGvnt9vWrzRQavYYBxl5HRiQemym0fEgpNEKgGrSTuIKgPSUNRCcTXeNO9FFOxO5G&#10;sa6qt2KC2IcISiPS37tTkm8LvzFape/GoE5sbDlpS+WM5ezyKbYb2eyiDINVZxnyH1Q4aT0VvVDd&#10;ySTZPtq/qJxVERBMWilwAoyxShcP5Kau/nDzOMigixdqDoZLm/D/0apvh4fIbN/yG868dDSiJz2n&#10;DmZ2k5szBWwI8xgIleaPMNOQi1EM96B+IkHEC8zpARI6N2M20eUv2WT0kPp/vPScijBFP9fX9VVF&#10;GUWp+v31VV1mIp4fh4jpiwbHctDySCMtAuThHlMuL5sFctZyKp9Vpbmbi7n14qWD/khWJpp4y/HX&#10;XkbN2fjVU0vzeixBXIJuCWIaP0FZouzIw4d9AmOLgFzpxHsWQLMqus57lZfh5b2gnrd/+xsAAP//&#10;AwBQSwMEFAAGAAgAAAAhAEMIIS/hAAAADwEAAA8AAABkcnMvZG93bnJldi54bWxMT0FOwzAQvCPx&#10;B2uRuFE7tA1tiFNVCE5IqGk4cHRiN7Ear0PstuH3bE9wm9kZzc7km8n17GzGYD1KSGYCmMHGa4ut&#10;hM/q7WEFLESFWvUejYQfE2BT3N7kKtP+gqU572PLKARDpiR0MQ4Z56HpjFNh5geDpB386FQkOrZc&#10;j+pC4a7nj0Kk3CmL9KFTg3npTHPcn5yE7ReWr/b7o96Vh9JW1Vrge3qU8v5u2j4Di2aKf2a41qfq&#10;UFCn2p9QB9YTF0/LNXkJLVdzWnH1JMmcbjWhNFksgBc5/7+j+AUAAP//AwBQSwECLQAUAAYACAAA&#10;ACEAtoM4kv4AAADhAQAAEwAAAAAAAAAAAAAAAAAAAAAAW0NvbnRlbnRfVHlwZXNdLnhtbFBLAQIt&#10;ABQABgAIAAAAIQA4/SH/1gAAAJQBAAALAAAAAAAAAAAAAAAAAC8BAABfcmVscy8ucmVsc1BLAQIt&#10;ABQABgAIAAAAIQDxqfPdqgEAAEUDAAAOAAAAAAAAAAAAAAAAAC4CAABkcnMvZTJvRG9jLnhtbFBL&#10;AQItABQABgAIAAAAIQBDCCEv4QAAAA8BAAAPAAAAAAAAAAAAAAAAAAQEAABkcnMvZG93bnJldi54&#10;bWxQSwUGAAAAAAQABADzAAAAEgUAAAAA&#10;" filled="f" stroked="f">
              <v:textbox inset="0,0,0,0">
                <w:txbxContent>
                  <w:p w14:paraId="08A750B2" w14:textId="77777777" w:rsidR="00ED1390" w:rsidRDefault="00ED139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36728" w14:textId="77777777" w:rsidR="0005155B" w:rsidRDefault="0005155B">
      <w:r>
        <w:separator/>
      </w:r>
    </w:p>
  </w:footnote>
  <w:footnote w:type="continuationSeparator" w:id="0">
    <w:p w14:paraId="3D9C103C" w14:textId="77777777" w:rsidR="0005155B" w:rsidRDefault="0005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35016"/>
    <w:multiLevelType w:val="hybridMultilevel"/>
    <w:tmpl w:val="38C2F26A"/>
    <w:lvl w:ilvl="0" w:tplc="5F5490E8">
      <w:start w:val="1"/>
      <w:numFmt w:val="decimal"/>
      <w:lvlText w:val="%1."/>
      <w:lvlJc w:val="left"/>
      <w:pPr>
        <w:ind w:left="66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BADEF8">
      <w:numFmt w:val="bullet"/>
      <w:lvlText w:val="•"/>
      <w:lvlJc w:val="left"/>
      <w:pPr>
        <w:ind w:left="1578" w:hanging="425"/>
      </w:pPr>
      <w:rPr>
        <w:rFonts w:hint="default"/>
        <w:lang w:val="ru-RU" w:eastAsia="en-US" w:bidi="ar-SA"/>
      </w:rPr>
    </w:lvl>
    <w:lvl w:ilvl="2" w:tplc="7320FBB8">
      <w:numFmt w:val="bullet"/>
      <w:lvlText w:val="•"/>
      <w:lvlJc w:val="left"/>
      <w:pPr>
        <w:ind w:left="2497" w:hanging="425"/>
      </w:pPr>
      <w:rPr>
        <w:rFonts w:hint="default"/>
        <w:lang w:val="ru-RU" w:eastAsia="en-US" w:bidi="ar-SA"/>
      </w:rPr>
    </w:lvl>
    <w:lvl w:ilvl="3" w:tplc="479E0E54">
      <w:numFmt w:val="bullet"/>
      <w:lvlText w:val="•"/>
      <w:lvlJc w:val="left"/>
      <w:pPr>
        <w:ind w:left="3415" w:hanging="425"/>
      </w:pPr>
      <w:rPr>
        <w:rFonts w:hint="default"/>
        <w:lang w:val="ru-RU" w:eastAsia="en-US" w:bidi="ar-SA"/>
      </w:rPr>
    </w:lvl>
    <w:lvl w:ilvl="4" w:tplc="FFF4D4B4">
      <w:numFmt w:val="bullet"/>
      <w:lvlText w:val="•"/>
      <w:lvlJc w:val="left"/>
      <w:pPr>
        <w:ind w:left="4334" w:hanging="425"/>
      </w:pPr>
      <w:rPr>
        <w:rFonts w:hint="default"/>
        <w:lang w:val="ru-RU" w:eastAsia="en-US" w:bidi="ar-SA"/>
      </w:rPr>
    </w:lvl>
    <w:lvl w:ilvl="5" w:tplc="9106220E">
      <w:numFmt w:val="bullet"/>
      <w:lvlText w:val="•"/>
      <w:lvlJc w:val="left"/>
      <w:pPr>
        <w:ind w:left="5253" w:hanging="425"/>
      </w:pPr>
      <w:rPr>
        <w:rFonts w:hint="default"/>
        <w:lang w:val="ru-RU" w:eastAsia="en-US" w:bidi="ar-SA"/>
      </w:rPr>
    </w:lvl>
    <w:lvl w:ilvl="6" w:tplc="E2B6F2F6">
      <w:numFmt w:val="bullet"/>
      <w:lvlText w:val="•"/>
      <w:lvlJc w:val="left"/>
      <w:pPr>
        <w:ind w:left="6171" w:hanging="425"/>
      </w:pPr>
      <w:rPr>
        <w:rFonts w:hint="default"/>
        <w:lang w:val="ru-RU" w:eastAsia="en-US" w:bidi="ar-SA"/>
      </w:rPr>
    </w:lvl>
    <w:lvl w:ilvl="7" w:tplc="724E8F52">
      <w:numFmt w:val="bullet"/>
      <w:lvlText w:val="•"/>
      <w:lvlJc w:val="left"/>
      <w:pPr>
        <w:ind w:left="7090" w:hanging="425"/>
      </w:pPr>
      <w:rPr>
        <w:rFonts w:hint="default"/>
        <w:lang w:val="ru-RU" w:eastAsia="en-US" w:bidi="ar-SA"/>
      </w:rPr>
    </w:lvl>
    <w:lvl w:ilvl="8" w:tplc="BAE43C56">
      <w:numFmt w:val="bullet"/>
      <w:lvlText w:val="•"/>
      <w:lvlJc w:val="left"/>
      <w:pPr>
        <w:ind w:left="8009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103E478F"/>
    <w:multiLevelType w:val="multilevel"/>
    <w:tmpl w:val="FAD8BFDC"/>
    <w:lvl w:ilvl="0">
      <w:start w:val="1"/>
      <w:numFmt w:val="decimal"/>
      <w:lvlText w:val="%1."/>
      <w:lvlJc w:val="left"/>
      <w:pPr>
        <w:ind w:left="582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6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3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6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2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9" w:hanging="660"/>
      </w:pPr>
      <w:rPr>
        <w:rFonts w:hint="default"/>
        <w:lang w:val="ru-RU" w:eastAsia="en-US" w:bidi="ar-SA"/>
      </w:rPr>
    </w:lvl>
  </w:abstractNum>
  <w:abstractNum w:abstractNumId="2" w15:restartNumberingAfterBreak="0">
    <w:nsid w:val="34CD502F"/>
    <w:multiLevelType w:val="hybridMultilevel"/>
    <w:tmpl w:val="C5E2F2EA"/>
    <w:lvl w:ilvl="0" w:tplc="929039B0">
      <w:numFmt w:val="bullet"/>
      <w:lvlText w:val=""/>
      <w:lvlJc w:val="left"/>
      <w:pPr>
        <w:ind w:left="668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0E59DA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81D65568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0C86B42A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22E4FC08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482E9146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D5B05B42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4C2E03F4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15CA2F9C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4C1B77B4"/>
    <w:multiLevelType w:val="multilevel"/>
    <w:tmpl w:val="D4E28FF0"/>
    <w:lvl w:ilvl="0">
      <w:start w:val="1"/>
      <w:numFmt w:val="decimal"/>
      <w:lvlText w:val="%1."/>
      <w:lvlJc w:val="left"/>
      <w:pPr>
        <w:ind w:left="124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01" w:hanging="5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0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4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1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54312044"/>
    <w:multiLevelType w:val="hybridMultilevel"/>
    <w:tmpl w:val="0156A01E"/>
    <w:lvl w:ilvl="0" w:tplc="0A42C708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A69A00">
      <w:start w:val="1"/>
      <w:numFmt w:val="decimal"/>
      <w:lvlText w:val="%2."/>
      <w:lvlJc w:val="left"/>
      <w:pPr>
        <w:ind w:left="66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486622E">
      <w:numFmt w:val="bullet"/>
      <w:lvlText w:val="•"/>
      <w:lvlJc w:val="left"/>
      <w:pPr>
        <w:ind w:left="1680" w:hanging="425"/>
      </w:pPr>
      <w:rPr>
        <w:rFonts w:hint="default"/>
        <w:lang w:val="ru-RU" w:eastAsia="en-US" w:bidi="ar-SA"/>
      </w:rPr>
    </w:lvl>
    <w:lvl w:ilvl="3" w:tplc="0854BCFC">
      <w:numFmt w:val="bullet"/>
      <w:lvlText w:val="•"/>
      <w:lvlJc w:val="left"/>
      <w:pPr>
        <w:ind w:left="2701" w:hanging="425"/>
      </w:pPr>
      <w:rPr>
        <w:rFonts w:hint="default"/>
        <w:lang w:val="ru-RU" w:eastAsia="en-US" w:bidi="ar-SA"/>
      </w:rPr>
    </w:lvl>
    <w:lvl w:ilvl="4" w:tplc="95045CD4">
      <w:numFmt w:val="bullet"/>
      <w:lvlText w:val="•"/>
      <w:lvlJc w:val="left"/>
      <w:pPr>
        <w:ind w:left="3722" w:hanging="425"/>
      </w:pPr>
      <w:rPr>
        <w:rFonts w:hint="default"/>
        <w:lang w:val="ru-RU" w:eastAsia="en-US" w:bidi="ar-SA"/>
      </w:rPr>
    </w:lvl>
    <w:lvl w:ilvl="5" w:tplc="B6F43AE0">
      <w:numFmt w:val="bullet"/>
      <w:lvlText w:val="•"/>
      <w:lvlJc w:val="left"/>
      <w:pPr>
        <w:ind w:left="4742" w:hanging="425"/>
      </w:pPr>
      <w:rPr>
        <w:rFonts w:hint="default"/>
        <w:lang w:val="ru-RU" w:eastAsia="en-US" w:bidi="ar-SA"/>
      </w:rPr>
    </w:lvl>
    <w:lvl w:ilvl="6" w:tplc="11683C7E">
      <w:numFmt w:val="bullet"/>
      <w:lvlText w:val="•"/>
      <w:lvlJc w:val="left"/>
      <w:pPr>
        <w:ind w:left="5763" w:hanging="425"/>
      </w:pPr>
      <w:rPr>
        <w:rFonts w:hint="default"/>
        <w:lang w:val="ru-RU" w:eastAsia="en-US" w:bidi="ar-SA"/>
      </w:rPr>
    </w:lvl>
    <w:lvl w:ilvl="7" w:tplc="05BEA39A">
      <w:numFmt w:val="bullet"/>
      <w:lvlText w:val="•"/>
      <w:lvlJc w:val="left"/>
      <w:pPr>
        <w:ind w:left="6784" w:hanging="425"/>
      </w:pPr>
      <w:rPr>
        <w:rFonts w:hint="default"/>
        <w:lang w:val="ru-RU" w:eastAsia="en-US" w:bidi="ar-SA"/>
      </w:rPr>
    </w:lvl>
    <w:lvl w:ilvl="8" w:tplc="D75A1E78">
      <w:numFmt w:val="bullet"/>
      <w:lvlText w:val="•"/>
      <w:lvlJc w:val="left"/>
      <w:pPr>
        <w:ind w:left="7804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62BF12A3"/>
    <w:multiLevelType w:val="hybridMultilevel"/>
    <w:tmpl w:val="7C28A000"/>
    <w:lvl w:ilvl="0" w:tplc="C5A4BADE">
      <w:numFmt w:val="bullet"/>
      <w:lvlText w:val=""/>
      <w:lvlJc w:val="left"/>
      <w:pPr>
        <w:ind w:left="668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52DC2E36">
      <w:numFmt w:val="bullet"/>
      <w:lvlText w:val="•"/>
      <w:lvlJc w:val="left"/>
      <w:pPr>
        <w:ind w:left="1578" w:hanging="567"/>
      </w:pPr>
      <w:rPr>
        <w:rFonts w:hint="default"/>
        <w:lang w:val="ru-RU" w:eastAsia="en-US" w:bidi="ar-SA"/>
      </w:rPr>
    </w:lvl>
    <w:lvl w:ilvl="2" w:tplc="2ED2B23A">
      <w:numFmt w:val="bullet"/>
      <w:lvlText w:val="•"/>
      <w:lvlJc w:val="left"/>
      <w:pPr>
        <w:ind w:left="2497" w:hanging="567"/>
      </w:pPr>
      <w:rPr>
        <w:rFonts w:hint="default"/>
        <w:lang w:val="ru-RU" w:eastAsia="en-US" w:bidi="ar-SA"/>
      </w:rPr>
    </w:lvl>
    <w:lvl w:ilvl="3" w:tplc="07C0AB98">
      <w:numFmt w:val="bullet"/>
      <w:lvlText w:val="•"/>
      <w:lvlJc w:val="left"/>
      <w:pPr>
        <w:ind w:left="3415" w:hanging="567"/>
      </w:pPr>
      <w:rPr>
        <w:rFonts w:hint="default"/>
        <w:lang w:val="ru-RU" w:eastAsia="en-US" w:bidi="ar-SA"/>
      </w:rPr>
    </w:lvl>
    <w:lvl w:ilvl="4" w:tplc="86225C76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 w:tplc="A33E0E5C">
      <w:numFmt w:val="bullet"/>
      <w:lvlText w:val="•"/>
      <w:lvlJc w:val="left"/>
      <w:pPr>
        <w:ind w:left="5253" w:hanging="567"/>
      </w:pPr>
      <w:rPr>
        <w:rFonts w:hint="default"/>
        <w:lang w:val="ru-RU" w:eastAsia="en-US" w:bidi="ar-SA"/>
      </w:rPr>
    </w:lvl>
    <w:lvl w:ilvl="6" w:tplc="386E3FF6">
      <w:numFmt w:val="bullet"/>
      <w:lvlText w:val="•"/>
      <w:lvlJc w:val="left"/>
      <w:pPr>
        <w:ind w:left="6171" w:hanging="567"/>
      </w:pPr>
      <w:rPr>
        <w:rFonts w:hint="default"/>
        <w:lang w:val="ru-RU" w:eastAsia="en-US" w:bidi="ar-SA"/>
      </w:rPr>
    </w:lvl>
    <w:lvl w:ilvl="7" w:tplc="28965C8C">
      <w:numFmt w:val="bullet"/>
      <w:lvlText w:val="•"/>
      <w:lvlJc w:val="left"/>
      <w:pPr>
        <w:ind w:left="7090" w:hanging="567"/>
      </w:pPr>
      <w:rPr>
        <w:rFonts w:hint="default"/>
        <w:lang w:val="ru-RU" w:eastAsia="en-US" w:bidi="ar-SA"/>
      </w:rPr>
    </w:lvl>
    <w:lvl w:ilvl="8" w:tplc="003C6B74">
      <w:numFmt w:val="bullet"/>
      <w:lvlText w:val="•"/>
      <w:lvlJc w:val="left"/>
      <w:pPr>
        <w:ind w:left="8009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63EE5F94"/>
    <w:multiLevelType w:val="hybridMultilevel"/>
    <w:tmpl w:val="1D56B804"/>
    <w:lvl w:ilvl="0" w:tplc="E62E325C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3C3B3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B186D76E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492A673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326220A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BDC6EBF0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D4BA656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3196B710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97482C1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7EB37BCA"/>
    <w:multiLevelType w:val="hybridMultilevel"/>
    <w:tmpl w:val="B24CB4D4"/>
    <w:lvl w:ilvl="0" w:tplc="C3AC5348">
      <w:start w:val="1"/>
      <w:numFmt w:val="decimal"/>
      <w:lvlText w:val="%1."/>
      <w:lvlJc w:val="left"/>
      <w:pPr>
        <w:ind w:left="66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128F84">
      <w:numFmt w:val="bullet"/>
      <w:lvlText w:val="•"/>
      <w:lvlJc w:val="left"/>
      <w:pPr>
        <w:ind w:left="1578" w:hanging="425"/>
      </w:pPr>
      <w:rPr>
        <w:rFonts w:hint="default"/>
        <w:lang w:val="ru-RU" w:eastAsia="en-US" w:bidi="ar-SA"/>
      </w:rPr>
    </w:lvl>
    <w:lvl w:ilvl="2" w:tplc="66486F1E">
      <w:numFmt w:val="bullet"/>
      <w:lvlText w:val="•"/>
      <w:lvlJc w:val="left"/>
      <w:pPr>
        <w:ind w:left="2497" w:hanging="425"/>
      </w:pPr>
      <w:rPr>
        <w:rFonts w:hint="default"/>
        <w:lang w:val="ru-RU" w:eastAsia="en-US" w:bidi="ar-SA"/>
      </w:rPr>
    </w:lvl>
    <w:lvl w:ilvl="3" w:tplc="54A6FA30">
      <w:numFmt w:val="bullet"/>
      <w:lvlText w:val="•"/>
      <w:lvlJc w:val="left"/>
      <w:pPr>
        <w:ind w:left="3415" w:hanging="425"/>
      </w:pPr>
      <w:rPr>
        <w:rFonts w:hint="default"/>
        <w:lang w:val="ru-RU" w:eastAsia="en-US" w:bidi="ar-SA"/>
      </w:rPr>
    </w:lvl>
    <w:lvl w:ilvl="4" w:tplc="B3C05BEC">
      <w:numFmt w:val="bullet"/>
      <w:lvlText w:val="•"/>
      <w:lvlJc w:val="left"/>
      <w:pPr>
        <w:ind w:left="4334" w:hanging="425"/>
      </w:pPr>
      <w:rPr>
        <w:rFonts w:hint="default"/>
        <w:lang w:val="ru-RU" w:eastAsia="en-US" w:bidi="ar-SA"/>
      </w:rPr>
    </w:lvl>
    <w:lvl w:ilvl="5" w:tplc="C86C68FC">
      <w:numFmt w:val="bullet"/>
      <w:lvlText w:val="•"/>
      <w:lvlJc w:val="left"/>
      <w:pPr>
        <w:ind w:left="5253" w:hanging="425"/>
      </w:pPr>
      <w:rPr>
        <w:rFonts w:hint="default"/>
        <w:lang w:val="ru-RU" w:eastAsia="en-US" w:bidi="ar-SA"/>
      </w:rPr>
    </w:lvl>
    <w:lvl w:ilvl="6" w:tplc="07AA6BB4">
      <w:numFmt w:val="bullet"/>
      <w:lvlText w:val="•"/>
      <w:lvlJc w:val="left"/>
      <w:pPr>
        <w:ind w:left="6171" w:hanging="425"/>
      </w:pPr>
      <w:rPr>
        <w:rFonts w:hint="default"/>
        <w:lang w:val="ru-RU" w:eastAsia="en-US" w:bidi="ar-SA"/>
      </w:rPr>
    </w:lvl>
    <w:lvl w:ilvl="7" w:tplc="5CAA6352">
      <w:numFmt w:val="bullet"/>
      <w:lvlText w:val="•"/>
      <w:lvlJc w:val="left"/>
      <w:pPr>
        <w:ind w:left="7090" w:hanging="425"/>
      </w:pPr>
      <w:rPr>
        <w:rFonts w:hint="default"/>
        <w:lang w:val="ru-RU" w:eastAsia="en-US" w:bidi="ar-SA"/>
      </w:rPr>
    </w:lvl>
    <w:lvl w:ilvl="8" w:tplc="DC3C8B98">
      <w:numFmt w:val="bullet"/>
      <w:lvlText w:val="•"/>
      <w:lvlJc w:val="left"/>
      <w:pPr>
        <w:ind w:left="8009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FA"/>
    <w:rsid w:val="0005155B"/>
    <w:rsid w:val="006642FA"/>
    <w:rsid w:val="00964466"/>
    <w:rsid w:val="00A57275"/>
    <w:rsid w:val="00ED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39B0"/>
  <w15:docId w15:val="{9ACBBED2-2843-43B9-9E97-87B4DA2C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ind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25"/>
      <w:ind w:left="1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581" w:hanging="479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01"/>
      <w:ind w:left="761" w:hanging="659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8" w:hanging="566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biblioclub.ru/index.php?page=book&amp;id=57315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48791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biblioclub.ru/index.php?page=book&amp;id=5712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567421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Просветова</dc:creator>
  <cp:lastModifiedBy>Admin</cp:lastModifiedBy>
  <cp:revision>3</cp:revision>
  <dcterms:created xsi:type="dcterms:W3CDTF">2024-05-13T13:19:00Z</dcterms:created>
  <dcterms:modified xsi:type="dcterms:W3CDTF">2024-05-13T13:31:00Z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2016</vt:lpwstr>
  </property>
</Properties>
</file>