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A348A" w14:textId="77777777" w:rsidR="003B16F5" w:rsidRDefault="003B16F5" w:rsidP="003B16F5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Автономная некоммерческая организация</w:t>
      </w:r>
    </w:p>
    <w:p w14:paraId="363E63BB" w14:textId="77777777" w:rsidR="003B16F5" w:rsidRDefault="003B16F5" w:rsidP="003B16F5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образовательная организация</w:t>
      </w:r>
    </w:p>
    <w:p w14:paraId="1284CF5C" w14:textId="77777777" w:rsidR="003B16F5" w:rsidRDefault="003B16F5" w:rsidP="003B16F5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«Колледж Экономики и Права»</w:t>
      </w:r>
    </w:p>
    <w:p w14:paraId="0C13A869" w14:textId="77777777" w:rsidR="003B16F5" w:rsidRDefault="003B16F5" w:rsidP="003B16F5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9306928" w14:textId="77777777" w:rsidR="003B16F5" w:rsidRDefault="003B16F5" w:rsidP="003B16F5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013F1966" w14:textId="77777777" w:rsidR="003B16F5" w:rsidRDefault="003B16F5" w:rsidP="003B16F5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CBE06D0" w14:textId="77777777" w:rsidR="003B16F5" w:rsidRDefault="003B16F5" w:rsidP="003B16F5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51185292" w14:textId="77777777" w:rsidR="003B16F5" w:rsidRDefault="003B16F5" w:rsidP="003B16F5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D249DE8" w14:textId="77777777" w:rsidR="003B16F5" w:rsidRDefault="003B16F5" w:rsidP="003B16F5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14:paraId="70CA9236" w14:textId="692532A9" w:rsidR="003B16F5" w:rsidRPr="00371D84" w:rsidRDefault="003B16F5" w:rsidP="003B16F5">
      <w:pPr>
        <w:spacing w:line="360" w:lineRule="auto"/>
        <w:ind w:right="-284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ОГСЭ.01 Основы философии</w:t>
      </w:r>
    </w:p>
    <w:p w14:paraId="26582604" w14:textId="77777777" w:rsidR="003B16F5" w:rsidRPr="00371D84" w:rsidRDefault="003B16F5" w:rsidP="003B16F5">
      <w:pPr>
        <w:spacing w:line="360" w:lineRule="auto"/>
        <w:ind w:right="-284"/>
        <w:jc w:val="center"/>
        <w:rPr>
          <w:sz w:val="28"/>
          <w:szCs w:val="28"/>
        </w:rPr>
      </w:pPr>
      <w:r w:rsidRPr="00371D84">
        <w:rPr>
          <w:sz w:val="28"/>
          <w:szCs w:val="28"/>
        </w:rPr>
        <w:t xml:space="preserve">для реализации среднего профессионального образования в рамках программы подготовки специалистов среднего звена </w:t>
      </w:r>
    </w:p>
    <w:p w14:paraId="1EB73FCC" w14:textId="77777777" w:rsidR="003B16F5" w:rsidRDefault="003B16F5" w:rsidP="003B16F5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40.02.01 Право и организация социального обеспечения</w:t>
      </w:r>
    </w:p>
    <w:p w14:paraId="77172E80" w14:textId="77777777" w:rsidR="003B16F5" w:rsidRDefault="003B16F5" w:rsidP="003B16F5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Социально-экономический профиль</w:t>
      </w:r>
    </w:p>
    <w:p w14:paraId="4F5FE9F2" w14:textId="77777777" w:rsidR="003B16F5" w:rsidRDefault="003B16F5" w:rsidP="003B16F5">
      <w:pPr>
        <w:spacing w:line="36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на 2020 - 2021 учебный год</w:t>
      </w:r>
    </w:p>
    <w:p w14:paraId="2D9ED616" w14:textId="77777777" w:rsidR="003B16F5" w:rsidRPr="006A569D" w:rsidRDefault="003B16F5" w:rsidP="003B16F5">
      <w:pPr>
        <w:spacing w:line="360" w:lineRule="auto"/>
        <w:ind w:right="-284"/>
        <w:jc w:val="center"/>
        <w:rPr>
          <w:sz w:val="28"/>
          <w:szCs w:val="28"/>
        </w:rPr>
      </w:pPr>
    </w:p>
    <w:p w14:paraId="4187D66B" w14:textId="77777777" w:rsidR="003B16F5" w:rsidRPr="006A569D" w:rsidRDefault="003B16F5" w:rsidP="003B16F5">
      <w:pPr>
        <w:spacing w:line="360" w:lineRule="auto"/>
        <w:ind w:right="-284"/>
        <w:jc w:val="center"/>
        <w:rPr>
          <w:sz w:val="28"/>
          <w:szCs w:val="28"/>
        </w:rPr>
      </w:pPr>
    </w:p>
    <w:p w14:paraId="1339AB34" w14:textId="77777777" w:rsidR="003B16F5" w:rsidRPr="00371D84" w:rsidRDefault="003B16F5" w:rsidP="003B16F5">
      <w:pPr>
        <w:spacing w:line="360" w:lineRule="auto"/>
        <w:ind w:right="-284"/>
        <w:jc w:val="center"/>
        <w:rPr>
          <w:szCs w:val="28"/>
        </w:rPr>
      </w:pPr>
    </w:p>
    <w:p w14:paraId="2669A5AF" w14:textId="77777777" w:rsidR="003B16F5" w:rsidRDefault="003B16F5" w:rsidP="003B16F5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3E060277" w14:textId="77777777" w:rsidR="003B16F5" w:rsidRDefault="003B16F5" w:rsidP="003B16F5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07996B8C" w14:textId="77777777" w:rsidR="003B16F5" w:rsidRDefault="003B16F5" w:rsidP="003B16F5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3BF84F2" w14:textId="77777777" w:rsidR="003B16F5" w:rsidRDefault="003B16F5" w:rsidP="003B16F5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055BFC67" w14:textId="77777777" w:rsidR="003B16F5" w:rsidRDefault="003B16F5" w:rsidP="003B16F5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34EEAFA5" w14:textId="77777777" w:rsidR="003B16F5" w:rsidRDefault="003B16F5" w:rsidP="003B16F5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43D51792" w14:textId="77777777" w:rsidR="003B16F5" w:rsidRDefault="003B16F5" w:rsidP="003B16F5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0F61294" w14:textId="77777777" w:rsidR="003B16F5" w:rsidRDefault="003B16F5" w:rsidP="003B16F5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5B33B019" w14:textId="77777777" w:rsidR="003B16F5" w:rsidRDefault="003B16F5" w:rsidP="003B16F5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8F7A458" w14:textId="77777777" w:rsidR="003B16F5" w:rsidRDefault="003B16F5" w:rsidP="003B16F5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7F68A812" w14:textId="77777777" w:rsidR="003B16F5" w:rsidRPr="00F45DFB" w:rsidRDefault="003B16F5" w:rsidP="003B16F5">
      <w:pPr>
        <w:spacing w:line="360" w:lineRule="auto"/>
        <w:ind w:right="-284"/>
        <w:jc w:val="center"/>
        <w:rPr>
          <w:sz w:val="28"/>
          <w:szCs w:val="28"/>
        </w:rPr>
      </w:pPr>
    </w:p>
    <w:p w14:paraId="6D04AE27" w14:textId="77777777" w:rsidR="003B16F5" w:rsidRPr="00F45DFB" w:rsidRDefault="003B16F5" w:rsidP="003B16F5">
      <w:pPr>
        <w:spacing w:line="360" w:lineRule="auto"/>
        <w:ind w:right="-284"/>
        <w:jc w:val="center"/>
        <w:rPr>
          <w:sz w:val="28"/>
          <w:szCs w:val="28"/>
        </w:rPr>
      </w:pPr>
      <w:r w:rsidRPr="00F45DFB">
        <w:rPr>
          <w:sz w:val="28"/>
          <w:szCs w:val="28"/>
        </w:rPr>
        <w:t>Калининград, 2020 год</w:t>
      </w:r>
    </w:p>
    <w:p w14:paraId="6799F27F" w14:textId="77777777" w:rsidR="003B16F5" w:rsidRDefault="003B16F5" w:rsidP="003B1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both"/>
        <w:rPr>
          <w:bCs/>
          <w:i/>
          <w:sz w:val="28"/>
          <w:szCs w:val="28"/>
        </w:rPr>
      </w:pPr>
    </w:p>
    <w:p w14:paraId="17F8D45F" w14:textId="77777777" w:rsidR="003B16F5" w:rsidRDefault="003B16F5" w:rsidP="003B16F5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C339EE">
        <w:t>Программа учебной дисциплины</w:t>
      </w:r>
      <w:r w:rsidRPr="00C339EE">
        <w:rPr>
          <w:caps/>
        </w:rPr>
        <w:t xml:space="preserve"> </w:t>
      </w:r>
      <w:r w:rsidRPr="00C339EE">
        <w:t>разработана на основе Федерального государственного образовательного стандарта среднего профессионального образования (далее – ФГОС</w:t>
      </w:r>
      <w:r>
        <w:t xml:space="preserve"> СПО) по специальности</w:t>
      </w:r>
      <w:r w:rsidRPr="00C339EE">
        <w:t xml:space="preserve"> </w:t>
      </w:r>
      <w:r w:rsidRPr="003F2897">
        <w:rPr>
          <w:rFonts w:eastAsia="Calibri"/>
        </w:rPr>
        <w:t>4</w:t>
      </w:r>
      <w:r>
        <w:rPr>
          <w:rFonts w:eastAsia="Calibri"/>
        </w:rPr>
        <w:t>0</w:t>
      </w:r>
      <w:r w:rsidRPr="003F2897">
        <w:rPr>
          <w:rFonts w:eastAsia="Calibri"/>
        </w:rPr>
        <w:t xml:space="preserve">.02.01 </w:t>
      </w:r>
      <w:r>
        <w:rPr>
          <w:rFonts w:eastAsia="Calibri"/>
        </w:rPr>
        <w:t>Право и организация социального обеспечения</w:t>
      </w:r>
      <w:r w:rsidRPr="003F2897">
        <w:rPr>
          <w:rFonts w:eastAsia="Calibri"/>
        </w:rPr>
        <w:t xml:space="preserve"> по программе углубленной подготовки, </w:t>
      </w:r>
      <w:r w:rsidRPr="005E4390">
        <w:t>входящей в состав укрупнённой группы специальностей СПО 40.00.00 Юриспруденция.</w:t>
      </w:r>
    </w:p>
    <w:p w14:paraId="3FF7F902" w14:textId="77777777" w:rsidR="003B16F5" w:rsidRPr="00C339EE" w:rsidRDefault="003B16F5" w:rsidP="003B16F5">
      <w:pPr>
        <w:spacing w:line="360" w:lineRule="auto"/>
        <w:ind w:firstLine="708"/>
        <w:jc w:val="both"/>
      </w:pPr>
      <w:r w:rsidRPr="00C339EE">
        <w:t xml:space="preserve">Организация-разработчик: </w:t>
      </w:r>
      <w:r>
        <w:t>Автономная некоммерческая организация профессиональная образовательная организация «Колледж Экономики и Права»</w:t>
      </w:r>
    </w:p>
    <w:p w14:paraId="2990FC01" w14:textId="77777777" w:rsidR="0088472A" w:rsidRDefault="0088472A"/>
    <w:p w14:paraId="5702E64E" w14:textId="77777777" w:rsidR="003B16F5" w:rsidRDefault="003B16F5"/>
    <w:p w14:paraId="2ADE165C" w14:textId="77777777" w:rsidR="003B16F5" w:rsidRDefault="003B16F5"/>
    <w:p w14:paraId="6F122A57" w14:textId="77777777" w:rsidR="003B16F5" w:rsidRDefault="003B16F5"/>
    <w:p w14:paraId="41AFBED0" w14:textId="77777777" w:rsidR="003B16F5" w:rsidRDefault="003B16F5"/>
    <w:p w14:paraId="17C3D876" w14:textId="77777777" w:rsidR="003B16F5" w:rsidRDefault="003B16F5"/>
    <w:p w14:paraId="62A96893" w14:textId="77777777" w:rsidR="003B16F5" w:rsidRDefault="003B16F5"/>
    <w:p w14:paraId="463192D7" w14:textId="77777777" w:rsidR="003B16F5" w:rsidRDefault="003B16F5"/>
    <w:p w14:paraId="4F2AC051" w14:textId="77777777" w:rsidR="003B16F5" w:rsidRDefault="003B16F5"/>
    <w:p w14:paraId="23990DE4" w14:textId="77777777" w:rsidR="003B16F5" w:rsidRDefault="003B16F5"/>
    <w:p w14:paraId="4B932DDD" w14:textId="3620CE59" w:rsidR="003B16F5" w:rsidRDefault="003B16F5">
      <w:pPr>
        <w:sectPr w:rsidR="003B16F5">
          <w:footerReference w:type="default" r:id="rId7"/>
          <w:pgSz w:w="11910" w:h="16840"/>
          <w:pgMar w:top="1400" w:right="740" w:bottom="960" w:left="1400" w:header="0" w:footer="780" w:gutter="0"/>
          <w:pgNumType w:start="2"/>
          <w:cols w:space="720"/>
        </w:sectPr>
      </w:pPr>
    </w:p>
    <w:p w14:paraId="68535624" w14:textId="2F71A71E" w:rsidR="0088472A" w:rsidRDefault="003B16F5">
      <w:pPr>
        <w:pStyle w:val="1"/>
        <w:spacing w:before="71"/>
        <w:ind w:left="192"/>
        <w:jc w:val="center"/>
      </w:pPr>
      <w:r>
        <w:lastRenderedPageBreak/>
        <w:t>СОДЕРЖАНИЕ</w:t>
      </w:r>
    </w:p>
    <w:sdt>
      <w:sdtPr>
        <w:id w:val="1184865816"/>
        <w:docPartObj>
          <w:docPartGallery w:val="Table of Contents"/>
          <w:docPartUnique/>
        </w:docPartObj>
      </w:sdtPr>
      <w:sdtContent>
        <w:p w14:paraId="601CA1A1" w14:textId="114E0AF8" w:rsidR="0088472A" w:rsidRDefault="003B16F5">
          <w:pPr>
            <w:pStyle w:val="10"/>
            <w:numPr>
              <w:ilvl w:val="0"/>
              <w:numId w:val="8"/>
            </w:numPr>
            <w:tabs>
              <w:tab w:val="left" w:pos="781"/>
              <w:tab w:val="left" w:pos="782"/>
              <w:tab w:val="left" w:leader="dot" w:pos="9529"/>
            </w:tabs>
            <w:spacing w:before="939"/>
          </w:pPr>
          <w:hyperlink w:anchor="_bookmark0" w:history="1">
            <w:r>
              <w:t>ПАСПОРТ</w:t>
            </w:r>
            <w:r>
              <w:rPr>
                <w:spacing w:val="-1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 4</w:t>
            </w:r>
          </w:hyperlink>
        </w:p>
        <w:p w14:paraId="73E8F6E0" w14:textId="101FAE66" w:rsidR="0088472A" w:rsidRDefault="003B16F5">
          <w:pPr>
            <w:pStyle w:val="10"/>
            <w:numPr>
              <w:ilvl w:val="0"/>
              <w:numId w:val="8"/>
            </w:numPr>
            <w:tabs>
              <w:tab w:val="left" w:pos="781"/>
              <w:tab w:val="left" w:pos="782"/>
              <w:tab w:val="left" w:leader="dot" w:pos="9529"/>
            </w:tabs>
            <w:spacing w:before="98"/>
          </w:pPr>
          <w:hyperlink w:anchor="_bookmark5" w:history="1">
            <w:r>
              <w:t>СТРУКТУРА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 5</w:t>
            </w:r>
          </w:hyperlink>
        </w:p>
        <w:p w14:paraId="0A46FC1E" w14:textId="7BF7C6D5" w:rsidR="0088472A" w:rsidRDefault="003B16F5">
          <w:pPr>
            <w:pStyle w:val="10"/>
            <w:numPr>
              <w:ilvl w:val="0"/>
              <w:numId w:val="8"/>
            </w:numPr>
            <w:tabs>
              <w:tab w:val="left" w:pos="781"/>
              <w:tab w:val="left" w:pos="782"/>
              <w:tab w:val="left" w:leader="dot" w:pos="9409"/>
            </w:tabs>
            <w:spacing w:before="99"/>
          </w:pPr>
          <w:hyperlink w:anchor="_bookmark8" w:history="1"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 14</w:t>
            </w:r>
          </w:hyperlink>
        </w:p>
        <w:p w14:paraId="514A5B5D" w14:textId="77777777" w:rsidR="003B16F5" w:rsidRDefault="003B16F5" w:rsidP="003B16F5">
          <w:pPr>
            <w:pStyle w:val="10"/>
            <w:numPr>
              <w:ilvl w:val="0"/>
              <w:numId w:val="8"/>
            </w:numPr>
            <w:tabs>
              <w:tab w:val="left" w:pos="581"/>
            </w:tabs>
            <w:spacing w:before="99"/>
          </w:pPr>
          <w:hyperlink w:anchor="_bookmark11" w:history="1"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УЧЕБНОЙ</w:t>
            </w:r>
          </w:hyperlink>
        </w:p>
        <w:p w14:paraId="2C9FEE6E" w14:textId="77777777" w:rsidR="003B16F5" w:rsidRDefault="003B16F5" w:rsidP="003B16F5">
          <w:pPr>
            <w:pStyle w:val="10"/>
            <w:tabs>
              <w:tab w:val="right" w:leader="dot" w:pos="9449"/>
            </w:tabs>
            <w:spacing w:before="0"/>
            <w:ind w:left="102" w:firstLine="0"/>
          </w:pPr>
          <w:hyperlink w:anchor="_bookmark11" w:history="1">
            <w:r>
              <w:rPr>
                <w:spacing w:val="-2"/>
              </w:rPr>
              <w:t>ДИСЦИПЛИНЫ</w:t>
            </w:r>
            <w:r>
              <w:rPr>
                <w:b w:val="0"/>
              </w:rPr>
              <w:t xml:space="preserve"> </w:t>
            </w:r>
            <w:r>
              <w:rPr>
                <w:spacing w:val="-5"/>
              </w:rPr>
              <w:t>12</w:t>
            </w:r>
          </w:hyperlink>
        </w:p>
        <w:p w14:paraId="7D2C27EC" w14:textId="2438B404" w:rsidR="0088472A" w:rsidRDefault="003B16F5" w:rsidP="003B16F5">
          <w:pPr>
            <w:pStyle w:val="10"/>
            <w:tabs>
              <w:tab w:val="left" w:pos="961"/>
              <w:tab w:val="left" w:pos="962"/>
              <w:tab w:val="left" w:leader="dot" w:pos="9289"/>
            </w:tabs>
            <w:spacing w:before="100"/>
            <w:ind w:left="782" w:firstLine="0"/>
          </w:pPr>
        </w:p>
      </w:sdtContent>
    </w:sdt>
    <w:p w14:paraId="22047682" w14:textId="77777777" w:rsidR="0088472A" w:rsidRDefault="0088472A">
      <w:pPr>
        <w:sectPr w:rsidR="0088472A">
          <w:pgSz w:w="11910" w:h="16840"/>
          <w:pgMar w:top="1040" w:right="740" w:bottom="960" w:left="1400" w:header="0" w:footer="780" w:gutter="0"/>
          <w:cols w:space="720"/>
        </w:sectPr>
      </w:pPr>
    </w:p>
    <w:p w14:paraId="204310C0" w14:textId="77777777" w:rsidR="0088472A" w:rsidRDefault="003B16F5">
      <w:pPr>
        <w:pStyle w:val="1"/>
        <w:numPr>
          <w:ilvl w:val="2"/>
          <w:numId w:val="8"/>
        </w:numPr>
        <w:tabs>
          <w:tab w:val="left" w:pos="1445"/>
        </w:tabs>
        <w:spacing w:before="71"/>
        <w:ind w:hanging="361"/>
        <w:jc w:val="left"/>
      </w:pPr>
      <w:bookmarkStart w:id="0" w:name="_bookmark0"/>
      <w:bookmarkEnd w:id="0"/>
      <w:r>
        <w:lastRenderedPageBreak/>
        <w:t>ПАСПОРТ</w:t>
      </w:r>
      <w:r>
        <w:rPr>
          <w:spacing w:val="-2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14:paraId="47E66014" w14:textId="77777777" w:rsidR="0088472A" w:rsidRDefault="0088472A">
      <w:pPr>
        <w:pStyle w:val="a3"/>
        <w:spacing w:before="10"/>
        <w:rPr>
          <w:b/>
          <w:sz w:val="20"/>
        </w:rPr>
      </w:pPr>
    </w:p>
    <w:p w14:paraId="6C00C04C" w14:textId="77777777" w:rsidR="0088472A" w:rsidRDefault="003B16F5">
      <w:pPr>
        <w:pStyle w:val="1"/>
        <w:numPr>
          <w:ilvl w:val="3"/>
          <w:numId w:val="8"/>
        </w:numPr>
        <w:tabs>
          <w:tab w:val="left" w:pos="3334"/>
        </w:tabs>
        <w:spacing w:line="274" w:lineRule="exact"/>
        <w:jc w:val="both"/>
      </w:pPr>
      <w:bookmarkStart w:id="1" w:name="_bookmark1"/>
      <w:bookmarkEnd w:id="1"/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14:paraId="73DE0610" w14:textId="77777777" w:rsidR="0088472A" w:rsidRDefault="003B16F5">
      <w:pPr>
        <w:pStyle w:val="a3"/>
        <w:ind w:left="302" w:right="110" w:firstLine="707"/>
        <w:jc w:val="both"/>
      </w:pPr>
      <w:r>
        <w:t>Рабочая программа учебной дисциплины является частью Программы подготовки</w:t>
      </w:r>
      <w:r>
        <w:rPr>
          <w:spacing w:val="1"/>
        </w:rPr>
        <w:t xml:space="preserve"> </w:t>
      </w:r>
      <w:r>
        <w:t>специалистов среднего звена (далее - ППССЗ) в соответствии с ФГОС по 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40.02.01</w:t>
      </w:r>
      <w:r>
        <w:rPr>
          <w:spacing w:val="3"/>
        </w:rPr>
        <w:t xml:space="preserve"> </w:t>
      </w:r>
      <w:r>
        <w:t>«Право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 социального</w:t>
      </w:r>
      <w:r>
        <w:rPr>
          <w:spacing w:val="-1"/>
        </w:rPr>
        <w:t xml:space="preserve"> </w:t>
      </w:r>
      <w:r>
        <w:t>обеспечения».</w:t>
      </w:r>
    </w:p>
    <w:p w14:paraId="279B87BA" w14:textId="77777777" w:rsidR="0088472A" w:rsidRDefault="003B16F5">
      <w:pPr>
        <w:pStyle w:val="1"/>
        <w:numPr>
          <w:ilvl w:val="3"/>
          <w:numId w:val="8"/>
        </w:numPr>
        <w:tabs>
          <w:tab w:val="left" w:pos="2965"/>
        </w:tabs>
        <w:spacing w:before="123" w:line="274" w:lineRule="exact"/>
        <w:ind w:left="2964" w:hanging="570"/>
        <w:jc w:val="both"/>
      </w:pPr>
      <w:bookmarkStart w:id="2" w:name="_bookmark2"/>
      <w:bookmarkEnd w:id="2"/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ППССЗ</w:t>
      </w:r>
    </w:p>
    <w:p w14:paraId="14B2C46A" w14:textId="77777777" w:rsidR="0088472A" w:rsidRDefault="003B16F5">
      <w:pPr>
        <w:pStyle w:val="a3"/>
        <w:ind w:left="302" w:firstLine="707"/>
      </w:pPr>
      <w:r>
        <w:t>Учебная</w:t>
      </w:r>
      <w:r>
        <w:rPr>
          <w:spacing w:val="25"/>
        </w:rPr>
        <w:t xml:space="preserve"> </w:t>
      </w:r>
      <w:r>
        <w:t>дисциплина</w:t>
      </w:r>
      <w:r>
        <w:rPr>
          <w:spacing w:val="27"/>
        </w:rPr>
        <w:t xml:space="preserve"> </w:t>
      </w:r>
      <w:r>
        <w:t>«Основы</w:t>
      </w:r>
      <w:r>
        <w:rPr>
          <w:spacing w:val="25"/>
        </w:rPr>
        <w:t xml:space="preserve"> </w:t>
      </w:r>
      <w:r>
        <w:t>философии»</w:t>
      </w:r>
      <w:r>
        <w:rPr>
          <w:spacing w:val="15"/>
        </w:rPr>
        <w:t xml:space="preserve"> </w:t>
      </w:r>
      <w:r>
        <w:t>относится</w:t>
      </w:r>
      <w:r>
        <w:rPr>
          <w:spacing w:val="22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общему</w:t>
      </w:r>
      <w:r>
        <w:rPr>
          <w:spacing w:val="17"/>
        </w:rPr>
        <w:t xml:space="preserve"> </w:t>
      </w:r>
      <w:r>
        <w:t>гуманитарному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экономическому</w:t>
      </w:r>
      <w:r>
        <w:rPr>
          <w:spacing w:val="-5"/>
        </w:rPr>
        <w:t xml:space="preserve"> </w:t>
      </w:r>
      <w:r>
        <w:t>циклу</w:t>
      </w:r>
      <w:r>
        <w:rPr>
          <w:spacing w:val="-5"/>
        </w:rPr>
        <w:t xml:space="preserve"> </w:t>
      </w:r>
      <w:r>
        <w:t>ППССЗ.</w:t>
      </w:r>
    </w:p>
    <w:p w14:paraId="2925C1D1" w14:textId="77777777" w:rsidR="0088472A" w:rsidRDefault="003B16F5">
      <w:pPr>
        <w:pStyle w:val="1"/>
        <w:numPr>
          <w:ilvl w:val="3"/>
          <w:numId w:val="8"/>
        </w:numPr>
        <w:tabs>
          <w:tab w:val="left" w:pos="1578"/>
          <w:tab w:val="left" w:pos="1579"/>
        </w:tabs>
        <w:spacing w:before="122"/>
        <w:ind w:left="302" w:right="132" w:firstLine="707"/>
        <w:jc w:val="left"/>
      </w:pPr>
      <w:bookmarkStart w:id="3" w:name="_bookmark3"/>
      <w:bookmarkEnd w:id="3"/>
      <w:r>
        <w:t>Цели и задачи учебной дисциплины - требования к результатам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14:paraId="28894851" w14:textId="77777777" w:rsidR="0088472A" w:rsidRDefault="003B16F5">
      <w:pPr>
        <w:pStyle w:val="a3"/>
        <w:spacing w:line="271" w:lineRule="exact"/>
        <w:ind w:left="1010"/>
      </w:pPr>
      <w:r>
        <w:t>Дисциплина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</w:p>
    <w:p w14:paraId="35A819A7" w14:textId="77777777" w:rsidR="0088472A" w:rsidRDefault="003B16F5">
      <w:pPr>
        <w:spacing w:before="5" w:line="274" w:lineRule="exact"/>
        <w:ind w:left="302"/>
        <w:rPr>
          <w:b/>
          <w:i/>
          <w:sz w:val="24"/>
        </w:rPr>
      </w:pPr>
      <w:r>
        <w:rPr>
          <w:b/>
          <w:i/>
          <w:sz w:val="24"/>
        </w:rPr>
        <w:t>общих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компетенций:</w:t>
      </w:r>
    </w:p>
    <w:p w14:paraId="0CECE76D" w14:textId="77777777" w:rsidR="0088472A" w:rsidRDefault="003B16F5">
      <w:pPr>
        <w:pStyle w:val="a3"/>
        <w:ind w:left="302" w:right="112" w:firstLine="707"/>
        <w:jc w:val="both"/>
      </w:pPr>
      <w:r>
        <w:t>ОК 1. Понимать сущность и социальную значимость своей будущей профессии,</w:t>
      </w:r>
      <w:r>
        <w:rPr>
          <w:spacing w:val="1"/>
        </w:rPr>
        <w:t xml:space="preserve"> </w:t>
      </w:r>
      <w:r>
        <w:t>проявлять к</w:t>
      </w:r>
      <w:r>
        <w:rPr>
          <w:spacing w:val="-2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 интерес.</w:t>
      </w:r>
    </w:p>
    <w:p w14:paraId="7776E635" w14:textId="77777777" w:rsidR="0088472A" w:rsidRDefault="003B16F5">
      <w:pPr>
        <w:pStyle w:val="a3"/>
        <w:ind w:left="302" w:right="116" w:firstLine="707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качество.</w:t>
      </w:r>
    </w:p>
    <w:p w14:paraId="276A8680" w14:textId="77777777" w:rsidR="0088472A" w:rsidRDefault="003B16F5">
      <w:pPr>
        <w:pStyle w:val="a3"/>
        <w:ind w:left="302" w:right="112" w:firstLine="707"/>
        <w:jc w:val="both"/>
      </w:pPr>
      <w:r>
        <w:t>ОК</w:t>
      </w:r>
      <w:r>
        <w:rPr>
          <w:spacing w:val="31"/>
        </w:rPr>
        <w:t xml:space="preserve"> </w:t>
      </w:r>
      <w:r>
        <w:t>3.</w:t>
      </w:r>
      <w:r>
        <w:rPr>
          <w:spacing w:val="32"/>
        </w:rPr>
        <w:t xml:space="preserve"> </w:t>
      </w:r>
      <w:r>
        <w:t>Принимать</w:t>
      </w:r>
      <w:r>
        <w:rPr>
          <w:spacing w:val="33"/>
        </w:rPr>
        <w:t xml:space="preserve"> </w:t>
      </w:r>
      <w:r>
        <w:t>решения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стандартных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нестандартных</w:t>
      </w:r>
      <w:r>
        <w:rPr>
          <w:spacing w:val="34"/>
        </w:rPr>
        <w:t xml:space="preserve"> </w:t>
      </w:r>
      <w:r>
        <w:t>ситуациях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нести</w:t>
      </w:r>
      <w:r>
        <w:rPr>
          <w:spacing w:val="31"/>
        </w:rPr>
        <w:t xml:space="preserve"> </w:t>
      </w:r>
      <w:r>
        <w:t>за</w:t>
      </w:r>
      <w:r>
        <w:rPr>
          <w:spacing w:val="-58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ответственность.</w:t>
      </w:r>
    </w:p>
    <w:p w14:paraId="3CB6B118" w14:textId="77777777" w:rsidR="0088472A" w:rsidRDefault="003B16F5">
      <w:pPr>
        <w:pStyle w:val="a3"/>
        <w:ind w:left="302" w:right="106" w:firstLine="707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выполнения профессиональных задач, профессионального и личностного</w:t>
      </w:r>
      <w:r>
        <w:rPr>
          <w:spacing w:val="1"/>
        </w:rPr>
        <w:t xml:space="preserve"> </w:t>
      </w:r>
      <w:r>
        <w:t>развития.</w:t>
      </w:r>
    </w:p>
    <w:p w14:paraId="47B4C254" w14:textId="77777777" w:rsidR="0088472A" w:rsidRDefault="003B16F5">
      <w:pPr>
        <w:pStyle w:val="a3"/>
        <w:ind w:left="302" w:right="106" w:firstLine="707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7C8FFDD5" w14:textId="77777777" w:rsidR="0088472A" w:rsidRDefault="003B16F5">
      <w:pPr>
        <w:pStyle w:val="a3"/>
        <w:ind w:left="302" w:right="116" w:firstLine="707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потребителями.</w:t>
      </w:r>
    </w:p>
    <w:p w14:paraId="3B09D51B" w14:textId="77777777" w:rsidR="0088472A" w:rsidRDefault="003B16F5">
      <w:pPr>
        <w:pStyle w:val="a3"/>
        <w:ind w:left="302" w:right="107" w:firstLine="707"/>
        <w:jc w:val="both"/>
      </w:pPr>
      <w:r>
        <w:t>ОК 7. Брать на себя ответственность за работу членов команды (подчиненных),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 заданий.</w:t>
      </w:r>
    </w:p>
    <w:p w14:paraId="0341490D" w14:textId="77777777" w:rsidR="0088472A" w:rsidRDefault="003B16F5">
      <w:pPr>
        <w:pStyle w:val="a3"/>
        <w:ind w:left="302" w:right="109" w:firstLine="707"/>
        <w:jc w:val="both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квалификации.</w:t>
      </w:r>
    </w:p>
    <w:p w14:paraId="7A9C1BD6" w14:textId="77777777" w:rsidR="0088472A" w:rsidRDefault="003B16F5">
      <w:pPr>
        <w:pStyle w:val="a3"/>
        <w:ind w:left="1010" w:right="736"/>
        <w:jc w:val="both"/>
      </w:pPr>
      <w:r>
        <w:t>ОК</w:t>
      </w:r>
      <w:r>
        <w:rPr>
          <w:spacing w:val="-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базы.</w:t>
      </w:r>
      <w:r>
        <w:rPr>
          <w:spacing w:val="1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труда.</w:t>
      </w:r>
    </w:p>
    <w:p w14:paraId="51E4CFB6" w14:textId="77777777" w:rsidR="0088472A" w:rsidRDefault="003B16F5">
      <w:pPr>
        <w:pStyle w:val="a3"/>
        <w:ind w:left="302" w:right="111" w:firstLine="707"/>
        <w:jc w:val="both"/>
      </w:pPr>
      <w:r>
        <w:t>ОК 11. Соблюдать деловой этикет, культуру и психологические основы общения,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правила</w:t>
      </w:r>
      <w:r>
        <w:rPr>
          <w:spacing w:val="-1"/>
        </w:rPr>
        <w:t xml:space="preserve"> </w:t>
      </w:r>
      <w:r>
        <w:t>поведения.</w:t>
      </w:r>
    </w:p>
    <w:p w14:paraId="52016A55" w14:textId="77777777" w:rsidR="0088472A" w:rsidRDefault="003B16F5">
      <w:pPr>
        <w:pStyle w:val="a3"/>
        <w:ind w:left="1010"/>
        <w:jc w:val="both"/>
      </w:pPr>
      <w:r>
        <w:t>ОК</w:t>
      </w:r>
      <w:r>
        <w:rPr>
          <w:spacing w:val="-4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нетерпимость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коррупционному</w:t>
      </w:r>
      <w:r>
        <w:rPr>
          <w:spacing w:val="-7"/>
        </w:rPr>
        <w:t xml:space="preserve"> </w:t>
      </w:r>
      <w:r>
        <w:t>поведению.</w:t>
      </w:r>
    </w:p>
    <w:p w14:paraId="1B592A54" w14:textId="77777777" w:rsidR="0088472A" w:rsidRDefault="003B16F5">
      <w:pPr>
        <w:ind w:left="302" w:right="106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владеть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навыками организации и проведения дискуссий</w:t>
      </w:r>
      <w:r>
        <w:rPr>
          <w:sz w:val="24"/>
        </w:rPr>
        <w:t>. Для достижения этой цели отведено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части.</w:t>
      </w:r>
    </w:p>
    <w:p w14:paraId="46B99E20" w14:textId="77777777" w:rsidR="0088472A" w:rsidRDefault="003B16F5">
      <w:pPr>
        <w:pStyle w:val="a3"/>
        <w:ind w:left="101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уметь</w:t>
      </w:r>
      <w:r>
        <w:t>:</w:t>
      </w:r>
    </w:p>
    <w:p w14:paraId="59F401A6" w14:textId="77777777" w:rsidR="0088472A" w:rsidRDefault="003B16F5">
      <w:pPr>
        <w:pStyle w:val="a4"/>
        <w:numPr>
          <w:ilvl w:val="0"/>
          <w:numId w:val="7"/>
        </w:numPr>
        <w:tabs>
          <w:tab w:val="left" w:pos="1718"/>
        </w:tabs>
        <w:spacing w:before="1"/>
        <w:ind w:right="109" w:firstLine="707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и будущего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специалиста.</w:t>
      </w:r>
    </w:p>
    <w:p w14:paraId="00F016D9" w14:textId="77777777" w:rsidR="0088472A" w:rsidRDefault="003B16F5">
      <w:pPr>
        <w:pStyle w:val="a3"/>
        <w:spacing w:line="273" w:lineRule="exact"/>
        <w:ind w:left="101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</w:t>
      </w:r>
      <w:r>
        <w:t>:</w:t>
      </w:r>
    </w:p>
    <w:p w14:paraId="15A938A2" w14:textId="77777777" w:rsidR="0088472A" w:rsidRDefault="003B16F5">
      <w:pPr>
        <w:pStyle w:val="a4"/>
        <w:numPr>
          <w:ilvl w:val="0"/>
          <w:numId w:val="7"/>
        </w:numPr>
        <w:tabs>
          <w:tab w:val="left" w:pos="1717"/>
          <w:tab w:val="left" w:pos="1718"/>
        </w:tabs>
        <w:spacing w:before="2" w:line="293" w:lineRule="exact"/>
        <w:ind w:left="1718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философии;</w:t>
      </w:r>
    </w:p>
    <w:p w14:paraId="17EE625E" w14:textId="77777777" w:rsidR="0088472A" w:rsidRDefault="003B16F5">
      <w:pPr>
        <w:pStyle w:val="a4"/>
        <w:numPr>
          <w:ilvl w:val="0"/>
          <w:numId w:val="7"/>
        </w:numPr>
        <w:tabs>
          <w:tab w:val="left" w:pos="1717"/>
          <w:tab w:val="left" w:pos="1718"/>
        </w:tabs>
        <w:spacing w:line="293" w:lineRule="exact"/>
        <w:ind w:left="1718"/>
        <w:rPr>
          <w:sz w:val="24"/>
        </w:rPr>
      </w:pP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14:paraId="2F406204" w14:textId="77777777" w:rsidR="0088472A" w:rsidRDefault="003B16F5">
      <w:pPr>
        <w:pStyle w:val="a4"/>
        <w:numPr>
          <w:ilvl w:val="0"/>
          <w:numId w:val="7"/>
        </w:numPr>
        <w:tabs>
          <w:tab w:val="left" w:pos="1717"/>
          <w:tab w:val="left" w:pos="1718"/>
        </w:tabs>
        <w:spacing w:before="1" w:line="293" w:lineRule="exact"/>
        <w:ind w:left="1718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бытии;</w:t>
      </w:r>
    </w:p>
    <w:p w14:paraId="53FCF594" w14:textId="77777777" w:rsidR="0088472A" w:rsidRDefault="003B16F5">
      <w:pPr>
        <w:pStyle w:val="a4"/>
        <w:numPr>
          <w:ilvl w:val="0"/>
          <w:numId w:val="7"/>
        </w:numPr>
        <w:tabs>
          <w:tab w:val="left" w:pos="1717"/>
          <w:tab w:val="left" w:pos="1718"/>
        </w:tabs>
        <w:spacing w:line="293" w:lineRule="exact"/>
        <w:ind w:left="1718"/>
        <w:rPr>
          <w:sz w:val="24"/>
        </w:rPr>
      </w:pP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14:paraId="2A6600DA" w14:textId="77777777" w:rsidR="0088472A" w:rsidRDefault="003B16F5">
      <w:pPr>
        <w:pStyle w:val="a4"/>
        <w:numPr>
          <w:ilvl w:val="0"/>
          <w:numId w:val="7"/>
        </w:numPr>
        <w:tabs>
          <w:tab w:val="left" w:pos="1717"/>
          <w:tab w:val="left" w:pos="1718"/>
        </w:tabs>
        <w:spacing w:line="293" w:lineRule="exact"/>
        <w:ind w:left="1718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14:paraId="7027DCB1" w14:textId="6D34FC23" w:rsidR="0088472A" w:rsidRPr="003B16F5" w:rsidRDefault="003B16F5" w:rsidP="003B16F5">
      <w:pPr>
        <w:pStyle w:val="a4"/>
        <w:numPr>
          <w:ilvl w:val="0"/>
          <w:numId w:val="7"/>
        </w:numPr>
        <w:tabs>
          <w:tab w:val="left" w:pos="1717"/>
          <w:tab w:val="left" w:pos="1718"/>
        </w:tabs>
        <w:spacing w:before="2" w:line="293" w:lineRule="exact"/>
        <w:ind w:left="1718"/>
        <w:rPr>
          <w:sz w:val="24"/>
        </w:rPr>
      </w:pPr>
      <w:r w:rsidRPr="003B16F5">
        <w:rPr>
          <w:sz w:val="24"/>
        </w:rPr>
        <w:t>об условиях формирования личности, свободе и ответственности за</w:t>
      </w:r>
      <w:r>
        <w:rPr>
          <w:sz w:val="24"/>
        </w:rPr>
        <w:t xml:space="preserve"> </w:t>
      </w:r>
      <w:r w:rsidRPr="003B16F5">
        <w:rPr>
          <w:sz w:val="24"/>
        </w:rPr>
        <w:t>сохранение жизни, культуры, окружающей среды;</w:t>
      </w:r>
    </w:p>
    <w:p w14:paraId="444A7773" w14:textId="5042C622" w:rsidR="0088472A" w:rsidRDefault="003B16F5" w:rsidP="003B16F5">
      <w:pPr>
        <w:pStyle w:val="a4"/>
        <w:numPr>
          <w:ilvl w:val="0"/>
          <w:numId w:val="7"/>
        </w:numPr>
        <w:tabs>
          <w:tab w:val="left" w:pos="1717"/>
          <w:tab w:val="left" w:pos="1718"/>
        </w:tabs>
        <w:spacing w:before="2" w:line="293" w:lineRule="exact"/>
        <w:ind w:left="1718"/>
        <w:rPr>
          <w:sz w:val="24"/>
        </w:rPr>
      </w:pPr>
      <w:r>
        <w:rPr>
          <w:sz w:val="24"/>
        </w:rPr>
        <w:t xml:space="preserve">о социальных и этических проблемах, связанных с развитием </w:t>
      </w:r>
      <w:r w:rsidRPr="003B16F5">
        <w:rPr>
          <w:sz w:val="24"/>
        </w:rPr>
        <w:t xml:space="preserve">и </w:t>
      </w:r>
      <w:r>
        <w:rPr>
          <w:sz w:val="24"/>
        </w:rPr>
        <w:lastRenderedPageBreak/>
        <w:t>использованием</w:t>
      </w:r>
      <w:r w:rsidRPr="003B16F5">
        <w:rPr>
          <w:sz w:val="24"/>
        </w:rPr>
        <w:t xml:space="preserve"> </w:t>
      </w:r>
      <w:r>
        <w:rPr>
          <w:sz w:val="24"/>
        </w:rPr>
        <w:t>достижений науки, техники</w:t>
      </w:r>
      <w:r w:rsidRPr="003B16F5">
        <w:rPr>
          <w:sz w:val="24"/>
        </w:rPr>
        <w:t xml:space="preserve"> </w:t>
      </w:r>
      <w:r>
        <w:rPr>
          <w:sz w:val="24"/>
        </w:rPr>
        <w:t>и</w:t>
      </w:r>
      <w:r w:rsidRPr="003B16F5">
        <w:rPr>
          <w:sz w:val="24"/>
        </w:rPr>
        <w:t xml:space="preserve"> </w:t>
      </w:r>
      <w:r>
        <w:rPr>
          <w:sz w:val="24"/>
        </w:rPr>
        <w:t>технологий.</w:t>
      </w:r>
    </w:p>
    <w:p w14:paraId="77D54812" w14:textId="77777777" w:rsidR="0088472A" w:rsidRDefault="003B16F5">
      <w:pPr>
        <w:pStyle w:val="1"/>
        <w:numPr>
          <w:ilvl w:val="3"/>
          <w:numId w:val="8"/>
        </w:numPr>
        <w:tabs>
          <w:tab w:val="left" w:pos="1578"/>
          <w:tab w:val="left" w:pos="1579"/>
        </w:tabs>
        <w:spacing w:before="124"/>
        <w:ind w:left="302" w:right="940" w:firstLine="707"/>
        <w:jc w:val="left"/>
      </w:pPr>
      <w:bookmarkStart w:id="4" w:name="_bookmark4"/>
      <w:bookmarkEnd w:id="4"/>
      <w:r>
        <w:t>Рекомендуемое количество часов на освоение рабочей 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14:paraId="4C3ADDD0" w14:textId="73646A3B" w:rsidR="0088472A" w:rsidRDefault="003B16F5">
      <w:pPr>
        <w:pStyle w:val="a3"/>
        <w:spacing w:line="271" w:lineRule="exact"/>
        <w:ind w:left="1010"/>
      </w:pPr>
      <w:r>
        <w:t>Максимальная</w:t>
      </w:r>
      <w:r>
        <w:rPr>
          <w:spacing w:val="-1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62</w:t>
      </w:r>
      <w:r>
        <w:rPr>
          <w:spacing w:val="-3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14:paraId="095C5766" w14:textId="7511876C" w:rsidR="0088472A" w:rsidRDefault="003B16F5">
      <w:pPr>
        <w:pStyle w:val="a4"/>
        <w:numPr>
          <w:ilvl w:val="0"/>
          <w:numId w:val="6"/>
        </w:numPr>
        <w:tabs>
          <w:tab w:val="left" w:pos="868"/>
          <w:tab w:val="left" w:pos="869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обязательная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48 часов;</w:t>
      </w:r>
    </w:p>
    <w:p w14:paraId="36918792" w14:textId="7FB0EDF0" w:rsidR="0088472A" w:rsidRDefault="003B16F5">
      <w:pPr>
        <w:pStyle w:val="a4"/>
        <w:numPr>
          <w:ilvl w:val="0"/>
          <w:numId w:val="6"/>
        </w:numPr>
        <w:tabs>
          <w:tab w:val="left" w:pos="868"/>
          <w:tab w:val="left" w:pos="869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– 14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</w:t>
      </w:r>
    </w:p>
    <w:p w14:paraId="080AC9A1" w14:textId="77777777" w:rsidR="0088472A" w:rsidRDefault="003B16F5">
      <w:pPr>
        <w:spacing w:line="274" w:lineRule="exact"/>
        <w:ind w:left="1010"/>
        <w:rPr>
          <w:b/>
          <w:i/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 –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дифференцированного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зачета</w:t>
      </w:r>
    </w:p>
    <w:p w14:paraId="20E5D3F2" w14:textId="77777777" w:rsidR="0088472A" w:rsidRDefault="0088472A">
      <w:pPr>
        <w:pStyle w:val="a3"/>
        <w:spacing w:before="4"/>
        <w:rPr>
          <w:b/>
          <w:i/>
          <w:sz w:val="21"/>
        </w:rPr>
      </w:pPr>
    </w:p>
    <w:p w14:paraId="2C00B612" w14:textId="77777777" w:rsidR="0088472A" w:rsidRDefault="003B16F5">
      <w:pPr>
        <w:pStyle w:val="1"/>
        <w:numPr>
          <w:ilvl w:val="2"/>
          <w:numId w:val="8"/>
        </w:numPr>
        <w:tabs>
          <w:tab w:val="left" w:pos="1764"/>
        </w:tabs>
        <w:ind w:left="1763" w:hanging="361"/>
        <w:jc w:val="left"/>
      </w:pPr>
      <w:bookmarkStart w:id="5" w:name="_bookmark5"/>
      <w:bookmarkEnd w:id="5"/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14:paraId="32558B22" w14:textId="77777777" w:rsidR="0088472A" w:rsidRDefault="0088472A">
      <w:pPr>
        <w:pStyle w:val="a3"/>
        <w:spacing w:before="10"/>
        <w:rPr>
          <w:b/>
          <w:sz w:val="20"/>
        </w:rPr>
      </w:pPr>
    </w:p>
    <w:p w14:paraId="16C772D8" w14:textId="77777777" w:rsidR="0088472A" w:rsidRDefault="003B16F5">
      <w:pPr>
        <w:pStyle w:val="1"/>
        <w:numPr>
          <w:ilvl w:val="3"/>
          <w:numId w:val="8"/>
        </w:numPr>
        <w:tabs>
          <w:tab w:val="left" w:pos="2755"/>
          <w:tab w:val="left" w:pos="2756"/>
        </w:tabs>
        <w:ind w:left="2755" w:hanging="570"/>
        <w:jc w:val="left"/>
      </w:pPr>
      <w:bookmarkStart w:id="6" w:name="_bookmark6"/>
      <w:bookmarkEnd w:id="6"/>
      <w:r>
        <w:t>Объем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</w:t>
      </w:r>
    </w:p>
    <w:p w14:paraId="7C8D73A0" w14:textId="77777777" w:rsidR="0088472A" w:rsidRDefault="0088472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6"/>
        <w:gridCol w:w="1709"/>
      </w:tblGrid>
      <w:tr w:rsidR="0088472A" w14:paraId="6027D0B0" w14:textId="77777777">
        <w:trPr>
          <w:trHeight w:val="275"/>
        </w:trPr>
        <w:tc>
          <w:tcPr>
            <w:tcW w:w="7226" w:type="dxa"/>
          </w:tcPr>
          <w:p w14:paraId="5999B2F1" w14:textId="77777777" w:rsidR="0088472A" w:rsidRDefault="003B16F5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9" w:type="dxa"/>
          </w:tcPr>
          <w:p w14:paraId="78729E17" w14:textId="77777777" w:rsidR="0088472A" w:rsidRDefault="003B16F5">
            <w:pPr>
              <w:pStyle w:val="TableParagraph"/>
              <w:spacing w:line="256" w:lineRule="exact"/>
              <w:ind w:left="13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8472A" w14:paraId="0C411D0A" w14:textId="77777777">
        <w:trPr>
          <w:trHeight w:val="276"/>
        </w:trPr>
        <w:tc>
          <w:tcPr>
            <w:tcW w:w="7226" w:type="dxa"/>
          </w:tcPr>
          <w:p w14:paraId="727DE559" w14:textId="77777777" w:rsidR="0088472A" w:rsidRDefault="003B16F5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9" w:type="dxa"/>
          </w:tcPr>
          <w:p w14:paraId="62D4795F" w14:textId="7DE1A461" w:rsidR="0088472A" w:rsidRDefault="003B16F5">
            <w:pPr>
              <w:pStyle w:val="TableParagraph"/>
              <w:spacing w:line="256" w:lineRule="exact"/>
              <w:ind w:left="13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</w:tr>
      <w:tr w:rsidR="0088472A" w14:paraId="01D8B437" w14:textId="77777777">
        <w:trPr>
          <w:trHeight w:val="275"/>
        </w:trPr>
        <w:tc>
          <w:tcPr>
            <w:tcW w:w="7226" w:type="dxa"/>
          </w:tcPr>
          <w:p w14:paraId="3903AED9" w14:textId="77777777" w:rsidR="0088472A" w:rsidRDefault="003B16F5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9" w:type="dxa"/>
          </w:tcPr>
          <w:p w14:paraId="5D5786BC" w14:textId="6B47E028" w:rsidR="0088472A" w:rsidRDefault="003B16F5">
            <w:pPr>
              <w:pStyle w:val="TableParagraph"/>
              <w:spacing w:line="256" w:lineRule="exact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88472A" w14:paraId="4C497F90" w14:textId="77777777">
        <w:trPr>
          <w:trHeight w:val="277"/>
        </w:trPr>
        <w:tc>
          <w:tcPr>
            <w:tcW w:w="7226" w:type="dxa"/>
          </w:tcPr>
          <w:p w14:paraId="71865441" w14:textId="77777777" w:rsidR="0088472A" w:rsidRDefault="003B16F5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09" w:type="dxa"/>
          </w:tcPr>
          <w:p w14:paraId="495B3D3F" w14:textId="77777777" w:rsidR="0088472A" w:rsidRDefault="0088472A">
            <w:pPr>
              <w:pStyle w:val="TableParagraph"/>
              <w:ind w:left="0"/>
              <w:rPr>
                <w:sz w:val="20"/>
              </w:rPr>
            </w:pPr>
          </w:p>
        </w:tc>
      </w:tr>
      <w:tr w:rsidR="0088472A" w14:paraId="596D4E45" w14:textId="77777777">
        <w:trPr>
          <w:trHeight w:val="275"/>
        </w:trPr>
        <w:tc>
          <w:tcPr>
            <w:tcW w:w="7226" w:type="dxa"/>
          </w:tcPr>
          <w:p w14:paraId="3AAFA3CF" w14:textId="77777777" w:rsidR="0088472A" w:rsidRDefault="003B16F5">
            <w:pPr>
              <w:pStyle w:val="TableParagraph"/>
              <w:spacing w:line="256" w:lineRule="exact"/>
              <w:ind w:left="702"/>
              <w:rPr>
                <w:i/>
                <w:sz w:val="24"/>
              </w:rPr>
            </w:pPr>
            <w:r>
              <w:rPr>
                <w:i/>
                <w:sz w:val="24"/>
              </w:rPr>
              <w:t>лекции</w:t>
            </w:r>
          </w:p>
        </w:tc>
        <w:tc>
          <w:tcPr>
            <w:tcW w:w="1709" w:type="dxa"/>
          </w:tcPr>
          <w:p w14:paraId="7F2C16A2" w14:textId="3D7080C3" w:rsidR="0088472A" w:rsidRDefault="003B16F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88472A" w14:paraId="7803E198" w14:textId="77777777">
        <w:trPr>
          <w:trHeight w:val="275"/>
        </w:trPr>
        <w:tc>
          <w:tcPr>
            <w:tcW w:w="7226" w:type="dxa"/>
          </w:tcPr>
          <w:p w14:paraId="51608C00" w14:textId="77777777" w:rsidR="0088472A" w:rsidRDefault="003B16F5">
            <w:pPr>
              <w:pStyle w:val="TableParagraph"/>
              <w:spacing w:line="256" w:lineRule="exact"/>
              <w:ind w:left="70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</w:tc>
        <w:tc>
          <w:tcPr>
            <w:tcW w:w="1709" w:type="dxa"/>
          </w:tcPr>
          <w:p w14:paraId="7FE7BB28" w14:textId="4EA7D07A" w:rsidR="0088472A" w:rsidRDefault="003B16F5">
            <w:pPr>
              <w:pStyle w:val="TableParagraph"/>
              <w:spacing w:line="256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  <w:tr w:rsidR="0088472A" w14:paraId="59EE492F" w14:textId="77777777">
        <w:trPr>
          <w:trHeight w:val="275"/>
        </w:trPr>
        <w:tc>
          <w:tcPr>
            <w:tcW w:w="7226" w:type="dxa"/>
          </w:tcPr>
          <w:p w14:paraId="47F26BFF" w14:textId="77777777" w:rsidR="0088472A" w:rsidRDefault="003B16F5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9" w:type="dxa"/>
          </w:tcPr>
          <w:p w14:paraId="3A25DF24" w14:textId="7B1BF4F7" w:rsidR="0088472A" w:rsidRDefault="003B16F5">
            <w:pPr>
              <w:pStyle w:val="TableParagraph"/>
              <w:spacing w:line="256" w:lineRule="exact"/>
              <w:ind w:left="137" w:right="1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</w:tr>
      <w:tr w:rsidR="0088472A" w14:paraId="2C201958" w14:textId="77777777">
        <w:trPr>
          <w:trHeight w:val="803"/>
        </w:trPr>
        <w:tc>
          <w:tcPr>
            <w:tcW w:w="8935" w:type="dxa"/>
            <w:gridSpan w:val="2"/>
          </w:tcPr>
          <w:p w14:paraId="2EB3B28D" w14:textId="77777777" w:rsidR="0088472A" w:rsidRDefault="003B16F5">
            <w:pPr>
              <w:pStyle w:val="TableParagraph"/>
              <w:spacing w:line="268" w:lineRule="exact"/>
              <w:ind w:left="83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</w:p>
          <w:p w14:paraId="3ED5A5D0" w14:textId="77777777" w:rsidR="0088472A" w:rsidRDefault="0088472A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2546E731" w14:textId="77777777" w:rsidR="0088472A" w:rsidRDefault="003B16F5">
            <w:pPr>
              <w:pStyle w:val="TableParagraph"/>
              <w:spacing w:line="245" w:lineRule="exact"/>
              <w:ind w:left="2891" w:right="288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Дифференцированного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зачета</w:t>
            </w:r>
          </w:p>
        </w:tc>
      </w:tr>
    </w:tbl>
    <w:p w14:paraId="667916F0" w14:textId="77777777" w:rsidR="0088472A" w:rsidRDefault="0088472A">
      <w:pPr>
        <w:spacing w:line="245" w:lineRule="exact"/>
        <w:jc w:val="center"/>
        <w:rPr>
          <w:sz w:val="23"/>
        </w:rPr>
        <w:sectPr w:rsidR="0088472A">
          <w:pgSz w:w="11910" w:h="16840"/>
          <w:pgMar w:top="1040" w:right="740" w:bottom="960" w:left="1400" w:header="0" w:footer="780" w:gutter="0"/>
          <w:cols w:space="720"/>
        </w:sectPr>
      </w:pPr>
    </w:p>
    <w:p w14:paraId="4E71EA73" w14:textId="77777777" w:rsidR="0088472A" w:rsidRDefault="0088472A">
      <w:pPr>
        <w:pStyle w:val="a3"/>
        <w:spacing w:before="5"/>
        <w:rPr>
          <w:b/>
          <w:sz w:val="29"/>
        </w:rPr>
      </w:pPr>
    </w:p>
    <w:p w14:paraId="033C21E3" w14:textId="77777777" w:rsidR="0088472A" w:rsidRDefault="003B16F5">
      <w:pPr>
        <w:pStyle w:val="1"/>
        <w:numPr>
          <w:ilvl w:val="3"/>
          <w:numId w:val="8"/>
        </w:numPr>
        <w:tabs>
          <w:tab w:val="left" w:pos="3855"/>
          <w:tab w:val="left" w:pos="3856"/>
        </w:tabs>
        <w:spacing w:before="90"/>
        <w:ind w:left="3855" w:hanging="570"/>
        <w:jc w:val="left"/>
      </w:pPr>
      <w:bookmarkStart w:id="7" w:name="_bookmark7"/>
      <w:bookmarkEnd w:id="7"/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философии»</w:t>
      </w:r>
    </w:p>
    <w:p w14:paraId="34ECA85B" w14:textId="77777777" w:rsidR="0088472A" w:rsidRDefault="0088472A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571"/>
        <w:gridCol w:w="9061"/>
        <w:gridCol w:w="1132"/>
        <w:gridCol w:w="1430"/>
      </w:tblGrid>
      <w:tr w:rsidR="0088472A" w14:paraId="793138C7" w14:textId="77777777">
        <w:trPr>
          <w:trHeight w:val="551"/>
        </w:trPr>
        <w:tc>
          <w:tcPr>
            <w:tcW w:w="2412" w:type="dxa"/>
          </w:tcPr>
          <w:p w14:paraId="760368F3" w14:textId="77777777" w:rsidR="0088472A" w:rsidRDefault="003B16F5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7BDE2477" w14:textId="77777777" w:rsidR="0088472A" w:rsidRDefault="003B16F5">
            <w:pPr>
              <w:pStyle w:val="TableParagraph"/>
              <w:spacing w:line="259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9632" w:type="dxa"/>
            <w:gridSpan w:val="2"/>
          </w:tcPr>
          <w:p w14:paraId="1429E28B" w14:textId="77777777" w:rsidR="0088472A" w:rsidRDefault="003B16F5">
            <w:pPr>
              <w:pStyle w:val="TableParagraph"/>
              <w:spacing w:line="273" w:lineRule="exact"/>
              <w:ind w:left="348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25E4A4F9" w14:textId="77777777" w:rsidR="0088472A" w:rsidRDefault="003B16F5">
            <w:pPr>
              <w:pStyle w:val="TableParagraph"/>
              <w:spacing w:line="259" w:lineRule="exact"/>
              <w:ind w:left="348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2" w:type="dxa"/>
          </w:tcPr>
          <w:p w14:paraId="4F9999F5" w14:textId="77777777" w:rsidR="0088472A" w:rsidRDefault="003B16F5">
            <w:pPr>
              <w:pStyle w:val="TableParagraph"/>
              <w:spacing w:line="273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52B41A01" w14:textId="77777777" w:rsidR="0088472A" w:rsidRDefault="003B16F5">
            <w:pPr>
              <w:pStyle w:val="TableParagraph"/>
              <w:spacing w:line="259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430" w:type="dxa"/>
          </w:tcPr>
          <w:p w14:paraId="62567593" w14:textId="77777777" w:rsidR="0088472A" w:rsidRDefault="003B16F5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29E960BF" w14:textId="77777777" w:rsidR="0088472A" w:rsidRDefault="003B16F5">
            <w:pPr>
              <w:pStyle w:val="TableParagraph"/>
              <w:spacing w:line="259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88472A" w14:paraId="2999B74E" w14:textId="77777777">
        <w:trPr>
          <w:trHeight w:val="230"/>
        </w:trPr>
        <w:tc>
          <w:tcPr>
            <w:tcW w:w="2412" w:type="dxa"/>
          </w:tcPr>
          <w:p w14:paraId="705C2FBD" w14:textId="77777777" w:rsidR="0088472A" w:rsidRDefault="003B16F5">
            <w:pPr>
              <w:pStyle w:val="TableParagraph"/>
              <w:spacing w:line="210" w:lineRule="exact"/>
              <w:ind w:left="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9632" w:type="dxa"/>
            <w:gridSpan w:val="2"/>
          </w:tcPr>
          <w:p w14:paraId="1BA052D5" w14:textId="77777777" w:rsidR="0088472A" w:rsidRDefault="003B16F5">
            <w:pPr>
              <w:pStyle w:val="TableParagraph"/>
              <w:spacing w:line="210" w:lineRule="exact"/>
              <w:ind w:left="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1132" w:type="dxa"/>
          </w:tcPr>
          <w:p w14:paraId="709681E1" w14:textId="77777777" w:rsidR="0088472A" w:rsidRDefault="003B16F5">
            <w:pPr>
              <w:pStyle w:val="TableParagraph"/>
              <w:spacing w:line="210" w:lineRule="exact"/>
              <w:ind w:left="516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1430" w:type="dxa"/>
          </w:tcPr>
          <w:p w14:paraId="59018009" w14:textId="77777777" w:rsidR="0088472A" w:rsidRDefault="003B16F5">
            <w:pPr>
              <w:pStyle w:val="TableParagraph"/>
              <w:spacing w:line="210" w:lineRule="exact"/>
              <w:ind w:left="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</w:tr>
      <w:tr w:rsidR="0088472A" w14:paraId="728EE938" w14:textId="77777777">
        <w:trPr>
          <w:trHeight w:val="275"/>
        </w:trPr>
        <w:tc>
          <w:tcPr>
            <w:tcW w:w="12044" w:type="dxa"/>
            <w:gridSpan w:val="3"/>
          </w:tcPr>
          <w:p w14:paraId="091A039B" w14:textId="77777777" w:rsidR="0088472A" w:rsidRDefault="003B16F5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Введение.</w:t>
            </w:r>
          </w:p>
        </w:tc>
        <w:tc>
          <w:tcPr>
            <w:tcW w:w="1132" w:type="dxa"/>
          </w:tcPr>
          <w:p w14:paraId="460903BC" w14:textId="77777777" w:rsidR="0088472A" w:rsidRDefault="008847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0" w:type="dxa"/>
            <w:vMerge w:val="restart"/>
            <w:shd w:val="clear" w:color="auto" w:fill="BEBEBE"/>
          </w:tcPr>
          <w:p w14:paraId="62E12680" w14:textId="77777777" w:rsidR="0088472A" w:rsidRDefault="0088472A">
            <w:pPr>
              <w:pStyle w:val="TableParagraph"/>
              <w:ind w:left="0"/>
            </w:pPr>
          </w:p>
        </w:tc>
      </w:tr>
      <w:tr w:rsidR="0088472A" w14:paraId="45F9F168" w14:textId="77777777">
        <w:trPr>
          <w:trHeight w:val="275"/>
        </w:trPr>
        <w:tc>
          <w:tcPr>
            <w:tcW w:w="2412" w:type="dxa"/>
            <w:vMerge w:val="restart"/>
          </w:tcPr>
          <w:p w14:paraId="6F95F8AF" w14:textId="77777777" w:rsidR="0088472A" w:rsidRDefault="003B16F5">
            <w:pPr>
              <w:pStyle w:val="TableParagraph"/>
              <w:ind w:left="83" w:right="567"/>
              <w:rPr>
                <w:sz w:val="24"/>
              </w:rPr>
            </w:pPr>
            <w:r>
              <w:rPr>
                <w:b/>
                <w:sz w:val="24"/>
              </w:rPr>
              <w:t>Тема 1.1.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Философия,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и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9632" w:type="dxa"/>
            <w:gridSpan w:val="2"/>
          </w:tcPr>
          <w:p w14:paraId="67724EC7" w14:textId="77777777" w:rsidR="0088472A" w:rsidRDefault="003B16F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14:paraId="27451637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2072015E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50AB2E44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521ACC9B" w14:textId="77777777" w:rsidR="0088472A" w:rsidRDefault="003B16F5">
            <w:pPr>
              <w:pStyle w:val="TableParagraph"/>
              <w:spacing w:before="22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14:paraId="69283158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1FFEEF6E" w14:textId="77777777">
        <w:trPr>
          <w:trHeight w:val="276"/>
        </w:trPr>
        <w:tc>
          <w:tcPr>
            <w:tcW w:w="2412" w:type="dxa"/>
            <w:vMerge/>
            <w:tcBorders>
              <w:top w:val="nil"/>
            </w:tcBorders>
          </w:tcPr>
          <w:p w14:paraId="20AF06F6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75AADF95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</w:tcPr>
          <w:p w14:paraId="37505DA0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Мировоззрение,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21249EC4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</w:tcPr>
          <w:p w14:paraId="14EB7E4D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2959132F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5941C94A" w14:textId="77777777" w:rsidR="0088472A" w:rsidRDefault="0088472A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14:paraId="4BD40635" w14:textId="77777777" w:rsidR="0088472A" w:rsidRDefault="003B16F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472A" w14:paraId="68695180" w14:textId="77777777">
        <w:trPr>
          <w:trHeight w:val="278"/>
        </w:trPr>
        <w:tc>
          <w:tcPr>
            <w:tcW w:w="2412" w:type="dxa"/>
            <w:vMerge/>
            <w:tcBorders>
              <w:top w:val="nil"/>
            </w:tcBorders>
          </w:tcPr>
          <w:p w14:paraId="12341014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72597CD2" w14:textId="77777777" w:rsidR="0088472A" w:rsidRDefault="003B16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1" w:type="dxa"/>
          </w:tcPr>
          <w:p w14:paraId="6E166EE9" w14:textId="77777777" w:rsidR="0088472A" w:rsidRDefault="003B16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генезиса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6DA9CCC3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2621593D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0DF779F2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2B687B43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624D720F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1" w:type="dxa"/>
          </w:tcPr>
          <w:p w14:paraId="501D968B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A253E52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общества.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21D491E1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2ED2027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6C2B8D95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6A0E0377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36A7E22B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1" w:type="dxa"/>
          </w:tcPr>
          <w:p w14:paraId="619C61B6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14:paraId="475D7801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идеализма.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67D1A5FD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0D9BCC4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208680AE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5DE37A00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7ACC28FD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1" w:type="dxa"/>
          </w:tcPr>
          <w:p w14:paraId="054D6DB2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фундамент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</w:p>
          <w:p w14:paraId="0675FBD7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774B2717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927A235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762BD7BE" w14:textId="77777777" w:rsidTr="003B16F5">
        <w:trPr>
          <w:trHeight w:val="202"/>
        </w:trPr>
        <w:tc>
          <w:tcPr>
            <w:tcW w:w="2412" w:type="dxa"/>
            <w:vMerge/>
            <w:tcBorders>
              <w:top w:val="nil"/>
            </w:tcBorders>
          </w:tcPr>
          <w:p w14:paraId="63035A3E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gridSpan w:val="2"/>
          </w:tcPr>
          <w:p w14:paraId="19B0F287" w14:textId="20A774B6" w:rsidR="0088472A" w:rsidRPr="003B16F5" w:rsidRDefault="003B16F5" w:rsidP="003B16F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132" w:type="dxa"/>
          </w:tcPr>
          <w:p w14:paraId="376D67B2" w14:textId="3AF61CC6" w:rsidR="0088472A" w:rsidRDefault="003B16F5"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14:paraId="7B2FDC85" w14:textId="77777777" w:rsidR="0088472A" w:rsidRDefault="0088472A">
            <w:pPr>
              <w:pStyle w:val="TableParagraph"/>
              <w:ind w:left="0"/>
            </w:pPr>
          </w:p>
        </w:tc>
      </w:tr>
      <w:tr w:rsidR="0088472A" w14:paraId="49CD21EC" w14:textId="77777777">
        <w:trPr>
          <w:trHeight w:val="275"/>
        </w:trPr>
        <w:tc>
          <w:tcPr>
            <w:tcW w:w="12044" w:type="dxa"/>
            <w:gridSpan w:val="3"/>
          </w:tcPr>
          <w:p w14:paraId="0B0096ED" w14:textId="77777777" w:rsidR="0088472A" w:rsidRDefault="003B16F5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Историко-философское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введение.</w:t>
            </w:r>
          </w:p>
        </w:tc>
        <w:tc>
          <w:tcPr>
            <w:tcW w:w="1132" w:type="dxa"/>
          </w:tcPr>
          <w:p w14:paraId="30AAC22A" w14:textId="77777777" w:rsidR="0088472A" w:rsidRDefault="008847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14:paraId="21E78459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64CCEA56" w14:textId="77777777">
        <w:trPr>
          <w:trHeight w:val="275"/>
        </w:trPr>
        <w:tc>
          <w:tcPr>
            <w:tcW w:w="2412" w:type="dxa"/>
            <w:vMerge w:val="restart"/>
          </w:tcPr>
          <w:p w14:paraId="5D9B4189" w14:textId="77777777" w:rsidR="0088472A" w:rsidRDefault="003B16F5">
            <w:pPr>
              <w:pStyle w:val="TableParagraph"/>
              <w:ind w:left="83" w:right="267"/>
              <w:rPr>
                <w:sz w:val="24"/>
              </w:rPr>
            </w:pPr>
            <w:r>
              <w:rPr>
                <w:b/>
                <w:sz w:val="24"/>
              </w:rPr>
              <w:t xml:space="preserve">Тема 2.1. </w:t>
            </w:r>
            <w:r>
              <w:rPr>
                <w:sz w:val="24"/>
              </w:rPr>
              <w:t>Античная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</w:p>
        </w:tc>
        <w:tc>
          <w:tcPr>
            <w:tcW w:w="9632" w:type="dxa"/>
            <w:gridSpan w:val="2"/>
          </w:tcPr>
          <w:p w14:paraId="282E06B4" w14:textId="77777777" w:rsidR="0088472A" w:rsidRDefault="003B16F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14:paraId="08C3EA61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5F034D8C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1CC2EA8C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7CACCBE8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0C177553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7AFCB64F" w14:textId="77777777" w:rsidR="0088472A" w:rsidRDefault="0088472A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14:paraId="4BEAE7A4" w14:textId="77777777" w:rsidR="0088472A" w:rsidRDefault="003B16F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14:paraId="0DC54AA2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52A0CCDA" w14:textId="77777777">
        <w:trPr>
          <w:trHeight w:val="830"/>
        </w:trPr>
        <w:tc>
          <w:tcPr>
            <w:tcW w:w="2412" w:type="dxa"/>
            <w:vMerge/>
            <w:tcBorders>
              <w:top w:val="nil"/>
            </w:tcBorders>
          </w:tcPr>
          <w:p w14:paraId="2446DC01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4D72E861" w14:textId="77777777" w:rsidR="0088472A" w:rsidRDefault="003B16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</w:tcPr>
          <w:p w14:paraId="4C49BF28" w14:textId="77777777" w:rsidR="0088472A" w:rsidRDefault="003B16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Зарождение философии. Общие закономерности развития философии Востока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античности,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натурфилософский,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эллинистический</w:t>
            </w:r>
          </w:p>
          <w:p w14:paraId="44374D47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периоды.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189C7E47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</w:tcPr>
          <w:p w14:paraId="46A52955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492F7CEB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3DD81172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25222698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2A2F6971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77ECCDD1" w14:textId="77777777" w:rsidR="0088472A" w:rsidRDefault="003B16F5">
            <w:pPr>
              <w:pStyle w:val="TableParagraph"/>
              <w:spacing w:before="18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472A" w14:paraId="5B269E43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7DDF9FD5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0703AA04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1" w:type="dxa"/>
          </w:tcPr>
          <w:p w14:paraId="329E03D7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 вещей: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Фалес, Анаксимандр,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Анаксимен,</w:t>
            </w:r>
          </w:p>
          <w:p w14:paraId="73062545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Гераклит.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4DD0C3EC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CF91850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4EF1EC9D" w14:textId="77777777">
        <w:trPr>
          <w:trHeight w:val="276"/>
        </w:trPr>
        <w:tc>
          <w:tcPr>
            <w:tcW w:w="2412" w:type="dxa"/>
            <w:vMerge/>
            <w:tcBorders>
              <w:top w:val="nil"/>
            </w:tcBorders>
          </w:tcPr>
          <w:p w14:paraId="73924B13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4E5716D5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1" w:type="dxa"/>
          </w:tcPr>
          <w:p w14:paraId="7E13B7D3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Древнегреческий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атомизм.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558020AC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2F724C9D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30897778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320F2B1D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0AF5B67A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1" w:type="dxa"/>
          </w:tcPr>
          <w:p w14:paraId="0F662FFA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Антропологическая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Софисты: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  <w:p w14:paraId="5E4B5280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космоцентризма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антропоцентризмом.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0AA8D9B0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AB3D89B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71D861A2" w14:textId="77777777">
        <w:trPr>
          <w:trHeight w:val="1103"/>
        </w:trPr>
        <w:tc>
          <w:tcPr>
            <w:tcW w:w="2412" w:type="dxa"/>
            <w:vMerge/>
            <w:tcBorders>
              <w:top w:val="nil"/>
            </w:tcBorders>
          </w:tcPr>
          <w:p w14:paraId="24B9032C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68BB7AE2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1" w:type="dxa"/>
          </w:tcPr>
          <w:p w14:paraId="1A5AD1E2" w14:textId="574C1057" w:rsidR="0088472A" w:rsidRDefault="0088472A">
            <w:pPr>
              <w:pStyle w:val="TableParagraph"/>
              <w:spacing w:line="270" w:lineRule="atLeast"/>
              <w:ind w:right="3931"/>
              <w:rPr>
                <w:sz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9327A15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0824D33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2CB9DBEE" w14:textId="77777777">
        <w:trPr>
          <w:trHeight w:val="277"/>
        </w:trPr>
        <w:tc>
          <w:tcPr>
            <w:tcW w:w="2412" w:type="dxa"/>
            <w:vMerge/>
            <w:tcBorders>
              <w:top w:val="nil"/>
            </w:tcBorders>
          </w:tcPr>
          <w:p w14:paraId="15268854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0248B764" w14:textId="77777777" w:rsidR="0088472A" w:rsidRDefault="003B16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61" w:type="dxa"/>
          </w:tcPr>
          <w:p w14:paraId="3AB025A2" w14:textId="77777777" w:rsidR="0088472A" w:rsidRDefault="003B16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эллинизма: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скептики,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эпикурейцы,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неоплатоники,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12A09B70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677CB2A" w14:textId="77777777" w:rsidR="0088472A" w:rsidRDefault="0088472A">
            <w:pPr>
              <w:rPr>
                <w:sz w:val="2"/>
                <w:szCs w:val="2"/>
              </w:rPr>
            </w:pPr>
          </w:p>
        </w:tc>
      </w:tr>
    </w:tbl>
    <w:p w14:paraId="713712D9" w14:textId="77777777" w:rsidR="0088472A" w:rsidRDefault="0088472A">
      <w:pPr>
        <w:rPr>
          <w:sz w:val="2"/>
          <w:szCs w:val="2"/>
        </w:rPr>
        <w:sectPr w:rsidR="0088472A">
          <w:footerReference w:type="default" r:id="rId8"/>
          <w:pgSz w:w="16840" w:h="11910" w:orient="landscape"/>
          <w:pgMar w:top="1100" w:right="1060" w:bottom="880" w:left="940" w:header="0" w:footer="700" w:gutter="0"/>
          <w:cols w:space="720"/>
        </w:sectPr>
      </w:pPr>
    </w:p>
    <w:p w14:paraId="68DB036B" w14:textId="77777777" w:rsidR="0088472A" w:rsidRDefault="0088472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571"/>
        <w:gridCol w:w="9061"/>
        <w:gridCol w:w="1132"/>
        <w:gridCol w:w="1430"/>
      </w:tblGrid>
      <w:tr w:rsidR="0088472A" w14:paraId="7A66F9D6" w14:textId="77777777">
        <w:trPr>
          <w:trHeight w:val="551"/>
        </w:trPr>
        <w:tc>
          <w:tcPr>
            <w:tcW w:w="2412" w:type="dxa"/>
          </w:tcPr>
          <w:p w14:paraId="351F11FD" w14:textId="77777777" w:rsidR="0088472A" w:rsidRDefault="003B16F5">
            <w:pPr>
              <w:pStyle w:val="TableParagraph"/>
              <w:spacing w:line="276" w:lineRule="exact"/>
              <w:ind w:left="400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632" w:type="dxa"/>
            <w:gridSpan w:val="2"/>
          </w:tcPr>
          <w:p w14:paraId="0401E2E4" w14:textId="77777777" w:rsidR="0088472A" w:rsidRDefault="003B16F5">
            <w:pPr>
              <w:pStyle w:val="TableParagraph"/>
              <w:spacing w:line="276" w:lineRule="exact"/>
              <w:ind w:left="4068" w:right="331" w:hanging="37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практические занятия, самостоятельная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2" w:type="dxa"/>
          </w:tcPr>
          <w:p w14:paraId="5769FF59" w14:textId="77777777" w:rsidR="0088472A" w:rsidRDefault="003B16F5">
            <w:pPr>
              <w:pStyle w:val="TableParagraph"/>
              <w:spacing w:line="276" w:lineRule="exact"/>
              <w:ind w:left="262" w:right="176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30" w:type="dxa"/>
          </w:tcPr>
          <w:p w14:paraId="1875CDDB" w14:textId="77777777" w:rsidR="0088472A" w:rsidRDefault="003B16F5">
            <w:pPr>
              <w:pStyle w:val="TableParagraph"/>
              <w:spacing w:line="276" w:lineRule="exact"/>
              <w:ind w:left="222" w:right="18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88472A" w14:paraId="15ADCD37" w14:textId="77777777">
        <w:trPr>
          <w:trHeight w:val="275"/>
        </w:trPr>
        <w:tc>
          <w:tcPr>
            <w:tcW w:w="2412" w:type="dxa"/>
            <w:vMerge w:val="restart"/>
          </w:tcPr>
          <w:p w14:paraId="5B8B782F" w14:textId="77777777" w:rsidR="0088472A" w:rsidRDefault="0088472A" w:rsidP="00E32157">
            <w:pPr>
              <w:pStyle w:val="TableParagraph"/>
              <w:ind w:right="2647"/>
              <w:rPr>
                <w:sz w:val="24"/>
              </w:rPr>
            </w:pPr>
          </w:p>
        </w:tc>
        <w:tc>
          <w:tcPr>
            <w:tcW w:w="571" w:type="dxa"/>
          </w:tcPr>
          <w:p w14:paraId="108E7D37" w14:textId="77777777" w:rsidR="0088472A" w:rsidRPr="00E32157" w:rsidRDefault="0088472A" w:rsidP="00E32157">
            <w:pPr>
              <w:pStyle w:val="TableParagraph"/>
              <w:ind w:right="2647"/>
              <w:rPr>
                <w:sz w:val="24"/>
              </w:rPr>
            </w:pPr>
          </w:p>
        </w:tc>
        <w:tc>
          <w:tcPr>
            <w:tcW w:w="9061" w:type="dxa"/>
          </w:tcPr>
          <w:p w14:paraId="45666E2A" w14:textId="77777777" w:rsidR="0088472A" w:rsidRDefault="003B16F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киники.</w:t>
            </w:r>
          </w:p>
        </w:tc>
        <w:tc>
          <w:tcPr>
            <w:tcW w:w="1132" w:type="dxa"/>
          </w:tcPr>
          <w:p w14:paraId="059D0A2B" w14:textId="77777777" w:rsidR="0088472A" w:rsidRDefault="008847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0" w:type="dxa"/>
          </w:tcPr>
          <w:p w14:paraId="749BBCFB" w14:textId="77777777" w:rsidR="0088472A" w:rsidRDefault="0088472A">
            <w:pPr>
              <w:pStyle w:val="TableParagraph"/>
              <w:ind w:left="0"/>
              <w:rPr>
                <w:sz w:val="20"/>
              </w:rPr>
            </w:pPr>
          </w:p>
        </w:tc>
      </w:tr>
      <w:tr w:rsidR="00E32157" w14:paraId="06DF35A5" w14:textId="77777777" w:rsidTr="001736B4">
        <w:trPr>
          <w:trHeight w:val="275"/>
        </w:trPr>
        <w:tc>
          <w:tcPr>
            <w:tcW w:w="2412" w:type="dxa"/>
            <w:vMerge/>
          </w:tcPr>
          <w:p w14:paraId="240D5E2E" w14:textId="77777777" w:rsidR="00E32157" w:rsidRDefault="00E32157" w:rsidP="00E32157">
            <w:pPr>
              <w:pStyle w:val="TableParagraph"/>
              <w:ind w:right="2647"/>
              <w:rPr>
                <w:sz w:val="24"/>
              </w:rPr>
            </w:pPr>
          </w:p>
        </w:tc>
        <w:tc>
          <w:tcPr>
            <w:tcW w:w="9632" w:type="dxa"/>
            <w:gridSpan w:val="2"/>
          </w:tcPr>
          <w:p w14:paraId="2A0B7913" w14:textId="691A427F" w:rsidR="00E32157" w:rsidRPr="00E32157" w:rsidRDefault="00E32157" w:rsidP="00E32157">
            <w:pPr>
              <w:pStyle w:val="TableParagraph"/>
              <w:spacing w:line="255" w:lineRule="exact"/>
              <w:ind w:right="2647"/>
              <w:rPr>
                <w:b/>
                <w:bCs/>
                <w:sz w:val="24"/>
              </w:rPr>
            </w:pPr>
            <w:r w:rsidRPr="00E32157">
              <w:rPr>
                <w:b/>
                <w:bCs/>
                <w:sz w:val="24"/>
              </w:rPr>
              <w:t>Практическая</w:t>
            </w:r>
            <w:r w:rsidRPr="00E32157">
              <w:rPr>
                <w:b/>
                <w:bCs/>
                <w:sz w:val="24"/>
              </w:rPr>
              <w:t xml:space="preserve"> работа</w:t>
            </w:r>
          </w:p>
        </w:tc>
        <w:tc>
          <w:tcPr>
            <w:tcW w:w="1132" w:type="dxa"/>
          </w:tcPr>
          <w:p w14:paraId="15309B02" w14:textId="77777777" w:rsidR="00E32157" w:rsidRDefault="00E32157" w:rsidP="00E321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0" w:type="dxa"/>
          </w:tcPr>
          <w:p w14:paraId="04B74BAF" w14:textId="77777777" w:rsidR="00E32157" w:rsidRDefault="00E32157" w:rsidP="00E32157">
            <w:pPr>
              <w:pStyle w:val="TableParagraph"/>
              <w:ind w:left="0"/>
              <w:rPr>
                <w:sz w:val="20"/>
              </w:rPr>
            </w:pPr>
          </w:p>
        </w:tc>
      </w:tr>
      <w:tr w:rsidR="00E32157" w14:paraId="47596ABB" w14:textId="77777777">
        <w:trPr>
          <w:trHeight w:val="275"/>
        </w:trPr>
        <w:tc>
          <w:tcPr>
            <w:tcW w:w="2412" w:type="dxa"/>
            <w:vMerge/>
          </w:tcPr>
          <w:p w14:paraId="7489F948" w14:textId="77777777" w:rsidR="00E32157" w:rsidRDefault="00E32157" w:rsidP="00E32157">
            <w:pPr>
              <w:pStyle w:val="TableParagraph"/>
              <w:ind w:right="2647"/>
              <w:rPr>
                <w:sz w:val="24"/>
              </w:rPr>
            </w:pPr>
          </w:p>
        </w:tc>
        <w:tc>
          <w:tcPr>
            <w:tcW w:w="571" w:type="dxa"/>
          </w:tcPr>
          <w:p w14:paraId="6C2D43A1" w14:textId="2F75E1AC" w:rsidR="00E32157" w:rsidRPr="00E32157" w:rsidRDefault="00E32157" w:rsidP="00E32157">
            <w:pPr>
              <w:pStyle w:val="TableParagraph"/>
              <w:ind w:right="2647"/>
              <w:rPr>
                <w:sz w:val="24"/>
              </w:rPr>
            </w:pPr>
            <w:r w:rsidRPr="00E32157">
              <w:rPr>
                <w:sz w:val="24"/>
              </w:rPr>
              <w:t>1</w:t>
            </w:r>
          </w:p>
        </w:tc>
        <w:tc>
          <w:tcPr>
            <w:tcW w:w="9061" w:type="dxa"/>
          </w:tcPr>
          <w:p w14:paraId="1C1BAF67" w14:textId="77777777" w:rsidR="00E32157" w:rsidRPr="00E32157" w:rsidRDefault="00E32157" w:rsidP="00E32157">
            <w:pPr>
              <w:pStyle w:val="TableParagraph"/>
              <w:ind w:right="2647"/>
              <w:rPr>
                <w:sz w:val="24"/>
                <w:szCs w:val="24"/>
              </w:rPr>
            </w:pPr>
            <w:r w:rsidRPr="00E32157">
              <w:rPr>
                <w:sz w:val="24"/>
                <w:szCs w:val="24"/>
              </w:rPr>
              <w:t>Философское</w:t>
            </w:r>
            <w:r w:rsidRPr="00E32157">
              <w:rPr>
                <w:spacing w:val="-3"/>
                <w:sz w:val="24"/>
                <w:szCs w:val="24"/>
              </w:rPr>
              <w:t xml:space="preserve"> </w:t>
            </w:r>
            <w:r w:rsidRPr="00E32157">
              <w:rPr>
                <w:sz w:val="24"/>
                <w:szCs w:val="24"/>
              </w:rPr>
              <w:t>учение</w:t>
            </w:r>
            <w:r w:rsidRPr="00E32157">
              <w:rPr>
                <w:spacing w:val="-4"/>
                <w:sz w:val="24"/>
                <w:szCs w:val="24"/>
              </w:rPr>
              <w:t xml:space="preserve"> </w:t>
            </w:r>
            <w:r w:rsidRPr="00E32157">
              <w:rPr>
                <w:sz w:val="24"/>
                <w:szCs w:val="24"/>
              </w:rPr>
              <w:t>Сократа.</w:t>
            </w:r>
            <w:r w:rsidRPr="00E32157">
              <w:rPr>
                <w:spacing w:val="-3"/>
                <w:sz w:val="24"/>
                <w:szCs w:val="24"/>
              </w:rPr>
              <w:t xml:space="preserve"> </w:t>
            </w:r>
            <w:r w:rsidRPr="00E32157">
              <w:rPr>
                <w:sz w:val="24"/>
                <w:szCs w:val="24"/>
              </w:rPr>
              <w:t>Философское</w:t>
            </w:r>
            <w:r w:rsidRPr="00E32157">
              <w:rPr>
                <w:spacing w:val="-2"/>
                <w:sz w:val="24"/>
                <w:szCs w:val="24"/>
              </w:rPr>
              <w:t xml:space="preserve"> </w:t>
            </w:r>
            <w:r w:rsidRPr="00E32157">
              <w:rPr>
                <w:sz w:val="24"/>
                <w:szCs w:val="24"/>
              </w:rPr>
              <w:t>учение</w:t>
            </w:r>
            <w:r w:rsidRPr="00E32157">
              <w:rPr>
                <w:spacing w:val="-5"/>
                <w:sz w:val="24"/>
                <w:szCs w:val="24"/>
              </w:rPr>
              <w:t xml:space="preserve"> </w:t>
            </w:r>
            <w:r w:rsidRPr="00E32157">
              <w:rPr>
                <w:sz w:val="24"/>
                <w:szCs w:val="24"/>
              </w:rPr>
              <w:t>Платона.</w:t>
            </w:r>
            <w:r w:rsidRPr="00E32157">
              <w:rPr>
                <w:spacing w:val="-57"/>
                <w:sz w:val="24"/>
                <w:szCs w:val="24"/>
              </w:rPr>
              <w:t xml:space="preserve"> </w:t>
            </w:r>
            <w:r w:rsidRPr="00E32157">
              <w:rPr>
                <w:sz w:val="24"/>
                <w:szCs w:val="24"/>
              </w:rPr>
              <w:t>Создание</w:t>
            </w:r>
            <w:r w:rsidRPr="00E32157">
              <w:rPr>
                <w:spacing w:val="-2"/>
                <w:sz w:val="24"/>
                <w:szCs w:val="24"/>
              </w:rPr>
              <w:t xml:space="preserve"> </w:t>
            </w:r>
            <w:r w:rsidRPr="00E32157">
              <w:rPr>
                <w:sz w:val="24"/>
                <w:szCs w:val="24"/>
              </w:rPr>
              <w:t>системы объективного</w:t>
            </w:r>
            <w:r w:rsidRPr="00E32157">
              <w:rPr>
                <w:spacing w:val="-3"/>
                <w:sz w:val="24"/>
                <w:szCs w:val="24"/>
              </w:rPr>
              <w:t xml:space="preserve"> </w:t>
            </w:r>
            <w:r w:rsidRPr="00E32157">
              <w:rPr>
                <w:sz w:val="24"/>
                <w:szCs w:val="24"/>
              </w:rPr>
              <w:t>идеализма.</w:t>
            </w:r>
          </w:p>
          <w:p w14:paraId="1F8856B9" w14:textId="6D24B511" w:rsidR="00E32157" w:rsidRPr="00E32157" w:rsidRDefault="00E32157" w:rsidP="00E3215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32157">
              <w:rPr>
                <w:sz w:val="24"/>
                <w:szCs w:val="24"/>
              </w:rPr>
              <w:t>Содержание</w:t>
            </w:r>
            <w:r w:rsidRPr="00E32157">
              <w:rPr>
                <w:spacing w:val="-6"/>
                <w:sz w:val="24"/>
                <w:szCs w:val="24"/>
              </w:rPr>
              <w:t xml:space="preserve"> </w:t>
            </w:r>
            <w:r w:rsidRPr="00E32157">
              <w:rPr>
                <w:sz w:val="24"/>
                <w:szCs w:val="24"/>
              </w:rPr>
              <w:t>и</w:t>
            </w:r>
            <w:r w:rsidRPr="00E32157">
              <w:rPr>
                <w:spacing w:val="-4"/>
                <w:sz w:val="24"/>
                <w:szCs w:val="24"/>
              </w:rPr>
              <w:t xml:space="preserve"> </w:t>
            </w:r>
            <w:r w:rsidRPr="00E32157">
              <w:rPr>
                <w:sz w:val="24"/>
                <w:szCs w:val="24"/>
              </w:rPr>
              <w:t>сущность</w:t>
            </w:r>
            <w:r w:rsidRPr="00E32157">
              <w:rPr>
                <w:spacing w:val="-3"/>
                <w:sz w:val="24"/>
                <w:szCs w:val="24"/>
              </w:rPr>
              <w:t xml:space="preserve"> </w:t>
            </w:r>
            <w:r w:rsidRPr="00E32157">
              <w:rPr>
                <w:sz w:val="24"/>
                <w:szCs w:val="24"/>
              </w:rPr>
              <w:t>философии</w:t>
            </w:r>
            <w:r w:rsidRPr="00E32157">
              <w:rPr>
                <w:spacing w:val="-4"/>
                <w:sz w:val="24"/>
                <w:szCs w:val="24"/>
              </w:rPr>
              <w:t xml:space="preserve"> </w:t>
            </w:r>
            <w:r w:rsidRPr="00E32157">
              <w:rPr>
                <w:sz w:val="24"/>
                <w:szCs w:val="24"/>
              </w:rPr>
              <w:t>Аристотеля.</w:t>
            </w:r>
            <w:r w:rsidRPr="00E32157">
              <w:rPr>
                <w:spacing w:val="-57"/>
                <w:sz w:val="24"/>
                <w:szCs w:val="24"/>
              </w:rPr>
              <w:t xml:space="preserve"> </w:t>
            </w:r>
            <w:r w:rsidRPr="00E32157">
              <w:rPr>
                <w:sz w:val="24"/>
                <w:szCs w:val="24"/>
              </w:rPr>
              <w:t>Учение</w:t>
            </w:r>
            <w:r w:rsidRPr="00E32157">
              <w:rPr>
                <w:spacing w:val="-2"/>
                <w:sz w:val="24"/>
                <w:szCs w:val="24"/>
              </w:rPr>
              <w:t xml:space="preserve"> </w:t>
            </w:r>
            <w:r w:rsidRPr="00E32157">
              <w:rPr>
                <w:sz w:val="24"/>
                <w:szCs w:val="24"/>
              </w:rPr>
              <w:t>о материи и форме.</w:t>
            </w:r>
          </w:p>
        </w:tc>
        <w:tc>
          <w:tcPr>
            <w:tcW w:w="1132" w:type="dxa"/>
          </w:tcPr>
          <w:p w14:paraId="4C73CBF3" w14:textId="0B79F63E" w:rsidR="00E32157" w:rsidRPr="00E32157" w:rsidRDefault="00E32157" w:rsidP="00E3215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32157">
              <w:rPr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14:paraId="116413D4" w14:textId="77777777" w:rsidR="00E32157" w:rsidRDefault="00E32157" w:rsidP="00E32157">
            <w:pPr>
              <w:pStyle w:val="TableParagraph"/>
              <w:ind w:left="0"/>
              <w:rPr>
                <w:sz w:val="20"/>
              </w:rPr>
            </w:pPr>
          </w:p>
        </w:tc>
      </w:tr>
      <w:tr w:rsidR="00E32157" w14:paraId="3DCA4BBF" w14:textId="77777777" w:rsidTr="003B16F5">
        <w:trPr>
          <w:trHeight w:val="96"/>
        </w:trPr>
        <w:tc>
          <w:tcPr>
            <w:tcW w:w="2412" w:type="dxa"/>
            <w:vMerge/>
            <w:tcBorders>
              <w:top w:val="nil"/>
            </w:tcBorders>
          </w:tcPr>
          <w:p w14:paraId="47A67D57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gridSpan w:val="2"/>
          </w:tcPr>
          <w:p w14:paraId="37B1C02F" w14:textId="262459D6" w:rsidR="00E32157" w:rsidRDefault="00E32157" w:rsidP="00E321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132" w:type="dxa"/>
          </w:tcPr>
          <w:p w14:paraId="3926AAFC" w14:textId="517C097E" w:rsidR="00E32157" w:rsidRDefault="00E32157" w:rsidP="00E32157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14:paraId="1B7A4C35" w14:textId="77777777" w:rsidR="00E32157" w:rsidRDefault="00E32157" w:rsidP="00E32157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157" w14:paraId="25F8813F" w14:textId="77777777">
        <w:trPr>
          <w:trHeight w:val="275"/>
        </w:trPr>
        <w:tc>
          <w:tcPr>
            <w:tcW w:w="2412" w:type="dxa"/>
            <w:vMerge w:val="restart"/>
          </w:tcPr>
          <w:p w14:paraId="14C8A499" w14:textId="77777777" w:rsidR="00E32157" w:rsidRDefault="00E32157" w:rsidP="00E32157">
            <w:pPr>
              <w:pStyle w:val="TableParagraph"/>
              <w:ind w:left="83" w:right="150"/>
              <w:rPr>
                <w:sz w:val="24"/>
              </w:rPr>
            </w:pPr>
            <w:r>
              <w:rPr>
                <w:b/>
                <w:sz w:val="24"/>
              </w:rPr>
              <w:t>Тема 2.</w:t>
            </w:r>
            <w:proofErr w:type="gramStart"/>
            <w:r>
              <w:rPr>
                <w:b/>
                <w:sz w:val="24"/>
              </w:rPr>
              <w:t>2.</w:t>
            </w:r>
            <w:r>
              <w:rPr>
                <w:sz w:val="24"/>
              </w:rPr>
              <w:t>Философия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</w:tc>
        <w:tc>
          <w:tcPr>
            <w:tcW w:w="9632" w:type="dxa"/>
            <w:gridSpan w:val="2"/>
          </w:tcPr>
          <w:p w14:paraId="705F3C9F" w14:textId="77777777" w:rsidR="00E32157" w:rsidRDefault="00E32157" w:rsidP="00E321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14:paraId="10A5A510" w14:textId="77777777" w:rsidR="00E32157" w:rsidRDefault="00E32157" w:rsidP="00E321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14:paraId="3DBA0FAF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</w:tr>
      <w:tr w:rsidR="00E32157" w14:paraId="498876C8" w14:textId="77777777">
        <w:trPr>
          <w:trHeight w:val="553"/>
        </w:trPr>
        <w:tc>
          <w:tcPr>
            <w:tcW w:w="2412" w:type="dxa"/>
            <w:vMerge/>
            <w:tcBorders>
              <w:top w:val="nil"/>
            </w:tcBorders>
          </w:tcPr>
          <w:p w14:paraId="49830B1A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434DCDA5" w14:textId="77777777" w:rsidR="00E32157" w:rsidRDefault="00E32157" w:rsidP="00E321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</w:tcPr>
          <w:p w14:paraId="1AD70DAF" w14:textId="77777777" w:rsidR="00E32157" w:rsidRDefault="00E32157" w:rsidP="00E321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</w:p>
          <w:p w14:paraId="4734A4C7" w14:textId="77777777" w:rsidR="00E32157" w:rsidRDefault="00E32157" w:rsidP="00E321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49A23498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</w:tcPr>
          <w:p w14:paraId="6EC87DF0" w14:textId="77777777" w:rsidR="00E32157" w:rsidRDefault="00E32157" w:rsidP="00E32157">
            <w:pPr>
              <w:pStyle w:val="TableParagraph"/>
              <w:ind w:left="0"/>
              <w:rPr>
                <w:b/>
                <w:sz w:val="26"/>
              </w:rPr>
            </w:pPr>
          </w:p>
          <w:p w14:paraId="1C944E69" w14:textId="77777777" w:rsidR="00E32157" w:rsidRDefault="00E32157" w:rsidP="00E32157">
            <w:pPr>
              <w:pStyle w:val="TableParagraph"/>
              <w:ind w:left="0"/>
              <w:rPr>
                <w:b/>
                <w:sz w:val="26"/>
              </w:rPr>
            </w:pPr>
          </w:p>
          <w:p w14:paraId="0090CD1E" w14:textId="77777777" w:rsidR="00E32157" w:rsidRDefault="00E32157" w:rsidP="00E32157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14:paraId="4E19A980" w14:textId="77777777" w:rsidR="00E32157" w:rsidRDefault="00E32157" w:rsidP="00E3215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2157" w14:paraId="2E83F5E4" w14:textId="77777777">
        <w:trPr>
          <w:trHeight w:val="276"/>
        </w:trPr>
        <w:tc>
          <w:tcPr>
            <w:tcW w:w="2412" w:type="dxa"/>
            <w:vMerge/>
            <w:tcBorders>
              <w:top w:val="nil"/>
            </w:tcBorders>
          </w:tcPr>
          <w:p w14:paraId="1341AF73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59F48B9E" w14:textId="77777777" w:rsidR="00E32157" w:rsidRDefault="00E32157" w:rsidP="00E321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1" w:type="dxa"/>
          </w:tcPr>
          <w:p w14:paraId="159D191F" w14:textId="77777777" w:rsidR="00E32157" w:rsidRDefault="00E32157" w:rsidP="00E3215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Теоцентризм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системообразующий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46D9833E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218CB838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</w:tr>
      <w:tr w:rsidR="00E32157" w14:paraId="2CBA5E68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177CF27D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2F6F63E7" w14:textId="77777777" w:rsidR="00E32157" w:rsidRDefault="00E32157" w:rsidP="00E321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1" w:type="dxa"/>
          </w:tcPr>
          <w:p w14:paraId="5F585B20" w14:textId="77777777" w:rsidR="00E32157" w:rsidRDefault="00E32157" w:rsidP="00E321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(патристика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BACBC08" w14:textId="77777777" w:rsidR="00E32157" w:rsidRDefault="00E32157" w:rsidP="00E321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схоластика).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0CB65DD8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B3AE044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</w:tr>
      <w:tr w:rsidR="00E32157" w14:paraId="3D6702F2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04C47D1F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0100D0BA" w14:textId="77777777" w:rsidR="00E32157" w:rsidRDefault="00E32157" w:rsidP="00E321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1" w:type="dxa"/>
          </w:tcPr>
          <w:p w14:paraId="17542778" w14:textId="77777777" w:rsidR="00E32157" w:rsidRDefault="00E32157" w:rsidP="00E321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Блаженного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Аквинского.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127AED68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0F26059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</w:tr>
      <w:tr w:rsidR="00E32157" w14:paraId="7FCA3556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33E8E07C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07F8B9AF" w14:textId="77777777" w:rsidR="00E32157" w:rsidRDefault="00E32157" w:rsidP="00E321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1" w:type="dxa"/>
          </w:tcPr>
          <w:p w14:paraId="6BF830BC" w14:textId="77777777" w:rsidR="00E32157" w:rsidRDefault="00E32157" w:rsidP="00E321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универсалиях.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номинализм.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2B72850C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366F4CD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</w:tr>
      <w:tr w:rsidR="00E32157" w14:paraId="30D66B6C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0B6D0E6B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71CEE12E" w14:textId="77777777" w:rsidR="00E32157" w:rsidRDefault="00E32157" w:rsidP="00E321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61" w:type="dxa"/>
          </w:tcPr>
          <w:p w14:paraId="28A19866" w14:textId="77777777" w:rsidR="00E32157" w:rsidRDefault="00E32157" w:rsidP="00E321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5A60501A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BEDE77D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</w:tr>
      <w:tr w:rsidR="00E32157" w14:paraId="31B3C36E" w14:textId="77777777" w:rsidTr="003B16F5">
        <w:trPr>
          <w:trHeight w:val="112"/>
        </w:trPr>
        <w:tc>
          <w:tcPr>
            <w:tcW w:w="2412" w:type="dxa"/>
            <w:vMerge/>
            <w:tcBorders>
              <w:top w:val="nil"/>
            </w:tcBorders>
          </w:tcPr>
          <w:p w14:paraId="2CE3CCE0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gridSpan w:val="2"/>
          </w:tcPr>
          <w:p w14:paraId="7E70A47A" w14:textId="7D77E0F8" w:rsidR="00E32157" w:rsidRDefault="00E32157" w:rsidP="00E321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132" w:type="dxa"/>
          </w:tcPr>
          <w:p w14:paraId="4262E25E" w14:textId="26B4B45B" w:rsidR="00E32157" w:rsidRDefault="00E32157" w:rsidP="00E32157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14:paraId="66930856" w14:textId="77777777" w:rsidR="00E32157" w:rsidRDefault="00E32157" w:rsidP="00E32157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157" w14:paraId="50B8BEF0" w14:textId="77777777">
        <w:trPr>
          <w:trHeight w:val="275"/>
        </w:trPr>
        <w:tc>
          <w:tcPr>
            <w:tcW w:w="2412" w:type="dxa"/>
            <w:vMerge w:val="restart"/>
          </w:tcPr>
          <w:p w14:paraId="585D13EC" w14:textId="77777777" w:rsidR="00E32157" w:rsidRDefault="00E32157" w:rsidP="00E32157">
            <w:pPr>
              <w:pStyle w:val="TableParagraph"/>
              <w:spacing w:line="237" w:lineRule="auto"/>
              <w:ind w:left="83" w:right="460"/>
              <w:rPr>
                <w:sz w:val="24"/>
              </w:rPr>
            </w:pPr>
            <w:r>
              <w:rPr>
                <w:b/>
                <w:sz w:val="24"/>
              </w:rPr>
              <w:t>Тема 2.3.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Философия эпохи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Возрождения.</w:t>
            </w:r>
          </w:p>
        </w:tc>
        <w:tc>
          <w:tcPr>
            <w:tcW w:w="9632" w:type="dxa"/>
            <w:gridSpan w:val="2"/>
          </w:tcPr>
          <w:p w14:paraId="05D23116" w14:textId="77777777" w:rsidR="00E32157" w:rsidRDefault="00E32157" w:rsidP="00E321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14:paraId="6BB1BF21" w14:textId="77777777" w:rsidR="00E32157" w:rsidRDefault="00E32157" w:rsidP="00E32157">
            <w:pPr>
              <w:pStyle w:val="TableParagraph"/>
              <w:ind w:left="0"/>
              <w:rPr>
                <w:b/>
                <w:sz w:val="26"/>
              </w:rPr>
            </w:pPr>
          </w:p>
          <w:p w14:paraId="1CFE404A" w14:textId="77777777" w:rsidR="00E32157" w:rsidRDefault="00E32157" w:rsidP="00E32157">
            <w:pPr>
              <w:pStyle w:val="TableParagraph"/>
              <w:ind w:left="0"/>
              <w:rPr>
                <w:b/>
                <w:sz w:val="26"/>
              </w:rPr>
            </w:pPr>
          </w:p>
          <w:p w14:paraId="60F50E8E" w14:textId="77777777" w:rsidR="00E32157" w:rsidRDefault="00E32157" w:rsidP="00E32157">
            <w:pPr>
              <w:pStyle w:val="TableParagraph"/>
              <w:ind w:left="0"/>
              <w:rPr>
                <w:b/>
                <w:sz w:val="26"/>
              </w:rPr>
            </w:pPr>
          </w:p>
          <w:p w14:paraId="343C35DA" w14:textId="77777777" w:rsidR="00E32157" w:rsidRDefault="00E32157" w:rsidP="00E32157">
            <w:pPr>
              <w:pStyle w:val="TableParagraph"/>
              <w:ind w:left="0"/>
              <w:rPr>
                <w:b/>
                <w:sz w:val="26"/>
              </w:rPr>
            </w:pPr>
          </w:p>
          <w:p w14:paraId="04EAC4FD" w14:textId="77777777" w:rsidR="00E32157" w:rsidRDefault="00E32157" w:rsidP="00E32157">
            <w:pPr>
              <w:pStyle w:val="TableParagraph"/>
              <w:ind w:left="0"/>
              <w:rPr>
                <w:b/>
                <w:sz w:val="26"/>
              </w:rPr>
            </w:pPr>
          </w:p>
          <w:p w14:paraId="3D93DAC1" w14:textId="77777777" w:rsidR="00E32157" w:rsidRDefault="00E32157" w:rsidP="00E32157">
            <w:pPr>
              <w:pStyle w:val="TableParagraph"/>
              <w:spacing w:before="17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14:paraId="6C3BE478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</w:tr>
      <w:tr w:rsidR="00E32157" w14:paraId="6CE44918" w14:textId="77777777" w:rsidTr="00E32157">
        <w:trPr>
          <w:trHeight w:val="717"/>
        </w:trPr>
        <w:tc>
          <w:tcPr>
            <w:tcW w:w="2412" w:type="dxa"/>
            <w:vMerge/>
            <w:tcBorders>
              <w:top w:val="nil"/>
            </w:tcBorders>
          </w:tcPr>
          <w:p w14:paraId="5A81D407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41AFFE63" w14:textId="77777777" w:rsidR="00E32157" w:rsidRDefault="00E32157" w:rsidP="00E321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</w:tcPr>
          <w:p w14:paraId="17BF00BF" w14:textId="77777777" w:rsidR="00E32157" w:rsidRDefault="00E32157" w:rsidP="00E321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Возрождения.</w:t>
            </w:r>
          </w:p>
          <w:p w14:paraId="451705A7" w14:textId="46C78F91" w:rsidR="00E32157" w:rsidRDefault="00E32157" w:rsidP="00E32157">
            <w:pPr>
              <w:pStyle w:val="TableParagraph"/>
              <w:ind w:right="1170"/>
              <w:rPr>
                <w:sz w:val="24"/>
              </w:rPr>
            </w:pPr>
            <w:r>
              <w:rPr>
                <w:sz w:val="24"/>
              </w:rPr>
              <w:t>Специфика постановки и решения основных философских проблем в эпоху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Возрождения. Антропоцентризм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гуманизм.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1F40B63B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</w:tcPr>
          <w:p w14:paraId="109BB1C1" w14:textId="77777777" w:rsidR="00E32157" w:rsidRDefault="00E32157" w:rsidP="00E32157">
            <w:pPr>
              <w:pStyle w:val="TableParagraph"/>
              <w:ind w:left="0"/>
              <w:rPr>
                <w:b/>
                <w:sz w:val="26"/>
              </w:rPr>
            </w:pPr>
          </w:p>
          <w:p w14:paraId="3FFEF50E" w14:textId="77777777" w:rsidR="00E32157" w:rsidRDefault="00E32157" w:rsidP="00E32157">
            <w:pPr>
              <w:pStyle w:val="TableParagraph"/>
              <w:ind w:left="0"/>
              <w:rPr>
                <w:b/>
                <w:sz w:val="26"/>
              </w:rPr>
            </w:pPr>
          </w:p>
          <w:p w14:paraId="330BFFEA" w14:textId="77777777" w:rsidR="00E32157" w:rsidRDefault="00E32157" w:rsidP="00E32157">
            <w:pPr>
              <w:pStyle w:val="TableParagraph"/>
              <w:ind w:left="0"/>
              <w:rPr>
                <w:b/>
                <w:sz w:val="26"/>
              </w:rPr>
            </w:pPr>
          </w:p>
          <w:p w14:paraId="6E658813" w14:textId="77777777" w:rsidR="00E32157" w:rsidRDefault="00E32157" w:rsidP="00E32157">
            <w:pPr>
              <w:pStyle w:val="TableParagraph"/>
              <w:ind w:left="0"/>
              <w:rPr>
                <w:b/>
                <w:sz w:val="26"/>
              </w:rPr>
            </w:pPr>
          </w:p>
          <w:p w14:paraId="48223976" w14:textId="77777777" w:rsidR="00E32157" w:rsidRDefault="00E32157" w:rsidP="00E32157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640347BF" w14:textId="77777777" w:rsidR="00E32157" w:rsidRDefault="00E32157" w:rsidP="00E3215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2157" w14:paraId="36947352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0CD50E57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6493D361" w14:textId="77777777" w:rsidR="00E32157" w:rsidRDefault="00E32157" w:rsidP="00E321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1" w:type="dxa"/>
          </w:tcPr>
          <w:p w14:paraId="16211DC9" w14:textId="77777777" w:rsidR="00E32157" w:rsidRDefault="00E32157" w:rsidP="00E321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Мистический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пантеизм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Бруно.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0F8070EE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D7903D2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</w:tr>
      <w:tr w:rsidR="00E32157" w14:paraId="644F013A" w14:textId="77777777" w:rsidTr="00E32157">
        <w:trPr>
          <w:trHeight w:val="849"/>
        </w:trPr>
        <w:tc>
          <w:tcPr>
            <w:tcW w:w="2412" w:type="dxa"/>
            <w:vMerge/>
            <w:tcBorders>
              <w:top w:val="nil"/>
            </w:tcBorders>
          </w:tcPr>
          <w:p w14:paraId="7818D712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6BFFB5E9" w14:textId="77777777" w:rsidR="00E32157" w:rsidRDefault="00E32157" w:rsidP="00E321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1" w:type="dxa"/>
          </w:tcPr>
          <w:p w14:paraId="37DFB3C5" w14:textId="4DAFBA23" w:rsidR="00E32157" w:rsidRDefault="00E32157" w:rsidP="00E321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 реформации в духовном развитии Западной Европы.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Возрождения. 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буржуазной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Роттердамского</w:t>
            </w:r>
            <w:proofErr w:type="spellEnd"/>
            <w:r>
              <w:rPr>
                <w:sz w:val="24"/>
              </w:rPr>
              <w:t>,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Лютера.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1C005998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479EB91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</w:tr>
      <w:tr w:rsidR="00E32157" w14:paraId="0310D072" w14:textId="77777777">
        <w:trPr>
          <w:trHeight w:val="552"/>
        </w:trPr>
        <w:tc>
          <w:tcPr>
            <w:tcW w:w="2412" w:type="dxa"/>
            <w:vMerge/>
            <w:tcBorders>
              <w:top w:val="nil"/>
            </w:tcBorders>
          </w:tcPr>
          <w:p w14:paraId="45EEE8F5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796BE581" w14:textId="77777777" w:rsidR="00E32157" w:rsidRDefault="00E32157" w:rsidP="00E321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1" w:type="dxa"/>
          </w:tcPr>
          <w:p w14:paraId="3B507249" w14:textId="77777777" w:rsidR="00E32157" w:rsidRDefault="00E32157" w:rsidP="00E321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Монтеня.</w:t>
            </w:r>
          </w:p>
          <w:p w14:paraId="183D2E11" w14:textId="77777777" w:rsidR="00E32157" w:rsidRDefault="00E32157" w:rsidP="00E321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Идеология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диктаторских,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тоталитарных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Макиавелли.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7E1D09F4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B13D64B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</w:tr>
      <w:tr w:rsidR="00E32157" w14:paraId="07855C12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371946AF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5FB973ED" w14:textId="77777777" w:rsidR="00E32157" w:rsidRDefault="00E32157" w:rsidP="00E321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1" w:type="dxa"/>
          </w:tcPr>
          <w:p w14:paraId="68A13F76" w14:textId="77777777" w:rsidR="00E32157" w:rsidRDefault="00E32157" w:rsidP="00E321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0D0C6F15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10E2A9B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</w:tr>
      <w:tr w:rsidR="00E32157" w14:paraId="43025DE6" w14:textId="77777777" w:rsidTr="00E32157">
        <w:trPr>
          <w:trHeight w:val="278"/>
        </w:trPr>
        <w:tc>
          <w:tcPr>
            <w:tcW w:w="2412" w:type="dxa"/>
            <w:vMerge/>
            <w:tcBorders>
              <w:top w:val="nil"/>
            </w:tcBorders>
          </w:tcPr>
          <w:p w14:paraId="2229D743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gridSpan w:val="2"/>
          </w:tcPr>
          <w:p w14:paraId="74F45A5C" w14:textId="25A8C56D" w:rsidR="00E32157" w:rsidRDefault="00E32157" w:rsidP="00E321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132" w:type="dxa"/>
          </w:tcPr>
          <w:p w14:paraId="5D3B63DF" w14:textId="6A3EB890" w:rsidR="00E32157" w:rsidRDefault="00E32157" w:rsidP="00E32157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14:paraId="4A7343F1" w14:textId="77777777" w:rsidR="00E32157" w:rsidRDefault="00E32157" w:rsidP="00E32157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157" w14:paraId="06795010" w14:textId="77777777">
        <w:trPr>
          <w:trHeight w:val="275"/>
        </w:trPr>
        <w:tc>
          <w:tcPr>
            <w:tcW w:w="2412" w:type="dxa"/>
            <w:vMerge w:val="restart"/>
          </w:tcPr>
          <w:p w14:paraId="4CD9293B" w14:textId="77777777" w:rsidR="00E32157" w:rsidRDefault="00E32157" w:rsidP="00E32157">
            <w:pPr>
              <w:pStyle w:val="TableParagraph"/>
              <w:spacing w:line="270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</w:p>
          <w:p w14:paraId="420F8CC2" w14:textId="77777777" w:rsidR="00E32157" w:rsidRDefault="00E32157" w:rsidP="00E32157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9632" w:type="dxa"/>
            <w:gridSpan w:val="2"/>
          </w:tcPr>
          <w:p w14:paraId="6997BD86" w14:textId="77777777" w:rsidR="00E32157" w:rsidRDefault="00E32157" w:rsidP="00E321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14:paraId="7D4EAFB8" w14:textId="77777777" w:rsidR="00E32157" w:rsidRDefault="00E32157" w:rsidP="00E321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14:paraId="4EB81137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</w:tr>
      <w:tr w:rsidR="00E32157" w14:paraId="1396C06D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77012A8F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02CAAB5C" w14:textId="77777777" w:rsidR="00E32157" w:rsidRDefault="00E32157" w:rsidP="00E321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</w:tcPr>
          <w:p w14:paraId="341CA231" w14:textId="77777777" w:rsidR="00E32157" w:rsidRDefault="00E32157" w:rsidP="00E321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49870D5E" w14:textId="77777777" w:rsidR="00E32157" w:rsidRDefault="00E32157" w:rsidP="00E3215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14:paraId="5D189847" w14:textId="77777777" w:rsidR="00E32157" w:rsidRDefault="00E32157" w:rsidP="00E3215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1960C6E7" w14:textId="77777777" w:rsidR="0088472A" w:rsidRDefault="0088472A">
      <w:pPr>
        <w:spacing w:line="256" w:lineRule="exact"/>
        <w:jc w:val="center"/>
        <w:rPr>
          <w:sz w:val="24"/>
        </w:rPr>
        <w:sectPr w:rsidR="0088472A">
          <w:pgSz w:w="16840" w:h="11910" w:orient="landscape"/>
          <w:pgMar w:top="1100" w:right="1060" w:bottom="880" w:left="940" w:header="0" w:footer="700" w:gutter="0"/>
          <w:cols w:space="720"/>
        </w:sectPr>
      </w:pPr>
    </w:p>
    <w:p w14:paraId="30BB5353" w14:textId="77777777" w:rsidR="0088472A" w:rsidRDefault="0088472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571"/>
        <w:gridCol w:w="9061"/>
        <w:gridCol w:w="1132"/>
        <w:gridCol w:w="1430"/>
      </w:tblGrid>
      <w:tr w:rsidR="0088472A" w14:paraId="732B56B2" w14:textId="77777777">
        <w:trPr>
          <w:trHeight w:val="551"/>
        </w:trPr>
        <w:tc>
          <w:tcPr>
            <w:tcW w:w="2412" w:type="dxa"/>
          </w:tcPr>
          <w:p w14:paraId="1D7874F7" w14:textId="77777777" w:rsidR="0088472A" w:rsidRDefault="003B16F5">
            <w:pPr>
              <w:pStyle w:val="TableParagraph"/>
              <w:spacing w:line="276" w:lineRule="exact"/>
              <w:ind w:left="400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632" w:type="dxa"/>
            <w:gridSpan w:val="2"/>
          </w:tcPr>
          <w:p w14:paraId="312BEB18" w14:textId="77777777" w:rsidR="0088472A" w:rsidRDefault="003B16F5">
            <w:pPr>
              <w:pStyle w:val="TableParagraph"/>
              <w:spacing w:line="276" w:lineRule="exact"/>
              <w:ind w:left="4068" w:right="331" w:hanging="37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практические занятия, самостоятельная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2" w:type="dxa"/>
          </w:tcPr>
          <w:p w14:paraId="7CE6B681" w14:textId="77777777" w:rsidR="0088472A" w:rsidRDefault="003B16F5">
            <w:pPr>
              <w:pStyle w:val="TableParagraph"/>
              <w:spacing w:line="276" w:lineRule="exact"/>
              <w:ind w:left="262" w:right="176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30" w:type="dxa"/>
          </w:tcPr>
          <w:p w14:paraId="39F47B4F" w14:textId="77777777" w:rsidR="0088472A" w:rsidRDefault="003B16F5">
            <w:pPr>
              <w:pStyle w:val="TableParagraph"/>
              <w:spacing w:line="276" w:lineRule="exact"/>
              <w:ind w:left="222" w:right="18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88472A" w14:paraId="7B598547" w14:textId="77777777">
        <w:trPr>
          <w:trHeight w:val="551"/>
        </w:trPr>
        <w:tc>
          <w:tcPr>
            <w:tcW w:w="2412" w:type="dxa"/>
            <w:vMerge w:val="restart"/>
          </w:tcPr>
          <w:p w14:paraId="60A9D210" w14:textId="77777777" w:rsidR="0088472A" w:rsidRDefault="003B16F5">
            <w:pPr>
              <w:pStyle w:val="TableParagraph"/>
              <w:ind w:left="83" w:right="450"/>
              <w:rPr>
                <w:sz w:val="24"/>
              </w:rPr>
            </w:pPr>
            <w:r>
              <w:rPr>
                <w:sz w:val="24"/>
              </w:rPr>
              <w:t>Нового времени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</w:p>
        </w:tc>
        <w:tc>
          <w:tcPr>
            <w:tcW w:w="571" w:type="dxa"/>
          </w:tcPr>
          <w:p w14:paraId="6DECA320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1" w:type="dxa"/>
          </w:tcPr>
          <w:p w14:paraId="2A3AF15F" w14:textId="77777777" w:rsidR="0088472A" w:rsidRDefault="003B16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философских</w:t>
            </w:r>
          </w:p>
          <w:p w14:paraId="324A8EF9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направлений.</w:t>
            </w:r>
          </w:p>
        </w:tc>
        <w:tc>
          <w:tcPr>
            <w:tcW w:w="1132" w:type="dxa"/>
            <w:vMerge w:val="restart"/>
          </w:tcPr>
          <w:p w14:paraId="715BA88B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0" w:type="dxa"/>
            <w:vMerge w:val="restart"/>
          </w:tcPr>
          <w:p w14:paraId="645DBE47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72A" w14:paraId="4E3FD401" w14:textId="77777777">
        <w:trPr>
          <w:trHeight w:val="827"/>
        </w:trPr>
        <w:tc>
          <w:tcPr>
            <w:tcW w:w="2412" w:type="dxa"/>
            <w:vMerge/>
            <w:tcBorders>
              <w:top w:val="nil"/>
            </w:tcBorders>
          </w:tcPr>
          <w:p w14:paraId="345AECAE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1F369AAB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1" w:type="dxa"/>
          </w:tcPr>
          <w:p w14:paraId="0CD8423A" w14:textId="77777777" w:rsidR="0088472A" w:rsidRDefault="003B16F5">
            <w:pPr>
              <w:pStyle w:val="TableParagraph"/>
              <w:ind w:right="117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 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14:paraId="5F717612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механико-материалистической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1ECB89ED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1770678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249F4D20" w14:textId="77777777">
        <w:trPr>
          <w:trHeight w:val="552"/>
        </w:trPr>
        <w:tc>
          <w:tcPr>
            <w:tcW w:w="2412" w:type="dxa"/>
            <w:vMerge/>
            <w:tcBorders>
              <w:top w:val="nil"/>
            </w:tcBorders>
          </w:tcPr>
          <w:p w14:paraId="01B4FCDD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175568B4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1" w:type="dxa"/>
          </w:tcPr>
          <w:p w14:paraId="429E80A2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Эмпиризм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рационализм.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Френсис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Бэкон: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«идолах».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Рационалистическая</w:t>
            </w:r>
          </w:p>
          <w:p w14:paraId="55B99D05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метафизика.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Декарт.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рационалистическая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интуиция.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4CC99E4F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DCB2034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23A6F8CB" w14:textId="77777777">
        <w:trPr>
          <w:trHeight w:val="553"/>
        </w:trPr>
        <w:tc>
          <w:tcPr>
            <w:tcW w:w="2412" w:type="dxa"/>
            <w:vMerge/>
            <w:tcBorders>
              <w:top w:val="nil"/>
            </w:tcBorders>
          </w:tcPr>
          <w:p w14:paraId="0E5E7D33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59F5C652" w14:textId="77777777" w:rsidR="0088472A" w:rsidRDefault="003B16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1" w:type="dxa"/>
          </w:tcPr>
          <w:p w14:paraId="44C62BDA" w14:textId="77777777" w:rsidR="0088472A" w:rsidRDefault="003B16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Экономические,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</w:p>
          <w:p w14:paraId="018D31E6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20C00705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1DA02B8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326CAFB2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57A33876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2BB9DC40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1" w:type="dxa"/>
          </w:tcPr>
          <w:p w14:paraId="79C14A34" w14:textId="77777777" w:rsidR="00E32157" w:rsidRDefault="00E32157" w:rsidP="00E321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Философская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 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права»,</w:t>
            </w:r>
          </w:p>
          <w:p w14:paraId="74578F8E" w14:textId="07489E30" w:rsidR="0088472A" w:rsidRDefault="00E32157" w:rsidP="00E321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естественное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(Гольбах,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Дидро,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Руссо).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5E2B2E20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9955F10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E32157" w14:paraId="41A4A446" w14:textId="77777777" w:rsidTr="00E32157">
        <w:trPr>
          <w:trHeight w:val="58"/>
        </w:trPr>
        <w:tc>
          <w:tcPr>
            <w:tcW w:w="2412" w:type="dxa"/>
            <w:vMerge/>
            <w:tcBorders>
              <w:top w:val="nil"/>
            </w:tcBorders>
          </w:tcPr>
          <w:p w14:paraId="07A62C9F" w14:textId="77777777" w:rsidR="00E32157" w:rsidRDefault="00E32157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gridSpan w:val="2"/>
          </w:tcPr>
          <w:p w14:paraId="64F8283F" w14:textId="6A106B50" w:rsidR="00E32157" w:rsidRDefault="00E32157">
            <w:pPr>
              <w:pStyle w:val="TableParagraph"/>
              <w:spacing w:line="268" w:lineRule="exact"/>
              <w:rPr>
                <w:sz w:val="24"/>
              </w:rPr>
            </w:pPr>
            <w:r w:rsidRPr="00E32157">
              <w:rPr>
                <w:b/>
                <w:bCs/>
                <w:sz w:val="24"/>
              </w:rPr>
              <w:t>Практическая работа</w:t>
            </w:r>
          </w:p>
        </w:tc>
        <w:tc>
          <w:tcPr>
            <w:tcW w:w="1132" w:type="dxa"/>
            <w:tcBorders>
              <w:top w:val="nil"/>
            </w:tcBorders>
          </w:tcPr>
          <w:p w14:paraId="1F2CEFF3" w14:textId="77777777" w:rsidR="00E32157" w:rsidRDefault="00E3215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14:paraId="19FE08CF" w14:textId="77777777" w:rsidR="00E32157" w:rsidRDefault="00E32157">
            <w:pPr>
              <w:rPr>
                <w:sz w:val="2"/>
                <w:szCs w:val="2"/>
              </w:rPr>
            </w:pPr>
          </w:p>
        </w:tc>
      </w:tr>
      <w:tr w:rsidR="00E32157" w14:paraId="7A031252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4138508E" w14:textId="77777777" w:rsidR="00E32157" w:rsidRDefault="00E32157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28772AE8" w14:textId="0ACF9ED3" w:rsidR="00E32157" w:rsidRDefault="00E321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</w:tcPr>
          <w:p w14:paraId="75BFE9A0" w14:textId="77777777" w:rsidR="00E32157" w:rsidRDefault="00E32157" w:rsidP="00E321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французского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буржуазной</w:t>
            </w:r>
          </w:p>
          <w:p w14:paraId="7EB5DF84" w14:textId="5E728F7A" w:rsidR="00E32157" w:rsidRDefault="00E32157" w:rsidP="00E321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революции.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1132" w:type="dxa"/>
            <w:tcBorders>
              <w:top w:val="nil"/>
            </w:tcBorders>
          </w:tcPr>
          <w:p w14:paraId="224CD7F8" w14:textId="7193D1D7" w:rsidR="00E32157" w:rsidRPr="00E32157" w:rsidRDefault="00E32157" w:rsidP="00E32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nil"/>
            </w:tcBorders>
          </w:tcPr>
          <w:p w14:paraId="7906193C" w14:textId="77777777" w:rsidR="00E32157" w:rsidRDefault="00E32157">
            <w:pPr>
              <w:rPr>
                <w:sz w:val="2"/>
                <w:szCs w:val="2"/>
              </w:rPr>
            </w:pPr>
          </w:p>
        </w:tc>
      </w:tr>
      <w:tr w:rsidR="0088472A" w14:paraId="46275E67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39EDFC9A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gridSpan w:val="2"/>
          </w:tcPr>
          <w:p w14:paraId="7E726F84" w14:textId="043AC489" w:rsidR="0088472A" w:rsidRDefault="003B16F5" w:rsidP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работа: </w:t>
            </w:r>
            <w:r>
              <w:rPr>
                <w:sz w:val="24"/>
              </w:rPr>
              <w:t>Подготовка реферата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«Эпоха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философии»</w:t>
            </w:r>
          </w:p>
        </w:tc>
        <w:tc>
          <w:tcPr>
            <w:tcW w:w="1132" w:type="dxa"/>
          </w:tcPr>
          <w:p w14:paraId="072D2127" w14:textId="372D95E3" w:rsidR="0088472A" w:rsidRDefault="003B16F5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14:paraId="695D94EE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72A" w14:paraId="4132DA94" w14:textId="77777777">
        <w:trPr>
          <w:trHeight w:val="275"/>
        </w:trPr>
        <w:tc>
          <w:tcPr>
            <w:tcW w:w="2412" w:type="dxa"/>
            <w:vMerge w:val="restart"/>
          </w:tcPr>
          <w:p w14:paraId="6F5D7D7E" w14:textId="77777777" w:rsidR="0088472A" w:rsidRDefault="003B16F5">
            <w:pPr>
              <w:pStyle w:val="TableParagraph"/>
              <w:ind w:left="83" w:right="268"/>
              <w:rPr>
                <w:sz w:val="24"/>
              </w:rPr>
            </w:pPr>
            <w:r>
              <w:rPr>
                <w:b/>
                <w:sz w:val="24"/>
              </w:rPr>
              <w:t xml:space="preserve">Тема 2.5. </w:t>
            </w:r>
            <w:r>
              <w:rPr>
                <w:sz w:val="24"/>
              </w:rPr>
              <w:t>Немецкая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философия.</w:t>
            </w:r>
          </w:p>
        </w:tc>
        <w:tc>
          <w:tcPr>
            <w:tcW w:w="9632" w:type="dxa"/>
            <w:gridSpan w:val="2"/>
          </w:tcPr>
          <w:p w14:paraId="70A43013" w14:textId="77777777" w:rsidR="0088472A" w:rsidRDefault="003B16F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занятие)</w:t>
            </w:r>
          </w:p>
        </w:tc>
        <w:tc>
          <w:tcPr>
            <w:tcW w:w="1132" w:type="dxa"/>
            <w:vMerge w:val="restart"/>
          </w:tcPr>
          <w:p w14:paraId="65D538EB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3FF57E7D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4802698F" w14:textId="77777777" w:rsidR="0088472A" w:rsidRDefault="0088472A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14:paraId="1F987F39" w14:textId="77777777" w:rsidR="0088472A" w:rsidRDefault="003B16F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14:paraId="3855733E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37268E98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56F83D6D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0C595A63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</w:tcPr>
          <w:p w14:paraId="5AED4EFF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5CFC6DF8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</w:tcPr>
          <w:p w14:paraId="5B139B0F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1A3071BB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4F87E042" w14:textId="77777777" w:rsidR="0088472A" w:rsidRDefault="0088472A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2AB32F33" w14:textId="77777777" w:rsidR="0088472A" w:rsidRDefault="003B16F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472A" w14:paraId="76D03E99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5D39399B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7763C7B9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1" w:type="dxa"/>
          </w:tcPr>
          <w:p w14:paraId="49F1EAEF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философских концепций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Гегеля,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Фейербаха.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60CEADDC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3F0C55C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23A44262" w14:textId="77777777">
        <w:trPr>
          <w:trHeight w:val="277"/>
        </w:trPr>
        <w:tc>
          <w:tcPr>
            <w:tcW w:w="2412" w:type="dxa"/>
            <w:vMerge/>
            <w:tcBorders>
              <w:top w:val="nil"/>
            </w:tcBorders>
          </w:tcPr>
          <w:p w14:paraId="2DFE6E3E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14D80157" w14:textId="77777777" w:rsidR="0088472A" w:rsidRDefault="003B16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1" w:type="dxa"/>
          </w:tcPr>
          <w:p w14:paraId="3DB81EA7" w14:textId="77777777" w:rsidR="0088472A" w:rsidRDefault="003B16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5B7CC169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C14C3B1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4B3CF931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6F935E59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039777BE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1" w:type="dxa"/>
          </w:tcPr>
          <w:p w14:paraId="64D96DCB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Гегеля.</w:t>
            </w:r>
          </w:p>
          <w:p w14:paraId="0455E050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Абсолютной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Идеалистическая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диалектика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Гегеля.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6D8B0F30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AD29223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6B32C30E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7D30BAA4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517530B8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1" w:type="dxa"/>
          </w:tcPr>
          <w:p w14:paraId="17DAE886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Антропологический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Фейербаха.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441722D0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69F6000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651208C2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1571CEE0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4A1A124F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61" w:type="dxa"/>
          </w:tcPr>
          <w:p w14:paraId="653D3D9C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79716C80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F5C5ABF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54DD6A23" w14:textId="77777777" w:rsidTr="003B16F5">
        <w:trPr>
          <w:trHeight w:val="284"/>
        </w:trPr>
        <w:tc>
          <w:tcPr>
            <w:tcW w:w="2412" w:type="dxa"/>
            <w:vMerge/>
            <w:tcBorders>
              <w:top w:val="nil"/>
            </w:tcBorders>
          </w:tcPr>
          <w:p w14:paraId="7FE6DD3A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gridSpan w:val="2"/>
          </w:tcPr>
          <w:p w14:paraId="6CFB4688" w14:textId="4F3B0935" w:rsidR="0088472A" w:rsidRDefault="003B16F5" w:rsidP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«Гегель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философию»</w:t>
            </w:r>
          </w:p>
        </w:tc>
        <w:tc>
          <w:tcPr>
            <w:tcW w:w="1132" w:type="dxa"/>
          </w:tcPr>
          <w:p w14:paraId="7ECDD12E" w14:textId="0C431D6D" w:rsidR="0088472A" w:rsidRDefault="003B16F5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14:paraId="38DEC2A1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72A" w14:paraId="64ACC6D4" w14:textId="77777777">
        <w:trPr>
          <w:trHeight w:val="275"/>
        </w:trPr>
        <w:tc>
          <w:tcPr>
            <w:tcW w:w="2412" w:type="dxa"/>
            <w:vMerge w:val="restart"/>
          </w:tcPr>
          <w:p w14:paraId="4D3D9DC6" w14:textId="77777777" w:rsidR="0088472A" w:rsidRDefault="003B16F5">
            <w:pPr>
              <w:pStyle w:val="TableParagraph"/>
              <w:spacing w:line="237" w:lineRule="auto"/>
              <w:ind w:left="83" w:right="856"/>
              <w:rPr>
                <w:sz w:val="24"/>
              </w:rPr>
            </w:pPr>
            <w:r>
              <w:rPr>
                <w:b/>
                <w:sz w:val="24"/>
              </w:rPr>
              <w:t>Тема 2.6.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Марксистская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философия.</w:t>
            </w:r>
          </w:p>
        </w:tc>
        <w:tc>
          <w:tcPr>
            <w:tcW w:w="9632" w:type="dxa"/>
            <w:gridSpan w:val="2"/>
          </w:tcPr>
          <w:p w14:paraId="4FDAA5B2" w14:textId="77777777" w:rsidR="0088472A" w:rsidRDefault="003B16F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занятие)</w:t>
            </w:r>
          </w:p>
        </w:tc>
        <w:tc>
          <w:tcPr>
            <w:tcW w:w="1132" w:type="dxa"/>
            <w:vMerge w:val="restart"/>
          </w:tcPr>
          <w:p w14:paraId="121385AB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11FBA918" w14:textId="77777777" w:rsidR="0088472A" w:rsidRDefault="0088472A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14:paraId="7E92CB7E" w14:textId="77777777" w:rsidR="0088472A" w:rsidRDefault="003B16F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14:paraId="60958F71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2BF8963A" w14:textId="77777777">
        <w:trPr>
          <w:trHeight w:val="553"/>
        </w:trPr>
        <w:tc>
          <w:tcPr>
            <w:tcW w:w="2412" w:type="dxa"/>
            <w:vMerge/>
            <w:tcBorders>
              <w:top w:val="nil"/>
            </w:tcBorders>
          </w:tcPr>
          <w:p w14:paraId="5354989E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6F6FCAEC" w14:textId="77777777" w:rsidR="0088472A" w:rsidRDefault="003B16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</w:tcPr>
          <w:p w14:paraId="2EC8C4A9" w14:textId="77777777" w:rsidR="0088472A" w:rsidRDefault="003B16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марксистской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14:paraId="672D43DC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марксистской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4E913F2A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</w:tcPr>
          <w:p w14:paraId="35310BD8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35A0324A" w14:textId="77777777" w:rsidR="0088472A" w:rsidRDefault="0088472A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DB60C09" w14:textId="77777777" w:rsidR="0088472A" w:rsidRDefault="003B16F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472A" w14:paraId="0E4EBA67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7AA80A8E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1BA9E179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1" w:type="dxa"/>
          </w:tcPr>
          <w:p w14:paraId="5F3BAA69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Диалектический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</w:p>
          <w:p w14:paraId="0F05549D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пространство,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5A8BD609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19F10A7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46754988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7D51ABD3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4139B683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1" w:type="dxa"/>
          </w:tcPr>
          <w:p w14:paraId="5E1B98FA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Материалистическое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общественно-экономической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63C8A368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2331BEE6" w14:textId="77777777" w:rsidR="0088472A" w:rsidRDefault="0088472A">
            <w:pPr>
              <w:rPr>
                <w:sz w:val="2"/>
                <w:szCs w:val="2"/>
              </w:rPr>
            </w:pPr>
          </w:p>
        </w:tc>
      </w:tr>
    </w:tbl>
    <w:p w14:paraId="1C92C74B" w14:textId="77777777" w:rsidR="0088472A" w:rsidRDefault="0088472A">
      <w:pPr>
        <w:rPr>
          <w:sz w:val="2"/>
          <w:szCs w:val="2"/>
        </w:rPr>
        <w:sectPr w:rsidR="0088472A">
          <w:pgSz w:w="16840" w:h="11910" w:orient="landscape"/>
          <w:pgMar w:top="1100" w:right="1060" w:bottom="880" w:left="940" w:header="0" w:footer="700" w:gutter="0"/>
          <w:cols w:space="720"/>
        </w:sectPr>
      </w:pPr>
    </w:p>
    <w:p w14:paraId="45F43667" w14:textId="77777777" w:rsidR="0088472A" w:rsidRDefault="0088472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571"/>
        <w:gridCol w:w="9061"/>
        <w:gridCol w:w="1132"/>
        <w:gridCol w:w="1430"/>
      </w:tblGrid>
      <w:tr w:rsidR="0088472A" w14:paraId="78B48CEA" w14:textId="77777777">
        <w:trPr>
          <w:trHeight w:val="551"/>
        </w:trPr>
        <w:tc>
          <w:tcPr>
            <w:tcW w:w="2412" w:type="dxa"/>
          </w:tcPr>
          <w:p w14:paraId="44D7E310" w14:textId="77777777" w:rsidR="0088472A" w:rsidRDefault="003B16F5">
            <w:pPr>
              <w:pStyle w:val="TableParagraph"/>
              <w:spacing w:line="276" w:lineRule="exact"/>
              <w:ind w:left="400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632" w:type="dxa"/>
            <w:gridSpan w:val="2"/>
          </w:tcPr>
          <w:p w14:paraId="292EA7E4" w14:textId="77777777" w:rsidR="0088472A" w:rsidRDefault="003B16F5">
            <w:pPr>
              <w:pStyle w:val="TableParagraph"/>
              <w:spacing w:line="276" w:lineRule="exact"/>
              <w:ind w:left="4068" w:right="331" w:hanging="37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практические занятия, самостоятельная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2" w:type="dxa"/>
          </w:tcPr>
          <w:p w14:paraId="7DEBAFD0" w14:textId="77777777" w:rsidR="0088472A" w:rsidRDefault="003B16F5">
            <w:pPr>
              <w:pStyle w:val="TableParagraph"/>
              <w:spacing w:line="276" w:lineRule="exact"/>
              <w:ind w:left="262" w:right="176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30" w:type="dxa"/>
          </w:tcPr>
          <w:p w14:paraId="55C4C489" w14:textId="77777777" w:rsidR="0088472A" w:rsidRDefault="003B16F5">
            <w:pPr>
              <w:pStyle w:val="TableParagraph"/>
              <w:spacing w:line="276" w:lineRule="exact"/>
              <w:ind w:left="222" w:right="18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88472A" w14:paraId="529DC1EF" w14:textId="77777777">
        <w:trPr>
          <w:trHeight w:val="551"/>
        </w:trPr>
        <w:tc>
          <w:tcPr>
            <w:tcW w:w="2412" w:type="dxa"/>
            <w:vMerge w:val="restart"/>
          </w:tcPr>
          <w:p w14:paraId="418EE259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218E3531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1" w:type="dxa"/>
          </w:tcPr>
          <w:p w14:paraId="679B6FDE" w14:textId="77777777" w:rsidR="0088472A" w:rsidRDefault="003B16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</w:p>
          <w:p w14:paraId="511F7409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формаций.</w:t>
            </w:r>
          </w:p>
        </w:tc>
        <w:tc>
          <w:tcPr>
            <w:tcW w:w="1132" w:type="dxa"/>
            <w:vMerge w:val="restart"/>
          </w:tcPr>
          <w:p w14:paraId="3EB355AF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0" w:type="dxa"/>
            <w:vMerge w:val="restart"/>
          </w:tcPr>
          <w:p w14:paraId="00EB014E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72A" w14:paraId="326A4D00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0925DB4D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0C5AC004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1" w:type="dxa"/>
          </w:tcPr>
          <w:p w14:paraId="1084FEEC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марксистской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</w:p>
          <w:p w14:paraId="59345051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философию.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46FA1030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24BD656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0E2BC497" w14:textId="77777777" w:rsidTr="003B16F5">
        <w:trPr>
          <w:trHeight w:val="122"/>
        </w:trPr>
        <w:tc>
          <w:tcPr>
            <w:tcW w:w="2412" w:type="dxa"/>
            <w:vMerge/>
            <w:tcBorders>
              <w:top w:val="nil"/>
            </w:tcBorders>
          </w:tcPr>
          <w:p w14:paraId="3318D5D7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gridSpan w:val="2"/>
          </w:tcPr>
          <w:p w14:paraId="07D6D69C" w14:textId="113F28AC" w:rsidR="0088472A" w:rsidRDefault="003B16F5" w:rsidP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132" w:type="dxa"/>
          </w:tcPr>
          <w:p w14:paraId="57F3D658" w14:textId="3F0805DB" w:rsidR="0088472A" w:rsidRDefault="003B16F5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14:paraId="4072C63C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72A" w14:paraId="6337F837" w14:textId="77777777">
        <w:trPr>
          <w:trHeight w:val="278"/>
        </w:trPr>
        <w:tc>
          <w:tcPr>
            <w:tcW w:w="2412" w:type="dxa"/>
            <w:vMerge w:val="restart"/>
          </w:tcPr>
          <w:p w14:paraId="402191B3" w14:textId="77777777" w:rsidR="0088472A" w:rsidRDefault="003B16F5">
            <w:pPr>
              <w:pStyle w:val="TableParagraph"/>
              <w:ind w:left="83" w:right="484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2.7.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философия.</w:t>
            </w:r>
          </w:p>
        </w:tc>
        <w:tc>
          <w:tcPr>
            <w:tcW w:w="9632" w:type="dxa"/>
            <w:gridSpan w:val="2"/>
          </w:tcPr>
          <w:p w14:paraId="62DF4662" w14:textId="77777777" w:rsidR="0088472A" w:rsidRDefault="003B16F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132" w:type="dxa"/>
            <w:vMerge w:val="restart"/>
          </w:tcPr>
          <w:p w14:paraId="2A9C0CF2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14:paraId="3FA9769B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175E31C5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753A4300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57293BDA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</w:tcPr>
          <w:p w14:paraId="63EA06EA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течения.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24182E5A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</w:tcPr>
          <w:p w14:paraId="4EB70963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5EEFFADF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37782A09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17F159C3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210D540D" w14:textId="77777777" w:rsidR="0088472A" w:rsidRDefault="003B16F5">
            <w:pPr>
              <w:pStyle w:val="TableParagraph"/>
              <w:spacing w:before="20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472A" w14:paraId="15FD66D4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13A80B24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30C01CE0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1" w:type="dxa"/>
          </w:tcPr>
          <w:p w14:paraId="55208B13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Нравственно-антропологическая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5C843F9A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888DFC5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5E41062E" w14:textId="77777777">
        <w:trPr>
          <w:trHeight w:val="827"/>
        </w:trPr>
        <w:tc>
          <w:tcPr>
            <w:tcW w:w="2412" w:type="dxa"/>
            <w:vMerge/>
            <w:tcBorders>
              <w:top w:val="nil"/>
            </w:tcBorders>
          </w:tcPr>
          <w:p w14:paraId="355E99D3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09400015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1" w:type="dxa"/>
          </w:tcPr>
          <w:p w14:paraId="774FE397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Западники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славянофилы.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4EDB2060" w14:textId="77777777" w:rsidR="0088472A" w:rsidRDefault="003B16F5">
            <w:pPr>
              <w:pStyle w:val="TableParagraph"/>
              <w:spacing w:line="270" w:lineRule="atLeast"/>
              <w:ind w:right="822"/>
              <w:rPr>
                <w:sz w:val="24"/>
              </w:rPr>
            </w:pPr>
            <w:r>
              <w:rPr>
                <w:sz w:val="24"/>
              </w:rPr>
              <w:t>славянофилами (А.С. Хомяков, И.В. Киреевский, К.С. Аксаков) и западниками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Чаадаев,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А.И. Герцен, В.Г.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Белинский).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4775DAEA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F5C2D42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7BDA6DFD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7F96FE4E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5EA6F03E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1" w:type="dxa"/>
          </w:tcPr>
          <w:p w14:paraId="455B68BE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предназначении,</w:t>
            </w:r>
          </w:p>
          <w:p w14:paraId="5ECE2247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свободы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2505F528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09AC091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07FDB7CD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05BA71BC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5CA9DF49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1" w:type="dxa"/>
          </w:tcPr>
          <w:p w14:paraId="7BE7D0E0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07452E05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403270C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340F16CF" w14:textId="77777777">
        <w:trPr>
          <w:trHeight w:val="552"/>
        </w:trPr>
        <w:tc>
          <w:tcPr>
            <w:tcW w:w="2412" w:type="dxa"/>
            <w:vMerge/>
            <w:tcBorders>
              <w:top w:val="nil"/>
            </w:tcBorders>
          </w:tcPr>
          <w:p w14:paraId="2B80EF0B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0C5F3BFC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61" w:type="dxa"/>
          </w:tcPr>
          <w:p w14:paraId="3C8CF4DC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Философские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Достоевского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69A6C40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6D377BEF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49A71DE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1635ACFA" w14:textId="77777777">
        <w:trPr>
          <w:trHeight w:val="277"/>
        </w:trPr>
        <w:tc>
          <w:tcPr>
            <w:tcW w:w="2412" w:type="dxa"/>
            <w:vMerge/>
            <w:tcBorders>
              <w:top w:val="nil"/>
            </w:tcBorders>
          </w:tcPr>
          <w:p w14:paraId="41EACFC7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6831D131" w14:textId="77777777" w:rsidR="0088472A" w:rsidRDefault="003B16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61" w:type="dxa"/>
          </w:tcPr>
          <w:p w14:paraId="5A334514" w14:textId="77777777" w:rsidR="0088472A" w:rsidRDefault="003B16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«Философия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всеединства»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Соловьева.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7BEDE8E7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10CE18C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36A54509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2439A2B4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gridSpan w:val="2"/>
          </w:tcPr>
          <w:p w14:paraId="5223897D" w14:textId="662C4482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132" w:type="dxa"/>
          </w:tcPr>
          <w:p w14:paraId="385E5FCB" w14:textId="6AC564C5" w:rsidR="0088472A" w:rsidRDefault="003B16F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14:paraId="178DD15B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72A" w14:paraId="18589ABB" w14:textId="77777777">
        <w:trPr>
          <w:trHeight w:val="275"/>
        </w:trPr>
        <w:tc>
          <w:tcPr>
            <w:tcW w:w="2412" w:type="dxa"/>
            <w:vMerge w:val="restart"/>
          </w:tcPr>
          <w:p w14:paraId="7D562DDA" w14:textId="77777777" w:rsidR="0088472A" w:rsidRDefault="003B16F5">
            <w:pPr>
              <w:pStyle w:val="TableParagraph"/>
              <w:spacing w:line="237" w:lineRule="auto"/>
              <w:ind w:left="83" w:right="166"/>
              <w:rPr>
                <w:sz w:val="24"/>
              </w:rPr>
            </w:pPr>
            <w:r>
              <w:rPr>
                <w:b/>
                <w:sz w:val="24"/>
              </w:rPr>
              <w:t>Тема 2.8.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западно-европейская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философия.</w:t>
            </w:r>
          </w:p>
        </w:tc>
        <w:tc>
          <w:tcPr>
            <w:tcW w:w="9632" w:type="dxa"/>
            <w:gridSpan w:val="2"/>
          </w:tcPr>
          <w:p w14:paraId="6E29FE40" w14:textId="77777777" w:rsidR="0088472A" w:rsidRDefault="003B16F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14:paraId="5C0BD968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14:paraId="4DA043DF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5FFA8218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1A34ADCF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71FCA8AD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</w:tcPr>
          <w:p w14:paraId="04DFE3D2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экзистенциализм,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позитивизм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C33A338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неопозитивизм,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структурализм,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неотомизм,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герменевтика.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04094A1A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</w:tcPr>
          <w:p w14:paraId="736C881B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25AE6AA6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2F3E1914" w14:textId="77777777" w:rsidR="0088472A" w:rsidRDefault="0088472A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7C54E5A2" w14:textId="77777777" w:rsidR="0088472A" w:rsidRDefault="003B16F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472A" w14:paraId="495CF937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285DB181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2D6F7316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1" w:type="dxa"/>
          </w:tcPr>
          <w:p w14:paraId="279EE8F0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Фрейда,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«архетипов»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Юнга.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165AFFC7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C133ECC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62AD68C0" w14:textId="77777777">
        <w:trPr>
          <w:trHeight w:val="552"/>
        </w:trPr>
        <w:tc>
          <w:tcPr>
            <w:tcW w:w="2412" w:type="dxa"/>
            <w:vMerge/>
            <w:tcBorders>
              <w:top w:val="nil"/>
            </w:tcBorders>
          </w:tcPr>
          <w:p w14:paraId="0ED19C68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1A6A0B10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1" w:type="dxa"/>
          </w:tcPr>
          <w:p w14:paraId="71373103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Социально-исторические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экзистенциализма.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D6035E0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религиозный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экзистенциализм.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1EFFC0E6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497E808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3D80A7E1" w14:textId="77777777">
        <w:trPr>
          <w:trHeight w:val="278"/>
        </w:trPr>
        <w:tc>
          <w:tcPr>
            <w:tcW w:w="2412" w:type="dxa"/>
            <w:vMerge/>
            <w:tcBorders>
              <w:top w:val="nil"/>
            </w:tcBorders>
          </w:tcPr>
          <w:p w14:paraId="31987288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406E8AA5" w14:textId="77777777" w:rsidR="0088472A" w:rsidRDefault="003B16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1" w:type="dxa"/>
          </w:tcPr>
          <w:p w14:paraId="6BC9C178" w14:textId="77777777" w:rsidR="0088472A" w:rsidRDefault="003B16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трудах М.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Хайдегерра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360FF727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D897600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31388B16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0BB54054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437184F9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1" w:type="dxa"/>
          </w:tcPr>
          <w:p w14:paraId="75070F9B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Ясперса: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«пограничная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ситуация».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2AEEB4A1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22946021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148D6208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613C8E33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gridSpan w:val="2"/>
          </w:tcPr>
          <w:p w14:paraId="6B28381B" w14:textId="76F6ECD9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132" w:type="dxa"/>
          </w:tcPr>
          <w:p w14:paraId="00FD4E23" w14:textId="004C2335" w:rsidR="0088472A" w:rsidRDefault="003B16F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14:paraId="10AB3E9A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72A" w14:paraId="1E606978" w14:textId="77777777">
        <w:trPr>
          <w:trHeight w:val="275"/>
        </w:trPr>
        <w:tc>
          <w:tcPr>
            <w:tcW w:w="12044" w:type="dxa"/>
            <w:gridSpan w:val="3"/>
          </w:tcPr>
          <w:p w14:paraId="0EF681D9" w14:textId="77777777" w:rsidR="0088472A" w:rsidRDefault="003B16F5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  <w:tc>
          <w:tcPr>
            <w:tcW w:w="1132" w:type="dxa"/>
          </w:tcPr>
          <w:p w14:paraId="21E00EC1" w14:textId="77777777" w:rsidR="0088472A" w:rsidRDefault="008847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14:paraId="2BA2C4B0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354F6FE7" w14:textId="77777777">
        <w:trPr>
          <w:trHeight w:val="275"/>
        </w:trPr>
        <w:tc>
          <w:tcPr>
            <w:tcW w:w="2412" w:type="dxa"/>
            <w:vMerge w:val="restart"/>
          </w:tcPr>
          <w:p w14:paraId="73BAF466" w14:textId="77777777" w:rsidR="0088472A" w:rsidRDefault="003B16F5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663EE068" w14:textId="77777777" w:rsidR="0088472A" w:rsidRDefault="003B16F5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бытии.</w:t>
            </w:r>
          </w:p>
        </w:tc>
        <w:tc>
          <w:tcPr>
            <w:tcW w:w="9632" w:type="dxa"/>
            <w:gridSpan w:val="2"/>
          </w:tcPr>
          <w:p w14:paraId="1533D4DE" w14:textId="77777777" w:rsidR="0088472A" w:rsidRDefault="003B16F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14:paraId="007A0F63" w14:textId="77777777" w:rsidR="0088472A" w:rsidRDefault="003B16F5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14:paraId="65ACE80F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6900E325" w14:textId="77777777">
        <w:trPr>
          <w:trHeight w:val="278"/>
        </w:trPr>
        <w:tc>
          <w:tcPr>
            <w:tcW w:w="2412" w:type="dxa"/>
            <w:vMerge/>
            <w:tcBorders>
              <w:top w:val="nil"/>
            </w:tcBorders>
          </w:tcPr>
          <w:p w14:paraId="4384B7CD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558C06DE" w14:textId="77777777" w:rsidR="0088472A" w:rsidRDefault="003B16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</w:tcPr>
          <w:p w14:paraId="77F052DA" w14:textId="77777777" w:rsidR="0088472A" w:rsidRDefault="003B16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онтологии.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59A77E17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14:paraId="099D0CCE" w14:textId="77777777" w:rsidR="0088472A" w:rsidRDefault="003B16F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6216F801" w14:textId="77777777" w:rsidR="0088472A" w:rsidRDefault="0088472A">
      <w:pPr>
        <w:spacing w:line="258" w:lineRule="exact"/>
        <w:jc w:val="center"/>
        <w:rPr>
          <w:sz w:val="24"/>
        </w:rPr>
        <w:sectPr w:rsidR="0088472A">
          <w:pgSz w:w="16840" w:h="11910" w:orient="landscape"/>
          <w:pgMar w:top="1100" w:right="1060" w:bottom="880" w:left="940" w:header="0" w:footer="700" w:gutter="0"/>
          <w:cols w:space="720"/>
        </w:sectPr>
      </w:pPr>
    </w:p>
    <w:p w14:paraId="263517FB" w14:textId="77777777" w:rsidR="0088472A" w:rsidRDefault="0088472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571"/>
        <w:gridCol w:w="9061"/>
        <w:gridCol w:w="1132"/>
        <w:gridCol w:w="1430"/>
      </w:tblGrid>
      <w:tr w:rsidR="0088472A" w14:paraId="086EC46E" w14:textId="77777777">
        <w:trPr>
          <w:trHeight w:val="551"/>
        </w:trPr>
        <w:tc>
          <w:tcPr>
            <w:tcW w:w="2412" w:type="dxa"/>
          </w:tcPr>
          <w:p w14:paraId="5DE5B4F3" w14:textId="77777777" w:rsidR="0088472A" w:rsidRDefault="003B16F5">
            <w:pPr>
              <w:pStyle w:val="TableParagraph"/>
              <w:spacing w:line="276" w:lineRule="exact"/>
              <w:ind w:left="400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632" w:type="dxa"/>
            <w:gridSpan w:val="2"/>
          </w:tcPr>
          <w:p w14:paraId="505BB407" w14:textId="77777777" w:rsidR="0088472A" w:rsidRDefault="003B16F5">
            <w:pPr>
              <w:pStyle w:val="TableParagraph"/>
              <w:spacing w:line="276" w:lineRule="exact"/>
              <w:ind w:left="4068" w:right="331" w:hanging="37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практические занятия, самостоятельная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2" w:type="dxa"/>
          </w:tcPr>
          <w:p w14:paraId="69166401" w14:textId="77777777" w:rsidR="0088472A" w:rsidRDefault="003B16F5">
            <w:pPr>
              <w:pStyle w:val="TableParagraph"/>
              <w:spacing w:line="276" w:lineRule="exact"/>
              <w:ind w:left="262" w:right="176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30" w:type="dxa"/>
          </w:tcPr>
          <w:p w14:paraId="1B07770C" w14:textId="77777777" w:rsidR="0088472A" w:rsidRDefault="003B16F5">
            <w:pPr>
              <w:pStyle w:val="TableParagraph"/>
              <w:spacing w:line="276" w:lineRule="exact"/>
              <w:ind w:left="222" w:right="18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88472A" w14:paraId="19FF3AEB" w14:textId="77777777">
        <w:trPr>
          <w:trHeight w:val="275"/>
        </w:trPr>
        <w:tc>
          <w:tcPr>
            <w:tcW w:w="2412" w:type="dxa"/>
            <w:vMerge w:val="restart"/>
          </w:tcPr>
          <w:p w14:paraId="1C7264DD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6B942EE6" w14:textId="77777777" w:rsidR="0088472A" w:rsidRDefault="003B16F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1" w:type="dxa"/>
          </w:tcPr>
          <w:p w14:paraId="2ED82BBC" w14:textId="77777777" w:rsidR="0088472A" w:rsidRDefault="003B16F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диалектики,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диалектическая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метафизическая.</w:t>
            </w:r>
          </w:p>
        </w:tc>
        <w:tc>
          <w:tcPr>
            <w:tcW w:w="1132" w:type="dxa"/>
            <w:vMerge w:val="restart"/>
          </w:tcPr>
          <w:p w14:paraId="3612A0A4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0" w:type="dxa"/>
            <w:vMerge w:val="restart"/>
          </w:tcPr>
          <w:p w14:paraId="03A98926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72A" w14:paraId="1ECB9BD9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6F84011D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362BBB22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1" w:type="dxa"/>
          </w:tcPr>
          <w:p w14:paraId="46B6DC18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научно-философской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70266F44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D8768C9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12EB3371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0426897C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55750F9F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1" w:type="dxa"/>
          </w:tcPr>
          <w:p w14:paraId="06E51BBC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Онтология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  <w:p w14:paraId="1E65AE07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«бытие»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небытие,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ничто.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бытия.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3DD1F4E5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AACD16E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20CC71FD" w14:textId="77777777">
        <w:trPr>
          <w:trHeight w:val="553"/>
        </w:trPr>
        <w:tc>
          <w:tcPr>
            <w:tcW w:w="2412" w:type="dxa"/>
            <w:vMerge/>
            <w:tcBorders>
              <w:top w:val="nil"/>
            </w:tcBorders>
          </w:tcPr>
          <w:p w14:paraId="64213EA8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6A6D8D3E" w14:textId="77777777" w:rsidR="0088472A" w:rsidRDefault="003B16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1" w:type="dxa"/>
          </w:tcPr>
          <w:p w14:paraId="07D0780A" w14:textId="77777777" w:rsidR="0088472A" w:rsidRDefault="003B16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смерть,</w:t>
            </w:r>
          </w:p>
          <w:p w14:paraId="6399DC6A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20A9C4F9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2BF63E9A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168DC704" w14:textId="77777777">
        <w:trPr>
          <w:trHeight w:val="1104"/>
        </w:trPr>
        <w:tc>
          <w:tcPr>
            <w:tcW w:w="2412" w:type="dxa"/>
            <w:vMerge/>
            <w:tcBorders>
              <w:top w:val="nil"/>
            </w:tcBorders>
          </w:tcPr>
          <w:p w14:paraId="5E3DBACB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0133ED52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61" w:type="dxa"/>
          </w:tcPr>
          <w:p w14:paraId="402401A9" w14:textId="77777777" w:rsidR="0088472A" w:rsidRDefault="003B16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«Материя» как фундаментальная онтологическая категория. Объективная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диалектико-материалистическое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14:paraId="406083F1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51B287CC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9106F61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7096F1AA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581891B5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419AC1DE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61" w:type="dxa"/>
          </w:tcPr>
          <w:p w14:paraId="690C37D0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Атрибутивные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отражение,</w:t>
            </w:r>
          </w:p>
          <w:p w14:paraId="14C6226C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системность.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10234661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44FB31B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7FD955C6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69C2054F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53529FF5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61" w:type="dxa"/>
          </w:tcPr>
          <w:p w14:paraId="23CF684D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диалектика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взаимодействия.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6E113D5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63C2C59E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224262D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191BE323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4FBC8D6E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gridSpan w:val="2"/>
          </w:tcPr>
          <w:p w14:paraId="0F8AA296" w14:textId="6297CDE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</w:p>
        </w:tc>
        <w:tc>
          <w:tcPr>
            <w:tcW w:w="1132" w:type="dxa"/>
          </w:tcPr>
          <w:p w14:paraId="548BFE00" w14:textId="7BB61747" w:rsidR="0088472A" w:rsidRDefault="003B16F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14:paraId="199C37F8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72A" w14:paraId="34BD85FA" w14:textId="77777777">
        <w:trPr>
          <w:trHeight w:val="276"/>
        </w:trPr>
        <w:tc>
          <w:tcPr>
            <w:tcW w:w="2412" w:type="dxa"/>
            <w:vMerge w:val="restart"/>
          </w:tcPr>
          <w:p w14:paraId="5DE57879" w14:textId="77777777" w:rsidR="0088472A" w:rsidRDefault="003B16F5">
            <w:pPr>
              <w:pStyle w:val="TableParagraph"/>
              <w:spacing w:line="237" w:lineRule="auto"/>
              <w:ind w:left="83" w:right="287"/>
              <w:rPr>
                <w:sz w:val="24"/>
              </w:rPr>
            </w:pPr>
            <w:r>
              <w:rPr>
                <w:b/>
                <w:sz w:val="24"/>
              </w:rPr>
              <w:t>Тема 3.2.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</w:tc>
        <w:tc>
          <w:tcPr>
            <w:tcW w:w="9632" w:type="dxa"/>
            <w:gridSpan w:val="2"/>
          </w:tcPr>
          <w:p w14:paraId="474BB417" w14:textId="77777777" w:rsidR="0088472A" w:rsidRDefault="003B16F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14:paraId="3E48B30B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14:paraId="06097AED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273CFEF2" w14:textId="77777777">
        <w:trPr>
          <w:trHeight w:val="827"/>
        </w:trPr>
        <w:tc>
          <w:tcPr>
            <w:tcW w:w="2412" w:type="dxa"/>
            <w:vMerge/>
            <w:tcBorders>
              <w:top w:val="nil"/>
            </w:tcBorders>
          </w:tcPr>
          <w:p w14:paraId="65C9A448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03B03D8B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</w:tcPr>
          <w:p w14:paraId="1B35B9BE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Философские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</w:p>
          <w:p w14:paraId="772362FF" w14:textId="77777777" w:rsidR="0088472A" w:rsidRDefault="003B16F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генезис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отражения.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2399BA96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</w:tcPr>
          <w:p w14:paraId="5B97E056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6C8626E5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718F0F5B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184D131E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5FE31F84" w14:textId="77777777" w:rsidR="0088472A" w:rsidRDefault="003B16F5">
            <w:pPr>
              <w:pStyle w:val="TableParagraph"/>
              <w:spacing w:before="20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472A" w14:paraId="19685539" w14:textId="77777777">
        <w:trPr>
          <w:trHeight w:val="553"/>
        </w:trPr>
        <w:tc>
          <w:tcPr>
            <w:tcW w:w="2412" w:type="dxa"/>
            <w:vMerge/>
            <w:tcBorders>
              <w:top w:val="nil"/>
            </w:tcBorders>
          </w:tcPr>
          <w:p w14:paraId="6A0D4448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1A016B1B" w14:textId="77777777" w:rsidR="0088472A" w:rsidRDefault="003B16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1" w:type="dxa"/>
          </w:tcPr>
          <w:p w14:paraId="4376A255" w14:textId="77777777" w:rsidR="0088472A" w:rsidRDefault="003B16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14:paraId="393E6135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29240F4A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76B45F9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116F844C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529A3789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015155B8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1" w:type="dxa"/>
          </w:tcPr>
          <w:p w14:paraId="28522A3E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Сверхсознание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(самосознание)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бессознательное.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732B616A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245237E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0ED33E3C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7E33242F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0B001158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1" w:type="dxa"/>
          </w:tcPr>
          <w:p w14:paraId="1CA61099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бессознательного.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бессознательного.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29D776D4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9F6742A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4E72F19B" w14:textId="77777777">
        <w:trPr>
          <w:trHeight w:val="552"/>
        </w:trPr>
        <w:tc>
          <w:tcPr>
            <w:tcW w:w="2412" w:type="dxa"/>
            <w:vMerge/>
            <w:tcBorders>
              <w:top w:val="nil"/>
            </w:tcBorders>
          </w:tcPr>
          <w:p w14:paraId="59074881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07756C5C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1" w:type="dxa"/>
          </w:tcPr>
          <w:p w14:paraId="3ECAC3B0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 Фрейда.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бессознательных процессов:</w:t>
            </w:r>
          </w:p>
          <w:p w14:paraId="03C20E9C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сновидения,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телепатия,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ясновидение,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интуиция,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озарение.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46B717B7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915A54A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5E94BC6F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2AABAC8A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1706ECD2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61" w:type="dxa"/>
          </w:tcPr>
          <w:p w14:paraId="7FB80116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архетипов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бессознательное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14:paraId="510EB029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3B8908CF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323C6F7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0126D826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0B0DCBD7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gridSpan w:val="2"/>
          </w:tcPr>
          <w:p w14:paraId="2B519E98" w14:textId="0AAD5618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</w:p>
        </w:tc>
        <w:tc>
          <w:tcPr>
            <w:tcW w:w="1132" w:type="dxa"/>
          </w:tcPr>
          <w:p w14:paraId="753DFC7D" w14:textId="5FBED342" w:rsidR="0088472A" w:rsidRDefault="003B16F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14:paraId="660C4E5B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72A" w14:paraId="638DB0A8" w14:textId="77777777">
        <w:trPr>
          <w:trHeight w:val="277"/>
        </w:trPr>
        <w:tc>
          <w:tcPr>
            <w:tcW w:w="2412" w:type="dxa"/>
            <w:vMerge w:val="restart"/>
          </w:tcPr>
          <w:p w14:paraId="4A3ECA2C" w14:textId="77777777" w:rsidR="0088472A" w:rsidRDefault="003B16F5">
            <w:pPr>
              <w:pStyle w:val="TableParagraph"/>
              <w:ind w:left="83" w:right="596"/>
              <w:rPr>
                <w:sz w:val="24"/>
              </w:rPr>
            </w:pPr>
            <w:r>
              <w:rPr>
                <w:b/>
                <w:sz w:val="24"/>
              </w:rPr>
              <w:t xml:space="preserve">Тема 3.3 </w:t>
            </w:r>
            <w:r>
              <w:rPr>
                <w:sz w:val="24"/>
              </w:rPr>
              <w:t>Теория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  <w:tc>
          <w:tcPr>
            <w:tcW w:w="9632" w:type="dxa"/>
            <w:gridSpan w:val="2"/>
          </w:tcPr>
          <w:p w14:paraId="65DEE5CE" w14:textId="77777777" w:rsidR="0088472A" w:rsidRDefault="003B16F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14:paraId="332303C0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14:paraId="6153B683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70E21B97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4DBEFA8B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329E7459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</w:tcPr>
          <w:p w14:paraId="03E2499C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Философское</w:t>
            </w:r>
          </w:p>
          <w:p w14:paraId="1B2E9FE5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66B8CCD6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14:paraId="5A9713DE" w14:textId="77777777" w:rsidR="0088472A" w:rsidRDefault="003B16F5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2D4957EF" w14:textId="77777777" w:rsidR="0088472A" w:rsidRDefault="0088472A">
      <w:pPr>
        <w:jc w:val="center"/>
        <w:rPr>
          <w:sz w:val="24"/>
        </w:rPr>
        <w:sectPr w:rsidR="0088472A">
          <w:pgSz w:w="16840" w:h="11910" w:orient="landscape"/>
          <w:pgMar w:top="1100" w:right="1060" w:bottom="880" w:left="940" w:header="0" w:footer="700" w:gutter="0"/>
          <w:cols w:space="720"/>
        </w:sectPr>
      </w:pPr>
    </w:p>
    <w:p w14:paraId="71BF2AD6" w14:textId="77777777" w:rsidR="0088472A" w:rsidRDefault="0088472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571"/>
        <w:gridCol w:w="9061"/>
        <w:gridCol w:w="1132"/>
        <w:gridCol w:w="1430"/>
      </w:tblGrid>
      <w:tr w:rsidR="0088472A" w14:paraId="67287A9F" w14:textId="77777777">
        <w:trPr>
          <w:trHeight w:val="551"/>
        </w:trPr>
        <w:tc>
          <w:tcPr>
            <w:tcW w:w="2412" w:type="dxa"/>
          </w:tcPr>
          <w:p w14:paraId="4DDB4ABA" w14:textId="77777777" w:rsidR="0088472A" w:rsidRDefault="003B16F5">
            <w:pPr>
              <w:pStyle w:val="TableParagraph"/>
              <w:spacing w:line="276" w:lineRule="exact"/>
              <w:ind w:left="400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632" w:type="dxa"/>
            <w:gridSpan w:val="2"/>
          </w:tcPr>
          <w:p w14:paraId="70CEAC7E" w14:textId="77777777" w:rsidR="0088472A" w:rsidRDefault="003B16F5">
            <w:pPr>
              <w:pStyle w:val="TableParagraph"/>
              <w:spacing w:line="276" w:lineRule="exact"/>
              <w:ind w:left="4068" w:right="331" w:hanging="37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практические занятия, самостоятельная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2" w:type="dxa"/>
          </w:tcPr>
          <w:p w14:paraId="43BC3F55" w14:textId="77777777" w:rsidR="0088472A" w:rsidRDefault="003B16F5">
            <w:pPr>
              <w:pStyle w:val="TableParagraph"/>
              <w:spacing w:line="276" w:lineRule="exact"/>
              <w:ind w:left="262" w:right="176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30" w:type="dxa"/>
          </w:tcPr>
          <w:p w14:paraId="27D6668A" w14:textId="77777777" w:rsidR="0088472A" w:rsidRDefault="003B16F5">
            <w:pPr>
              <w:pStyle w:val="TableParagraph"/>
              <w:spacing w:line="276" w:lineRule="exact"/>
              <w:ind w:left="222" w:right="18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88472A" w14:paraId="2EB2C4E6" w14:textId="77777777">
        <w:trPr>
          <w:trHeight w:val="551"/>
        </w:trPr>
        <w:tc>
          <w:tcPr>
            <w:tcW w:w="2412" w:type="dxa"/>
            <w:vMerge w:val="restart"/>
          </w:tcPr>
          <w:p w14:paraId="16F51256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52CD2849" w14:textId="77777777" w:rsidR="0088472A" w:rsidRDefault="003B16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1" w:type="dxa"/>
          </w:tcPr>
          <w:p w14:paraId="238F5775" w14:textId="77777777" w:rsidR="0088472A" w:rsidRDefault="003B16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духовно-практического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мифологическое,</w:t>
            </w:r>
          </w:p>
          <w:p w14:paraId="4D1ADC4D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религиозное,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моральное.</w:t>
            </w:r>
          </w:p>
        </w:tc>
        <w:tc>
          <w:tcPr>
            <w:tcW w:w="1132" w:type="dxa"/>
            <w:vMerge w:val="restart"/>
          </w:tcPr>
          <w:p w14:paraId="1A8243AD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0" w:type="dxa"/>
            <w:vMerge w:val="restart"/>
          </w:tcPr>
          <w:p w14:paraId="126B0530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72A" w14:paraId="68012809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1B3889D1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630BDDBB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1" w:type="dxa"/>
          </w:tcPr>
          <w:p w14:paraId="594641B9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Агностицизм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скептицизм.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Чувственное,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интуитивное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познание.</w:t>
            </w:r>
          </w:p>
          <w:p w14:paraId="77543A88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75567BEC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1DD0B24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3EC48923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0F69D7CF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6A88E14F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1" w:type="dxa"/>
          </w:tcPr>
          <w:p w14:paraId="20388DFC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Материалистическая,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диалектическая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трактовки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истины.</w:t>
            </w:r>
          </w:p>
          <w:p w14:paraId="34ABC0CF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истины.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3C108AE2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1ACD717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09A210AD" w14:textId="77777777">
        <w:trPr>
          <w:trHeight w:val="554"/>
        </w:trPr>
        <w:tc>
          <w:tcPr>
            <w:tcW w:w="2412" w:type="dxa"/>
            <w:vMerge/>
            <w:tcBorders>
              <w:top w:val="nil"/>
            </w:tcBorders>
          </w:tcPr>
          <w:p w14:paraId="14CDE041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3920DD9A" w14:textId="77777777" w:rsidR="0088472A" w:rsidRDefault="003B16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1" w:type="dxa"/>
          </w:tcPr>
          <w:p w14:paraId="3CE23B6E" w14:textId="77777777" w:rsidR="0088472A" w:rsidRDefault="003B16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диалектика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Конкретность</w:t>
            </w:r>
          </w:p>
          <w:p w14:paraId="4E0EC6AC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истины.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27E89AEA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218BC21A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E32157" w14:paraId="10310A50" w14:textId="77777777" w:rsidTr="00E32157">
        <w:trPr>
          <w:trHeight w:val="58"/>
        </w:trPr>
        <w:tc>
          <w:tcPr>
            <w:tcW w:w="2412" w:type="dxa"/>
            <w:vMerge/>
            <w:tcBorders>
              <w:top w:val="nil"/>
            </w:tcBorders>
          </w:tcPr>
          <w:p w14:paraId="0B488C27" w14:textId="77777777" w:rsidR="00E32157" w:rsidRDefault="00E32157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gridSpan w:val="2"/>
          </w:tcPr>
          <w:p w14:paraId="101B1F06" w14:textId="12AD9E71" w:rsidR="00E32157" w:rsidRDefault="00E321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132" w:type="dxa"/>
            <w:tcBorders>
              <w:top w:val="nil"/>
            </w:tcBorders>
          </w:tcPr>
          <w:p w14:paraId="7B81DB9A" w14:textId="77777777" w:rsidR="00E32157" w:rsidRDefault="00E3215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14:paraId="3FD2AC84" w14:textId="77777777" w:rsidR="00E32157" w:rsidRDefault="00E32157">
            <w:pPr>
              <w:rPr>
                <w:sz w:val="2"/>
                <w:szCs w:val="2"/>
              </w:rPr>
            </w:pPr>
          </w:p>
        </w:tc>
      </w:tr>
      <w:tr w:rsidR="00E32157" w14:paraId="4172C3D5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67EF851F" w14:textId="77777777" w:rsidR="00E32157" w:rsidRDefault="00E32157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6AD2ED52" w14:textId="729A64B5" w:rsidR="00E32157" w:rsidRDefault="00E321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</w:tcPr>
          <w:p w14:paraId="12D4CC19" w14:textId="77777777" w:rsidR="00E32157" w:rsidRDefault="00E32157" w:rsidP="00E321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познания. Уровни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E754AE" w14:textId="08A6874B" w:rsidR="00E32157" w:rsidRDefault="00E32157" w:rsidP="00E321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эмпирический.</w:t>
            </w:r>
          </w:p>
        </w:tc>
        <w:tc>
          <w:tcPr>
            <w:tcW w:w="1132" w:type="dxa"/>
            <w:tcBorders>
              <w:top w:val="nil"/>
            </w:tcBorders>
          </w:tcPr>
          <w:p w14:paraId="1DA874A6" w14:textId="3673CAE0" w:rsidR="00E32157" w:rsidRPr="00E32157" w:rsidRDefault="00E32157" w:rsidP="00E32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nil"/>
            </w:tcBorders>
          </w:tcPr>
          <w:p w14:paraId="628FCB2F" w14:textId="77777777" w:rsidR="00E32157" w:rsidRDefault="00E32157">
            <w:pPr>
              <w:rPr>
                <w:sz w:val="2"/>
                <w:szCs w:val="2"/>
              </w:rPr>
            </w:pPr>
          </w:p>
        </w:tc>
      </w:tr>
      <w:tr w:rsidR="0088472A" w14:paraId="1C0E1C1C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0A18DCEA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gridSpan w:val="2"/>
          </w:tcPr>
          <w:p w14:paraId="76DFBBA5" w14:textId="04E390C6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2" w:type="dxa"/>
          </w:tcPr>
          <w:p w14:paraId="002EA374" w14:textId="0D406751" w:rsidR="0088472A" w:rsidRDefault="003B16F5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14:paraId="18414C05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72A" w14:paraId="4DB0477F" w14:textId="77777777">
        <w:trPr>
          <w:trHeight w:val="275"/>
        </w:trPr>
        <w:tc>
          <w:tcPr>
            <w:tcW w:w="2412" w:type="dxa"/>
            <w:vMerge w:val="restart"/>
          </w:tcPr>
          <w:p w14:paraId="64591A2B" w14:textId="77777777" w:rsidR="0088472A" w:rsidRDefault="003B16F5">
            <w:pPr>
              <w:pStyle w:val="TableParagraph"/>
              <w:ind w:left="83" w:right="378"/>
              <w:rPr>
                <w:sz w:val="24"/>
              </w:rPr>
            </w:pPr>
            <w:r>
              <w:rPr>
                <w:b/>
                <w:sz w:val="24"/>
              </w:rPr>
              <w:t xml:space="preserve">Тема 3.4. </w:t>
            </w:r>
            <w:r>
              <w:rPr>
                <w:sz w:val="24"/>
              </w:rPr>
              <w:t>Природа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осмысления.</w:t>
            </w:r>
          </w:p>
        </w:tc>
        <w:tc>
          <w:tcPr>
            <w:tcW w:w="9632" w:type="dxa"/>
            <w:gridSpan w:val="2"/>
          </w:tcPr>
          <w:p w14:paraId="494DD849" w14:textId="77777777" w:rsidR="0088472A" w:rsidRDefault="003B16F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14:paraId="4A6F3B3D" w14:textId="68D0F2BB" w:rsidR="0088472A" w:rsidRDefault="003B16F5" w:rsidP="003B16F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14:paraId="28408162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0D1B38E2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7EB3A421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4CAC93C1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</w:tcPr>
          <w:p w14:paraId="13AD2011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Философское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73B3F48E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</w:tcPr>
          <w:p w14:paraId="59B9D742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4983D991" w14:textId="77777777" w:rsidR="0088472A" w:rsidRDefault="0088472A">
            <w:pPr>
              <w:pStyle w:val="TableParagraph"/>
              <w:spacing w:before="6"/>
              <w:ind w:left="0"/>
              <w:rPr>
                <w:b/>
              </w:rPr>
            </w:pPr>
          </w:p>
          <w:p w14:paraId="623E5A4D" w14:textId="77777777" w:rsidR="0088472A" w:rsidRDefault="003B16F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472A" w14:paraId="3D019FA6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6861E1B5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0E1CD205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1" w:type="dxa"/>
          </w:tcPr>
          <w:p w14:paraId="02B1C790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бесконечность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 уникальность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9418632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множественность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61C636C8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C3088ED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3787CA31" w14:textId="77777777">
        <w:trPr>
          <w:trHeight w:val="276"/>
        </w:trPr>
        <w:tc>
          <w:tcPr>
            <w:tcW w:w="2412" w:type="dxa"/>
            <w:vMerge/>
            <w:tcBorders>
              <w:top w:val="nil"/>
            </w:tcBorders>
          </w:tcPr>
          <w:p w14:paraId="02567BF3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4ADDC82F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1" w:type="dxa"/>
          </w:tcPr>
          <w:p w14:paraId="395581AD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205CA915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DCF5F4D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764D91A6" w14:textId="77777777">
        <w:trPr>
          <w:trHeight w:val="278"/>
        </w:trPr>
        <w:tc>
          <w:tcPr>
            <w:tcW w:w="2412" w:type="dxa"/>
            <w:vMerge/>
            <w:tcBorders>
              <w:top w:val="nil"/>
            </w:tcBorders>
          </w:tcPr>
          <w:p w14:paraId="6F647CA2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7D0E53F3" w14:textId="77777777" w:rsidR="0088472A" w:rsidRDefault="003B16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1" w:type="dxa"/>
          </w:tcPr>
          <w:p w14:paraId="29B79048" w14:textId="77777777" w:rsidR="0088472A" w:rsidRDefault="003B16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Человеческая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специфический 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0226EF81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2ABED712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4175B12A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18D9826C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gridSpan w:val="2"/>
          </w:tcPr>
          <w:p w14:paraId="6B6D191C" w14:textId="3F819B18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2" w:type="dxa"/>
          </w:tcPr>
          <w:p w14:paraId="536949FF" w14:textId="6A27C753" w:rsidR="0088472A" w:rsidRDefault="0088472A">
            <w:pPr>
              <w:pStyle w:val="TableParagraph"/>
              <w:spacing w:line="256" w:lineRule="exact"/>
              <w:ind w:left="507"/>
              <w:rPr>
                <w:sz w:val="24"/>
              </w:rPr>
            </w:pPr>
          </w:p>
        </w:tc>
        <w:tc>
          <w:tcPr>
            <w:tcW w:w="1430" w:type="dxa"/>
            <w:vMerge w:val="restart"/>
            <w:shd w:val="clear" w:color="auto" w:fill="BEBEBE"/>
          </w:tcPr>
          <w:p w14:paraId="09489B2D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72A" w14:paraId="77E7CCE5" w14:textId="77777777">
        <w:trPr>
          <w:trHeight w:val="275"/>
        </w:trPr>
        <w:tc>
          <w:tcPr>
            <w:tcW w:w="2412" w:type="dxa"/>
            <w:vMerge w:val="restart"/>
          </w:tcPr>
          <w:p w14:paraId="5B1A6B5A" w14:textId="77777777" w:rsidR="0088472A" w:rsidRDefault="003B16F5">
            <w:pPr>
              <w:pStyle w:val="TableParagraph"/>
              <w:ind w:left="83" w:right="254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3.5.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9632" w:type="dxa"/>
            <w:gridSpan w:val="2"/>
          </w:tcPr>
          <w:p w14:paraId="1F954665" w14:textId="77777777" w:rsidR="0088472A" w:rsidRDefault="003B16F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14:paraId="3CBA5D58" w14:textId="1316B2AB" w:rsidR="0088472A" w:rsidRDefault="003B16F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14:paraId="549BCBD7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25B925D1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12AC6C93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7BCDEEC8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</w:tcPr>
          <w:p w14:paraId="264E7561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экономическая,</w:t>
            </w:r>
          </w:p>
          <w:p w14:paraId="2AF9D47E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духовная.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4D59BFD6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14:paraId="07215B53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1214D1F8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4AEC9246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70B46EFA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1" w:type="dxa"/>
          </w:tcPr>
          <w:p w14:paraId="55126E12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14:paraId="3F158F1E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общества.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39203EED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14:paraId="251AD973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6FE8F2AA" w14:textId="77777777">
        <w:trPr>
          <w:trHeight w:val="552"/>
        </w:trPr>
        <w:tc>
          <w:tcPr>
            <w:tcW w:w="2412" w:type="dxa"/>
            <w:vMerge/>
            <w:tcBorders>
              <w:top w:val="nil"/>
            </w:tcBorders>
          </w:tcPr>
          <w:p w14:paraId="43C7CB9E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62DB52E6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1" w:type="dxa"/>
          </w:tcPr>
          <w:p w14:paraId="13082DFB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научно-техническая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3BD8A34A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00FD3510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14:paraId="0CE95EDD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09FC17DF" w14:textId="77777777">
        <w:trPr>
          <w:trHeight w:val="1105"/>
        </w:trPr>
        <w:tc>
          <w:tcPr>
            <w:tcW w:w="2412" w:type="dxa"/>
            <w:vMerge/>
            <w:tcBorders>
              <w:top w:val="nil"/>
            </w:tcBorders>
          </w:tcPr>
          <w:p w14:paraId="56B259CE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132C279A" w14:textId="77777777" w:rsidR="0088472A" w:rsidRDefault="003B16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1" w:type="dxa"/>
          </w:tcPr>
          <w:p w14:paraId="1FF80AC6" w14:textId="77777777" w:rsidR="0088472A" w:rsidRDefault="003B16F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Человек в системе социальных связей. Человек и общество. Политическая 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</w:p>
          <w:p w14:paraId="09C220E1" w14:textId="77777777" w:rsidR="0088472A" w:rsidRDefault="003B16F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77740E22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14:paraId="3A4F299C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183A6C92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272C8374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gridSpan w:val="2"/>
          </w:tcPr>
          <w:p w14:paraId="71BBD0E1" w14:textId="74A66B59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2" w:type="dxa"/>
          </w:tcPr>
          <w:p w14:paraId="4D493C7A" w14:textId="2F711A56" w:rsidR="0088472A" w:rsidRDefault="0088472A">
            <w:pPr>
              <w:pStyle w:val="TableParagraph"/>
              <w:spacing w:line="256" w:lineRule="exact"/>
              <w:ind w:left="509"/>
              <w:rPr>
                <w:sz w:val="23"/>
              </w:rPr>
            </w:pPr>
          </w:p>
        </w:tc>
        <w:tc>
          <w:tcPr>
            <w:tcW w:w="1430" w:type="dxa"/>
            <w:vMerge w:val="restart"/>
            <w:shd w:val="clear" w:color="auto" w:fill="BEBEBE"/>
          </w:tcPr>
          <w:p w14:paraId="0DA1EE2A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72A" w14:paraId="79719A3F" w14:textId="77777777">
        <w:trPr>
          <w:trHeight w:val="275"/>
        </w:trPr>
        <w:tc>
          <w:tcPr>
            <w:tcW w:w="2412" w:type="dxa"/>
          </w:tcPr>
          <w:p w14:paraId="1463D011" w14:textId="77777777" w:rsidR="0088472A" w:rsidRDefault="003B16F5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9632" w:type="dxa"/>
            <w:gridSpan w:val="2"/>
          </w:tcPr>
          <w:p w14:paraId="5431EA66" w14:textId="77777777" w:rsidR="0088472A" w:rsidRDefault="003B16F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</w:tcPr>
          <w:p w14:paraId="19FA3D2C" w14:textId="454087F2" w:rsidR="0088472A" w:rsidRDefault="003B16F5" w:rsidP="003B16F5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14:paraId="30098CF7" w14:textId="77777777" w:rsidR="0088472A" w:rsidRDefault="0088472A">
            <w:pPr>
              <w:rPr>
                <w:sz w:val="2"/>
                <w:szCs w:val="2"/>
              </w:rPr>
            </w:pPr>
          </w:p>
        </w:tc>
      </w:tr>
    </w:tbl>
    <w:p w14:paraId="16375DC6" w14:textId="77777777" w:rsidR="0088472A" w:rsidRDefault="0088472A">
      <w:pPr>
        <w:rPr>
          <w:sz w:val="2"/>
          <w:szCs w:val="2"/>
        </w:rPr>
        <w:sectPr w:rsidR="0088472A">
          <w:pgSz w:w="16840" w:h="11910" w:orient="landscape"/>
          <w:pgMar w:top="1100" w:right="1060" w:bottom="880" w:left="940" w:header="0" w:footer="700" w:gutter="0"/>
          <w:cols w:space="720"/>
        </w:sectPr>
      </w:pPr>
    </w:p>
    <w:p w14:paraId="65152435" w14:textId="77777777" w:rsidR="0088472A" w:rsidRDefault="0088472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571"/>
        <w:gridCol w:w="9061"/>
        <w:gridCol w:w="1132"/>
        <w:gridCol w:w="1430"/>
      </w:tblGrid>
      <w:tr w:rsidR="0088472A" w14:paraId="7236846A" w14:textId="77777777">
        <w:trPr>
          <w:trHeight w:val="551"/>
        </w:trPr>
        <w:tc>
          <w:tcPr>
            <w:tcW w:w="2412" w:type="dxa"/>
          </w:tcPr>
          <w:p w14:paraId="771AF6B1" w14:textId="77777777" w:rsidR="0088472A" w:rsidRDefault="003B16F5">
            <w:pPr>
              <w:pStyle w:val="TableParagraph"/>
              <w:spacing w:line="276" w:lineRule="exact"/>
              <w:ind w:left="400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632" w:type="dxa"/>
            <w:gridSpan w:val="2"/>
          </w:tcPr>
          <w:p w14:paraId="6076E4A7" w14:textId="77777777" w:rsidR="0088472A" w:rsidRDefault="003B16F5">
            <w:pPr>
              <w:pStyle w:val="TableParagraph"/>
              <w:spacing w:line="276" w:lineRule="exact"/>
              <w:ind w:left="4068" w:right="331" w:hanging="37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практические занятия, самостоятельная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2" w:type="dxa"/>
          </w:tcPr>
          <w:p w14:paraId="4C2EBA5A" w14:textId="77777777" w:rsidR="0088472A" w:rsidRDefault="003B16F5">
            <w:pPr>
              <w:pStyle w:val="TableParagraph"/>
              <w:spacing w:line="276" w:lineRule="exact"/>
              <w:ind w:left="262" w:right="176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30" w:type="dxa"/>
          </w:tcPr>
          <w:p w14:paraId="37AFE6D0" w14:textId="77777777" w:rsidR="0088472A" w:rsidRDefault="003B16F5">
            <w:pPr>
              <w:pStyle w:val="TableParagraph"/>
              <w:spacing w:line="276" w:lineRule="exact"/>
              <w:ind w:left="222" w:right="18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88472A" w14:paraId="021B0A6F" w14:textId="77777777">
        <w:trPr>
          <w:trHeight w:val="551"/>
        </w:trPr>
        <w:tc>
          <w:tcPr>
            <w:tcW w:w="2412" w:type="dxa"/>
            <w:vMerge w:val="restart"/>
          </w:tcPr>
          <w:p w14:paraId="3082C1F5" w14:textId="77777777" w:rsidR="0088472A" w:rsidRDefault="003B16F5">
            <w:pPr>
              <w:pStyle w:val="TableParagraph"/>
              <w:ind w:left="83" w:right="228"/>
              <w:rPr>
                <w:sz w:val="24"/>
              </w:rPr>
            </w:pPr>
            <w:r>
              <w:rPr>
                <w:sz w:val="24"/>
              </w:rPr>
              <w:t>человека, сущность,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</w:tc>
        <w:tc>
          <w:tcPr>
            <w:tcW w:w="571" w:type="dxa"/>
          </w:tcPr>
          <w:p w14:paraId="235799C4" w14:textId="77777777" w:rsidR="0088472A" w:rsidRDefault="003B16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</w:tcPr>
          <w:p w14:paraId="72B2ABCC" w14:textId="77777777" w:rsidR="0088472A" w:rsidRDefault="003B16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14:paraId="4B75A8C5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философии.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существования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</w:p>
        </w:tc>
        <w:tc>
          <w:tcPr>
            <w:tcW w:w="1132" w:type="dxa"/>
            <w:vMerge w:val="restart"/>
          </w:tcPr>
          <w:p w14:paraId="7BD86A8D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0" w:type="dxa"/>
            <w:vMerge w:val="restart"/>
          </w:tcPr>
          <w:p w14:paraId="387C8D06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1D3AE4F1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776DA925" w14:textId="77777777" w:rsidR="0088472A" w:rsidRDefault="0088472A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44FEE81A" w14:textId="77777777" w:rsidR="0088472A" w:rsidRDefault="003B16F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472A" w14:paraId="713AC31C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626C07C2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65728999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1" w:type="dxa"/>
          </w:tcPr>
          <w:p w14:paraId="7615A78B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«индивид»,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«личность»,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«индивидуальность».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37C96E17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5914617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11875DA3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765BF271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4070E132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1" w:type="dxa"/>
          </w:tcPr>
          <w:p w14:paraId="457C16A7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47DD631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подструктуры,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2A8EE141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6645115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327C6141" w14:textId="77777777">
        <w:trPr>
          <w:trHeight w:val="277"/>
        </w:trPr>
        <w:tc>
          <w:tcPr>
            <w:tcW w:w="2412" w:type="dxa"/>
            <w:vMerge/>
            <w:tcBorders>
              <w:top w:val="nil"/>
            </w:tcBorders>
          </w:tcPr>
          <w:p w14:paraId="111FE2E0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0F4F68BF" w14:textId="77777777" w:rsidR="0088472A" w:rsidRDefault="003B16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1" w:type="dxa"/>
          </w:tcPr>
          <w:p w14:paraId="747211CB" w14:textId="77777777" w:rsidR="0088472A" w:rsidRDefault="003B16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5721919B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DDBC0B3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2433B1FD" w14:textId="77777777">
        <w:trPr>
          <w:trHeight w:val="276"/>
        </w:trPr>
        <w:tc>
          <w:tcPr>
            <w:tcW w:w="2412" w:type="dxa"/>
            <w:vMerge/>
            <w:tcBorders>
              <w:top w:val="nil"/>
            </w:tcBorders>
          </w:tcPr>
          <w:p w14:paraId="68ABC65D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20E5D021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1" w:type="dxa"/>
          </w:tcPr>
          <w:p w14:paraId="2B6E3C82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социально-историческим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3F141BBF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1794409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1E577955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6E3FEA89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gridSpan w:val="2"/>
          </w:tcPr>
          <w:p w14:paraId="251574E2" w14:textId="5A57FD5B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</w:p>
        </w:tc>
        <w:tc>
          <w:tcPr>
            <w:tcW w:w="1132" w:type="dxa"/>
          </w:tcPr>
          <w:p w14:paraId="4331BB92" w14:textId="55E4DC48" w:rsidR="0088472A" w:rsidRDefault="003B16F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14:paraId="65F5B617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72A" w14:paraId="26F2C866" w14:textId="77777777">
        <w:trPr>
          <w:trHeight w:val="275"/>
        </w:trPr>
        <w:tc>
          <w:tcPr>
            <w:tcW w:w="2412" w:type="dxa"/>
            <w:vMerge w:val="restart"/>
          </w:tcPr>
          <w:p w14:paraId="1CD677B7" w14:textId="77777777" w:rsidR="0088472A" w:rsidRDefault="003B16F5">
            <w:pPr>
              <w:pStyle w:val="TableParagraph"/>
              <w:spacing w:line="237" w:lineRule="auto"/>
              <w:ind w:left="83" w:right="338"/>
              <w:rPr>
                <w:sz w:val="24"/>
              </w:rPr>
            </w:pPr>
            <w:r>
              <w:rPr>
                <w:b/>
                <w:sz w:val="24"/>
              </w:rPr>
              <w:t>Тема 3.7.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 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9632" w:type="dxa"/>
            <w:gridSpan w:val="2"/>
          </w:tcPr>
          <w:p w14:paraId="6ABB660B" w14:textId="77777777" w:rsidR="0088472A" w:rsidRDefault="003B16F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14:paraId="3246A789" w14:textId="40BEEF54" w:rsidR="0088472A" w:rsidRDefault="003B16F5" w:rsidP="003B16F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14:paraId="5B96100E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1E408B62" w14:textId="77777777">
        <w:trPr>
          <w:trHeight w:val="1103"/>
        </w:trPr>
        <w:tc>
          <w:tcPr>
            <w:tcW w:w="2412" w:type="dxa"/>
            <w:vMerge/>
            <w:tcBorders>
              <w:top w:val="nil"/>
            </w:tcBorders>
          </w:tcPr>
          <w:p w14:paraId="4AFEA654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263FC3FA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</w:tcPr>
          <w:p w14:paraId="774E1107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14:paraId="08F03720" w14:textId="77777777" w:rsidR="0088472A" w:rsidRDefault="003B16F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027F8A97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Идеалистические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71F46CAA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</w:tcPr>
          <w:p w14:paraId="48F99D3C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2B11F1B9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6A730166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590992ED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5F566503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106E18E8" w14:textId="77777777" w:rsidR="0088472A" w:rsidRDefault="0088472A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14:paraId="6ABE3693" w14:textId="77777777" w:rsidR="0088472A" w:rsidRDefault="003B16F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472A" w14:paraId="496A2D09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2D2FEA3F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223A3CD8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1" w:type="dxa"/>
          </w:tcPr>
          <w:p w14:paraId="2F3CE8A9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противоречия.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противоречий,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14:paraId="4EB66C17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475DA03F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DD96E52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3F7246C9" w14:textId="77777777">
        <w:trPr>
          <w:trHeight w:val="276"/>
        </w:trPr>
        <w:tc>
          <w:tcPr>
            <w:tcW w:w="2412" w:type="dxa"/>
            <w:vMerge/>
            <w:tcBorders>
              <w:top w:val="nil"/>
            </w:tcBorders>
          </w:tcPr>
          <w:p w14:paraId="094E85D1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24706AB6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1" w:type="dxa"/>
          </w:tcPr>
          <w:p w14:paraId="07BA7C0C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1835871E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88D4A8F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00E83A18" w14:textId="77777777">
        <w:trPr>
          <w:trHeight w:val="830"/>
        </w:trPr>
        <w:tc>
          <w:tcPr>
            <w:tcW w:w="2412" w:type="dxa"/>
            <w:vMerge/>
            <w:tcBorders>
              <w:top w:val="nil"/>
            </w:tcBorders>
          </w:tcPr>
          <w:p w14:paraId="1E126A02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4379922A" w14:textId="77777777" w:rsidR="0088472A" w:rsidRDefault="003B16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1" w:type="dxa"/>
          </w:tcPr>
          <w:p w14:paraId="29E91B05" w14:textId="77777777" w:rsidR="0088472A" w:rsidRDefault="003B16F5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Учение </w:t>
            </w:r>
            <w:proofErr w:type="spellStart"/>
            <w:r>
              <w:rPr>
                <w:sz w:val="24"/>
              </w:rPr>
              <w:t>Н.Данилевского</w:t>
            </w:r>
            <w:proofErr w:type="spellEnd"/>
            <w:r>
              <w:rPr>
                <w:sz w:val="24"/>
              </w:rPr>
              <w:t xml:space="preserve"> о культурно- исторических типах. Концепции многообразия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Шпенглер,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Тойнби,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Сорокин,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Ясперс).</w:t>
            </w:r>
          </w:p>
          <w:p w14:paraId="6EBE4669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цивилизация,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типологии.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14A021CF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E3DB8D2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55A76930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68094A1D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476D187F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1" w:type="dxa"/>
          </w:tcPr>
          <w:p w14:paraId="3F519CE6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38FCF873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5BD425E6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4BEC563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7652D56D" w14:textId="77777777">
        <w:trPr>
          <w:trHeight w:val="733"/>
        </w:trPr>
        <w:tc>
          <w:tcPr>
            <w:tcW w:w="2412" w:type="dxa"/>
            <w:vMerge/>
            <w:tcBorders>
              <w:top w:val="nil"/>
            </w:tcBorders>
          </w:tcPr>
          <w:p w14:paraId="127B4AF4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1EF7376D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61" w:type="dxa"/>
          </w:tcPr>
          <w:p w14:paraId="0D1620B3" w14:textId="77777777" w:rsidR="0088472A" w:rsidRDefault="003B16F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Современные технократические концепции общества. Проблема образования единой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24F12D2C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35EC906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51D99359" w14:textId="77777777">
        <w:trPr>
          <w:trHeight w:val="276"/>
        </w:trPr>
        <w:tc>
          <w:tcPr>
            <w:tcW w:w="2412" w:type="dxa"/>
            <w:vMerge/>
            <w:tcBorders>
              <w:top w:val="nil"/>
            </w:tcBorders>
          </w:tcPr>
          <w:p w14:paraId="62D2A62A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gridSpan w:val="2"/>
          </w:tcPr>
          <w:p w14:paraId="463D84EE" w14:textId="0D18A2FB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</w:p>
        </w:tc>
        <w:tc>
          <w:tcPr>
            <w:tcW w:w="1132" w:type="dxa"/>
          </w:tcPr>
          <w:p w14:paraId="412178F9" w14:textId="4A6C64FF" w:rsidR="0088472A" w:rsidRDefault="003B16F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14:paraId="3C2AD27B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72A" w14:paraId="24DBE308" w14:textId="77777777">
        <w:trPr>
          <w:trHeight w:val="275"/>
        </w:trPr>
        <w:tc>
          <w:tcPr>
            <w:tcW w:w="2412" w:type="dxa"/>
            <w:vMerge w:val="restart"/>
          </w:tcPr>
          <w:p w14:paraId="22F68EEE" w14:textId="77777777" w:rsidR="0088472A" w:rsidRDefault="003B16F5">
            <w:pPr>
              <w:pStyle w:val="TableParagraph"/>
              <w:ind w:left="83" w:right="204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3.8.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</w:p>
        </w:tc>
        <w:tc>
          <w:tcPr>
            <w:tcW w:w="9632" w:type="dxa"/>
            <w:gridSpan w:val="2"/>
          </w:tcPr>
          <w:p w14:paraId="67D612E1" w14:textId="77777777" w:rsidR="0088472A" w:rsidRDefault="003B16F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14:paraId="1A9F3A73" w14:textId="7A91A6F5" w:rsidR="0088472A" w:rsidRDefault="003B16F5" w:rsidP="003B16F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14:paraId="69921927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119934F2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22A17908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27ACFA8E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</w:tcPr>
          <w:p w14:paraId="3214DA7A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650E3955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</w:tcPr>
          <w:p w14:paraId="6DBA68DD" w14:textId="77777777" w:rsidR="0088472A" w:rsidRDefault="0088472A">
            <w:pPr>
              <w:pStyle w:val="TableParagraph"/>
              <w:ind w:left="0"/>
              <w:rPr>
                <w:b/>
                <w:sz w:val="26"/>
              </w:rPr>
            </w:pPr>
          </w:p>
          <w:p w14:paraId="2355D136" w14:textId="77777777" w:rsidR="0088472A" w:rsidRDefault="0088472A">
            <w:pPr>
              <w:pStyle w:val="TableParagraph"/>
              <w:spacing w:before="6"/>
              <w:ind w:left="0"/>
              <w:rPr>
                <w:b/>
              </w:rPr>
            </w:pPr>
          </w:p>
          <w:p w14:paraId="2E47BFE3" w14:textId="77777777" w:rsidR="0088472A" w:rsidRDefault="003B16F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472A" w14:paraId="18465946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3D90D459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782F2927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1" w:type="dxa"/>
          </w:tcPr>
          <w:p w14:paraId="444AC0AB" w14:textId="77777777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прогресса.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прогресса.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02CE3192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B507286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4D287B0E" w14:textId="77777777">
        <w:trPr>
          <w:trHeight w:val="277"/>
        </w:trPr>
        <w:tc>
          <w:tcPr>
            <w:tcW w:w="2412" w:type="dxa"/>
            <w:vMerge/>
            <w:tcBorders>
              <w:top w:val="nil"/>
            </w:tcBorders>
          </w:tcPr>
          <w:p w14:paraId="5DDB8DB2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4AD7D981" w14:textId="77777777" w:rsidR="0088472A" w:rsidRDefault="003B16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1" w:type="dxa"/>
          </w:tcPr>
          <w:p w14:paraId="55BFFCA8" w14:textId="77777777" w:rsidR="0088472A" w:rsidRDefault="003B16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Интенсификация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414CAE38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5C4777B" w14:textId="77777777" w:rsidR="0088472A" w:rsidRDefault="0088472A">
            <w:pPr>
              <w:rPr>
                <w:sz w:val="2"/>
                <w:szCs w:val="2"/>
              </w:rPr>
            </w:pPr>
          </w:p>
        </w:tc>
      </w:tr>
      <w:tr w:rsidR="0088472A" w14:paraId="45EDFD17" w14:textId="77777777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2505ABF8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65A30170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1" w:type="dxa"/>
          </w:tcPr>
          <w:p w14:paraId="397B164E" w14:textId="77777777" w:rsidR="0088472A" w:rsidRDefault="003B1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геокосмическую,</w:t>
            </w:r>
          </w:p>
          <w:p w14:paraId="42138866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геологическую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026497A3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819EEE0" w14:textId="77777777" w:rsidR="0088472A" w:rsidRDefault="0088472A">
            <w:pPr>
              <w:rPr>
                <w:sz w:val="2"/>
                <w:szCs w:val="2"/>
              </w:rPr>
            </w:pPr>
          </w:p>
        </w:tc>
      </w:tr>
    </w:tbl>
    <w:p w14:paraId="5613338C" w14:textId="77777777" w:rsidR="0088472A" w:rsidRDefault="0088472A">
      <w:pPr>
        <w:rPr>
          <w:sz w:val="2"/>
          <w:szCs w:val="2"/>
        </w:rPr>
        <w:sectPr w:rsidR="0088472A">
          <w:pgSz w:w="16840" w:h="11910" w:orient="landscape"/>
          <w:pgMar w:top="1100" w:right="1060" w:bottom="880" w:left="940" w:header="0" w:footer="700" w:gutter="0"/>
          <w:cols w:space="720"/>
        </w:sectPr>
      </w:pPr>
    </w:p>
    <w:p w14:paraId="39AD53AF" w14:textId="77777777" w:rsidR="0088472A" w:rsidRDefault="0088472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571"/>
        <w:gridCol w:w="9061"/>
        <w:gridCol w:w="1132"/>
        <w:gridCol w:w="1430"/>
      </w:tblGrid>
      <w:tr w:rsidR="0088472A" w14:paraId="162036AE" w14:textId="77777777">
        <w:trPr>
          <w:trHeight w:val="551"/>
        </w:trPr>
        <w:tc>
          <w:tcPr>
            <w:tcW w:w="2412" w:type="dxa"/>
          </w:tcPr>
          <w:p w14:paraId="49702189" w14:textId="77777777" w:rsidR="0088472A" w:rsidRDefault="003B16F5">
            <w:pPr>
              <w:pStyle w:val="TableParagraph"/>
              <w:spacing w:line="276" w:lineRule="exact"/>
              <w:ind w:left="400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632" w:type="dxa"/>
            <w:gridSpan w:val="2"/>
          </w:tcPr>
          <w:p w14:paraId="6DC3711D" w14:textId="77777777" w:rsidR="0088472A" w:rsidRDefault="003B16F5">
            <w:pPr>
              <w:pStyle w:val="TableParagraph"/>
              <w:spacing w:line="276" w:lineRule="exact"/>
              <w:ind w:left="4068" w:right="331" w:hanging="37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практические занятия, самостоятельная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2" w:type="dxa"/>
          </w:tcPr>
          <w:p w14:paraId="7DD75866" w14:textId="77777777" w:rsidR="0088472A" w:rsidRDefault="003B16F5">
            <w:pPr>
              <w:pStyle w:val="TableParagraph"/>
              <w:spacing w:line="276" w:lineRule="exact"/>
              <w:ind w:left="262" w:right="176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30" w:type="dxa"/>
          </w:tcPr>
          <w:p w14:paraId="49672C6D" w14:textId="77777777" w:rsidR="0088472A" w:rsidRDefault="003B16F5">
            <w:pPr>
              <w:pStyle w:val="TableParagraph"/>
              <w:spacing w:line="276" w:lineRule="exact"/>
              <w:ind w:left="222" w:right="18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88472A" w14:paraId="41CB776E" w14:textId="77777777">
        <w:trPr>
          <w:trHeight w:val="551"/>
        </w:trPr>
        <w:tc>
          <w:tcPr>
            <w:tcW w:w="2412" w:type="dxa"/>
            <w:vMerge w:val="restart"/>
          </w:tcPr>
          <w:p w14:paraId="6CDE65F5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14:paraId="2AFA636A" w14:textId="77777777" w:rsidR="0088472A" w:rsidRDefault="003B16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1" w:type="dxa"/>
          </w:tcPr>
          <w:p w14:paraId="62C49347" w14:textId="77777777" w:rsidR="0088472A" w:rsidRDefault="003B16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Угроза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14:paraId="2A52E65B" w14:textId="77777777" w:rsidR="0088472A" w:rsidRDefault="003B1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132" w:type="dxa"/>
          </w:tcPr>
          <w:p w14:paraId="495C098C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0" w:type="dxa"/>
          </w:tcPr>
          <w:p w14:paraId="6AE72D8D" w14:textId="77777777" w:rsidR="0088472A" w:rsidRDefault="0088472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72A" w14:paraId="4E639AE5" w14:textId="77777777">
        <w:trPr>
          <w:trHeight w:val="275"/>
        </w:trPr>
        <w:tc>
          <w:tcPr>
            <w:tcW w:w="2412" w:type="dxa"/>
            <w:vMerge/>
            <w:tcBorders>
              <w:top w:val="nil"/>
            </w:tcBorders>
          </w:tcPr>
          <w:p w14:paraId="35B17E85" w14:textId="77777777" w:rsidR="0088472A" w:rsidRDefault="0088472A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gridSpan w:val="2"/>
          </w:tcPr>
          <w:p w14:paraId="754F79B2" w14:textId="48B16A52" w:rsidR="0088472A" w:rsidRDefault="003B16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</w:p>
        </w:tc>
        <w:tc>
          <w:tcPr>
            <w:tcW w:w="1132" w:type="dxa"/>
          </w:tcPr>
          <w:p w14:paraId="04FCA983" w14:textId="515C0667" w:rsidR="0088472A" w:rsidRDefault="003B16F5">
            <w:pPr>
              <w:pStyle w:val="TableParagraph"/>
              <w:spacing w:line="256" w:lineRule="exact"/>
              <w:ind w:left="0" w:right="4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430" w:type="dxa"/>
            <w:shd w:val="clear" w:color="auto" w:fill="BEBEBE"/>
          </w:tcPr>
          <w:p w14:paraId="6BFFC634" w14:textId="77777777" w:rsidR="0088472A" w:rsidRDefault="0088472A">
            <w:pPr>
              <w:pStyle w:val="TableParagraph"/>
              <w:ind w:left="0"/>
              <w:rPr>
                <w:sz w:val="20"/>
              </w:rPr>
            </w:pPr>
          </w:p>
        </w:tc>
      </w:tr>
      <w:tr w:rsidR="0088472A" w14:paraId="18F37CCD" w14:textId="77777777">
        <w:trPr>
          <w:trHeight w:val="277"/>
        </w:trPr>
        <w:tc>
          <w:tcPr>
            <w:tcW w:w="2412" w:type="dxa"/>
          </w:tcPr>
          <w:p w14:paraId="5E3A3382" w14:textId="77777777" w:rsidR="0088472A" w:rsidRDefault="008847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32" w:type="dxa"/>
            <w:gridSpan w:val="2"/>
          </w:tcPr>
          <w:p w14:paraId="79D6E6C7" w14:textId="77777777" w:rsidR="0088472A" w:rsidRDefault="003B16F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2" w:type="dxa"/>
          </w:tcPr>
          <w:p w14:paraId="4460575B" w14:textId="730FEE94" w:rsidR="0088472A" w:rsidRDefault="003B16F5">
            <w:pPr>
              <w:pStyle w:val="TableParagraph"/>
              <w:spacing w:line="258" w:lineRule="exact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430" w:type="dxa"/>
            <w:shd w:val="clear" w:color="auto" w:fill="BEBEBE"/>
          </w:tcPr>
          <w:p w14:paraId="3F0409A9" w14:textId="77777777" w:rsidR="0088472A" w:rsidRDefault="0088472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007873C" w14:textId="77777777" w:rsidR="0088472A" w:rsidRDefault="0088472A">
      <w:pPr>
        <w:pStyle w:val="a3"/>
        <w:spacing w:before="3"/>
        <w:rPr>
          <w:b/>
          <w:sz w:val="11"/>
        </w:rPr>
      </w:pPr>
    </w:p>
    <w:p w14:paraId="4BDBDC91" w14:textId="77777777" w:rsidR="0088472A" w:rsidRDefault="003B16F5">
      <w:pPr>
        <w:pStyle w:val="a3"/>
        <w:spacing w:before="90"/>
        <w:ind w:left="192"/>
      </w:pPr>
      <w:r>
        <w:t>Для</w:t>
      </w:r>
      <w:r>
        <w:rPr>
          <w:spacing w:val="-5"/>
        </w:rPr>
        <w:t xml:space="preserve"> </w:t>
      </w:r>
      <w:r>
        <w:t>характеристики уровня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обозначения:</w:t>
      </w:r>
    </w:p>
    <w:p w14:paraId="4CA9835D" w14:textId="77777777" w:rsidR="0088472A" w:rsidRDefault="003B16F5">
      <w:pPr>
        <w:pStyle w:val="a3"/>
        <w:spacing w:before="1"/>
        <w:ind w:left="192"/>
      </w:pPr>
      <w:r>
        <w:t>1.</w:t>
      </w:r>
      <w:r>
        <w:rPr>
          <w:spacing w:val="-4"/>
        </w:rPr>
        <w:t xml:space="preserve"> </w:t>
      </w:r>
      <w:r>
        <w:t>ознакомительный</w:t>
      </w:r>
      <w:r>
        <w:rPr>
          <w:spacing w:val="-4"/>
        </w:rPr>
        <w:t xml:space="preserve"> </w:t>
      </w:r>
      <w:r>
        <w:t>(узнавание</w:t>
      </w:r>
      <w:r>
        <w:rPr>
          <w:spacing w:val="-5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свойств);</w:t>
      </w:r>
    </w:p>
    <w:p w14:paraId="1E2154B7" w14:textId="77777777" w:rsidR="0088472A" w:rsidRDefault="003B16F5">
      <w:pPr>
        <w:pStyle w:val="a4"/>
        <w:numPr>
          <w:ilvl w:val="0"/>
          <w:numId w:val="5"/>
        </w:numPr>
        <w:tabs>
          <w:tab w:val="left" w:pos="433"/>
        </w:tabs>
        <w:ind w:hanging="241"/>
        <w:jc w:val="left"/>
        <w:rPr>
          <w:sz w:val="24"/>
        </w:rPr>
      </w:pPr>
      <w:r>
        <w:rPr>
          <w:sz w:val="24"/>
        </w:rPr>
        <w:t>репродуктивный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руководством);</w:t>
      </w:r>
    </w:p>
    <w:p w14:paraId="7FBBA05B" w14:textId="77777777" w:rsidR="0088472A" w:rsidRDefault="003B16F5">
      <w:pPr>
        <w:pStyle w:val="a4"/>
        <w:numPr>
          <w:ilvl w:val="0"/>
          <w:numId w:val="5"/>
        </w:numPr>
        <w:tabs>
          <w:tab w:val="left" w:pos="539"/>
        </w:tabs>
        <w:ind w:left="538" w:hanging="347"/>
        <w:jc w:val="left"/>
        <w:rPr>
          <w:sz w:val="21"/>
        </w:rPr>
      </w:pPr>
      <w:r>
        <w:rPr>
          <w:sz w:val="24"/>
        </w:rPr>
        <w:t>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задач).</w:t>
      </w:r>
    </w:p>
    <w:p w14:paraId="5C03C5E2" w14:textId="77777777" w:rsidR="0088472A" w:rsidRDefault="0088472A">
      <w:pPr>
        <w:rPr>
          <w:sz w:val="21"/>
        </w:rPr>
        <w:sectPr w:rsidR="0088472A">
          <w:pgSz w:w="16840" w:h="11910" w:orient="landscape"/>
          <w:pgMar w:top="1100" w:right="1060" w:bottom="880" w:left="940" w:header="0" w:footer="700" w:gutter="0"/>
          <w:cols w:space="720"/>
        </w:sectPr>
      </w:pPr>
    </w:p>
    <w:p w14:paraId="17CB4EA3" w14:textId="77777777" w:rsidR="0088472A" w:rsidRDefault="003B16F5">
      <w:pPr>
        <w:pStyle w:val="1"/>
        <w:numPr>
          <w:ilvl w:val="0"/>
          <w:numId w:val="5"/>
        </w:numPr>
        <w:tabs>
          <w:tab w:val="left" w:pos="1987"/>
        </w:tabs>
        <w:spacing w:before="71"/>
        <w:ind w:left="1986" w:hanging="361"/>
        <w:jc w:val="left"/>
      </w:pPr>
      <w:bookmarkStart w:id="8" w:name="_bookmark8"/>
      <w:bookmarkEnd w:id="8"/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14:paraId="6D948D64" w14:textId="77777777" w:rsidR="0088472A" w:rsidRDefault="0088472A">
      <w:pPr>
        <w:pStyle w:val="a3"/>
        <w:spacing w:before="10"/>
        <w:rPr>
          <w:b/>
          <w:sz w:val="20"/>
        </w:rPr>
      </w:pPr>
    </w:p>
    <w:p w14:paraId="77012EC9" w14:textId="77777777" w:rsidR="0088472A" w:rsidRDefault="003B16F5">
      <w:pPr>
        <w:pStyle w:val="1"/>
        <w:numPr>
          <w:ilvl w:val="1"/>
          <w:numId w:val="4"/>
        </w:numPr>
        <w:tabs>
          <w:tab w:val="left" w:pos="1681"/>
          <w:tab w:val="left" w:pos="1682"/>
        </w:tabs>
        <w:spacing w:line="274" w:lineRule="exact"/>
        <w:jc w:val="left"/>
      </w:pPr>
      <w:bookmarkStart w:id="9" w:name="_bookmark9"/>
      <w:bookmarkEnd w:id="9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4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14:paraId="036CBFCC" w14:textId="663C5973" w:rsidR="0088472A" w:rsidRDefault="003B16F5">
      <w:pPr>
        <w:pStyle w:val="a3"/>
        <w:spacing w:line="274" w:lineRule="exact"/>
        <w:ind w:left="950"/>
      </w:pPr>
      <w:r>
        <w:t>Реализация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</w:t>
      </w:r>
      <w:r w:rsidR="00E32157">
        <w:t xml:space="preserve"> </w:t>
      </w:r>
      <w:r w:rsidR="00E32157">
        <w:t>основ философии</w:t>
      </w:r>
      <w:r w:rsidR="00E32157">
        <w:t>.</w:t>
      </w:r>
    </w:p>
    <w:p w14:paraId="7E06A270" w14:textId="77777777" w:rsidR="0088472A" w:rsidRDefault="003B16F5">
      <w:pPr>
        <w:pStyle w:val="1"/>
        <w:spacing w:before="125" w:line="274" w:lineRule="exact"/>
        <w:ind w:left="950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кабинета:</w:t>
      </w:r>
    </w:p>
    <w:p w14:paraId="5F929EC4" w14:textId="77777777" w:rsidR="0088472A" w:rsidRDefault="003B16F5">
      <w:pPr>
        <w:pStyle w:val="a4"/>
        <w:numPr>
          <w:ilvl w:val="0"/>
          <w:numId w:val="6"/>
        </w:numPr>
        <w:tabs>
          <w:tab w:val="left" w:pos="808"/>
          <w:tab w:val="left" w:pos="809"/>
        </w:tabs>
        <w:spacing w:line="274" w:lineRule="exact"/>
        <w:ind w:left="808"/>
        <w:rPr>
          <w:rFonts w:ascii="Symbol" w:hAnsi="Symbol"/>
          <w:sz w:val="21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16E1BD9E" w14:textId="77777777" w:rsidR="0088472A" w:rsidRDefault="003B16F5">
      <w:pPr>
        <w:pStyle w:val="a4"/>
        <w:numPr>
          <w:ilvl w:val="0"/>
          <w:numId w:val="6"/>
        </w:numPr>
        <w:tabs>
          <w:tab w:val="left" w:pos="808"/>
          <w:tab w:val="left" w:pos="809"/>
        </w:tabs>
        <w:ind w:left="808"/>
        <w:rPr>
          <w:rFonts w:ascii="Symbol" w:hAnsi="Symbol"/>
          <w:sz w:val="21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14:paraId="6D3405E7" w14:textId="77777777" w:rsidR="0088472A" w:rsidRDefault="003B16F5">
      <w:pPr>
        <w:pStyle w:val="a4"/>
        <w:numPr>
          <w:ilvl w:val="0"/>
          <w:numId w:val="6"/>
        </w:numPr>
        <w:tabs>
          <w:tab w:val="left" w:pos="808"/>
          <w:tab w:val="left" w:pos="809"/>
        </w:tabs>
        <w:ind w:left="808"/>
        <w:rPr>
          <w:rFonts w:ascii="Symbol" w:hAnsi="Symbol"/>
          <w:sz w:val="21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дисциплине.</w:t>
      </w:r>
    </w:p>
    <w:p w14:paraId="7FD34EE6" w14:textId="77777777" w:rsidR="0088472A" w:rsidRDefault="003B16F5">
      <w:pPr>
        <w:pStyle w:val="1"/>
        <w:spacing w:before="125" w:line="274" w:lineRule="exact"/>
        <w:ind w:left="950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14:paraId="6886C19E" w14:textId="77777777" w:rsidR="0088472A" w:rsidRDefault="003B16F5">
      <w:pPr>
        <w:pStyle w:val="a4"/>
        <w:numPr>
          <w:ilvl w:val="0"/>
          <w:numId w:val="6"/>
        </w:numPr>
        <w:tabs>
          <w:tab w:val="left" w:pos="808"/>
          <w:tab w:val="left" w:pos="809"/>
        </w:tabs>
        <w:spacing w:line="274" w:lineRule="exact"/>
        <w:ind w:left="808"/>
        <w:rPr>
          <w:rFonts w:ascii="Symbol" w:hAnsi="Symbol"/>
          <w:sz w:val="21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экран;</w:t>
      </w:r>
    </w:p>
    <w:p w14:paraId="14BEB22D" w14:textId="77777777" w:rsidR="0088472A" w:rsidRDefault="003B16F5">
      <w:pPr>
        <w:pStyle w:val="a4"/>
        <w:numPr>
          <w:ilvl w:val="0"/>
          <w:numId w:val="6"/>
        </w:numPr>
        <w:tabs>
          <w:tab w:val="left" w:pos="808"/>
          <w:tab w:val="left" w:pos="809"/>
        </w:tabs>
        <w:ind w:left="808"/>
        <w:rPr>
          <w:rFonts w:ascii="Symbol" w:hAnsi="Symbol"/>
          <w:sz w:val="21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проектор;</w:t>
      </w:r>
    </w:p>
    <w:p w14:paraId="72C631C6" w14:textId="77777777" w:rsidR="0088472A" w:rsidRDefault="003B16F5">
      <w:pPr>
        <w:pStyle w:val="a4"/>
        <w:numPr>
          <w:ilvl w:val="0"/>
          <w:numId w:val="6"/>
        </w:numPr>
        <w:tabs>
          <w:tab w:val="left" w:pos="808"/>
          <w:tab w:val="left" w:pos="809"/>
        </w:tabs>
        <w:ind w:left="808"/>
        <w:rPr>
          <w:rFonts w:ascii="Symbol" w:hAnsi="Symbol"/>
          <w:sz w:val="21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обеспечением.</w:t>
      </w:r>
    </w:p>
    <w:p w14:paraId="3870796F" w14:textId="77777777" w:rsidR="0088472A" w:rsidRDefault="003B16F5">
      <w:pPr>
        <w:pStyle w:val="1"/>
        <w:numPr>
          <w:ilvl w:val="1"/>
          <w:numId w:val="4"/>
        </w:numPr>
        <w:tabs>
          <w:tab w:val="left" w:pos="1518"/>
          <w:tab w:val="left" w:pos="1519"/>
        </w:tabs>
        <w:spacing w:before="125" w:line="274" w:lineRule="exact"/>
        <w:ind w:left="1518"/>
        <w:jc w:val="left"/>
      </w:pPr>
      <w:bookmarkStart w:id="10" w:name="_bookmark10"/>
      <w:bookmarkEnd w:id="10"/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обучения</w:t>
      </w:r>
    </w:p>
    <w:p w14:paraId="4DEF5E95" w14:textId="77777777" w:rsidR="0088472A" w:rsidRDefault="003B16F5">
      <w:pPr>
        <w:pStyle w:val="a3"/>
        <w:ind w:left="242" w:firstLine="707"/>
      </w:pPr>
      <w:r>
        <w:t>Перечень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 Интернет-ресурсов,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литературы.</w:t>
      </w:r>
    </w:p>
    <w:p w14:paraId="730C4A00" w14:textId="77777777" w:rsidR="0088472A" w:rsidRDefault="003B16F5">
      <w:pPr>
        <w:pStyle w:val="1"/>
        <w:spacing w:before="123" w:line="274" w:lineRule="exact"/>
      </w:pP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14:paraId="397FD3F7" w14:textId="77777777" w:rsidR="0088472A" w:rsidRDefault="003B16F5">
      <w:pPr>
        <w:pStyle w:val="a4"/>
        <w:numPr>
          <w:ilvl w:val="0"/>
          <w:numId w:val="3"/>
        </w:numPr>
        <w:tabs>
          <w:tab w:val="left" w:pos="809"/>
        </w:tabs>
        <w:spacing w:line="274" w:lineRule="exact"/>
        <w:jc w:val="both"/>
        <w:rPr>
          <w:sz w:val="24"/>
        </w:rPr>
      </w:pPr>
      <w:proofErr w:type="spellStart"/>
      <w:r>
        <w:rPr>
          <w:sz w:val="24"/>
        </w:rPr>
        <w:t>Лешкевич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Т.Г.</w:t>
      </w:r>
      <w:r>
        <w:rPr>
          <w:spacing w:val="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философии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/</w:t>
      </w:r>
      <w:r>
        <w:rPr>
          <w:spacing w:val="3"/>
          <w:sz w:val="24"/>
        </w:rPr>
        <w:t xml:space="preserve"> </w:t>
      </w:r>
      <w:r>
        <w:rPr>
          <w:sz w:val="24"/>
        </w:rPr>
        <w:t>Т.Г.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Лешкевич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О.В.</w:t>
      </w:r>
      <w:r>
        <w:rPr>
          <w:spacing w:val="-1"/>
          <w:sz w:val="24"/>
        </w:rPr>
        <w:t xml:space="preserve"> </w:t>
      </w:r>
      <w:r>
        <w:rPr>
          <w:sz w:val="24"/>
        </w:rPr>
        <w:t>Катаева.</w:t>
      </w:r>
    </w:p>
    <w:p w14:paraId="77F38F35" w14:textId="3C955504" w:rsidR="0088472A" w:rsidRDefault="003B16F5">
      <w:pPr>
        <w:pStyle w:val="a3"/>
        <w:tabs>
          <w:tab w:val="left" w:pos="2935"/>
          <w:tab w:val="left" w:pos="3775"/>
          <w:tab w:val="left" w:pos="5181"/>
          <w:tab w:val="left" w:pos="6771"/>
          <w:tab w:val="left" w:pos="7740"/>
          <w:tab w:val="left" w:pos="9481"/>
        </w:tabs>
        <w:ind w:left="808" w:right="163"/>
        <w:jc w:val="both"/>
      </w:pPr>
      <w:r>
        <w:t>–</w:t>
      </w:r>
      <w:r>
        <w:rPr>
          <w:spacing w:val="1"/>
        </w:rPr>
        <w:t xml:space="preserve"> </w:t>
      </w:r>
      <w:proofErr w:type="spellStart"/>
      <w:r>
        <w:t>Ростов</w:t>
      </w:r>
      <w:proofErr w:type="spellEnd"/>
      <w:r>
        <w:t>-на-</w:t>
      </w:r>
      <w:proofErr w:type="gramStart"/>
      <w:r>
        <w:t>Дону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Феникс,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320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 xml:space="preserve">образование). – Режим доступа: по подписке. </w:t>
      </w:r>
      <w:r>
        <w:rPr>
          <w:spacing w:val="-2"/>
        </w:rPr>
        <w:t>–</w:t>
      </w:r>
      <w:r>
        <w:rPr>
          <w:spacing w:val="-58"/>
        </w:rPr>
        <w:t xml:space="preserve"> </w:t>
      </w:r>
      <w:r>
        <w:t xml:space="preserve">URL: </w:t>
      </w:r>
      <w:hyperlink r:id="rId9">
        <w:r>
          <w:rPr>
            <w:u w:val="single"/>
          </w:rPr>
          <w:t>http://biblioclub.ru/index.php?page=book&amp;id=271500</w:t>
        </w:r>
        <w:r>
          <w:rPr>
            <w:sz w:val="21"/>
          </w:rPr>
          <w:t>.</w:t>
        </w:r>
      </w:hyperlink>
      <w:r>
        <w:rPr>
          <w:sz w:val="21"/>
        </w:rPr>
        <w:t xml:space="preserve"> </w:t>
      </w:r>
      <w:r>
        <w:t>— ЭБС «Университетская</w:t>
      </w:r>
      <w:r>
        <w:rPr>
          <w:spacing w:val="1"/>
        </w:rPr>
        <w:t xml:space="preserve"> </w:t>
      </w:r>
      <w:r>
        <w:t>библиотека</w:t>
      </w:r>
      <w:r>
        <w:rPr>
          <w:spacing w:val="-1"/>
        </w:rPr>
        <w:t xml:space="preserve"> </w:t>
      </w:r>
      <w:r>
        <w:t>онлайн».</w:t>
      </w:r>
    </w:p>
    <w:p w14:paraId="55C9D458" w14:textId="77777777" w:rsidR="0088472A" w:rsidRDefault="003B16F5">
      <w:pPr>
        <w:pStyle w:val="a4"/>
        <w:numPr>
          <w:ilvl w:val="0"/>
          <w:numId w:val="3"/>
        </w:numPr>
        <w:tabs>
          <w:tab w:val="left" w:pos="809"/>
        </w:tabs>
        <w:ind w:right="165"/>
        <w:jc w:val="both"/>
        <w:rPr>
          <w:sz w:val="24"/>
        </w:rPr>
      </w:pPr>
      <w:r>
        <w:rPr>
          <w:sz w:val="24"/>
        </w:rPr>
        <w:t>Митина,</w:t>
      </w:r>
      <w:r>
        <w:rPr>
          <w:spacing w:val="1"/>
          <w:sz w:val="24"/>
        </w:rPr>
        <w:t xml:space="preserve"> </w:t>
      </w:r>
      <w:r>
        <w:rPr>
          <w:sz w:val="24"/>
        </w:rPr>
        <w:t>Н.Г.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философии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Н.Г. Митина.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60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Берлин</w:t>
      </w:r>
      <w:r>
        <w:rPr>
          <w:spacing w:val="61"/>
          <w:sz w:val="24"/>
        </w:rPr>
        <w:t xml:space="preserve"> </w:t>
      </w:r>
      <w:r>
        <w:rPr>
          <w:sz w:val="24"/>
        </w:rPr>
        <w:t>:</w:t>
      </w:r>
      <w:r>
        <w:rPr>
          <w:spacing w:val="61"/>
          <w:sz w:val="24"/>
        </w:rPr>
        <w:t xml:space="preserve"> </w:t>
      </w:r>
      <w:r>
        <w:rPr>
          <w:sz w:val="24"/>
        </w:rPr>
        <w:t>Директ-Медиа,</w:t>
      </w:r>
      <w:r>
        <w:rPr>
          <w:spacing w:val="61"/>
          <w:sz w:val="24"/>
        </w:rPr>
        <w:t xml:space="preserve"> </w:t>
      </w:r>
      <w:r>
        <w:rPr>
          <w:sz w:val="24"/>
        </w:rPr>
        <w:t>2018.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229</w:t>
      </w:r>
      <w:r>
        <w:rPr>
          <w:spacing w:val="61"/>
          <w:sz w:val="24"/>
        </w:rPr>
        <w:t xml:space="preserve"> </w:t>
      </w:r>
      <w:r>
        <w:rPr>
          <w:sz w:val="24"/>
        </w:rPr>
        <w:t>с.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Режим   </w:t>
      </w:r>
      <w:proofErr w:type="gramStart"/>
      <w:r>
        <w:rPr>
          <w:sz w:val="24"/>
        </w:rPr>
        <w:t xml:space="preserve">доступа:   </w:t>
      </w:r>
      <w:proofErr w:type="gramEnd"/>
      <w:r>
        <w:rPr>
          <w:sz w:val="24"/>
        </w:rPr>
        <w:t>по   подписке.   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URL: </w:t>
      </w:r>
      <w:hyperlink r:id="rId10">
        <w:r>
          <w:rPr>
            <w:sz w:val="24"/>
            <w:u w:val="single"/>
          </w:rPr>
          <w:t>http://biblioclub.ru/index.php?page=book&amp;id=494234</w:t>
        </w:r>
      </w:hyperlink>
      <w:r>
        <w:rPr>
          <w:sz w:val="24"/>
        </w:rPr>
        <w:t>. — ЭБС 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онлайн».</w:t>
      </w:r>
    </w:p>
    <w:p w14:paraId="3AE429FB" w14:textId="77777777" w:rsidR="0088472A" w:rsidRDefault="003B16F5">
      <w:pPr>
        <w:pStyle w:val="1"/>
        <w:spacing w:before="125" w:line="274" w:lineRule="exact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14:paraId="5E2B5F3E" w14:textId="77777777" w:rsidR="0088472A" w:rsidRDefault="003B16F5">
      <w:pPr>
        <w:pStyle w:val="a4"/>
        <w:numPr>
          <w:ilvl w:val="0"/>
          <w:numId w:val="2"/>
        </w:numPr>
        <w:tabs>
          <w:tab w:val="left" w:pos="809"/>
        </w:tabs>
        <w:ind w:right="165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студентов-бакалавров</w:t>
      </w:r>
      <w:r>
        <w:rPr>
          <w:spacing w:val="1"/>
          <w:sz w:val="24"/>
        </w:rPr>
        <w:t xml:space="preserve"> </w:t>
      </w:r>
      <w:r>
        <w:rPr>
          <w:sz w:val="24"/>
        </w:rPr>
        <w:t>нефилософских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специальностей : [16+] / науч. ред. В.Д. </w:t>
      </w:r>
      <w:proofErr w:type="spellStart"/>
      <w:r>
        <w:rPr>
          <w:sz w:val="24"/>
        </w:rPr>
        <w:t>Бакулов</w:t>
      </w:r>
      <w:proofErr w:type="spellEnd"/>
      <w:r>
        <w:rPr>
          <w:sz w:val="24"/>
        </w:rPr>
        <w:t>, А.А. Кириллов ; 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«Южный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>-на-Дону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Таганрог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Южного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федерального университета, 2018. – 285 </w:t>
      </w:r>
      <w:proofErr w:type="gramStart"/>
      <w:r>
        <w:rPr>
          <w:sz w:val="24"/>
        </w:rPr>
        <w:t>с. :</w:t>
      </w:r>
      <w:proofErr w:type="gramEnd"/>
      <w:r>
        <w:rPr>
          <w:sz w:val="24"/>
        </w:rPr>
        <w:t xml:space="preserve"> ил. – Режим доступа: по подписке.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URL: </w:t>
      </w:r>
      <w:hyperlink r:id="rId11">
        <w:r>
          <w:rPr>
            <w:sz w:val="24"/>
            <w:u w:val="single"/>
          </w:rPr>
          <w:t>http://biblioclub.ru/index.php?page=book&amp;id=561207</w:t>
        </w:r>
      </w:hyperlink>
      <w:r>
        <w:rPr>
          <w:sz w:val="24"/>
        </w:rPr>
        <w:t>. — ЭБС 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онлайн».</w:t>
      </w:r>
    </w:p>
    <w:p w14:paraId="40F1BE4A" w14:textId="77777777" w:rsidR="0088472A" w:rsidRDefault="003B16F5">
      <w:pPr>
        <w:pStyle w:val="a4"/>
        <w:numPr>
          <w:ilvl w:val="0"/>
          <w:numId w:val="2"/>
        </w:numPr>
        <w:tabs>
          <w:tab w:val="left" w:pos="809"/>
        </w:tabs>
        <w:ind w:right="165" w:hanging="284"/>
        <w:jc w:val="both"/>
        <w:rPr>
          <w:sz w:val="24"/>
        </w:rPr>
      </w:pPr>
      <w:r>
        <w:rPr>
          <w:sz w:val="24"/>
        </w:rPr>
        <w:t>Яскевич,</w:t>
      </w:r>
      <w:r>
        <w:rPr>
          <w:spacing w:val="61"/>
          <w:sz w:val="24"/>
        </w:rPr>
        <w:t xml:space="preserve"> </w:t>
      </w:r>
      <w:r>
        <w:rPr>
          <w:sz w:val="24"/>
        </w:rPr>
        <w:t>Я.С.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философии</w:t>
      </w:r>
      <w:r>
        <w:rPr>
          <w:spacing w:val="6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 xml:space="preserve">учебник   /   Я.С. Яскевич,   В.С. </w:t>
      </w:r>
      <w:proofErr w:type="spellStart"/>
      <w:r>
        <w:rPr>
          <w:sz w:val="24"/>
        </w:rPr>
        <w:t>Вязовкин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Х.С. Гафаров. –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 – </w:t>
      </w:r>
      <w:proofErr w:type="gramStart"/>
      <w:r>
        <w:rPr>
          <w:sz w:val="24"/>
        </w:rPr>
        <w:t>Минск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Вышэйшая</w:t>
      </w:r>
      <w:proofErr w:type="spellEnd"/>
      <w:r>
        <w:rPr>
          <w:sz w:val="24"/>
        </w:rPr>
        <w:t xml:space="preserve"> школа, 2016. – 303 с. – Режим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доступа: по подписке. – URL: </w:t>
      </w:r>
      <w:hyperlink r:id="rId12">
        <w:r>
          <w:rPr>
            <w:sz w:val="24"/>
            <w:u w:val="single"/>
          </w:rPr>
          <w:t>http://biblioclub.ru/index.php?page=book&amp;id=453113</w:t>
        </w:r>
      </w:hyperlink>
      <w:r>
        <w:rPr>
          <w:sz w:val="24"/>
        </w:rPr>
        <w:t>. —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4"/>
          <w:sz w:val="24"/>
        </w:rPr>
        <w:t xml:space="preserve"> </w:t>
      </w:r>
      <w:r>
        <w:rPr>
          <w:sz w:val="24"/>
        </w:rPr>
        <w:t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 онлайн».</w:t>
      </w:r>
    </w:p>
    <w:p w14:paraId="151E04E3" w14:textId="5EA1DAF4" w:rsidR="0088472A" w:rsidRDefault="003B16F5">
      <w:pPr>
        <w:pStyle w:val="a4"/>
        <w:numPr>
          <w:ilvl w:val="0"/>
          <w:numId w:val="2"/>
        </w:numPr>
        <w:tabs>
          <w:tab w:val="left" w:pos="809"/>
          <w:tab w:val="left" w:pos="1900"/>
          <w:tab w:val="left" w:pos="2947"/>
          <w:tab w:val="left" w:pos="4559"/>
          <w:tab w:val="left" w:pos="6358"/>
          <w:tab w:val="left" w:pos="7534"/>
          <w:tab w:val="left" w:pos="9481"/>
        </w:tabs>
        <w:ind w:right="163" w:hanging="284"/>
        <w:jc w:val="both"/>
        <w:rPr>
          <w:sz w:val="24"/>
        </w:rPr>
      </w:pPr>
      <w:r>
        <w:rPr>
          <w:sz w:val="24"/>
        </w:rPr>
        <w:t xml:space="preserve">Канке, В.А. Основы </w:t>
      </w:r>
      <w:proofErr w:type="gramStart"/>
      <w:r>
        <w:rPr>
          <w:sz w:val="24"/>
        </w:rPr>
        <w:t>философии :</w:t>
      </w:r>
      <w:proofErr w:type="gramEnd"/>
      <w:r>
        <w:rPr>
          <w:sz w:val="24"/>
        </w:rPr>
        <w:t xml:space="preserve"> учебник / В.А. Канке. –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Логос, 2017. – 288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с. – Режим доступа: по подписке. </w:t>
      </w:r>
      <w:r>
        <w:rPr>
          <w:spacing w:val="-2"/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URL: </w:t>
      </w:r>
      <w:hyperlink r:id="rId13">
        <w:r>
          <w:rPr>
            <w:sz w:val="24"/>
            <w:u w:val="single"/>
          </w:rPr>
          <w:t>http://biblioclub.ru/index.php?page=book&amp;id=89787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онлайн».</w:t>
      </w:r>
    </w:p>
    <w:p w14:paraId="3BAE3070" w14:textId="77777777" w:rsidR="0088472A" w:rsidRDefault="003B16F5">
      <w:pPr>
        <w:pStyle w:val="1"/>
        <w:spacing w:before="4" w:line="274" w:lineRule="exact"/>
        <w:ind w:left="808"/>
      </w:pPr>
      <w:r>
        <w:t>Интернет-ресурсы:</w:t>
      </w:r>
    </w:p>
    <w:p w14:paraId="24850677" w14:textId="77777777" w:rsidR="0088472A" w:rsidRDefault="003B16F5">
      <w:pPr>
        <w:pStyle w:val="a4"/>
        <w:numPr>
          <w:ilvl w:val="0"/>
          <w:numId w:val="1"/>
        </w:numPr>
        <w:tabs>
          <w:tab w:val="left" w:pos="809"/>
        </w:tabs>
        <w:spacing w:line="274" w:lineRule="exact"/>
        <w:rPr>
          <w:sz w:val="24"/>
        </w:rPr>
      </w:pPr>
      <w:hyperlink r:id="rId14">
        <w:r>
          <w:rPr>
            <w:sz w:val="24"/>
          </w:rPr>
          <w:t>http://ru.wikipedia.org/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(Гегель).</w:t>
      </w:r>
    </w:p>
    <w:p w14:paraId="1E55CB8A" w14:textId="77777777" w:rsidR="0088472A" w:rsidRDefault="003B16F5">
      <w:pPr>
        <w:pStyle w:val="a4"/>
        <w:numPr>
          <w:ilvl w:val="0"/>
          <w:numId w:val="1"/>
        </w:numPr>
        <w:tabs>
          <w:tab w:val="left" w:pos="809"/>
        </w:tabs>
        <w:rPr>
          <w:sz w:val="24"/>
        </w:rPr>
      </w:pPr>
      <w:hyperlink r:id="rId15">
        <w:r>
          <w:rPr>
            <w:sz w:val="24"/>
          </w:rPr>
          <w:t>https://works.doklad.ru/view/Sz5JC8FdoOQ/2.html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философии.</w:t>
      </w:r>
    </w:p>
    <w:p w14:paraId="5C6E2B79" w14:textId="5768B367" w:rsidR="0088472A" w:rsidRDefault="003B16F5">
      <w:pPr>
        <w:pStyle w:val="a4"/>
        <w:numPr>
          <w:ilvl w:val="0"/>
          <w:numId w:val="1"/>
        </w:numPr>
        <w:tabs>
          <w:tab w:val="left" w:pos="809"/>
          <w:tab w:val="left" w:pos="7772"/>
          <w:tab w:val="left" w:pos="8177"/>
        </w:tabs>
        <w:ind w:right="164"/>
        <w:rPr>
          <w:sz w:val="24"/>
        </w:rPr>
      </w:pPr>
      <w:hyperlink r:id="rId16">
        <w:r>
          <w:rPr>
            <w:sz w:val="24"/>
          </w:rPr>
          <w:t>https://www.youtube.com/channel/UC7TPrpOzL2D1kWhC2E0dv8g</w:t>
        </w:r>
      </w:hyperlink>
      <w:r>
        <w:rPr>
          <w:sz w:val="24"/>
        </w:rPr>
        <w:t xml:space="preserve"> - Философский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факультет</w:t>
      </w:r>
      <w:r>
        <w:rPr>
          <w:spacing w:val="-1"/>
          <w:sz w:val="24"/>
        </w:rPr>
        <w:t xml:space="preserve"> </w:t>
      </w:r>
      <w:r>
        <w:rPr>
          <w:sz w:val="24"/>
        </w:rPr>
        <w:t>МГУ Видео-лекции по философии.</w:t>
      </w:r>
    </w:p>
    <w:p w14:paraId="09869F98" w14:textId="49429BB7" w:rsidR="0088472A" w:rsidRDefault="003B16F5">
      <w:pPr>
        <w:pStyle w:val="a4"/>
        <w:numPr>
          <w:ilvl w:val="0"/>
          <w:numId w:val="1"/>
        </w:numPr>
        <w:tabs>
          <w:tab w:val="left" w:pos="809"/>
          <w:tab w:val="left" w:pos="3996"/>
          <w:tab w:val="left" w:pos="4303"/>
          <w:tab w:val="left" w:pos="5274"/>
          <w:tab w:val="left" w:pos="6567"/>
          <w:tab w:val="left" w:pos="7842"/>
        </w:tabs>
        <w:ind w:right="169"/>
        <w:rPr>
          <w:sz w:val="24"/>
        </w:rPr>
      </w:pPr>
      <w:hyperlink r:id="rId17">
        <w:r>
          <w:rPr>
            <w:sz w:val="24"/>
          </w:rPr>
          <w:t>http://school-collection.edu.ru/</w:t>
        </w:r>
      </w:hyperlink>
      <w:r>
        <w:rPr>
          <w:sz w:val="24"/>
        </w:rPr>
        <w:t xml:space="preserve"> - Единая коллекция цифровых </w:t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ресурсов.</w:t>
      </w:r>
    </w:p>
    <w:p w14:paraId="0CA54D82" w14:textId="77777777" w:rsidR="0088472A" w:rsidRDefault="0088472A">
      <w:pPr>
        <w:rPr>
          <w:sz w:val="24"/>
        </w:rPr>
        <w:sectPr w:rsidR="0088472A">
          <w:footerReference w:type="default" r:id="rId18"/>
          <w:pgSz w:w="11910" w:h="16840"/>
          <w:pgMar w:top="1280" w:right="680" w:bottom="880" w:left="1460" w:header="0" w:footer="700" w:gutter="0"/>
          <w:cols w:space="720"/>
        </w:sectPr>
      </w:pPr>
    </w:p>
    <w:p w14:paraId="3C9B2C0C" w14:textId="77777777" w:rsidR="0088472A" w:rsidRDefault="003B16F5">
      <w:pPr>
        <w:pStyle w:val="a4"/>
        <w:numPr>
          <w:ilvl w:val="0"/>
          <w:numId w:val="1"/>
        </w:numPr>
        <w:tabs>
          <w:tab w:val="left" w:pos="809"/>
        </w:tabs>
        <w:spacing w:before="66"/>
        <w:rPr>
          <w:sz w:val="24"/>
        </w:rPr>
      </w:pPr>
      <w:hyperlink r:id="rId19">
        <w:r>
          <w:rPr>
            <w:sz w:val="24"/>
          </w:rPr>
          <w:t>http://www.philgazeta.ru/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газета.</w:t>
      </w:r>
    </w:p>
    <w:p w14:paraId="27F5AE90" w14:textId="77777777" w:rsidR="0088472A" w:rsidRDefault="003B16F5">
      <w:pPr>
        <w:pStyle w:val="a4"/>
        <w:numPr>
          <w:ilvl w:val="0"/>
          <w:numId w:val="1"/>
        </w:numPr>
        <w:tabs>
          <w:tab w:val="left" w:pos="809"/>
        </w:tabs>
        <w:ind w:right="171"/>
        <w:rPr>
          <w:sz w:val="24"/>
        </w:rPr>
      </w:pPr>
      <w:hyperlink r:id="rId20">
        <w:r>
          <w:rPr>
            <w:sz w:val="24"/>
          </w:rPr>
          <w:t>https://rfo1971.ru/nauchnyiy-zhurnal-filosofskie-nauki/</w:t>
        </w:r>
      </w:hyperlink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46"/>
          <w:sz w:val="24"/>
        </w:rPr>
        <w:t xml:space="preserve"> </w:t>
      </w:r>
      <w:r>
        <w:rPr>
          <w:sz w:val="24"/>
        </w:rPr>
        <w:t>науки:</w:t>
      </w:r>
      <w:r>
        <w:rPr>
          <w:spacing w:val="48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просветительский журнал.</w:t>
      </w:r>
    </w:p>
    <w:p w14:paraId="17369ADD" w14:textId="77777777" w:rsidR="0088472A" w:rsidRDefault="0088472A">
      <w:pPr>
        <w:pStyle w:val="a3"/>
        <w:rPr>
          <w:sz w:val="26"/>
        </w:rPr>
      </w:pPr>
    </w:p>
    <w:p w14:paraId="24DFCDE1" w14:textId="77777777" w:rsidR="0088472A" w:rsidRDefault="0088472A">
      <w:pPr>
        <w:pStyle w:val="a3"/>
        <w:rPr>
          <w:sz w:val="26"/>
        </w:rPr>
      </w:pPr>
    </w:p>
    <w:p w14:paraId="38E9F00E" w14:textId="77777777" w:rsidR="0088472A" w:rsidRDefault="003B16F5">
      <w:pPr>
        <w:pStyle w:val="1"/>
        <w:spacing w:before="199"/>
        <w:ind w:left="1058"/>
      </w:pPr>
      <w:r>
        <w:t>4.</w:t>
      </w:r>
      <w:r>
        <w:rPr>
          <w:spacing w:val="5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</w:p>
    <w:p w14:paraId="01AB0F39" w14:textId="77777777" w:rsidR="0088472A" w:rsidRDefault="003B16F5">
      <w:pPr>
        <w:ind w:left="4164"/>
        <w:rPr>
          <w:b/>
          <w:sz w:val="24"/>
        </w:rPr>
      </w:pPr>
      <w:r>
        <w:rPr>
          <w:b/>
          <w:sz w:val="24"/>
        </w:rPr>
        <w:t>ДИСЦИПЛИНЫ</w:t>
      </w:r>
    </w:p>
    <w:p w14:paraId="1A73B1C9" w14:textId="77777777" w:rsidR="0088472A" w:rsidRDefault="0088472A">
      <w:pPr>
        <w:pStyle w:val="a3"/>
        <w:spacing w:before="5"/>
        <w:rPr>
          <w:b/>
          <w:sz w:val="20"/>
        </w:rPr>
      </w:pPr>
    </w:p>
    <w:p w14:paraId="637828B6" w14:textId="77777777" w:rsidR="0088472A" w:rsidRDefault="003B16F5">
      <w:pPr>
        <w:pStyle w:val="a3"/>
        <w:spacing w:before="1"/>
        <w:ind w:left="242" w:right="168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исследований.</w:t>
      </w:r>
    </w:p>
    <w:p w14:paraId="13BEC3E8" w14:textId="77777777" w:rsidR="0088472A" w:rsidRDefault="0088472A">
      <w:pPr>
        <w:pStyle w:val="a3"/>
        <w:spacing w:before="8"/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4395"/>
      </w:tblGrid>
      <w:tr w:rsidR="0088472A" w14:paraId="653DC704" w14:textId="77777777">
        <w:trPr>
          <w:trHeight w:val="553"/>
        </w:trPr>
        <w:tc>
          <w:tcPr>
            <w:tcW w:w="5099" w:type="dxa"/>
          </w:tcPr>
          <w:p w14:paraId="186E6371" w14:textId="77777777" w:rsidR="0088472A" w:rsidRDefault="003B16F5">
            <w:pPr>
              <w:pStyle w:val="TableParagraph"/>
              <w:spacing w:line="276" w:lineRule="exact"/>
              <w:ind w:left="1518" w:right="259" w:hanging="124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395" w:type="dxa"/>
          </w:tcPr>
          <w:p w14:paraId="5DE99674" w14:textId="77777777" w:rsidR="0088472A" w:rsidRDefault="003B16F5">
            <w:pPr>
              <w:pStyle w:val="TableParagraph"/>
              <w:spacing w:line="276" w:lineRule="exact"/>
              <w:ind w:left="1000" w:right="163" w:hanging="814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88472A" w14:paraId="556D78C8" w14:textId="77777777">
        <w:trPr>
          <w:trHeight w:val="275"/>
        </w:trPr>
        <w:tc>
          <w:tcPr>
            <w:tcW w:w="5099" w:type="dxa"/>
          </w:tcPr>
          <w:p w14:paraId="0E08CD5B" w14:textId="77777777" w:rsidR="0088472A" w:rsidRDefault="003B16F5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  <w:tc>
          <w:tcPr>
            <w:tcW w:w="4395" w:type="dxa"/>
          </w:tcPr>
          <w:p w14:paraId="02BADAED" w14:textId="77777777" w:rsidR="0088472A" w:rsidRDefault="0088472A">
            <w:pPr>
              <w:pStyle w:val="TableParagraph"/>
              <w:ind w:left="0"/>
              <w:rPr>
                <w:sz w:val="20"/>
              </w:rPr>
            </w:pPr>
          </w:p>
        </w:tc>
      </w:tr>
      <w:tr w:rsidR="0088472A" w14:paraId="3FB3E25A" w14:textId="77777777">
        <w:trPr>
          <w:trHeight w:val="1380"/>
        </w:trPr>
        <w:tc>
          <w:tcPr>
            <w:tcW w:w="5099" w:type="dxa"/>
          </w:tcPr>
          <w:p w14:paraId="63BF83D2" w14:textId="77777777" w:rsidR="0088472A" w:rsidRDefault="003B16F5">
            <w:pPr>
              <w:pStyle w:val="TableParagraph"/>
              <w:ind w:left="83" w:right="76" w:firstLine="619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5310719" w14:textId="77777777" w:rsidR="0088472A" w:rsidRDefault="003B16F5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</w:tc>
        <w:tc>
          <w:tcPr>
            <w:tcW w:w="4395" w:type="dxa"/>
          </w:tcPr>
          <w:p w14:paraId="04EA34EF" w14:textId="4E4740C3" w:rsidR="0088472A" w:rsidRDefault="003B16F5">
            <w:pPr>
              <w:pStyle w:val="TableParagraph"/>
              <w:tabs>
                <w:tab w:val="left" w:pos="1553"/>
                <w:tab w:val="left" w:pos="2875"/>
              </w:tabs>
              <w:ind w:left="83" w:right="69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опрос, тестирование,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</w:p>
          <w:p w14:paraId="27FD690D" w14:textId="77777777" w:rsidR="0088472A" w:rsidRDefault="003B16F5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  <w:tr w:rsidR="0088472A" w14:paraId="6595DA66" w14:textId="77777777">
        <w:trPr>
          <w:trHeight w:val="275"/>
        </w:trPr>
        <w:tc>
          <w:tcPr>
            <w:tcW w:w="5099" w:type="dxa"/>
          </w:tcPr>
          <w:p w14:paraId="72FF6D3C" w14:textId="77777777" w:rsidR="0088472A" w:rsidRDefault="003B16F5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  <w:tc>
          <w:tcPr>
            <w:tcW w:w="4395" w:type="dxa"/>
          </w:tcPr>
          <w:p w14:paraId="4C0E8F22" w14:textId="77777777" w:rsidR="0088472A" w:rsidRDefault="0088472A">
            <w:pPr>
              <w:pStyle w:val="TableParagraph"/>
              <w:ind w:left="0"/>
              <w:rPr>
                <w:sz w:val="20"/>
              </w:rPr>
            </w:pPr>
          </w:p>
        </w:tc>
      </w:tr>
      <w:tr w:rsidR="0088472A" w14:paraId="29AA9451" w14:textId="77777777">
        <w:trPr>
          <w:trHeight w:val="3312"/>
        </w:trPr>
        <w:tc>
          <w:tcPr>
            <w:tcW w:w="5099" w:type="dxa"/>
          </w:tcPr>
          <w:p w14:paraId="40E86D19" w14:textId="77777777" w:rsidR="0088472A" w:rsidRDefault="003B16F5">
            <w:pPr>
              <w:pStyle w:val="TableParagraph"/>
              <w:ind w:left="83" w:right="180"/>
              <w:rPr>
                <w:sz w:val="24"/>
              </w:rPr>
            </w:pPr>
            <w:r>
              <w:rPr>
                <w:sz w:val="24"/>
              </w:rPr>
              <w:t>Основные категории и понятия философии;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философского учения о бытии;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 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14:paraId="2FAE1D18" w14:textId="77777777" w:rsidR="0088472A" w:rsidRDefault="003B16F5">
            <w:pPr>
              <w:pStyle w:val="TableParagraph"/>
              <w:ind w:left="83" w:right="78"/>
              <w:jc w:val="both"/>
              <w:rPr>
                <w:sz w:val="24"/>
              </w:rPr>
            </w:pPr>
            <w:r>
              <w:rPr>
                <w:sz w:val="24"/>
              </w:rPr>
              <w:t>основы научной, философской и 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459EE05C" w14:textId="77777777" w:rsidR="0088472A" w:rsidRDefault="003B16F5">
            <w:pPr>
              <w:pStyle w:val="TableParagraph"/>
              <w:ind w:left="83" w:right="76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формирования личности, свободе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14:paraId="7B11FD90" w14:textId="77777777" w:rsidR="0088472A" w:rsidRDefault="003B16F5">
            <w:pPr>
              <w:pStyle w:val="TableParagraph"/>
              <w:spacing w:line="270" w:lineRule="atLeast"/>
              <w:ind w:left="83" w:right="7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4395" w:type="dxa"/>
          </w:tcPr>
          <w:p w14:paraId="7C397CD6" w14:textId="5EA2380F" w:rsidR="0088472A" w:rsidRDefault="003B16F5">
            <w:pPr>
              <w:pStyle w:val="TableParagraph"/>
              <w:tabs>
                <w:tab w:val="left" w:pos="1553"/>
                <w:tab w:val="left" w:pos="2875"/>
              </w:tabs>
              <w:ind w:left="83"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Устный опрос, </w:t>
            </w:r>
            <w:r>
              <w:rPr>
                <w:spacing w:val="-1"/>
                <w:sz w:val="24"/>
              </w:rPr>
              <w:t>тестирование,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14:paraId="447723F0" w14:textId="77777777" w:rsidR="0088472A" w:rsidRDefault="003B16F5">
            <w:pPr>
              <w:pStyle w:val="TableParagraph"/>
              <w:ind w:left="83" w:right="74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 навыков 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</w:tr>
    </w:tbl>
    <w:p w14:paraId="387B5B71" w14:textId="34408152" w:rsidR="0088472A" w:rsidRDefault="0088472A" w:rsidP="00E32157">
      <w:pPr>
        <w:pStyle w:val="a3"/>
        <w:ind w:left="100"/>
        <w:rPr>
          <w:sz w:val="20"/>
        </w:rPr>
      </w:pPr>
      <w:bookmarkStart w:id="11" w:name="_GoBack"/>
      <w:bookmarkEnd w:id="11"/>
    </w:p>
    <w:sectPr w:rsidR="0088472A">
      <w:pgSz w:w="11910" w:h="16840"/>
      <w:pgMar w:top="1120" w:right="680" w:bottom="880" w:left="146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1C21F" w14:textId="77777777" w:rsidR="00B71663" w:rsidRDefault="00B71663">
      <w:r>
        <w:separator/>
      </w:r>
    </w:p>
  </w:endnote>
  <w:endnote w:type="continuationSeparator" w:id="0">
    <w:p w14:paraId="64BF61DC" w14:textId="77777777" w:rsidR="00B71663" w:rsidRDefault="00B7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ADFF2" w14:textId="7FA95B95" w:rsidR="003B16F5" w:rsidRDefault="003B16F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67744" behindDoc="1" locked="0" layoutInCell="1" allowOverlap="1" wp14:anchorId="2FD851F2" wp14:editId="57980FF7">
              <wp:simplePos x="0" y="0"/>
              <wp:positionH relativeFrom="page">
                <wp:posOffset>6908165</wp:posOffset>
              </wp:positionH>
              <wp:positionV relativeFrom="page">
                <wp:posOffset>10057130</wp:posOffset>
              </wp:positionV>
              <wp:extent cx="15240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46303" w14:textId="77777777" w:rsidR="003B16F5" w:rsidRDefault="003B16F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851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3.95pt;margin-top:791.9pt;width:12pt;height:15.3pt;z-index:-169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U05wEAALUDAAAOAAAAZHJzL2Uyb0RvYy54bWysU9tu1DAQfUfiHyy/s9lsSwXRZqvSqgip&#10;XKSWD5g4TmKReMzYu8ny9YydzVLgDfFiTeZy5syZyfZ6Gnpx0OQN2lLmq7UU2iqsjW1L+fXp/tUb&#10;KXwAW0OPVpfyqL283r18sR1doTfYYV9rEgxifTG6UnYhuCLLvOr0AH6FTlsONkgDBP6kNqsJRkYf&#10;+myzXl9lI1LtCJX2nr13c1DuEn7TaBU+N43XQfSlZG4hvZTeKr7ZbgtFS+A6o0404B9YDGAsNz1D&#10;3UEAsSfzF9RgFKHHJqwUDhk2jVE6zcDT5Os/pnnswOk0C4vj3Vkm//9g1afDFxKmLuWVFBYGXtGT&#10;noJ4h5O4iOqMzhec9Og4LUzs5i2nSb17QPXNC4u3HdhW3xDh2GmomV0eK7NnpTOOjyDV+BFrbgP7&#10;gAloamiI0rEYgtF5S8fzZiIVFVu+3lyuOaI4lL+9vMjT5jIolmJHPrzXOIholJJ48QkcDg8+RDJQ&#10;LCmxl8V70/dp+b39zcGJ0ZPIR74z8zBV00mMCusjj0E43xLfPhsd0g8pRr6jUvrveyAtRf/BshTx&#10;6BaDFqNaDLCKS0sZpJjN2zAf596RaTtGnsW2eMNyNSaNEnWdWZx48m2kCU93HI/v+XfK+vW37X4C&#10;AAD//wMAUEsDBBQABgAIAAAAIQAXqJp44AAAAA8BAAAPAAAAZHJzL2Rvd25yZXYueG1sTE9BTsMw&#10;ELwj8QdrK3GjdqGENI1TVQhOSKhpOHB0YjexGq9D7Lbh92xPsKeZ3dHsTL6ZXM/OZgzWo4TFXAAz&#10;2HhtsZXwWb3dp8BCVKhV79FI+DEBNsXtTa4y7S9YmvM+toxMMGRKQhfjkHEems44FeZ+MEi3gx+d&#10;ikTHlutRXcjc9fxBiIQ7ZZE+dGowL51pjvuTk7D9wvLVfn/Uu/JQ2qpaCXxPjlLezabtGlg0U/wT&#10;wzU+RYeCMtX+hDqwnrhIn1ekJfSUPlKLq4aGdjWhZLFcAi9y/r9H8QsAAP//AwBQSwECLQAUAAYA&#10;CAAAACEAtoM4kv4AAADhAQAAEwAAAAAAAAAAAAAAAAAAAAAAW0NvbnRlbnRfVHlwZXNdLnhtbFBL&#10;AQItABQABgAIAAAAIQA4/SH/1gAAAJQBAAALAAAAAAAAAAAAAAAAAC8BAABfcmVscy8ucmVsc1BL&#10;AQItABQABgAIAAAAIQChxAU05wEAALUDAAAOAAAAAAAAAAAAAAAAAC4CAABkcnMvZTJvRG9jLnht&#10;bFBLAQItABQABgAIAAAAIQAXqJp44AAAAA8BAAAPAAAAAAAAAAAAAAAAAEEEAABkcnMvZG93bnJl&#10;di54bWxQSwUGAAAAAAQABADzAAAATgUAAAAA&#10;" filled="f" stroked="f">
              <v:textbox inset="0,0,0,0">
                <w:txbxContent>
                  <w:p w14:paraId="41946303" w14:textId="77777777" w:rsidR="003B16F5" w:rsidRDefault="003B16F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3CDA4" w14:textId="033003E0" w:rsidR="003B16F5" w:rsidRDefault="003B16F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68256" behindDoc="1" locked="0" layoutInCell="1" allowOverlap="1" wp14:anchorId="18CC7EB1" wp14:editId="137B7B25">
              <wp:simplePos x="0" y="0"/>
              <wp:positionH relativeFrom="page">
                <wp:posOffset>9782175</wp:posOffset>
              </wp:positionH>
              <wp:positionV relativeFrom="page">
                <wp:posOffset>6925310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DCADB" w14:textId="77777777" w:rsidR="003B16F5" w:rsidRDefault="003B16F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C7E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0.25pt;margin-top:545.3pt;width:18pt;height:15.3pt;z-index:-1694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+96gEAALwDAAAOAAAAZHJzL2Uyb0RvYy54bWysU9tu2zAMfR+wfxD0vtjxiqIz4hRdiw4D&#10;ugvQ7gNoWbaF2aJGKbGzrx8lJ2m3vQ17ESiKOjrnkNpcz+Mg9pq8QVvJ9SqXQluFjbFdJb893b+5&#10;ksIHsA0MaHUlD9rL6+3rV5vJlbrAHodGk2AQ68vJVbIPwZVZ5lWvR/ArdNryYYs0QuAtdVlDMDH6&#10;OGRFnl9mE1LjCJX2nrN3y6HcJvy21Sp8aVuvgxgqydxCWimtdVyz7QbKjsD1Rh1pwD+wGMFYfvQM&#10;dQcBxI7MX1CjUYQe27BSOGbYtkbppIHVrPM/1Dz24HTSwuZ4d7bJ/z9Y9Xn/lYRpKnkhhYWRW/Sk&#10;5yDe4yyK6M7kfMlFj47Lwsxp7nJS6t0Dqu9eWLztwXb6hginXkPD7NbxZvbi6oLjI0g9fcKGn4Fd&#10;wAQ0tzRG69gMwejcpcO5M5GK4mRRXF3mfKL4aP3u4u06dS6D8nTZkQ8fNI4iBpUkbnwCh/2DD5EM&#10;lKeS+JbFezMMqfmD/S3BhTGTyEe+C/Mw13NyKSmLwmpsDqyGcBkp/gIc9Eg/pZh4nCrpf+yAtBTD&#10;R8uOxNk7BXQK6lMAVvHVSgYplvA2LDO6c2S6npEXzy3esGutSYqeWRzp8ogkocdxjjP4cp+qnj/d&#10;9hcAAAD//wMAUEsDBBQABgAIAAAAIQAQrY6T4QAAAA8BAAAPAAAAZHJzL2Rvd25yZXYueG1sTI/B&#10;TsMwEETvSPyDtUjcqJ2IBBriVBWCExIiDQeOTuwmVuN1iN02/D3bE9xmdkezb8vN4kZ2MnOwHiUk&#10;KwHMYOe1xV7CZ/N69wgsRIVajR6NhB8TYFNdX5Wq0P6MtTntYs+oBEOhJAwxTgXnoRuMU2HlJ4O0&#10;2/vZqUh27rme1ZnK3chTIXLulEW6MKjJPA+mO+yOTsL2C+sX+/3eftT72jbNWuBbfpDy9mbZPgGL&#10;Zol/YbjgEzpUxNT6I+rARvLZvcgoS0qsRQ7skskecpq1pJI0SYFXJf//R/ULAAD//wMAUEsBAi0A&#10;FAAGAAgAAAAhALaDOJL+AAAA4QEAABMAAAAAAAAAAAAAAAAAAAAAAFtDb250ZW50X1R5cGVzXS54&#10;bWxQSwECLQAUAAYACAAAACEAOP0h/9YAAACUAQAACwAAAAAAAAAAAAAAAAAvAQAAX3JlbHMvLnJl&#10;bHNQSwECLQAUAAYACAAAACEAysBfveoBAAC8AwAADgAAAAAAAAAAAAAAAAAuAgAAZHJzL2Uyb0Rv&#10;Yy54bWxQSwECLQAUAAYACAAAACEAEK2Ok+EAAAAPAQAADwAAAAAAAAAAAAAAAABEBAAAZHJzL2Rv&#10;d25yZXYueG1sUEsFBgAAAAAEAAQA8wAAAFIFAAAAAA==&#10;" filled="f" stroked="f">
              <v:textbox inset="0,0,0,0">
                <w:txbxContent>
                  <w:p w14:paraId="509DCADB" w14:textId="77777777" w:rsidR="003B16F5" w:rsidRDefault="003B16F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1BC58" w14:textId="7DD45B6D" w:rsidR="003B16F5" w:rsidRDefault="003B16F5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68768" behindDoc="1" locked="0" layoutInCell="1" allowOverlap="1" wp14:anchorId="7825149A" wp14:editId="43390728">
              <wp:simplePos x="0" y="0"/>
              <wp:positionH relativeFrom="page">
                <wp:posOffset>6831965</wp:posOffset>
              </wp:positionH>
              <wp:positionV relativeFrom="page">
                <wp:posOffset>10057130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74BF8" w14:textId="77777777" w:rsidR="003B16F5" w:rsidRDefault="003B16F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514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7.95pt;margin-top:791.9pt;width:18pt;height:15.3pt;z-index:-169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Fs6QEAALwDAAAOAAAAZHJzL2Uyb0RvYy54bWysU9tu1DAQfUfiHyy/s7mAqhJttiqtipDK&#10;RWr5AK/jJBaxx4y9myxfz9hJltK+IV6s8Xh8fM6Z8fZqMgM7KvQabM2LTc6ZshIabbuaf3+8e3PJ&#10;mQ/CNmIAq2p+Up5f7V6/2o6uUiX0MDQKGYFYX42u5n0IrsoyL3tlhN+AU5YOW0AjAm2xyxoUI6Gb&#10;ISvz/CIbARuHIJX3lL2dD/ku4betkuFr23oV2FBz4hbSimndxzXbbUXVoXC9lgsN8Q8sjNCWHj1D&#10;3Yog2AH1CyijJYKHNmwkmAzaVkuVNJCaIn+m5qEXTiUtZI53Z5v8/4OVX47fkOmm5iVnVhhq0aOa&#10;AvsAEyuiO6PzFRU9OCoLE6Wpy0mpd/cgf3hm4aYXtlPXiDD2SjTELt3MnlydcXwE2Y+foaFnxCFA&#10;AppaNNE6MoMROnXpdO5MpCIpWZaXFzmdSDoq3r97W6TOZaJaLzv04aMCw2JQc6TGJ3BxvPeBZFDp&#10;WhLfsnCnhyE1f7B/JagwZhL5yHdmHqb9tLi0eLKH5kRqEOaRoi9AQQ/4i7ORxqnm/udBoOJs+GTJ&#10;kTh7a4BrsF8DYSVdrXngbA5vwjyjB4e66wl59tzCNbnW6qQo2juzWOjSiCShyzjHGXy6T1V/Pt3u&#10;NwAAAP//AwBQSwMEFAAGAAgAAAAhAFPO4FfgAAAADwEAAA8AAABkcnMvZG93bnJldi54bWxMT0FO&#10;wzAQvCPxB2uRuFG70IY2xKkqBCckRBoOHJ1km1iN1yF22/B7tifY08zuaHYm20yuFyccg/WkYT5T&#10;IJBq31hqNXyWr3crECEaakzvCTX8YIBNfn2VmbTxZyrwtIutYBMKqdHQxTikUoa6Q2fCzA9IfNv7&#10;0ZnIdGxlM5ozm7te3iuVSGcs8YfODPjcYX3YHZ2G7RcVL/b7vfoo9oUty7Wit+Sg9e3NtH0CEXGK&#10;f2K4xOfokHOmyh+pCaJnrh6Xa9YyWq4euMVFw8O7ilEyXyxA5pn83yP/BQAA//8DAFBLAQItABQA&#10;BgAIAAAAIQC2gziS/gAAAOEBAAATAAAAAAAAAAAAAAAAAAAAAABbQ29udGVudF9UeXBlc10ueG1s&#10;UEsBAi0AFAAGAAgAAAAhADj9If/WAAAAlAEAAAsAAAAAAAAAAAAAAAAALwEAAF9yZWxzLy5yZWxz&#10;UEsBAi0AFAAGAAgAAAAhANjeoWzpAQAAvAMAAA4AAAAAAAAAAAAAAAAALgIAAGRycy9lMm9Eb2Mu&#10;eG1sUEsBAi0AFAAGAAgAAAAhAFPO4FfgAAAADwEAAA8AAAAAAAAAAAAAAAAAQwQAAGRycy9kb3du&#10;cmV2LnhtbFBLBQYAAAAABAAEAPMAAABQBQAAAAA=&#10;" filled="f" stroked="f">
              <v:textbox inset="0,0,0,0">
                <w:txbxContent>
                  <w:p w14:paraId="42C74BF8" w14:textId="77777777" w:rsidR="003B16F5" w:rsidRDefault="003B16F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039EF" w14:textId="77777777" w:rsidR="00B71663" w:rsidRDefault="00B71663">
      <w:r>
        <w:separator/>
      </w:r>
    </w:p>
  </w:footnote>
  <w:footnote w:type="continuationSeparator" w:id="0">
    <w:p w14:paraId="1E9D8827" w14:textId="77777777" w:rsidR="00B71663" w:rsidRDefault="00B71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238D9"/>
    <w:multiLevelType w:val="hybridMultilevel"/>
    <w:tmpl w:val="5C164E50"/>
    <w:lvl w:ilvl="0" w:tplc="C47C3C24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5A82F0">
      <w:numFmt w:val="bullet"/>
      <w:lvlText w:val="•"/>
      <w:lvlJc w:val="left"/>
      <w:pPr>
        <w:ind w:left="1246" w:hanging="708"/>
      </w:pPr>
      <w:rPr>
        <w:rFonts w:hint="default"/>
        <w:lang w:val="ru-RU" w:eastAsia="en-US" w:bidi="ar-SA"/>
      </w:rPr>
    </w:lvl>
    <w:lvl w:ilvl="2" w:tplc="9F66769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CEA6440A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 w:tplc="8CB46872">
      <w:numFmt w:val="bullet"/>
      <w:lvlText w:val="•"/>
      <w:lvlJc w:val="left"/>
      <w:pPr>
        <w:ind w:left="4086" w:hanging="708"/>
      </w:pPr>
      <w:rPr>
        <w:rFonts w:hint="default"/>
        <w:lang w:val="ru-RU" w:eastAsia="en-US" w:bidi="ar-SA"/>
      </w:rPr>
    </w:lvl>
    <w:lvl w:ilvl="5" w:tplc="5DAE4644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ED64C38C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7" w:tplc="8AA41B4C">
      <w:numFmt w:val="bullet"/>
      <w:lvlText w:val="•"/>
      <w:lvlJc w:val="left"/>
      <w:pPr>
        <w:ind w:left="6926" w:hanging="708"/>
      </w:pPr>
      <w:rPr>
        <w:rFonts w:hint="default"/>
        <w:lang w:val="ru-RU" w:eastAsia="en-US" w:bidi="ar-SA"/>
      </w:rPr>
    </w:lvl>
    <w:lvl w:ilvl="8" w:tplc="A776D3D6">
      <w:numFmt w:val="bullet"/>
      <w:lvlText w:val="•"/>
      <w:lvlJc w:val="left"/>
      <w:pPr>
        <w:ind w:left="787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37C3CFF"/>
    <w:multiLevelType w:val="hybridMultilevel"/>
    <w:tmpl w:val="76F2BB10"/>
    <w:lvl w:ilvl="0" w:tplc="F7E0EB6C">
      <w:start w:val="1"/>
      <w:numFmt w:val="decimal"/>
      <w:lvlText w:val="%1."/>
      <w:lvlJc w:val="left"/>
      <w:pPr>
        <w:ind w:left="80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B6B728">
      <w:numFmt w:val="bullet"/>
      <w:lvlText w:val="•"/>
      <w:lvlJc w:val="left"/>
      <w:pPr>
        <w:ind w:left="1696" w:hanging="284"/>
      </w:pPr>
      <w:rPr>
        <w:rFonts w:hint="default"/>
        <w:lang w:val="ru-RU" w:eastAsia="en-US" w:bidi="ar-SA"/>
      </w:rPr>
    </w:lvl>
    <w:lvl w:ilvl="2" w:tplc="29EEDEF8">
      <w:numFmt w:val="bullet"/>
      <w:lvlText w:val="•"/>
      <w:lvlJc w:val="left"/>
      <w:pPr>
        <w:ind w:left="2593" w:hanging="284"/>
      </w:pPr>
      <w:rPr>
        <w:rFonts w:hint="default"/>
        <w:lang w:val="ru-RU" w:eastAsia="en-US" w:bidi="ar-SA"/>
      </w:rPr>
    </w:lvl>
    <w:lvl w:ilvl="3" w:tplc="74521308">
      <w:numFmt w:val="bullet"/>
      <w:lvlText w:val="•"/>
      <w:lvlJc w:val="left"/>
      <w:pPr>
        <w:ind w:left="3489" w:hanging="284"/>
      </w:pPr>
      <w:rPr>
        <w:rFonts w:hint="default"/>
        <w:lang w:val="ru-RU" w:eastAsia="en-US" w:bidi="ar-SA"/>
      </w:rPr>
    </w:lvl>
    <w:lvl w:ilvl="4" w:tplc="6B72762C">
      <w:numFmt w:val="bullet"/>
      <w:lvlText w:val="•"/>
      <w:lvlJc w:val="left"/>
      <w:pPr>
        <w:ind w:left="4386" w:hanging="284"/>
      </w:pPr>
      <w:rPr>
        <w:rFonts w:hint="default"/>
        <w:lang w:val="ru-RU" w:eastAsia="en-US" w:bidi="ar-SA"/>
      </w:rPr>
    </w:lvl>
    <w:lvl w:ilvl="5" w:tplc="EC8C5660">
      <w:numFmt w:val="bullet"/>
      <w:lvlText w:val="•"/>
      <w:lvlJc w:val="left"/>
      <w:pPr>
        <w:ind w:left="5283" w:hanging="284"/>
      </w:pPr>
      <w:rPr>
        <w:rFonts w:hint="default"/>
        <w:lang w:val="ru-RU" w:eastAsia="en-US" w:bidi="ar-SA"/>
      </w:rPr>
    </w:lvl>
    <w:lvl w:ilvl="6" w:tplc="F7E4905E">
      <w:numFmt w:val="bullet"/>
      <w:lvlText w:val="•"/>
      <w:lvlJc w:val="left"/>
      <w:pPr>
        <w:ind w:left="6179" w:hanging="284"/>
      </w:pPr>
      <w:rPr>
        <w:rFonts w:hint="default"/>
        <w:lang w:val="ru-RU" w:eastAsia="en-US" w:bidi="ar-SA"/>
      </w:rPr>
    </w:lvl>
    <w:lvl w:ilvl="7" w:tplc="05C0FD40">
      <w:numFmt w:val="bullet"/>
      <w:lvlText w:val="•"/>
      <w:lvlJc w:val="left"/>
      <w:pPr>
        <w:ind w:left="7076" w:hanging="284"/>
      </w:pPr>
      <w:rPr>
        <w:rFonts w:hint="default"/>
        <w:lang w:val="ru-RU" w:eastAsia="en-US" w:bidi="ar-SA"/>
      </w:rPr>
    </w:lvl>
    <w:lvl w:ilvl="8" w:tplc="11228752">
      <w:numFmt w:val="bullet"/>
      <w:lvlText w:val="•"/>
      <w:lvlJc w:val="left"/>
      <w:pPr>
        <w:ind w:left="797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36656C5C"/>
    <w:multiLevelType w:val="multilevel"/>
    <w:tmpl w:val="2F205446"/>
    <w:lvl w:ilvl="0">
      <w:start w:val="1"/>
      <w:numFmt w:val="decimal"/>
      <w:lvlText w:val="%1."/>
      <w:lvlJc w:val="left"/>
      <w:pPr>
        <w:ind w:left="78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4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333" w:hanging="56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4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1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2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3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569"/>
      </w:pPr>
      <w:rPr>
        <w:rFonts w:hint="default"/>
        <w:lang w:val="ru-RU" w:eastAsia="en-US" w:bidi="ar-SA"/>
      </w:rPr>
    </w:lvl>
  </w:abstractNum>
  <w:abstractNum w:abstractNumId="3" w15:restartNumberingAfterBreak="0">
    <w:nsid w:val="52FF3A91"/>
    <w:multiLevelType w:val="hybridMultilevel"/>
    <w:tmpl w:val="1932F636"/>
    <w:lvl w:ilvl="0" w:tplc="2CC01928">
      <w:numFmt w:val="bullet"/>
      <w:lvlText w:val=""/>
      <w:lvlJc w:val="left"/>
      <w:pPr>
        <w:ind w:left="868" w:hanging="567"/>
      </w:pPr>
      <w:rPr>
        <w:rFonts w:hint="default"/>
        <w:w w:val="100"/>
        <w:lang w:val="ru-RU" w:eastAsia="en-US" w:bidi="ar-SA"/>
      </w:rPr>
    </w:lvl>
    <w:lvl w:ilvl="1" w:tplc="88F0F6C4">
      <w:numFmt w:val="bullet"/>
      <w:lvlText w:val="•"/>
      <w:lvlJc w:val="left"/>
      <w:pPr>
        <w:ind w:left="1750" w:hanging="567"/>
      </w:pPr>
      <w:rPr>
        <w:rFonts w:hint="default"/>
        <w:lang w:val="ru-RU" w:eastAsia="en-US" w:bidi="ar-SA"/>
      </w:rPr>
    </w:lvl>
    <w:lvl w:ilvl="2" w:tplc="576AF622">
      <w:numFmt w:val="bullet"/>
      <w:lvlText w:val="•"/>
      <w:lvlJc w:val="left"/>
      <w:pPr>
        <w:ind w:left="2641" w:hanging="567"/>
      </w:pPr>
      <w:rPr>
        <w:rFonts w:hint="default"/>
        <w:lang w:val="ru-RU" w:eastAsia="en-US" w:bidi="ar-SA"/>
      </w:rPr>
    </w:lvl>
    <w:lvl w:ilvl="3" w:tplc="263ADD50">
      <w:numFmt w:val="bullet"/>
      <w:lvlText w:val="•"/>
      <w:lvlJc w:val="left"/>
      <w:pPr>
        <w:ind w:left="3531" w:hanging="567"/>
      </w:pPr>
      <w:rPr>
        <w:rFonts w:hint="default"/>
        <w:lang w:val="ru-RU" w:eastAsia="en-US" w:bidi="ar-SA"/>
      </w:rPr>
    </w:lvl>
    <w:lvl w:ilvl="4" w:tplc="0224768C">
      <w:numFmt w:val="bullet"/>
      <w:lvlText w:val="•"/>
      <w:lvlJc w:val="left"/>
      <w:pPr>
        <w:ind w:left="4422" w:hanging="567"/>
      </w:pPr>
      <w:rPr>
        <w:rFonts w:hint="default"/>
        <w:lang w:val="ru-RU" w:eastAsia="en-US" w:bidi="ar-SA"/>
      </w:rPr>
    </w:lvl>
    <w:lvl w:ilvl="5" w:tplc="79E83AA4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 w:tplc="23C6C74C">
      <w:numFmt w:val="bullet"/>
      <w:lvlText w:val="•"/>
      <w:lvlJc w:val="left"/>
      <w:pPr>
        <w:ind w:left="6203" w:hanging="567"/>
      </w:pPr>
      <w:rPr>
        <w:rFonts w:hint="default"/>
        <w:lang w:val="ru-RU" w:eastAsia="en-US" w:bidi="ar-SA"/>
      </w:rPr>
    </w:lvl>
    <w:lvl w:ilvl="7" w:tplc="4B4C18D6">
      <w:numFmt w:val="bullet"/>
      <w:lvlText w:val="•"/>
      <w:lvlJc w:val="left"/>
      <w:pPr>
        <w:ind w:left="7094" w:hanging="567"/>
      </w:pPr>
      <w:rPr>
        <w:rFonts w:hint="default"/>
        <w:lang w:val="ru-RU" w:eastAsia="en-US" w:bidi="ar-SA"/>
      </w:rPr>
    </w:lvl>
    <w:lvl w:ilvl="8" w:tplc="0980AD84">
      <w:numFmt w:val="bullet"/>
      <w:lvlText w:val="•"/>
      <w:lvlJc w:val="left"/>
      <w:pPr>
        <w:ind w:left="7985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55EA371C"/>
    <w:multiLevelType w:val="hybridMultilevel"/>
    <w:tmpl w:val="D9E49584"/>
    <w:lvl w:ilvl="0" w:tplc="75CA219E">
      <w:start w:val="1"/>
      <w:numFmt w:val="decimal"/>
      <w:lvlText w:val="%1."/>
      <w:lvlJc w:val="left"/>
      <w:pPr>
        <w:ind w:left="808" w:hanging="360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F5C8AAC0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2FC2882A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173E2488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4" w:tplc="F48E89BC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5E542818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9EAE0A18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7" w:tplc="A00EB122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8" w:tplc="FC3C2DEC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3B6BA7"/>
    <w:multiLevelType w:val="multilevel"/>
    <w:tmpl w:val="757806FA"/>
    <w:lvl w:ilvl="0">
      <w:start w:val="3"/>
      <w:numFmt w:val="decimal"/>
      <w:lvlText w:val="%1"/>
      <w:lvlJc w:val="left"/>
      <w:pPr>
        <w:ind w:left="168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56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68571FF9"/>
    <w:multiLevelType w:val="hybridMultilevel"/>
    <w:tmpl w:val="8CCCD51C"/>
    <w:lvl w:ilvl="0" w:tplc="388CA430">
      <w:start w:val="1"/>
      <w:numFmt w:val="decimal"/>
      <w:lvlText w:val="%1."/>
      <w:lvlJc w:val="left"/>
      <w:pPr>
        <w:ind w:left="432" w:hanging="240"/>
        <w:jc w:val="right"/>
      </w:pPr>
      <w:rPr>
        <w:rFonts w:hint="default"/>
        <w:w w:val="100"/>
        <w:lang w:val="ru-RU" w:eastAsia="en-US" w:bidi="ar-SA"/>
      </w:rPr>
    </w:lvl>
    <w:lvl w:ilvl="1" w:tplc="70748C72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2" w:tplc="8250D71E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3" w:tplc="23606622">
      <w:numFmt w:val="bullet"/>
      <w:lvlText w:val="•"/>
      <w:lvlJc w:val="left"/>
      <w:pPr>
        <w:ind w:left="4759" w:hanging="240"/>
      </w:pPr>
      <w:rPr>
        <w:rFonts w:hint="default"/>
        <w:lang w:val="ru-RU" w:eastAsia="en-US" w:bidi="ar-SA"/>
      </w:rPr>
    </w:lvl>
    <w:lvl w:ilvl="4" w:tplc="7C845460">
      <w:numFmt w:val="bullet"/>
      <w:lvlText w:val="•"/>
      <w:lvlJc w:val="left"/>
      <w:pPr>
        <w:ind w:left="6199" w:hanging="240"/>
      </w:pPr>
      <w:rPr>
        <w:rFonts w:hint="default"/>
        <w:lang w:val="ru-RU" w:eastAsia="en-US" w:bidi="ar-SA"/>
      </w:rPr>
    </w:lvl>
    <w:lvl w:ilvl="5" w:tplc="6FEAEEC4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6" w:tplc="9E60457E">
      <w:numFmt w:val="bullet"/>
      <w:lvlText w:val="•"/>
      <w:lvlJc w:val="left"/>
      <w:pPr>
        <w:ind w:left="9079" w:hanging="240"/>
      </w:pPr>
      <w:rPr>
        <w:rFonts w:hint="default"/>
        <w:lang w:val="ru-RU" w:eastAsia="en-US" w:bidi="ar-SA"/>
      </w:rPr>
    </w:lvl>
    <w:lvl w:ilvl="7" w:tplc="3F26E03C">
      <w:numFmt w:val="bullet"/>
      <w:lvlText w:val="•"/>
      <w:lvlJc w:val="left"/>
      <w:pPr>
        <w:ind w:left="10518" w:hanging="240"/>
      </w:pPr>
      <w:rPr>
        <w:rFonts w:hint="default"/>
        <w:lang w:val="ru-RU" w:eastAsia="en-US" w:bidi="ar-SA"/>
      </w:rPr>
    </w:lvl>
    <w:lvl w:ilvl="8" w:tplc="DC6A8BF4">
      <w:numFmt w:val="bullet"/>
      <w:lvlText w:val="•"/>
      <w:lvlJc w:val="left"/>
      <w:pPr>
        <w:ind w:left="1195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68A83617"/>
    <w:multiLevelType w:val="hybridMultilevel"/>
    <w:tmpl w:val="7CB24154"/>
    <w:lvl w:ilvl="0" w:tplc="7F0A1710">
      <w:start w:val="1"/>
      <w:numFmt w:val="decimal"/>
      <w:lvlText w:val="%1."/>
      <w:lvlJc w:val="left"/>
      <w:pPr>
        <w:ind w:left="80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EEA260">
      <w:numFmt w:val="bullet"/>
      <w:lvlText w:val="•"/>
      <w:lvlJc w:val="left"/>
      <w:pPr>
        <w:ind w:left="1420" w:hanging="284"/>
      </w:pPr>
      <w:rPr>
        <w:rFonts w:hint="default"/>
        <w:lang w:val="ru-RU" w:eastAsia="en-US" w:bidi="ar-SA"/>
      </w:rPr>
    </w:lvl>
    <w:lvl w:ilvl="2" w:tplc="D16EEB36">
      <w:numFmt w:val="bullet"/>
      <w:lvlText w:val="•"/>
      <w:lvlJc w:val="left"/>
      <w:pPr>
        <w:ind w:left="2347" w:hanging="284"/>
      </w:pPr>
      <w:rPr>
        <w:rFonts w:hint="default"/>
        <w:lang w:val="ru-RU" w:eastAsia="en-US" w:bidi="ar-SA"/>
      </w:rPr>
    </w:lvl>
    <w:lvl w:ilvl="3" w:tplc="35C059EA">
      <w:numFmt w:val="bullet"/>
      <w:lvlText w:val="•"/>
      <w:lvlJc w:val="left"/>
      <w:pPr>
        <w:ind w:left="3274" w:hanging="284"/>
      </w:pPr>
      <w:rPr>
        <w:rFonts w:hint="default"/>
        <w:lang w:val="ru-RU" w:eastAsia="en-US" w:bidi="ar-SA"/>
      </w:rPr>
    </w:lvl>
    <w:lvl w:ilvl="4" w:tplc="FC1C6764">
      <w:numFmt w:val="bullet"/>
      <w:lvlText w:val="•"/>
      <w:lvlJc w:val="left"/>
      <w:pPr>
        <w:ind w:left="4202" w:hanging="284"/>
      </w:pPr>
      <w:rPr>
        <w:rFonts w:hint="default"/>
        <w:lang w:val="ru-RU" w:eastAsia="en-US" w:bidi="ar-SA"/>
      </w:rPr>
    </w:lvl>
    <w:lvl w:ilvl="5" w:tplc="065C3DC4">
      <w:numFmt w:val="bullet"/>
      <w:lvlText w:val="•"/>
      <w:lvlJc w:val="left"/>
      <w:pPr>
        <w:ind w:left="5129" w:hanging="284"/>
      </w:pPr>
      <w:rPr>
        <w:rFonts w:hint="default"/>
        <w:lang w:val="ru-RU" w:eastAsia="en-US" w:bidi="ar-SA"/>
      </w:rPr>
    </w:lvl>
    <w:lvl w:ilvl="6" w:tplc="DD5224A2">
      <w:numFmt w:val="bullet"/>
      <w:lvlText w:val="•"/>
      <w:lvlJc w:val="left"/>
      <w:pPr>
        <w:ind w:left="6056" w:hanging="284"/>
      </w:pPr>
      <w:rPr>
        <w:rFonts w:hint="default"/>
        <w:lang w:val="ru-RU" w:eastAsia="en-US" w:bidi="ar-SA"/>
      </w:rPr>
    </w:lvl>
    <w:lvl w:ilvl="7" w:tplc="9F56236C">
      <w:numFmt w:val="bullet"/>
      <w:lvlText w:val="•"/>
      <w:lvlJc w:val="left"/>
      <w:pPr>
        <w:ind w:left="6984" w:hanging="284"/>
      </w:pPr>
      <w:rPr>
        <w:rFonts w:hint="default"/>
        <w:lang w:val="ru-RU" w:eastAsia="en-US" w:bidi="ar-SA"/>
      </w:rPr>
    </w:lvl>
    <w:lvl w:ilvl="8" w:tplc="65B6788A">
      <w:numFmt w:val="bullet"/>
      <w:lvlText w:val="•"/>
      <w:lvlJc w:val="left"/>
      <w:pPr>
        <w:ind w:left="7911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79477C34"/>
    <w:multiLevelType w:val="multilevel"/>
    <w:tmpl w:val="C5609B32"/>
    <w:lvl w:ilvl="0">
      <w:start w:val="1"/>
      <w:numFmt w:val="decimal"/>
      <w:lvlText w:val="%1."/>
      <w:lvlJc w:val="left"/>
      <w:pPr>
        <w:ind w:left="582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6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3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6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6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2A"/>
    <w:rsid w:val="000C24C6"/>
    <w:rsid w:val="003B16F5"/>
    <w:rsid w:val="0088472A"/>
    <w:rsid w:val="00B71663"/>
    <w:rsid w:val="00E3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6F2E5"/>
  <w15:docId w15:val="{9ACBBED2-2843-43B9-9E97-87B4DA2C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962" w:hanging="660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08" w:hanging="284"/>
    </w:pPr>
  </w:style>
  <w:style w:type="paragraph" w:customStyle="1" w:styleId="TableParagraph">
    <w:name w:val="Table Paragraph"/>
    <w:basedOn w:val="a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biblioclub.ru/index.php?page=book&amp;id=89787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biblioclub.ru/index.php?page=book&amp;id=453113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7TPrpOzL2D1kWhC2E0dv8g" TargetMode="External"/><Relationship Id="rId20" Type="http://schemas.openxmlformats.org/officeDocument/2006/relationships/hyperlink" Target="https://rfo1971.ru/nauchnyiy-zhurnal-filosofskie-nauk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56120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orks.doklad.ru/view/Sz5JC8FdoOQ/2.html" TargetMode="External"/><Relationship Id="rId10" Type="http://schemas.openxmlformats.org/officeDocument/2006/relationships/hyperlink" Target="http://biblioclub.ru/index.php?page=book&amp;id=494234" TargetMode="External"/><Relationship Id="rId19" Type="http://schemas.openxmlformats.org/officeDocument/2006/relationships/hyperlink" Target="http://www.philgazet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71500" TargetMode="External"/><Relationship Id="rId14" Type="http://schemas.openxmlformats.org/officeDocument/2006/relationships/hyperlink" Target="http://ru.wikipedia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3553</Words>
  <Characters>20254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Просветова</dc:creator>
  <cp:lastModifiedBy>Admin</cp:lastModifiedBy>
  <cp:revision>3</cp:revision>
  <dcterms:created xsi:type="dcterms:W3CDTF">2024-05-13T13:49:00Z</dcterms:created>
  <dcterms:modified xsi:type="dcterms:W3CDTF">2024-05-13T14:05:00Z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