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7F1E2" w14:textId="77777777" w:rsidR="0008787F" w:rsidRDefault="0008787F" w:rsidP="0008787F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21574C36" w14:textId="77777777" w:rsidR="0008787F" w:rsidRDefault="0008787F" w:rsidP="0008787F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2D1376AE" w14:textId="77777777" w:rsidR="0008787F" w:rsidRDefault="0008787F" w:rsidP="0008787F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5EBCBA7D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94B3FFB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6E2293F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D551E0B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56E62C3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6CFB9B8" w14:textId="77777777" w:rsidR="0008787F" w:rsidRDefault="0008787F" w:rsidP="0008787F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6A148A61" w14:textId="662DEEE3" w:rsidR="0008787F" w:rsidRPr="00371D84" w:rsidRDefault="0008787F" w:rsidP="0008787F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ОП.07 Семейное право</w:t>
      </w:r>
    </w:p>
    <w:p w14:paraId="310D9078" w14:textId="77777777" w:rsidR="0008787F" w:rsidRPr="00371D84" w:rsidRDefault="0008787F" w:rsidP="0008787F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706C0E47" w14:textId="77777777" w:rsidR="0008787F" w:rsidRDefault="0008787F" w:rsidP="0008787F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7C6CACF4" w14:textId="77777777" w:rsidR="0008787F" w:rsidRDefault="0008787F" w:rsidP="0008787F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703413E2" w14:textId="77777777" w:rsidR="0008787F" w:rsidRDefault="0008787F" w:rsidP="0008787F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18EBC010" w14:textId="77777777" w:rsidR="0008787F" w:rsidRPr="006A569D" w:rsidRDefault="0008787F" w:rsidP="0008787F">
      <w:pPr>
        <w:spacing w:line="360" w:lineRule="auto"/>
        <w:ind w:right="-284"/>
        <w:jc w:val="center"/>
        <w:rPr>
          <w:sz w:val="28"/>
          <w:szCs w:val="28"/>
        </w:rPr>
      </w:pPr>
    </w:p>
    <w:p w14:paraId="2733DC23" w14:textId="77777777" w:rsidR="0008787F" w:rsidRPr="006A569D" w:rsidRDefault="0008787F" w:rsidP="0008787F">
      <w:pPr>
        <w:spacing w:line="360" w:lineRule="auto"/>
        <w:ind w:right="-284"/>
        <w:jc w:val="center"/>
        <w:rPr>
          <w:sz w:val="28"/>
          <w:szCs w:val="28"/>
        </w:rPr>
      </w:pPr>
    </w:p>
    <w:p w14:paraId="0B90F8A5" w14:textId="77777777" w:rsidR="0008787F" w:rsidRPr="00371D84" w:rsidRDefault="0008787F" w:rsidP="0008787F">
      <w:pPr>
        <w:spacing w:line="360" w:lineRule="auto"/>
        <w:ind w:right="-284"/>
        <w:jc w:val="center"/>
        <w:rPr>
          <w:szCs w:val="28"/>
        </w:rPr>
      </w:pPr>
    </w:p>
    <w:p w14:paraId="539F81D2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94431C1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8357222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56864F4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40F5E657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49281A1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383D826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40821C4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7042EB2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6806258" w14:textId="77777777" w:rsidR="0008787F" w:rsidRDefault="0008787F" w:rsidP="0008787F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649913A" w14:textId="77777777" w:rsidR="0008787F" w:rsidRPr="00F45DFB" w:rsidRDefault="0008787F" w:rsidP="0008787F">
      <w:pPr>
        <w:spacing w:line="360" w:lineRule="auto"/>
        <w:ind w:right="-284"/>
        <w:jc w:val="center"/>
        <w:rPr>
          <w:sz w:val="28"/>
          <w:szCs w:val="28"/>
        </w:rPr>
      </w:pPr>
    </w:p>
    <w:p w14:paraId="6F552DF1" w14:textId="77777777" w:rsidR="0008787F" w:rsidRPr="00F45DFB" w:rsidRDefault="0008787F" w:rsidP="0008787F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31D06885" w14:textId="77777777" w:rsidR="0008787F" w:rsidRDefault="0008787F" w:rsidP="00087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2346746F" w14:textId="77777777" w:rsidR="0008787F" w:rsidRDefault="0008787F" w:rsidP="0008787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60ED900D" w14:textId="77777777" w:rsidR="0008787F" w:rsidRPr="00C339EE" w:rsidRDefault="0008787F" w:rsidP="0008787F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3FB0A551" w14:textId="77777777" w:rsidR="00057259" w:rsidRDefault="00057259">
      <w:pPr>
        <w:pStyle w:val="a3"/>
        <w:rPr>
          <w:sz w:val="20"/>
        </w:rPr>
      </w:pPr>
    </w:p>
    <w:p w14:paraId="5A072143" w14:textId="22E49C8A" w:rsidR="00057259" w:rsidRDefault="00057259">
      <w:pPr>
        <w:pStyle w:val="a3"/>
        <w:tabs>
          <w:tab w:val="left" w:pos="2774"/>
        </w:tabs>
        <w:ind w:left="734"/>
      </w:pPr>
    </w:p>
    <w:p w14:paraId="37560FC8" w14:textId="77777777" w:rsidR="0008787F" w:rsidRDefault="0008787F">
      <w:pPr>
        <w:pStyle w:val="a3"/>
        <w:tabs>
          <w:tab w:val="left" w:pos="2774"/>
        </w:tabs>
        <w:ind w:left="734"/>
      </w:pPr>
    </w:p>
    <w:p w14:paraId="5E93E79F" w14:textId="77777777" w:rsidR="00057259" w:rsidRDefault="00057259">
      <w:pPr>
        <w:sectPr w:rsidR="00057259">
          <w:footerReference w:type="default" r:id="rId7"/>
          <w:pgSz w:w="11910" w:h="16840"/>
          <w:pgMar w:top="1400" w:right="740" w:bottom="960" w:left="1500" w:header="0" w:footer="780" w:gutter="0"/>
          <w:pgNumType w:start="2"/>
          <w:cols w:space="720"/>
        </w:sectPr>
      </w:pPr>
    </w:p>
    <w:p w14:paraId="6B29A842" w14:textId="77777777" w:rsidR="00057259" w:rsidRDefault="0008787F">
      <w:pPr>
        <w:pStyle w:val="1"/>
        <w:spacing w:before="71"/>
        <w:ind w:left="3974" w:right="3880"/>
        <w:jc w:val="center"/>
      </w:pPr>
      <w:r>
        <w:lastRenderedPageBreak/>
        <w:t>СОДЕРЖАНИЕ</w:t>
      </w:r>
    </w:p>
    <w:sdt>
      <w:sdtPr>
        <w:id w:val="-11069056"/>
        <w:docPartObj>
          <w:docPartGallery w:val="Table of Contents"/>
          <w:docPartUnique/>
        </w:docPartObj>
      </w:sdtPr>
      <w:sdtContent>
        <w:p w14:paraId="3828E297" w14:textId="23481B5F" w:rsidR="00057259" w:rsidRDefault="0008787F">
          <w:pPr>
            <w:pStyle w:val="20"/>
            <w:numPr>
              <w:ilvl w:val="0"/>
              <w:numId w:val="14"/>
            </w:numPr>
            <w:tabs>
              <w:tab w:val="left" w:pos="681"/>
              <w:tab w:val="left" w:pos="682"/>
              <w:tab w:val="left" w:leader="dot" w:pos="9429"/>
            </w:tabs>
            <w:spacing w:before="939"/>
          </w:pPr>
          <w:hyperlink w:anchor="_bookmark0" w:history="1">
            <w:r>
              <w:t>ПАСПОРТ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78295E">
              <w:t xml:space="preserve"> </w:t>
            </w:r>
            <w:r>
              <w:t>4</w:t>
            </w:r>
          </w:hyperlink>
        </w:p>
        <w:p w14:paraId="01A3B361" w14:textId="0B3ABC78" w:rsidR="00057259" w:rsidRDefault="0008787F">
          <w:pPr>
            <w:pStyle w:val="20"/>
            <w:numPr>
              <w:ilvl w:val="0"/>
              <w:numId w:val="14"/>
            </w:numPr>
            <w:tabs>
              <w:tab w:val="left" w:pos="681"/>
              <w:tab w:val="left" w:pos="682"/>
              <w:tab w:val="left" w:leader="dot" w:pos="9429"/>
            </w:tabs>
            <w:spacing w:before="98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78295E">
              <w:t xml:space="preserve"> </w:t>
            </w:r>
            <w:r>
              <w:t>5</w:t>
            </w:r>
          </w:hyperlink>
        </w:p>
        <w:p w14:paraId="08AAF7A8" w14:textId="760188BC" w:rsidR="00057259" w:rsidRDefault="0008787F">
          <w:pPr>
            <w:pStyle w:val="10"/>
            <w:numPr>
              <w:ilvl w:val="0"/>
              <w:numId w:val="14"/>
            </w:numPr>
            <w:tabs>
              <w:tab w:val="left" w:pos="564"/>
              <w:tab w:val="left" w:pos="682"/>
              <w:tab w:val="left" w:leader="dot" w:pos="9191"/>
            </w:tabs>
            <w:ind w:hanging="598"/>
          </w:pPr>
          <w:hyperlink w:anchor="_bookmark8" w:history="1"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 w:rsidR="0078295E">
              <w:t xml:space="preserve"> </w:t>
            </w:r>
            <w:r>
              <w:t>14</w:t>
            </w:r>
          </w:hyperlink>
        </w:p>
        <w:p w14:paraId="2529D0D9" w14:textId="77777777" w:rsidR="00057259" w:rsidRDefault="0008787F">
          <w:pPr>
            <w:pStyle w:val="20"/>
            <w:numPr>
              <w:ilvl w:val="0"/>
              <w:numId w:val="14"/>
            </w:numPr>
            <w:tabs>
              <w:tab w:val="left" w:pos="681"/>
              <w:tab w:val="left" w:pos="682"/>
            </w:tabs>
            <w:spacing w:before="99"/>
          </w:pPr>
          <w:hyperlink w:anchor="_bookmark11" w:history="1"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</w:hyperlink>
        </w:p>
        <w:p w14:paraId="503DDD36" w14:textId="521F9386" w:rsidR="00057259" w:rsidRDefault="0008787F">
          <w:pPr>
            <w:pStyle w:val="20"/>
            <w:tabs>
              <w:tab w:val="left" w:leader="dot" w:pos="9309"/>
            </w:tabs>
            <w:spacing w:before="0"/>
            <w:ind w:left="202" w:firstLine="0"/>
          </w:pPr>
          <w:hyperlink w:anchor="_bookmark11" w:history="1">
            <w:r>
              <w:t>ДИСЦИПЛИНЫ</w:t>
            </w:r>
            <w:r w:rsidR="0078295E">
              <w:t xml:space="preserve"> </w:t>
            </w:r>
            <w:r>
              <w:t>14</w:t>
            </w:r>
          </w:hyperlink>
        </w:p>
      </w:sdtContent>
    </w:sdt>
    <w:p w14:paraId="705C4C49" w14:textId="77777777" w:rsidR="00057259" w:rsidRDefault="00057259">
      <w:pPr>
        <w:sectPr w:rsidR="00057259">
          <w:pgSz w:w="11910" w:h="16840"/>
          <w:pgMar w:top="1040" w:right="740" w:bottom="960" w:left="1500" w:header="0" w:footer="780" w:gutter="0"/>
          <w:cols w:space="720"/>
        </w:sectPr>
      </w:pPr>
    </w:p>
    <w:p w14:paraId="1FE78D66" w14:textId="77777777" w:rsidR="00057259" w:rsidRDefault="0008787F">
      <w:pPr>
        <w:pStyle w:val="1"/>
        <w:numPr>
          <w:ilvl w:val="0"/>
          <w:numId w:val="13"/>
        </w:numPr>
        <w:tabs>
          <w:tab w:val="left" w:pos="562"/>
        </w:tabs>
        <w:spacing w:before="71"/>
      </w:pPr>
      <w:bookmarkStart w:id="0" w:name="_bookmark0"/>
      <w:bookmarkEnd w:id="0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112845B8" w14:textId="77777777" w:rsidR="00057259" w:rsidRDefault="00057259">
      <w:pPr>
        <w:pStyle w:val="a3"/>
        <w:spacing w:before="10"/>
        <w:rPr>
          <w:b/>
          <w:sz w:val="20"/>
        </w:rPr>
      </w:pPr>
    </w:p>
    <w:p w14:paraId="51075825" w14:textId="77777777" w:rsidR="00057259" w:rsidRDefault="0008787F">
      <w:pPr>
        <w:pStyle w:val="1"/>
        <w:numPr>
          <w:ilvl w:val="1"/>
          <w:numId w:val="13"/>
        </w:numPr>
        <w:tabs>
          <w:tab w:val="left" w:pos="1479"/>
        </w:tabs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21CD550A" w14:textId="77777777" w:rsidR="00057259" w:rsidRDefault="00057259">
      <w:pPr>
        <w:pStyle w:val="a3"/>
        <w:spacing w:before="7"/>
        <w:rPr>
          <w:b/>
          <w:sz w:val="23"/>
        </w:rPr>
      </w:pPr>
    </w:p>
    <w:p w14:paraId="5D44330D" w14:textId="77777777" w:rsidR="00057259" w:rsidRDefault="0008787F">
      <w:pPr>
        <w:pStyle w:val="a3"/>
        <w:ind w:left="202" w:right="10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право»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- ППССЗ)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40.02.01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обеспечения.</w:t>
      </w:r>
    </w:p>
    <w:p w14:paraId="1C67726F" w14:textId="77777777" w:rsidR="00057259" w:rsidRDefault="0008787F">
      <w:pPr>
        <w:pStyle w:val="a3"/>
        <w:ind w:left="202" w:right="10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пенсионному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полномочий по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4"/>
        </w:rPr>
        <w:t xml:space="preserve"> </w:t>
      </w:r>
      <w:r>
        <w:t>населения.</w:t>
      </w:r>
    </w:p>
    <w:p w14:paraId="479DD7B4" w14:textId="77777777" w:rsidR="00057259" w:rsidRDefault="0008787F">
      <w:pPr>
        <w:pStyle w:val="1"/>
        <w:numPr>
          <w:ilvl w:val="1"/>
          <w:numId w:val="13"/>
        </w:numPr>
        <w:tabs>
          <w:tab w:val="left" w:pos="1479"/>
        </w:tabs>
        <w:spacing w:before="125" w:line="274" w:lineRule="exact"/>
        <w:jc w:val="both"/>
      </w:pPr>
      <w:bookmarkStart w:id="2" w:name="_bookmark2"/>
      <w:bookmarkEnd w:id="2"/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ППССЗ</w:t>
      </w:r>
    </w:p>
    <w:p w14:paraId="0D68E3E5" w14:textId="77777777" w:rsidR="00057259" w:rsidRDefault="0008787F">
      <w:pPr>
        <w:pStyle w:val="a3"/>
        <w:ind w:left="202" w:right="102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право»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циклу</w:t>
      </w:r>
      <w:r>
        <w:rPr>
          <w:spacing w:val="-5"/>
        </w:rPr>
        <w:t xml:space="preserve"> </w:t>
      </w:r>
      <w:r>
        <w:t>ППССЗ.</w:t>
      </w:r>
    </w:p>
    <w:p w14:paraId="0BFB70F5" w14:textId="77777777" w:rsidR="00057259" w:rsidRDefault="0008787F">
      <w:pPr>
        <w:pStyle w:val="1"/>
        <w:numPr>
          <w:ilvl w:val="1"/>
          <w:numId w:val="13"/>
        </w:numPr>
        <w:tabs>
          <w:tab w:val="left" w:pos="1479"/>
        </w:tabs>
        <w:spacing w:before="123"/>
        <w:ind w:left="202" w:right="132" w:firstLine="707"/>
        <w:jc w:val="both"/>
      </w:pPr>
      <w:bookmarkStart w:id="3" w:name="_bookmark3"/>
      <w:bookmarkEnd w:id="3"/>
      <w:r>
        <w:t>Цели и задачи учебной дисциплины - требования к результатам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48291349" w14:textId="77777777" w:rsidR="00057259" w:rsidRDefault="0008787F">
      <w:pPr>
        <w:pStyle w:val="a3"/>
        <w:spacing w:before="60"/>
        <w:ind w:left="221" w:right="150" w:firstLine="741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регулирования гражданско-правовых отношений.</w:t>
      </w:r>
    </w:p>
    <w:p w14:paraId="6AD5BEC5" w14:textId="77777777" w:rsidR="00057259" w:rsidRDefault="0008787F">
      <w:pPr>
        <w:spacing w:before="58" w:line="273" w:lineRule="exact"/>
        <w:ind w:left="962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дисциплины:</w:t>
      </w:r>
    </w:p>
    <w:p w14:paraId="250470F2" w14:textId="77777777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line="237" w:lineRule="auto"/>
        <w:ind w:right="113" w:firstLine="0"/>
        <w:rPr>
          <w:sz w:val="24"/>
        </w:rPr>
      </w:pPr>
      <w:r>
        <w:rPr>
          <w:sz w:val="24"/>
        </w:rPr>
        <w:t>накопление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 и 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законодательства;</w:t>
      </w:r>
    </w:p>
    <w:p w14:paraId="366DC49D" w14:textId="77777777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4" w:line="237" w:lineRule="auto"/>
        <w:ind w:right="1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управленческой деятельности;</w:t>
      </w:r>
    </w:p>
    <w:p w14:paraId="2C1C8690" w14:textId="77777777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5" w:line="237" w:lineRule="auto"/>
        <w:ind w:right="113" w:firstLine="0"/>
        <w:rPr>
          <w:sz w:val="24"/>
        </w:rPr>
      </w:pP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6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50"/>
          <w:sz w:val="24"/>
        </w:rPr>
        <w:t xml:space="preserve"> </w:t>
      </w:r>
      <w:r>
        <w:rPr>
          <w:sz w:val="24"/>
        </w:rPr>
        <w:t>грамотных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5D631FBF" w14:textId="77777777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4" w:line="237" w:lineRule="auto"/>
        <w:ind w:right="114" w:firstLine="0"/>
        <w:rPr>
          <w:sz w:val="24"/>
        </w:rPr>
      </w:pPr>
      <w:r>
        <w:rPr>
          <w:sz w:val="24"/>
        </w:rPr>
        <w:t>усвоение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38"/>
          <w:sz w:val="24"/>
        </w:rPr>
        <w:t xml:space="preserve"> </w:t>
      </w:r>
      <w:r>
        <w:rPr>
          <w:sz w:val="24"/>
        </w:rPr>
        <w:t>форм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прав;</w:t>
      </w:r>
    </w:p>
    <w:p w14:paraId="3EC5CFA2" w14:textId="5E322AEE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  <w:tab w:val="left" w:pos="2514"/>
          <w:tab w:val="left" w:pos="5246"/>
          <w:tab w:val="left" w:pos="6605"/>
          <w:tab w:val="left" w:pos="8094"/>
          <w:tab w:val="left" w:pos="9437"/>
        </w:tabs>
        <w:spacing w:before="3"/>
        <w:ind w:right="113" w:firstLine="0"/>
        <w:rPr>
          <w:sz w:val="24"/>
        </w:rPr>
      </w:pPr>
      <w:r>
        <w:rPr>
          <w:sz w:val="24"/>
        </w:rPr>
        <w:t>оперирование</w:t>
      </w:r>
      <w:r w:rsidR="0078295E">
        <w:rPr>
          <w:sz w:val="24"/>
        </w:rPr>
        <w:t xml:space="preserve"> </w:t>
      </w:r>
      <w:r>
        <w:rPr>
          <w:sz w:val="24"/>
        </w:rPr>
        <w:t>гражданско-правовыми</w:t>
      </w:r>
      <w:r w:rsidR="0078295E">
        <w:rPr>
          <w:sz w:val="24"/>
        </w:rPr>
        <w:t xml:space="preserve"> </w:t>
      </w:r>
      <w:r>
        <w:rPr>
          <w:sz w:val="24"/>
        </w:rPr>
        <w:t>знаниями,</w:t>
      </w:r>
      <w:r w:rsidR="0078295E">
        <w:rPr>
          <w:sz w:val="24"/>
        </w:rPr>
        <w:t xml:space="preserve"> </w:t>
      </w:r>
      <w:r>
        <w:rPr>
          <w:sz w:val="24"/>
        </w:rPr>
        <w:t>понятиями,</w:t>
      </w:r>
      <w:r w:rsidR="0078295E">
        <w:rPr>
          <w:sz w:val="24"/>
        </w:rPr>
        <w:t xml:space="preserve"> </w:t>
      </w:r>
      <w:r>
        <w:rPr>
          <w:sz w:val="24"/>
        </w:rPr>
        <w:t>умениями</w:t>
      </w:r>
      <w:r w:rsidR="0078295E"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5BB4D3F" w14:textId="77777777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3" w:line="237" w:lineRule="auto"/>
        <w:ind w:right="10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14:paraId="3D8F4A18" w14:textId="77777777" w:rsidR="00057259" w:rsidRDefault="0008787F">
      <w:pPr>
        <w:pStyle w:val="a3"/>
        <w:ind w:left="910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</w:p>
    <w:p w14:paraId="3D1A5D40" w14:textId="77777777" w:rsidR="00057259" w:rsidRDefault="0008787F">
      <w:pPr>
        <w:pStyle w:val="2"/>
      </w:pPr>
      <w:r>
        <w:t>общих</w:t>
      </w:r>
      <w:r>
        <w:rPr>
          <w:spacing w:val="-2"/>
        </w:rPr>
        <w:t xml:space="preserve"> </w:t>
      </w:r>
      <w:r>
        <w:t>компетенций:</w:t>
      </w:r>
    </w:p>
    <w:p w14:paraId="3778349F" w14:textId="77777777" w:rsidR="00057259" w:rsidRDefault="0008787F">
      <w:pPr>
        <w:pStyle w:val="a3"/>
        <w:ind w:left="202" w:right="116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качество.</w:t>
      </w:r>
    </w:p>
    <w:p w14:paraId="19877F79" w14:textId="77777777" w:rsidR="00057259" w:rsidRDefault="0008787F">
      <w:pPr>
        <w:pStyle w:val="a3"/>
        <w:ind w:left="202" w:right="111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14:paraId="7E31F1E9" w14:textId="77777777" w:rsidR="00057259" w:rsidRDefault="0008787F">
      <w:pPr>
        <w:pStyle w:val="a3"/>
        <w:ind w:left="202" w:right="1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5D1A773F" w14:textId="77777777" w:rsidR="00057259" w:rsidRDefault="0008787F">
      <w:pPr>
        <w:pStyle w:val="a3"/>
        <w:ind w:left="202" w:right="110" w:firstLine="707"/>
        <w:jc w:val="both"/>
      </w:pPr>
      <w:r>
        <w:t>ОК 7. Брать на себя ответственность за работу членов команды (подчиненных),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14:paraId="5B5D929D" w14:textId="77777777" w:rsidR="00057259" w:rsidRDefault="0008787F">
      <w:pPr>
        <w:pStyle w:val="a3"/>
        <w:ind w:left="202" w:right="109" w:firstLine="707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14:paraId="2FCE6C00" w14:textId="77777777" w:rsidR="00057259" w:rsidRDefault="0008787F">
      <w:pPr>
        <w:pStyle w:val="a3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базы.</w:t>
      </w:r>
    </w:p>
    <w:p w14:paraId="1D12031C" w14:textId="77777777" w:rsidR="00057259" w:rsidRDefault="0008787F">
      <w:pPr>
        <w:pStyle w:val="a3"/>
        <w:ind w:left="202" w:right="111" w:firstLine="707"/>
        <w:jc w:val="both"/>
      </w:pPr>
      <w:r>
        <w:t>ОК 11. Соблюдать деловой этикет, культуру и психологические основы общения,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поведения.</w:t>
      </w:r>
    </w:p>
    <w:p w14:paraId="570E0B1C" w14:textId="77777777" w:rsidR="00057259" w:rsidRDefault="0008787F">
      <w:pPr>
        <w:pStyle w:val="a3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нетерпимость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7"/>
        </w:rPr>
        <w:t xml:space="preserve"> </w:t>
      </w:r>
      <w:r>
        <w:t>поведению.</w:t>
      </w:r>
    </w:p>
    <w:p w14:paraId="50CD0504" w14:textId="77777777" w:rsidR="00057259" w:rsidRDefault="00057259">
      <w:pPr>
        <w:jc w:val="both"/>
        <w:sectPr w:rsidR="00057259">
          <w:pgSz w:w="11910" w:h="16840"/>
          <w:pgMar w:top="1280" w:right="740" w:bottom="980" w:left="1500" w:header="0" w:footer="780" w:gutter="0"/>
          <w:cols w:space="720"/>
        </w:sectPr>
      </w:pPr>
    </w:p>
    <w:p w14:paraId="64464E1B" w14:textId="77777777" w:rsidR="00057259" w:rsidRDefault="0008787F">
      <w:pPr>
        <w:pStyle w:val="2"/>
        <w:spacing w:before="71"/>
        <w:jc w:val="both"/>
      </w:pPr>
      <w:r>
        <w:lastRenderedPageBreak/>
        <w:t>профессиональных</w:t>
      </w:r>
      <w:r>
        <w:rPr>
          <w:spacing w:val="-5"/>
        </w:rPr>
        <w:t xml:space="preserve"> </w:t>
      </w:r>
      <w:r>
        <w:t>компетенций:</w:t>
      </w:r>
    </w:p>
    <w:p w14:paraId="782F51F9" w14:textId="77777777" w:rsidR="00057259" w:rsidRDefault="0008787F">
      <w:pPr>
        <w:pStyle w:val="a3"/>
        <w:ind w:left="202" w:right="113" w:firstLine="707"/>
        <w:jc w:val="both"/>
      </w:pPr>
      <w:r>
        <w:t>ПК 1.1. Осуществлять профессиональное толкование нормативных правовых актов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</w:p>
    <w:p w14:paraId="4A68BA70" w14:textId="77777777" w:rsidR="00057259" w:rsidRDefault="0008787F">
      <w:pPr>
        <w:pStyle w:val="a3"/>
        <w:ind w:left="202" w:right="109" w:firstLine="707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 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пенсионного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</w:p>
    <w:p w14:paraId="2EC533A1" w14:textId="77777777" w:rsidR="00057259" w:rsidRDefault="0008787F">
      <w:pPr>
        <w:pStyle w:val="a3"/>
        <w:ind w:left="202" w:right="112" w:firstLine="707"/>
        <w:jc w:val="both"/>
      </w:pPr>
      <w:r>
        <w:t>ПК</w:t>
      </w:r>
      <w:r>
        <w:rPr>
          <w:spacing w:val="-6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(назначение,</w:t>
      </w:r>
      <w:r>
        <w:rPr>
          <w:spacing w:val="-4"/>
        </w:rPr>
        <w:t xml:space="preserve"> </w:t>
      </w:r>
      <w:r>
        <w:t>перерасчет,</w:t>
      </w:r>
      <w:r>
        <w:rPr>
          <w:spacing w:val="-5"/>
        </w:rPr>
        <w:t xml:space="preserve"> </w:t>
      </w:r>
      <w:r>
        <w:t>перевод),</w:t>
      </w:r>
      <w:r>
        <w:rPr>
          <w:spacing w:val="-4"/>
        </w:rPr>
        <w:t xml:space="preserve"> </w:t>
      </w:r>
      <w:r>
        <w:t>индексацию</w:t>
      </w:r>
      <w:r>
        <w:rPr>
          <w:spacing w:val="-58"/>
        </w:rPr>
        <w:t xml:space="preserve"> </w:t>
      </w:r>
      <w:r>
        <w:t>и корректировку пенсий, назначение пособий, компенсаций и других социальных выплат,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информационно-компьютерные</w:t>
      </w:r>
      <w:r>
        <w:rPr>
          <w:spacing w:val="-2"/>
        </w:rPr>
        <w:t xml:space="preserve"> </w:t>
      </w:r>
      <w:r>
        <w:t>технологии.</w:t>
      </w:r>
    </w:p>
    <w:p w14:paraId="5E5A7244" w14:textId="77777777" w:rsidR="00057259" w:rsidRDefault="0008787F">
      <w:pPr>
        <w:pStyle w:val="a3"/>
        <w:ind w:left="202" w:right="111" w:firstLine="707"/>
        <w:jc w:val="both"/>
      </w:pPr>
      <w:r>
        <w:t>ПК 1.5. Осуществлять формирование и хранение дел получателей пенсий, пособий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выплат.</w:t>
      </w:r>
    </w:p>
    <w:p w14:paraId="4EDE7F2E" w14:textId="77777777" w:rsidR="00057259" w:rsidRDefault="0008787F">
      <w:pPr>
        <w:pStyle w:val="a3"/>
        <w:ind w:left="202" w:right="113" w:firstLine="707"/>
        <w:jc w:val="both"/>
      </w:pPr>
      <w:r>
        <w:t>ПК 2.2. Выявлять лиц, нуждающихся в социальной защите, и осуществлять их учет,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информационно-компьютерные</w:t>
      </w:r>
      <w:r>
        <w:rPr>
          <w:spacing w:val="-2"/>
        </w:rPr>
        <w:t xml:space="preserve"> </w:t>
      </w:r>
      <w:r>
        <w:t>технологии.</w:t>
      </w:r>
    </w:p>
    <w:p w14:paraId="48C1F7CE" w14:textId="77777777" w:rsidR="00057259" w:rsidRDefault="0008787F">
      <w:pPr>
        <w:pStyle w:val="a3"/>
        <w:ind w:left="91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 xml:space="preserve">должен </w:t>
      </w:r>
      <w:r>
        <w:rPr>
          <w:b/>
        </w:rPr>
        <w:t>уметь</w:t>
      </w:r>
      <w:r>
        <w:t>:</w:t>
      </w:r>
    </w:p>
    <w:p w14:paraId="544C697C" w14:textId="77777777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ind w:left="768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1277971C" w14:textId="77777777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1" w:line="294" w:lineRule="exact"/>
        <w:ind w:left="768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брачный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алиментное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соглашение;</w:t>
      </w:r>
    </w:p>
    <w:p w14:paraId="10ECD794" w14:textId="77777777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line="293" w:lineRule="exact"/>
        <w:ind w:left="768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прав;</w:t>
      </w:r>
    </w:p>
    <w:p w14:paraId="69170A67" w14:textId="3FDA2A0D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  <w:tab w:val="left" w:pos="2458"/>
          <w:tab w:val="left" w:pos="2792"/>
          <w:tab w:val="left" w:pos="3727"/>
          <w:tab w:val="left" w:pos="5298"/>
          <w:tab w:val="left" w:pos="6528"/>
          <w:tab w:val="left" w:pos="6845"/>
          <w:tab w:val="left" w:pos="7643"/>
        </w:tabs>
        <w:spacing w:before="2" w:line="237" w:lineRule="auto"/>
        <w:ind w:right="105" w:firstLine="0"/>
        <w:rPr>
          <w:sz w:val="24"/>
        </w:rPr>
      </w:pPr>
      <w:r>
        <w:rPr>
          <w:sz w:val="24"/>
        </w:rPr>
        <w:t>анализировать</w:t>
      </w:r>
      <w:r w:rsidR="0078295E">
        <w:rPr>
          <w:sz w:val="24"/>
        </w:rPr>
        <w:t xml:space="preserve"> </w:t>
      </w:r>
      <w:r>
        <w:rPr>
          <w:sz w:val="24"/>
        </w:rPr>
        <w:t>и</w:t>
      </w:r>
      <w:r w:rsidR="0078295E">
        <w:rPr>
          <w:sz w:val="24"/>
        </w:rPr>
        <w:t xml:space="preserve"> </w:t>
      </w:r>
      <w:r>
        <w:rPr>
          <w:sz w:val="24"/>
        </w:rPr>
        <w:t>решать</w:t>
      </w:r>
      <w:r w:rsidR="0078295E">
        <w:rPr>
          <w:sz w:val="24"/>
        </w:rPr>
        <w:t xml:space="preserve"> </w:t>
      </w:r>
      <w:r>
        <w:rPr>
          <w:sz w:val="24"/>
        </w:rPr>
        <w:t>юридические</w:t>
      </w:r>
      <w:r w:rsidR="0078295E">
        <w:rPr>
          <w:sz w:val="24"/>
        </w:rPr>
        <w:t xml:space="preserve"> </w:t>
      </w:r>
      <w:r>
        <w:rPr>
          <w:sz w:val="24"/>
        </w:rPr>
        <w:t>проблемы</w:t>
      </w:r>
      <w:r w:rsidR="0078295E">
        <w:rPr>
          <w:sz w:val="24"/>
        </w:rPr>
        <w:t xml:space="preserve"> </w:t>
      </w:r>
      <w:r>
        <w:rPr>
          <w:sz w:val="24"/>
        </w:rPr>
        <w:t>в</w:t>
      </w:r>
      <w:r w:rsidR="0078295E">
        <w:rPr>
          <w:sz w:val="24"/>
        </w:rPr>
        <w:t xml:space="preserve"> </w:t>
      </w:r>
      <w:r>
        <w:rPr>
          <w:sz w:val="24"/>
        </w:rPr>
        <w:t>сфере</w:t>
      </w:r>
      <w:r w:rsidR="0078295E">
        <w:rPr>
          <w:sz w:val="24"/>
        </w:rPr>
        <w:t xml:space="preserve"> </w:t>
      </w:r>
      <w:r>
        <w:rPr>
          <w:sz w:val="24"/>
        </w:rPr>
        <w:t>семейно-правовых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14:paraId="33F6EFC1" w14:textId="77777777" w:rsidR="00057259" w:rsidRDefault="0008787F">
      <w:pPr>
        <w:pStyle w:val="a3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</w:t>
      </w:r>
      <w:r>
        <w:t>:</w:t>
      </w:r>
    </w:p>
    <w:p w14:paraId="23588CE4" w14:textId="77777777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2" w:line="293" w:lineRule="exact"/>
        <w:ind w:left="768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14:paraId="1721CF23" w14:textId="77777777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line="293" w:lineRule="exact"/>
        <w:ind w:left="768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 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14:paraId="0714300F" w14:textId="77777777" w:rsidR="00057259" w:rsidRDefault="0008787F">
      <w:pPr>
        <w:pStyle w:val="1"/>
        <w:numPr>
          <w:ilvl w:val="1"/>
          <w:numId w:val="13"/>
        </w:numPr>
        <w:tabs>
          <w:tab w:val="left" w:pos="1478"/>
          <w:tab w:val="left" w:pos="1479"/>
        </w:tabs>
        <w:spacing w:before="122"/>
        <w:ind w:left="202" w:right="1874" w:firstLine="707"/>
      </w:pPr>
      <w:bookmarkStart w:id="4" w:name="_bookmark4"/>
      <w:bookmarkEnd w:id="4"/>
      <w:r>
        <w:t>Рекомендуемое количество часов на освоение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2C8467B9" w14:textId="54C664F5" w:rsidR="00057259" w:rsidRDefault="0008787F">
      <w:pPr>
        <w:pStyle w:val="a3"/>
        <w:spacing w:line="271" w:lineRule="exact"/>
        <w:ind w:left="910"/>
      </w:pPr>
      <w:r>
        <w:t>Максимальная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14:paraId="6E8BE77D" w14:textId="14FCF7AE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before="2" w:line="293" w:lineRule="exact"/>
        <w:ind w:left="768"/>
        <w:rPr>
          <w:sz w:val="24"/>
        </w:rPr>
      </w:pP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часа;</w:t>
      </w:r>
    </w:p>
    <w:p w14:paraId="083CAAF6" w14:textId="56E7E2F8" w:rsidR="00057259" w:rsidRDefault="0008787F">
      <w:pPr>
        <w:pStyle w:val="a4"/>
        <w:numPr>
          <w:ilvl w:val="0"/>
          <w:numId w:val="12"/>
        </w:numPr>
        <w:tabs>
          <w:tab w:val="left" w:pos="768"/>
          <w:tab w:val="left" w:pos="769"/>
        </w:tabs>
        <w:spacing w:line="293" w:lineRule="exact"/>
        <w:ind w:left="768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 17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</w:p>
    <w:p w14:paraId="708F24AB" w14:textId="18289A0D" w:rsidR="00057259" w:rsidRDefault="0008787F" w:rsidP="0008787F">
      <w:pPr>
        <w:spacing w:line="276" w:lineRule="exact"/>
        <w:ind w:left="910"/>
        <w:rPr>
          <w:b/>
          <w:i/>
          <w:sz w:val="24"/>
        </w:rPr>
      </w:pPr>
      <w:r>
        <w:rPr>
          <w:sz w:val="24"/>
        </w:rPr>
        <w:t>Форма</w:t>
      </w:r>
      <w:r>
        <w:rPr>
          <w:spacing w:val="1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b/>
          <w:i/>
          <w:sz w:val="24"/>
        </w:rPr>
        <w:t>дифференцированный зачет</w:t>
      </w:r>
    </w:p>
    <w:p w14:paraId="3E7EBA51" w14:textId="77777777" w:rsidR="00057259" w:rsidRDefault="00057259">
      <w:pPr>
        <w:pStyle w:val="a3"/>
        <w:spacing w:before="10"/>
        <w:rPr>
          <w:b/>
          <w:i/>
          <w:sz w:val="20"/>
        </w:rPr>
      </w:pPr>
    </w:p>
    <w:p w14:paraId="1EBE9B8E" w14:textId="77777777" w:rsidR="00057259" w:rsidRDefault="0008787F">
      <w:pPr>
        <w:pStyle w:val="1"/>
        <w:numPr>
          <w:ilvl w:val="0"/>
          <w:numId w:val="13"/>
        </w:numPr>
        <w:tabs>
          <w:tab w:val="left" w:pos="562"/>
        </w:tabs>
      </w:pPr>
      <w:bookmarkStart w:id="5" w:name="_bookmark5"/>
      <w:bookmarkEnd w:id="5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1162602B" w14:textId="77777777" w:rsidR="00057259" w:rsidRDefault="00057259">
      <w:pPr>
        <w:pStyle w:val="a3"/>
        <w:spacing w:before="10"/>
        <w:rPr>
          <w:b/>
          <w:sz w:val="20"/>
        </w:rPr>
      </w:pPr>
    </w:p>
    <w:p w14:paraId="06101356" w14:textId="77777777" w:rsidR="00057259" w:rsidRDefault="0008787F">
      <w:pPr>
        <w:pStyle w:val="1"/>
        <w:numPr>
          <w:ilvl w:val="1"/>
          <w:numId w:val="13"/>
        </w:numPr>
        <w:tabs>
          <w:tab w:val="left" w:pos="1478"/>
          <w:tab w:val="left" w:pos="1479"/>
        </w:tabs>
      </w:pPr>
      <w:bookmarkStart w:id="6" w:name="_bookmark6"/>
      <w:bookmarkEnd w:id="6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14:paraId="31C2892F" w14:textId="77777777" w:rsidR="00057259" w:rsidRDefault="0005725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709"/>
      </w:tblGrid>
      <w:tr w:rsidR="00057259" w14:paraId="78755F37" w14:textId="77777777">
        <w:trPr>
          <w:trHeight w:val="275"/>
        </w:trPr>
        <w:tc>
          <w:tcPr>
            <w:tcW w:w="7228" w:type="dxa"/>
          </w:tcPr>
          <w:p w14:paraId="0F1599BB" w14:textId="77777777" w:rsidR="00057259" w:rsidRDefault="0008787F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9" w:type="dxa"/>
          </w:tcPr>
          <w:p w14:paraId="4AB7639D" w14:textId="77777777" w:rsidR="00057259" w:rsidRDefault="0008787F">
            <w:pPr>
              <w:pStyle w:val="TableParagraph"/>
              <w:spacing w:line="256" w:lineRule="exact"/>
              <w:ind w:left="13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57259" w14:paraId="0DF5A6DA" w14:textId="77777777">
        <w:trPr>
          <w:trHeight w:val="275"/>
        </w:trPr>
        <w:tc>
          <w:tcPr>
            <w:tcW w:w="7228" w:type="dxa"/>
          </w:tcPr>
          <w:p w14:paraId="49D2B15F" w14:textId="77777777" w:rsidR="00057259" w:rsidRDefault="0008787F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32EB7509" w14:textId="4182933E" w:rsidR="00057259" w:rsidRDefault="0008787F">
            <w:pPr>
              <w:pStyle w:val="TableParagraph"/>
              <w:spacing w:line="256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057259" w14:paraId="0C002C43" w14:textId="77777777">
        <w:trPr>
          <w:trHeight w:val="275"/>
        </w:trPr>
        <w:tc>
          <w:tcPr>
            <w:tcW w:w="7228" w:type="dxa"/>
          </w:tcPr>
          <w:p w14:paraId="240E9EBD" w14:textId="77777777" w:rsidR="00057259" w:rsidRDefault="0008787F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5FEC6C36" w14:textId="1399F34F" w:rsidR="00057259" w:rsidRDefault="0008787F">
            <w:pPr>
              <w:pStyle w:val="TableParagraph"/>
              <w:spacing w:line="256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57259" w14:paraId="745B83B7" w14:textId="77777777">
        <w:trPr>
          <w:trHeight w:val="275"/>
        </w:trPr>
        <w:tc>
          <w:tcPr>
            <w:tcW w:w="7228" w:type="dxa"/>
          </w:tcPr>
          <w:p w14:paraId="7DAEB53E" w14:textId="77777777" w:rsidR="00057259" w:rsidRDefault="0008787F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9" w:type="dxa"/>
          </w:tcPr>
          <w:p w14:paraId="326C007D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7259" w14:paraId="288FD67B" w14:textId="77777777">
        <w:trPr>
          <w:trHeight w:val="275"/>
        </w:trPr>
        <w:tc>
          <w:tcPr>
            <w:tcW w:w="7228" w:type="dxa"/>
          </w:tcPr>
          <w:p w14:paraId="75D8E82E" w14:textId="77777777" w:rsidR="00057259" w:rsidRDefault="0008787F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1709" w:type="dxa"/>
          </w:tcPr>
          <w:p w14:paraId="1D5031B6" w14:textId="77DEB432" w:rsidR="00057259" w:rsidRDefault="0008787F">
            <w:pPr>
              <w:pStyle w:val="TableParagraph"/>
              <w:spacing w:line="256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57259" w14:paraId="7E9D478D" w14:textId="77777777">
        <w:trPr>
          <w:trHeight w:val="278"/>
        </w:trPr>
        <w:tc>
          <w:tcPr>
            <w:tcW w:w="7228" w:type="dxa"/>
          </w:tcPr>
          <w:p w14:paraId="3123EB7A" w14:textId="77777777" w:rsidR="00057259" w:rsidRDefault="0008787F">
            <w:pPr>
              <w:pStyle w:val="TableParagraph"/>
              <w:spacing w:line="258" w:lineRule="exact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1709" w:type="dxa"/>
          </w:tcPr>
          <w:p w14:paraId="4A0D630A" w14:textId="4FB85B6A" w:rsidR="00057259" w:rsidRDefault="0008787F">
            <w:pPr>
              <w:pStyle w:val="TableParagraph"/>
              <w:spacing w:line="258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057259" w14:paraId="2D62EDC8" w14:textId="77777777">
        <w:trPr>
          <w:trHeight w:val="275"/>
        </w:trPr>
        <w:tc>
          <w:tcPr>
            <w:tcW w:w="7228" w:type="dxa"/>
          </w:tcPr>
          <w:p w14:paraId="72CEF304" w14:textId="77777777" w:rsidR="00057259" w:rsidRDefault="0008787F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709" w:type="dxa"/>
          </w:tcPr>
          <w:p w14:paraId="084DD7F8" w14:textId="46316619" w:rsidR="00057259" w:rsidRDefault="0008787F">
            <w:pPr>
              <w:pStyle w:val="TableParagraph"/>
              <w:spacing w:line="256" w:lineRule="exact"/>
              <w:ind w:left="138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</w:tr>
      <w:tr w:rsidR="00057259" w14:paraId="226C2543" w14:textId="77777777">
        <w:trPr>
          <w:trHeight w:val="551"/>
        </w:trPr>
        <w:tc>
          <w:tcPr>
            <w:tcW w:w="8937" w:type="dxa"/>
            <w:gridSpan w:val="2"/>
          </w:tcPr>
          <w:p w14:paraId="7C94B8C3" w14:textId="77777777" w:rsidR="00057259" w:rsidRDefault="0008787F">
            <w:pPr>
              <w:pStyle w:val="TableParagraph"/>
              <w:spacing w:line="268" w:lineRule="exact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</w:p>
          <w:p w14:paraId="708110BD" w14:textId="03408361" w:rsidR="00057259" w:rsidRDefault="0008787F">
            <w:pPr>
              <w:pStyle w:val="TableParagraph"/>
              <w:spacing w:before="5" w:line="259" w:lineRule="exact"/>
              <w:ind w:left="32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</w:tc>
      </w:tr>
    </w:tbl>
    <w:p w14:paraId="29DE45E5" w14:textId="77777777" w:rsidR="00057259" w:rsidRDefault="00057259">
      <w:pPr>
        <w:spacing w:line="259" w:lineRule="exact"/>
        <w:rPr>
          <w:sz w:val="24"/>
        </w:rPr>
        <w:sectPr w:rsidR="00057259">
          <w:pgSz w:w="11910" w:h="16840"/>
          <w:pgMar w:top="1040" w:right="740" w:bottom="980" w:left="1500" w:header="0" w:footer="780" w:gutter="0"/>
          <w:cols w:space="720"/>
        </w:sectPr>
      </w:pPr>
    </w:p>
    <w:p w14:paraId="488547AD" w14:textId="77777777" w:rsidR="00057259" w:rsidRDefault="0008787F">
      <w:pPr>
        <w:pStyle w:val="1"/>
        <w:numPr>
          <w:ilvl w:val="1"/>
          <w:numId w:val="13"/>
        </w:numPr>
        <w:tabs>
          <w:tab w:val="left" w:pos="1389"/>
          <w:tab w:val="left" w:pos="1390"/>
        </w:tabs>
        <w:spacing w:before="90"/>
        <w:ind w:left="1390"/>
      </w:pPr>
      <w:bookmarkStart w:id="7" w:name="_bookmark7"/>
      <w:bookmarkEnd w:id="7"/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3C1B9A3B" w14:textId="77777777" w:rsidR="00057259" w:rsidRDefault="0005725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06"/>
        <w:gridCol w:w="8093"/>
        <w:gridCol w:w="1464"/>
        <w:gridCol w:w="1552"/>
      </w:tblGrid>
      <w:tr w:rsidR="00057259" w14:paraId="3508E047" w14:textId="77777777">
        <w:trPr>
          <w:trHeight w:val="551"/>
        </w:trPr>
        <w:tc>
          <w:tcPr>
            <w:tcW w:w="2945" w:type="dxa"/>
          </w:tcPr>
          <w:p w14:paraId="09F88FDF" w14:textId="77777777" w:rsidR="00057259" w:rsidRDefault="0008787F">
            <w:pPr>
              <w:pStyle w:val="TableParagraph"/>
              <w:spacing w:line="276" w:lineRule="exact"/>
              <w:ind w:left="1181" w:right="142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599" w:type="dxa"/>
            <w:gridSpan w:val="2"/>
          </w:tcPr>
          <w:p w14:paraId="1FB40799" w14:textId="77777777" w:rsidR="00057259" w:rsidRDefault="0008787F">
            <w:pPr>
              <w:pStyle w:val="TableParagraph"/>
              <w:spacing w:line="276" w:lineRule="exact"/>
              <w:ind w:left="816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 (проект)</w:t>
            </w:r>
          </w:p>
        </w:tc>
        <w:tc>
          <w:tcPr>
            <w:tcW w:w="1464" w:type="dxa"/>
          </w:tcPr>
          <w:p w14:paraId="58944B27" w14:textId="77777777" w:rsidR="00057259" w:rsidRDefault="0008787F">
            <w:pPr>
              <w:pStyle w:val="TableParagraph"/>
              <w:spacing w:line="276" w:lineRule="exact"/>
              <w:ind w:left="429" w:right="33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52" w:type="dxa"/>
          </w:tcPr>
          <w:p w14:paraId="4C13F773" w14:textId="77777777" w:rsidR="00057259" w:rsidRDefault="0008787F">
            <w:pPr>
              <w:pStyle w:val="TableParagraph"/>
              <w:spacing w:line="276" w:lineRule="exact"/>
              <w:ind w:left="285" w:right="24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057259" w14:paraId="7499BEB9" w14:textId="77777777">
        <w:trPr>
          <w:trHeight w:val="230"/>
        </w:trPr>
        <w:tc>
          <w:tcPr>
            <w:tcW w:w="2945" w:type="dxa"/>
          </w:tcPr>
          <w:p w14:paraId="3090D40B" w14:textId="77777777" w:rsidR="00057259" w:rsidRDefault="0008787F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599" w:type="dxa"/>
            <w:gridSpan w:val="2"/>
          </w:tcPr>
          <w:p w14:paraId="3F237214" w14:textId="77777777" w:rsidR="00057259" w:rsidRDefault="0008787F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464" w:type="dxa"/>
          </w:tcPr>
          <w:p w14:paraId="4DDC3910" w14:textId="77777777" w:rsidR="00057259" w:rsidRDefault="0008787F">
            <w:pPr>
              <w:pStyle w:val="TableParagraph"/>
              <w:spacing w:line="210" w:lineRule="exact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552" w:type="dxa"/>
          </w:tcPr>
          <w:p w14:paraId="148605D0" w14:textId="77777777" w:rsidR="00057259" w:rsidRDefault="0008787F">
            <w:pPr>
              <w:pStyle w:val="TableParagraph"/>
              <w:spacing w:line="210" w:lineRule="exact"/>
              <w:ind w:lef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057259" w14:paraId="2434263C" w14:textId="77777777">
        <w:trPr>
          <w:trHeight w:val="276"/>
        </w:trPr>
        <w:tc>
          <w:tcPr>
            <w:tcW w:w="2945" w:type="dxa"/>
            <w:vMerge w:val="restart"/>
          </w:tcPr>
          <w:p w14:paraId="4936A7F5" w14:textId="77777777" w:rsidR="00057259" w:rsidRDefault="0008787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599" w:type="dxa"/>
            <w:gridSpan w:val="2"/>
          </w:tcPr>
          <w:p w14:paraId="50D63972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464" w:type="dxa"/>
            <w:vMerge w:val="restart"/>
          </w:tcPr>
          <w:p w14:paraId="4566A347" w14:textId="77777777" w:rsidR="00057259" w:rsidRDefault="00057259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14:paraId="0D92C4F8" w14:textId="79A433D5" w:rsidR="00057259" w:rsidRDefault="0078295E">
            <w:pPr>
              <w:pStyle w:val="TableParagraph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shd w:val="clear" w:color="auto" w:fill="BEBEBE"/>
          </w:tcPr>
          <w:p w14:paraId="529B2054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7259" w14:paraId="6E360CE5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7FAB9EF7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5FE5B65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3A0520A9" w14:textId="77777777" w:rsidR="00057259" w:rsidRDefault="0008787F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дисциплинами</w:t>
            </w:r>
          </w:p>
          <w:p w14:paraId="71C2CDAE" w14:textId="77777777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595987B1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5AB77853" w14:textId="77777777" w:rsidR="00057259" w:rsidRDefault="0005725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B8FFEFD" w14:textId="77777777" w:rsidR="00057259" w:rsidRDefault="00087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7259" w14:paraId="192D827C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2A9996FE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61425408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489E94DE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06C1D9F3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5D2F5D3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8787F" w14:paraId="7598FDDB" w14:textId="77777777" w:rsidTr="0008787F">
        <w:trPr>
          <w:trHeight w:val="257"/>
        </w:trPr>
        <w:tc>
          <w:tcPr>
            <w:tcW w:w="11544" w:type="dxa"/>
            <w:gridSpan w:val="3"/>
          </w:tcPr>
          <w:p w14:paraId="547B3BEC" w14:textId="7815F9FF" w:rsidR="0008787F" w:rsidRDefault="0008787F" w:rsidP="0008787F">
            <w:pPr>
              <w:pStyle w:val="TableParagraph"/>
              <w:spacing w:line="273" w:lineRule="exact"/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положения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proofErr w:type="gramEnd"/>
            <w:r>
              <w:rPr>
                <w:b/>
                <w:sz w:val="24"/>
              </w:rPr>
              <w:t xml:space="preserve"> права</w:t>
            </w:r>
          </w:p>
        </w:tc>
        <w:tc>
          <w:tcPr>
            <w:tcW w:w="1464" w:type="dxa"/>
          </w:tcPr>
          <w:p w14:paraId="16B6ABAC" w14:textId="77777777" w:rsidR="0008787F" w:rsidRDefault="0008787F">
            <w:pPr>
              <w:pStyle w:val="TableParagraph"/>
              <w:ind w:left="0"/>
            </w:pPr>
          </w:p>
        </w:tc>
        <w:tc>
          <w:tcPr>
            <w:tcW w:w="1552" w:type="dxa"/>
            <w:vMerge w:val="restart"/>
            <w:shd w:val="clear" w:color="auto" w:fill="BEBEBE"/>
          </w:tcPr>
          <w:p w14:paraId="78E49E47" w14:textId="77777777" w:rsidR="0008787F" w:rsidRDefault="0008787F">
            <w:pPr>
              <w:pStyle w:val="TableParagraph"/>
              <w:ind w:left="0"/>
            </w:pPr>
          </w:p>
        </w:tc>
      </w:tr>
      <w:tr w:rsidR="00057259" w14:paraId="5144B367" w14:textId="77777777">
        <w:trPr>
          <w:trHeight w:val="277"/>
        </w:trPr>
        <w:tc>
          <w:tcPr>
            <w:tcW w:w="2945" w:type="dxa"/>
            <w:vMerge w:val="restart"/>
          </w:tcPr>
          <w:p w14:paraId="094FA257" w14:textId="77777777" w:rsidR="00057259" w:rsidRDefault="0008787F">
            <w:pPr>
              <w:pStyle w:val="TableParagraph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 Предмет, метод,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 семейного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  <w:tc>
          <w:tcPr>
            <w:tcW w:w="8599" w:type="dxa"/>
            <w:gridSpan w:val="2"/>
          </w:tcPr>
          <w:p w14:paraId="4F1386BF" w14:textId="77777777" w:rsidR="00057259" w:rsidRDefault="0008787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64" w:type="dxa"/>
            <w:vMerge w:val="restart"/>
          </w:tcPr>
          <w:p w14:paraId="3B252E7F" w14:textId="77777777" w:rsidR="00057259" w:rsidRDefault="0005725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1C758133" w14:textId="77777777" w:rsidR="00057259" w:rsidRDefault="0008787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62EA4ACE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39D3661D" w14:textId="77777777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14:paraId="53A345D7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39BB37A0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5E51CBE4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0307D0B5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5DDE724A" w14:textId="77777777" w:rsidR="00057259" w:rsidRDefault="0008787F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7259" w14:paraId="003E8812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7E014039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1109B4CF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3C6A2478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4F05DD12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EFECE56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7AAA8B34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79F6D14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0CC8BB71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64" w:type="dxa"/>
          </w:tcPr>
          <w:p w14:paraId="0BCB8398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2" w:type="dxa"/>
            <w:vMerge w:val="restart"/>
            <w:shd w:val="clear" w:color="auto" w:fill="BEBEBE"/>
          </w:tcPr>
          <w:p w14:paraId="198411C6" w14:textId="77777777" w:rsidR="00057259" w:rsidRDefault="00057259">
            <w:pPr>
              <w:pStyle w:val="TableParagraph"/>
              <w:ind w:left="0"/>
            </w:pPr>
          </w:p>
        </w:tc>
      </w:tr>
      <w:tr w:rsidR="00057259" w14:paraId="5100A8A0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7BAB4585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7496F46D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4" w:type="dxa"/>
            <w:vMerge w:val="restart"/>
          </w:tcPr>
          <w:p w14:paraId="5791056D" w14:textId="77777777" w:rsidR="00057259" w:rsidRDefault="00057259">
            <w:pPr>
              <w:pStyle w:val="TableParagraph"/>
              <w:spacing w:before="6"/>
              <w:ind w:left="0"/>
              <w:rPr>
                <w:b/>
              </w:rPr>
            </w:pPr>
          </w:p>
          <w:p w14:paraId="718A0CF2" w14:textId="2017E0F2" w:rsidR="00057259" w:rsidRDefault="0078295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581FA4C3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07051BAF" w14:textId="77777777" w:rsidTr="0008787F">
        <w:trPr>
          <w:trHeight w:val="239"/>
        </w:trPr>
        <w:tc>
          <w:tcPr>
            <w:tcW w:w="2945" w:type="dxa"/>
            <w:vMerge/>
            <w:tcBorders>
              <w:top w:val="nil"/>
            </w:tcBorders>
          </w:tcPr>
          <w:p w14:paraId="2151EF8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5F5EA2A6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2E024459" w14:textId="0A26125C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права. 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2804D7A9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5CD23341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0FD29FE2" w14:textId="77777777">
        <w:trPr>
          <w:trHeight w:val="275"/>
        </w:trPr>
        <w:tc>
          <w:tcPr>
            <w:tcW w:w="2945" w:type="dxa"/>
            <w:vMerge w:val="restart"/>
          </w:tcPr>
          <w:p w14:paraId="3519ED24" w14:textId="77777777" w:rsidR="00057259" w:rsidRDefault="0008787F">
            <w:pPr>
              <w:pStyle w:val="TableParagraph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Юридические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праве</w:t>
            </w:r>
          </w:p>
        </w:tc>
        <w:tc>
          <w:tcPr>
            <w:tcW w:w="8599" w:type="dxa"/>
            <w:gridSpan w:val="2"/>
          </w:tcPr>
          <w:p w14:paraId="3EAB43C3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  <w:vMerge w:val="restart"/>
          </w:tcPr>
          <w:p w14:paraId="4B5366D5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599CCECC" w14:textId="77777777" w:rsidR="00057259" w:rsidRDefault="00057259">
            <w:pPr>
              <w:pStyle w:val="TableParagraph"/>
              <w:ind w:left="0"/>
              <w:rPr>
                <w:b/>
                <w:sz w:val="23"/>
              </w:rPr>
            </w:pPr>
          </w:p>
          <w:p w14:paraId="6FB644A5" w14:textId="77777777" w:rsidR="00057259" w:rsidRDefault="0008787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3E74544B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7903AB07" w14:textId="77777777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14:paraId="1E4C6464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3B40826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5CA98001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6DA09D4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45BE6A62" w14:textId="77777777" w:rsidR="00057259" w:rsidRDefault="00057259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3504176E" w14:textId="77777777" w:rsidR="00057259" w:rsidRDefault="0008787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7259" w14:paraId="34BCC79D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1CC5241B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5206DD53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6C6597DC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правоотношения;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107FC38B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107D5F46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E468286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49429AF1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1B3EDF47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56086475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1B02C927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4EB9F2E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0774AC54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220A2E37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B9BBE3B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3" w:type="dxa"/>
          </w:tcPr>
          <w:p w14:paraId="20DDDDDD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A9527A5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71EE644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074240FE" w14:textId="77777777">
        <w:trPr>
          <w:trHeight w:val="277"/>
        </w:trPr>
        <w:tc>
          <w:tcPr>
            <w:tcW w:w="2945" w:type="dxa"/>
            <w:vMerge/>
            <w:tcBorders>
              <w:top w:val="nil"/>
            </w:tcBorders>
          </w:tcPr>
          <w:p w14:paraId="2203BC07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04512426" w14:textId="77777777" w:rsidR="00057259" w:rsidRDefault="0008787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64" w:type="dxa"/>
          </w:tcPr>
          <w:p w14:paraId="37E483D9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2" w:type="dxa"/>
            <w:vMerge w:val="restart"/>
            <w:shd w:val="clear" w:color="auto" w:fill="BEBEBE"/>
          </w:tcPr>
          <w:p w14:paraId="54A2DE98" w14:textId="77777777" w:rsidR="00057259" w:rsidRDefault="00057259">
            <w:pPr>
              <w:pStyle w:val="TableParagraph"/>
              <w:ind w:left="0"/>
            </w:pPr>
          </w:p>
        </w:tc>
      </w:tr>
      <w:tr w:rsidR="00057259" w14:paraId="28481C04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13C40699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623DE981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4" w:type="dxa"/>
            <w:vMerge w:val="restart"/>
          </w:tcPr>
          <w:p w14:paraId="7C33F677" w14:textId="77777777" w:rsidR="00057259" w:rsidRDefault="0005725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083360D" w14:textId="248BCAA4" w:rsidR="00057259" w:rsidRDefault="0078295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74BD969E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FEA35EC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71679F97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2F625167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5DADF09E" w14:textId="15965CED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4F4B92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6B712D78" w14:textId="77777777" w:rsidR="00057259" w:rsidRDefault="00057259">
            <w:pPr>
              <w:rPr>
                <w:sz w:val="2"/>
                <w:szCs w:val="2"/>
              </w:rPr>
            </w:pPr>
          </w:p>
        </w:tc>
      </w:tr>
    </w:tbl>
    <w:p w14:paraId="07239D24" w14:textId="77777777" w:rsidR="00057259" w:rsidRDefault="00057259">
      <w:pPr>
        <w:rPr>
          <w:sz w:val="2"/>
          <w:szCs w:val="2"/>
        </w:rPr>
        <w:sectPr w:rsidR="00057259">
          <w:footerReference w:type="default" r:id="rId8"/>
          <w:pgSz w:w="16840" w:h="11910" w:orient="landscape"/>
          <w:pgMar w:top="1100" w:right="1020" w:bottom="900" w:left="1020" w:header="0" w:footer="702" w:gutter="0"/>
          <w:cols w:space="720"/>
        </w:sectPr>
      </w:pPr>
    </w:p>
    <w:p w14:paraId="7C503209" w14:textId="77777777" w:rsidR="00057259" w:rsidRDefault="00057259">
      <w:pPr>
        <w:pStyle w:val="a3"/>
        <w:rPr>
          <w:b/>
          <w:sz w:val="20"/>
        </w:rPr>
      </w:pPr>
    </w:p>
    <w:p w14:paraId="2B9C79CF" w14:textId="77777777" w:rsidR="00057259" w:rsidRDefault="00057259">
      <w:pPr>
        <w:pStyle w:val="a3"/>
        <w:rPr>
          <w:b/>
          <w:sz w:val="20"/>
        </w:rPr>
      </w:pPr>
    </w:p>
    <w:p w14:paraId="2CF9BB77" w14:textId="77777777" w:rsidR="00057259" w:rsidRDefault="0005725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06"/>
        <w:gridCol w:w="8093"/>
        <w:gridCol w:w="1464"/>
        <w:gridCol w:w="1552"/>
      </w:tblGrid>
      <w:tr w:rsidR="00057259" w14:paraId="6650D19F" w14:textId="77777777">
        <w:trPr>
          <w:trHeight w:val="551"/>
        </w:trPr>
        <w:tc>
          <w:tcPr>
            <w:tcW w:w="2945" w:type="dxa"/>
          </w:tcPr>
          <w:p w14:paraId="03997FBA" w14:textId="77777777" w:rsidR="00057259" w:rsidRDefault="0008787F">
            <w:pPr>
              <w:pStyle w:val="TableParagraph"/>
              <w:spacing w:line="273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32C5BE97" w14:textId="77777777" w:rsidR="00057259" w:rsidRDefault="0008787F">
            <w:pPr>
              <w:pStyle w:val="TableParagraph"/>
              <w:spacing w:line="259" w:lineRule="exact"/>
              <w:ind w:left="13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599" w:type="dxa"/>
            <w:gridSpan w:val="2"/>
          </w:tcPr>
          <w:p w14:paraId="672D6D49" w14:textId="77777777" w:rsidR="00057259" w:rsidRDefault="0008787F">
            <w:pPr>
              <w:pStyle w:val="TableParagraph"/>
              <w:spacing w:line="273" w:lineRule="exact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54C67FD5" w14:textId="77777777" w:rsidR="00057259" w:rsidRDefault="0008787F">
            <w:pPr>
              <w:pStyle w:val="TableParagraph"/>
              <w:spacing w:line="259" w:lineRule="exact"/>
              <w:ind w:left="31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464" w:type="dxa"/>
          </w:tcPr>
          <w:p w14:paraId="5E22E0F3" w14:textId="77777777" w:rsidR="00057259" w:rsidRDefault="0008787F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7B1CAA8F" w14:textId="77777777" w:rsidR="00057259" w:rsidRDefault="0008787F">
            <w:pPr>
              <w:pStyle w:val="TableParagraph"/>
              <w:spacing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52" w:type="dxa"/>
          </w:tcPr>
          <w:p w14:paraId="15C81973" w14:textId="77777777" w:rsidR="00057259" w:rsidRDefault="0008787F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38852107" w14:textId="77777777" w:rsidR="00057259" w:rsidRDefault="0008787F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57259" w14:paraId="652A7E0D" w14:textId="77777777">
        <w:trPr>
          <w:trHeight w:val="230"/>
        </w:trPr>
        <w:tc>
          <w:tcPr>
            <w:tcW w:w="2945" w:type="dxa"/>
          </w:tcPr>
          <w:p w14:paraId="4586B6EC" w14:textId="77777777" w:rsidR="00057259" w:rsidRDefault="0008787F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599" w:type="dxa"/>
            <w:gridSpan w:val="2"/>
          </w:tcPr>
          <w:p w14:paraId="5C2466BB" w14:textId="77777777" w:rsidR="00057259" w:rsidRDefault="0008787F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464" w:type="dxa"/>
          </w:tcPr>
          <w:p w14:paraId="7B85FC75" w14:textId="77777777" w:rsidR="00057259" w:rsidRDefault="0008787F">
            <w:pPr>
              <w:pStyle w:val="TableParagraph"/>
              <w:spacing w:line="210" w:lineRule="exact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552" w:type="dxa"/>
          </w:tcPr>
          <w:p w14:paraId="5E32FD41" w14:textId="77777777" w:rsidR="00057259" w:rsidRDefault="0008787F">
            <w:pPr>
              <w:pStyle w:val="TableParagraph"/>
              <w:spacing w:line="210" w:lineRule="exact"/>
              <w:ind w:lef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057259" w14:paraId="29135093" w14:textId="77777777">
        <w:trPr>
          <w:trHeight w:val="275"/>
        </w:trPr>
        <w:tc>
          <w:tcPr>
            <w:tcW w:w="2945" w:type="dxa"/>
            <w:shd w:val="clear" w:color="auto" w:fill="D9D9D9"/>
          </w:tcPr>
          <w:p w14:paraId="44C22B4A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Брак</w:t>
            </w:r>
          </w:p>
        </w:tc>
        <w:tc>
          <w:tcPr>
            <w:tcW w:w="8599" w:type="dxa"/>
            <w:gridSpan w:val="2"/>
            <w:shd w:val="clear" w:color="auto" w:fill="D9D9D9"/>
          </w:tcPr>
          <w:p w14:paraId="68038933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4" w:type="dxa"/>
            <w:shd w:val="clear" w:color="auto" w:fill="D9D9D9"/>
          </w:tcPr>
          <w:p w14:paraId="6AB36921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2" w:type="dxa"/>
            <w:vMerge w:val="restart"/>
            <w:tcBorders>
              <w:top w:val="nil"/>
            </w:tcBorders>
            <w:shd w:val="clear" w:color="auto" w:fill="BEBEBE"/>
          </w:tcPr>
          <w:p w14:paraId="7FD4FDA3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5023948" w14:textId="77777777">
        <w:trPr>
          <w:trHeight w:val="277"/>
        </w:trPr>
        <w:tc>
          <w:tcPr>
            <w:tcW w:w="2945" w:type="dxa"/>
            <w:vMerge w:val="restart"/>
          </w:tcPr>
          <w:p w14:paraId="6506E2B4" w14:textId="77777777" w:rsidR="00057259" w:rsidRDefault="0008787F">
            <w:pPr>
              <w:pStyle w:val="TableParagraph"/>
              <w:ind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Брак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праве</w:t>
            </w:r>
          </w:p>
        </w:tc>
        <w:tc>
          <w:tcPr>
            <w:tcW w:w="8599" w:type="dxa"/>
            <w:gridSpan w:val="2"/>
          </w:tcPr>
          <w:p w14:paraId="54340249" w14:textId="77777777" w:rsidR="00057259" w:rsidRDefault="0008787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  <w:vMerge w:val="restart"/>
          </w:tcPr>
          <w:p w14:paraId="6A487DC3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7A0D9A79" w14:textId="77777777" w:rsidR="00057259" w:rsidRDefault="00057259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76EBFEBA" w14:textId="6EA18799" w:rsidR="00057259" w:rsidRDefault="0078295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56981FA1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72CDD43F" w14:textId="77777777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14:paraId="615C582B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2EAF61BC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1945234B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0C67BE5B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  <w:tcBorders>
              <w:bottom w:val="nil"/>
            </w:tcBorders>
            <w:shd w:val="clear" w:color="auto" w:fill="BEBEBE"/>
          </w:tcPr>
          <w:p w14:paraId="02FE4ED4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7122BD1B" w14:textId="77777777" w:rsidR="00057259" w:rsidRDefault="00057259">
            <w:pPr>
              <w:pStyle w:val="TableParagraph"/>
              <w:spacing w:before="6"/>
              <w:ind w:left="0"/>
              <w:rPr>
                <w:b/>
              </w:rPr>
            </w:pPr>
          </w:p>
          <w:p w14:paraId="5CBDA773" w14:textId="77777777" w:rsidR="00057259" w:rsidRDefault="0008787F">
            <w:pPr>
              <w:pStyle w:val="TableParagraph"/>
              <w:spacing w:line="26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7259" w14:paraId="7FBDE024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5D545D2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0887CE49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5D0183CF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1E2A8C5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6157C8C4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3369F34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324CB639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3F766F9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05363621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Расторжение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0BC73109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  <w:bottom w:val="nil"/>
            </w:tcBorders>
            <w:shd w:val="clear" w:color="auto" w:fill="BEBEBE"/>
          </w:tcPr>
          <w:p w14:paraId="73B0DDB7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42B43123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4186731E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5DFB2EF2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3" w:type="dxa"/>
          </w:tcPr>
          <w:p w14:paraId="0844ED15" w14:textId="77777777" w:rsidR="00057259" w:rsidRDefault="0008787F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недействительным.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  <w:p w14:paraId="5747F912" w14:textId="77777777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недействительным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F2B1B73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14:paraId="33C90AE8" w14:textId="77777777" w:rsidR="00057259" w:rsidRDefault="00057259">
            <w:pPr>
              <w:pStyle w:val="TableParagraph"/>
              <w:ind w:left="0"/>
            </w:pPr>
          </w:p>
        </w:tc>
      </w:tr>
      <w:tr w:rsidR="00057259" w14:paraId="617FD06A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15CDD0CD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13D00E16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64" w:type="dxa"/>
          </w:tcPr>
          <w:p w14:paraId="2FB90BA7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2" w:type="dxa"/>
            <w:vMerge w:val="restart"/>
            <w:shd w:val="clear" w:color="auto" w:fill="BEBEBE"/>
          </w:tcPr>
          <w:p w14:paraId="6900DF35" w14:textId="77777777" w:rsidR="00057259" w:rsidRDefault="00057259">
            <w:pPr>
              <w:pStyle w:val="TableParagraph"/>
              <w:ind w:left="0"/>
            </w:pPr>
          </w:p>
        </w:tc>
      </w:tr>
      <w:tr w:rsidR="00057259" w14:paraId="20F56DD3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7F6B5C61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54C3E854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4" w:type="dxa"/>
            <w:vMerge w:val="restart"/>
          </w:tcPr>
          <w:p w14:paraId="7AB4B85A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22C2AD20" w14:textId="12A944AE" w:rsidR="00057259" w:rsidRDefault="0078295E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217858DA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8787F" w14:paraId="343F4501" w14:textId="77777777">
        <w:trPr>
          <w:trHeight w:val="553"/>
        </w:trPr>
        <w:tc>
          <w:tcPr>
            <w:tcW w:w="2945" w:type="dxa"/>
            <w:vMerge/>
            <w:tcBorders>
              <w:top w:val="nil"/>
            </w:tcBorders>
          </w:tcPr>
          <w:p w14:paraId="02830E33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8C46622" w14:textId="77777777" w:rsidR="0008787F" w:rsidRDefault="0008787F" w:rsidP="00087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0A235125" w14:textId="60E63079" w:rsidR="0008787F" w:rsidRDefault="0008787F" w:rsidP="0008787F">
            <w:pPr>
              <w:pStyle w:val="TableParagraph"/>
              <w:spacing w:line="264" w:lineRule="exact"/>
              <w:ind w:left="84" w:right="182"/>
              <w:jc w:val="both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брак. 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брака. Прекращение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брака. Вопросы,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рассматриваемые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суде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расторжении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судебном порядке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07ECBCA1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200D2B35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  <w:tr w:rsidR="0008787F" w14:paraId="54CDCFA6" w14:textId="77777777">
        <w:trPr>
          <w:trHeight w:val="275"/>
        </w:trPr>
        <w:tc>
          <w:tcPr>
            <w:tcW w:w="2945" w:type="dxa"/>
            <w:vMerge w:val="restart"/>
          </w:tcPr>
          <w:p w14:paraId="6F95B24F" w14:textId="77777777" w:rsidR="0008787F" w:rsidRDefault="0008787F" w:rsidP="0008787F">
            <w:pPr>
              <w:pStyle w:val="TableParagraph"/>
              <w:ind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супругов,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имущественные права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супругов</w:t>
            </w:r>
          </w:p>
        </w:tc>
        <w:tc>
          <w:tcPr>
            <w:tcW w:w="8599" w:type="dxa"/>
            <w:gridSpan w:val="2"/>
          </w:tcPr>
          <w:p w14:paraId="5CE6700B" w14:textId="77777777" w:rsidR="0008787F" w:rsidRDefault="0008787F" w:rsidP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64" w:type="dxa"/>
            <w:vMerge w:val="restart"/>
          </w:tcPr>
          <w:p w14:paraId="0F652CD7" w14:textId="77777777" w:rsidR="0008787F" w:rsidRDefault="0008787F" w:rsidP="0008787F">
            <w:pPr>
              <w:pStyle w:val="TableParagraph"/>
              <w:ind w:left="0"/>
              <w:rPr>
                <w:b/>
                <w:sz w:val="26"/>
              </w:rPr>
            </w:pPr>
          </w:p>
          <w:p w14:paraId="3775FB97" w14:textId="77777777" w:rsidR="0008787F" w:rsidRDefault="0008787F" w:rsidP="0008787F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4418E45" w14:textId="1ED65788" w:rsidR="0008787F" w:rsidRDefault="0078295E" w:rsidP="0008787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21FBD2AC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  <w:tr w:rsidR="0008787F" w14:paraId="6C52DD93" w14:textId="77777777">
        <w:trPr>
          <w:trHeight w:val="554"/>
        </w:trPr>
        <w:tc>
          <w:tcPr>
            <w:tcW w:w="2945" w:type="dxa"/>
            <w:vMerge/>
            <w:tcBorders>
              <w:top w:val="nil"/>
            </w:tcBorders>
          </w:tcPr>
          <w:p w14:paraId="76A3F1DC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0A828DF8" w14:textId="77777777" w:rsidR="0008787F" w:rsidRDefault="0008787F" w:rsidP="00087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4D8D1F1C" w14:textId="4628881E" w:rsidR="0008787F" w:rsidRDefault="0008787F" w:rsidP="0008787F">
            <w:pPr>
              <w:pStyle w:val="TableParagraph"/>
              <w:tabs>
                <w:tab w:val="left" w:pos="1189"/>
                <w:tab w:val="left" w:pos="2060"/>
                <w:tab w:val="left" w:pos="3338"/>
                <w:tab w:val="left" w:pos="4210"/>
                <w:tab w:val="left" w:pos="5287"/>
                <w:tab w:val="left" w:pos="7479"/>
              </w:tabs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Личные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супругов.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неимущественных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  <w:p w14:paraId="39EF61F8" w14:textId="77777777" w:rsidR="0008787F" w:rsidRDefault="0008787F" w:rsidP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Имущественные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супругов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2F8E370B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7DE27390" w14:textId="77777777" w:rsidR="0008787F" w:rsidRDefault="0008787F" w:rsidP="0008787F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737861F5" w14:textId="77777777" w:rsidR="0008787F" w:rsidRDefault="0008787F" w:rsidP="00087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787F" w14:paraId="2497950A" w14:textId="77777777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14:paraId="420B4E0F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6BE6074" w14:textId="77777777" w:rsidR="0008787F" w:rsidRDefault="0008787F" w:rsidP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1087152A" w14:textId="77777777" w:rsidR="0008787F" w:rsidRDefault="0008787F" w:rsidP="0008787F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Законный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супругов.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943A9A0" w14:textId="77777777" w:rsidR="0008787F" w:rsidRDefault="0008787F" w:rsidP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супругов.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супругов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23CF2FE6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E6D5D0D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  <w:tr w:rsidR="0008787F" w14:paraId="7E646239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663D67E3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5CC765B3" w14:textId="77777777" w:rsidR="0008787F" w:rsidRDefault="0008787F" w:rsidP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4" w:type="dxa"/>
            <w:vMerge w:val="restart"/>
          </w:tcPr>
          <w:p w14:paraId="48DC75AD" w14:textId="53B16283" w:rsidR="0008787F" w:rsidRDefault="0078295E" w:rsidP="0008787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 w:val="restart"/>
            <w:shd w:val="clear" w:color="auto" w:fill="BEBEBE"/>
          </w:tcPr>
          <w:p w14:paraId="4C9B56F9" w14:textId="77777777" w:rsidR="0008787F" w:rsidRDefault="0008787F" w:rsidP="0008787F">
            <w:pPr>
              <w:pStyle w:val="TableParagraph"/>
              <w:ind w:left="0"/>
            </w:pPr>
          </w:p>
        </w:tc>
      </w:tr>
      <w:tr w:rsidR="0008787F" w14:paraId="156D9326" w14:textId="77777777" w:rsidTr="0008787F">
        <w:trPr>
          <w:trHeight w:val="200"/>
        </w:trPr>
        <w:tc>
          <w:tcPr>
            <w:tcW w:w="2945" w:type="dxa"/>
            <w:vMerge/>
            <w:tcBorders>
              <w:top w:val="nil"/>
            </w:tcBorders>
          </w:tcPr>
          <w:p w14:paraId="6C1927C1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1C170B7B" w14:textId="77777777" w:rsidR="0008787F" w:rsidRDefault="0008787F" w:rsidP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5B292D9E" w14:textId="410178D2" w:rsidR="0008787F" w:rsidRDefault="0008787F" w:rsidP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супругов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55C7E209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703752BA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  <w:tr w:rsidR="0008787F" w14:paraId="5C65341F" w14:textId="77777777">
        <w:trPr>
          <w:trHeight w:val="275"/>
        </w:trPr>
        <w:tc>
          <w:tcPr>
            <w:tcW w:w="2945" w:type="dxa"/>
            <w:vMerge w:val="restart"/>
          </w:tcPr>
          <w:p w14:paraId="7AE9F606" w14:textId="77777777" w:rsidR="0008787F" w:rsidRDefault="0008787F" w:rsidP="0008787F">
            <w:pPr>
              <w:pStyle w:val="TableParagraph"/>
              <w:ind w:left="0"/>
            </w:pPr>
          </w:p>
        </w:tc>
        <w:tc>
          <w:tcPr>
            <w:tcW w:w="8599" w:type="dxa"/>
            <w:gridSpan w:val="2"/>
          </w:tcPr>
          <w:p w14:paraId="7C903000" w14:textId="77777777" w:rsidR="0008787F" w:rsidRDefault="0008787F" w:rsidP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  <w:vMerge w:val="restart"/>
          </w:tcPr>
          <w:p w14:paraId="428E5886" w14:textId="1FE8B4E8" w:rsidR="0008787F" w:rsidRDefault="0078295E" w:rsidP="0078295E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69E6F581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  <w:tr w:rsidR="0008787F" w14:paraId="7EC33A02" w14:textId="77777777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14:paraId="318D766F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1B054CC1" w14:textId="77777777" w:rsidR="0008787F" w:rsidRDefault="0008787F" w:rsidP="000878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355E4614" w14:textId="77777777" w:rsidR="0008787F" w:rsidRDefault="0008787F" w:rsidP="0008787F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Договорный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супругов.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CB34F6B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14:paraId="05FABA21" w14:textId="77777777" w:rsidR="0008787F" w:rsidRDefault="0008787F" w:rsidP="0008787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2955D82" w14:textId="77777777" w:rsidR="00057259" w:rsidRDefault="00057259">
      <w:pPr>
        <w:spacing w:line="258" w:lineRule="exact"/>
        <w:jc w:val="center"/>
        <w:rPr>
          <w:sz w:val="24"/>
        </w:rPr>
        <w:sectPr w:rsidR="00057259">
          <w:pgSz w:w="16840" w:h="11910" w:orient="landscape"/>
          <w:pgMar w:top="1100" w:right="1020" w:bottom="900" w:left="1020" w:header="0" w:footer="702" w:gutter="0"/>
          <w:cols w:space="720"/>
        </w:sectPr>
      </w:pPr>
    </w:p>
    <w:p w14:paraId="57310497" w14:textId="77777777" w:rsidR="00057259" w:rsidRDefault="00057259">
      <w:pPr>
        <w:pStyle w:val="a3"/>
        <w:rPr>
          <w:b/>
          <w:sz w:val="20"/>
        </w:rPr>
      </w:pPr>
    </w:p>
    <w:p w14:paraId="0E89EFD2" w14:textId="77777777" w:rsidR="00057259" w:rsidRDefault="00057259">
      <w:pPr>
        <w:pStyle w:val="a3"/>
        <w:rPr>
          <w:b/>
          <w:sz w:val="20"/>
        </w:rPr>
      </w:pPr>
    </w:p>
    <w:p w14:paraId="5CC21265" w14:textId="77777777" w:rsidR="00057259" w:rsidRDefault="0005725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06"/>
        <w:gridCol w:w="8093"/>
        <w:gridCol w:w="1464"/>
        <w:gridCol w:w="1552"/>
      </w:tblGrid>
      <w:tr w:rsidR="00057259" w14:paraId="047B5F04" w14:textId="77777777">
        <w:trPr>
          <w:trHeight w:val="551"/>
        </w:trPr>
        <w:tc>
          <w:tcPr>
            <w:tcW w:w="2945" w:type="dxa"/>
          </w:tcPr>
          <w:p w14:paraId="1C4894FE" w14:textId="77777777" w:rsidR="00057259" w:rsidRDefault="0008787F">
            <w:pPr>
              <w:pStyle w:val="TableParagraph"/>
              <w:spacing w:line="273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2788A81F" w14:textId="77777777" w:rsidR="00057259" w:rsidRDefault="0008787F">
            <w:pPr>
              <w:pStyle w:val="TableParagraph"/>
              <w:spacing w:line="259" w:lineRule="exact"/>
              <w:ind w:left="13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599" w:type="dxa"/>
            <w:gridSpan w:val="2"/>
          </w:tcPr>
          <w:p w14:paraId="40A66A8E" w14:textId="77777777" w:rsidR="00057259" w:rsidRDefault="0008787F">
            <w:pPr>
              <w:pStyle w:val="TableParagraph"/>
              <w:spacing w:line="273" w:lineRule="exact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4B529364" w14:textId="77777777" w:rsidR="00057259" w:rsidRDefault="0008787F">
            <w:pPr>
              <w:pStyle w:val="TableParagraph"/>
              <w:spacing w:line="259" w:lineRule="exact"/>
              <w:ind w:left="31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464" w:type="dxa"/>
          </w:tcPr>
          <w:p w14:paraId="39ED39F2" w14:textId="77777777" w:rsidR="00057259" w:rsidRDefault="0008787F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5CD4D1DA" w14:textId="77777777" w:rsidR="00057259" w:rsidRDefault="0008787F">
            <w:pPr>
              <w:pStyle w:val="TableParagraph"/>
              <w:spacing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52" w:type="dxa"/>
          </w:tcPr>
          <w:p w14:paraId="6B838956" w14:textId="77777777" w:rsidR="00057259" w:rsidRDefault="0008787F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30388CB9" w14:textId="77777777" w:rsidR="00057259" w:rsidRDefault="0008787F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57259" w14:paraId="29DAA523" w14:textId="77777777">
        <w:trPr>
          <w:trHeight w:val="230"/>
        </w:trPr>
        <w:tc>
          <w:tcPr>
            <w:tcW w:w="2945" w:type="dxa"/>
          </w:tcPr>
          <w:p w14:paraId="0BF8CCB6" w14:textId="77777777" w:rsidR="00057259" w:rsidRDefault="0008787F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599" w:type="dxa"/>
            <w:gridSpan w:val="2"/>
          </w:tcPr>
          <w:p w14:paraId="62D214B1" w14:textId="77777777" w:rsidR="00057259" w:rsidRDefault="0008787F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464" w:type="dxa"/>
          </w:tcPr>
          <w:p w14:paraId="3070BB72" w14:textId="77777777" w:rsidR="00057259" w:rsidRDefault="0008787F">
            <w:pPr>
              <w:pStyle w:val="TableParagraph"/>
              <w:spacing w:line="210" w:lineRule="exact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552" w:type="dxa"/>
          </w:tcPr>
          <w:p w14:paraId="6FD3C287" w14:textId="77777777" w:rsidR="00057259" w:rsidRDefault="0008787F">
            <w:pPr>
              <w:pStyle w:val="TableParagraph"/>
              <w:spacing w:line="210" w:lineRule="exact"/>
              <w:ind w:lef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057259" w14:paraId="7832027C" w14:textId="77777777">
        <w:trPr>
          <w:trHeight w:val="275"/>
        </w:trPr>
        <w:tc>
          <w:tcPr>
            <w:tcW w:w="2945" w:type="dxa"/>
            <w:vMerge w:val="restart"/>
          </w:tcPr>
          <w:p w14:paraId="43FDFF5D" w14:textId="77777777" w:rsidR="00057259" w:rsidRDefault="0008787F">
            <w:pPr>
              <w:pStyle w:val="TableParagraph"/>
              <w:ind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 Договорной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 имущества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супругов</w:t>
            </w:r>
          </w:p>
        </w:tc>
        <w:tc>
          <w:tcPr>
            <w:tcW w:w="506" w:type="dxa"/>
          </w:tcPr>
          <w:p w14:paraId="023A6FDA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16E1A23D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Брачный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расторжения,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464" w:type="dxa"/>
          </w:tcPr>
          <w:p w14:paraId="6919BFCC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2" w:type="dxa"/>
          </w:tcPr>
          <w:p w14:paraId="1BDFEA73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7259" w14:paraId="10AEDEE7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31963E8B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6BEA18C2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64" w:type="dxa"/>
            <w:vMerge w:val="restart"/>
          </w:tcPr>
          <w:p w14:paraId="0EC4C882" w14:textId="77777777" w:rsidR="00057259" w:rsidRDefault="00057259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2E4CEAC9" w14:textId="366F9B7F" w:rsidR="00057259" w:rsidRDefault="0078295E">
            <w:pPr>
              <w:pStyle w:val="TableParagraph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 w:val="restart"/>
            <w:shd w:val="clear" w:color="auto" w:fill="BEBEBE"/>
          </w:tcPr>
          <w:p w14:paraId="57D7E667" w14:textId="77777777" w:rsidR="00057259" w:rsidRDefault="00057259">
            <w:pPr>
              <w:pStyle w:val="TableParagraph"/>
              <w:ind w:left="0"/>
            </w:pPr>
          </w:p>
        </w:tc>
      </w:tr>
      <w:tr w:rsidR="00057259" w14:paraId="535A3D72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1FAA037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58537A8A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1590F493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супругов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5036937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1EE85D91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3A842807" w14:textId="77777777">
        <w:trPr>
          <w:trHeight w:val="277"/>
        </w:trPr>
        <w:tc>
          <w:tcPr>
            <w:tcW w:w="2945" w:type="dxa"/>
            <w:vMerge/>
            <w:tcBorders>
              <w:top w:val="nil"/>
            </w:tcBorders>
          </w:tcPr>
          <w:p w14:paraId="47F419FA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A95644F" w14:textId="77777777" w:rsidR="00057259" w:rsidRDefault="000878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50361865" w14:textId="77777777" w:rsidR="00057259" w:rsidRDefault="0008787F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4652B189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6D719C40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58B68F3" w14:textId="77777777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14:paraId="7B007A38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5C5DA2D7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0F3CEC8C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2F4B738D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7C9CC701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661EC02" w14:textId="77777777">
        <w:trPr>
          <w:trHeight w:val="275"/>
        </w:trPr>
        <w:tc>
          <w:tcPr>
            <w:tcW w:w="2945" w:type="dxa"/>
            <w:vMerge w:val="restart"/>
          </w:tcPr>
          <w:p w14:paraId="50E8DE20" w14:textId="77777777" w:rsidR="00057259" w:rsidRDefault="0008787F">
            <w:pPr>
              <w:pStyle w:val="TableParagraph"/>
              <w:ind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 Алиментные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обязательства</w:t>
            </w:r>
          </w:p>
        </w:tc>
        <w:tc>
          <w:tcPr>
            <w:tcW w:w="8599" w:type="dxa"/>
            <w:gridSpan w:val="2"/>
          </w:tcPr>
          <w:p w14:paraId="109E44CC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  <w:vMerge w:val="restart"/>
          </w:tcPr>
          <w:p w14:paraId="22C2116A" w14:textId="77777777" w:rsidR="00057259" w:rsidRDefault="0005725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A22D80B" w14:textId="6231085D" w:rsidR="00057259" w:rsidRDefault="0078295E">
            <w:pPr>
              <w:pStyle w:val="TableParagraph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75C6CAE0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3ECCC7E9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55A7F3A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273B08DD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1ECFCCCC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Алиментные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супругами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24F05EAA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346C6E35" w14:textId="77777777" w:rsidR="00057259" w:rsidRDefault="0008787F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7259" w14:paraId="5C937163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511E1B9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0B1684C5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79F04384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супругов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115B29E0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716220DB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5233DABD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1F71B84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68B88444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64" w:type="dxa"/>
            <w:vMerge w:val="restart"/>
          </w:tcPr>
          <w:p w14:paraId="09B70F2E" w14:textId="131E106A" w:rsidR="00057259" w:rsidRDefault="0078295E" w:rsidP="0078295E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552" w:type="dxa"/>
            <w:vMerge w:val="restart"/>
            <w:shd w:val="clear" w:color="auto" w:fill="BEBEBE"/>
          </w:tcPr>
          <w:p w14:paraId="4ECE0F75" w14:textId="77777777" w:rsidR="00057259" w:rsidRDefault="00057259">
            <w:pPr>
              <w:pStyle w:val="TableParagraph"/>
              <w:ind w:left="0"/>
            </w:pPr>
          </w:p>
        </w:tc>
      </w:tr>
      <w:tr w:rsidR="00057259" w14:paraId="64C868F5" w14:textId="77777777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14:paraId="2A5B5955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0D7ECF19" w14:textId="77777777" w:rsidR="00057259" w:rsidRDefault="000878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54DBB4EB" w14:textId="77777777" w:rsidR="00057259" w:rsidRDefault="0008787F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алиментных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0BB8761D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3E97E8BD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7614E10C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776F781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0A5ED237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4" w:type="dxa"/>
            <w:vMerge w:val="restart"/>
          </w:tcPr>
          <w:p w14:paraId="72B342F2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703FF9F3" w14:textId="121AB65D" w:rsidR="00057259" w:rsidRDefault="0078295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6164E0E7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45E5707D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1A0A6F1D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1D5578CA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05DCA79F" w14:textId="342B1AAF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Алиментные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родственниками. 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супругов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D17347B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7E455BF3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326700E6" w14:textId="77777777">
        <w:trPr>
          <w:trHeight w:val="278"/>
        </w:trPr>
        <w:tc>
          <w:tcPr>
            <w:tcW w:w="2945" w:type="dxa"/>
            <w:shd w:val="clear" w:color="auto" w:fill="D9D9D9"/>
          </w:tcPr>
          <w:p w14:paraId="47DE4180" w14:textId="77777777" w:rsidR="00057259" w:rsidRDefault="0008787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8599" w:type="dxa"/>
            <w:gridSpan w:val="2"/>
            <w:shd w:val="clear" w:color="auto" w:fill="D9D9D9"/>
          </w:tcPr>
          <w:p w14:paraId="34839A7A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4" w:type="dxa"/>
            <w:shd w:val="clear" w:color="auto" w:fill="D9D9D9"/>
          </w:tcPr>
          <w:p w14:paraId="37C9FF08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5B499F09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8706EEC" w14:textId="77777777">
        <w:trPr>
          <w:trHeight w:val="275"/>
        </w:trPr>
        <w:tc>
          <w:tcPr>
            <w:tcW w:w="2945" w:type="dxa"/>
            <w:vMerge w:val="restart"/>
          </w:tcPr>
          <w:p w14:paraId="349A4F39" w14:textId="77777777" w:rsidR="00057259" w:rsidRDefault="0008787F"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3.</w:t>
            </w:r>
            <w:proofErr w:type="gramStart"/>
            <w:r>
              <w:rPr>
                <w:b/>
                <w:sz w:val="24"/>
              </w:rPr>
              <w:t>1.Личные</w:t>
            </w:r>
            <w:proofErr w:type="gramEnd"/>
            <w:r>
              <w:rPr>
                <w:b/>
                <w:sz w:val="24"/>
              </w:rPr>
              <w:t xml:space="preserve"> права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 родителей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8599" w:type="dxa"/>
            <w:gridSpan w:val="2"/>
          </w:tcPr>
          <w:p w14:paraId="1EDE051E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64" w:type="dxa"/>
            <w:vMerge w:val="restart"/>
          </w:tcPr>
          <w:p w14:paraId="46770758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5F61A4B1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3FF7FF74" w14:textId="77777777" w:rsidR="00057259" w:rsidRDefault="0005725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280FE739" w14:textId="3BDA2D98" w:rsidR="00057259" w:rsidRDefault="0078295E">
            <w:pPr>
              <w:pStyle w:val="TableParagraph"/>
              <w:spacing w:before="1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052646A2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934619D" w14:textId="77777777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14:paraId="7C5C24CE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5FCE134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0158772A" w14:textId="3FC08087" w:rsidR="00057259" w:rsidRDefault="0008787F">
            <w:pPr>
              <w:pStyle w:val="TableParagraph"/>
              <w:tabs>
                <w:tab w:val="left" w:pos="1890"/>
                <w:tab w:val="left" w:pos="3864"/>
                <w:tab w:val="left" w:pos="4859"/>
                <w:tab w:val="left" w:pos="666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</w:p>
          <w:p w14:paraId="39E02FB2" w14:textId="77777777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отцовства.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Оспаривание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отцовства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6892844C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57EA4B99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52630D50" w14:textId="77777777" w:rsidR="00057259" w:rsidRDefault="00057259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3D02A302" w14:textId="77777777" w:rsidR="00057259" w:rsidRDefault="00087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7259" w14:paraId="5CAB83BF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59918E5D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00F66D1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29E84262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4E477700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6AD2D31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14FAA400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3AEA132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0ED6DB3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6F963E25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1DB14A3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7CB3B383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0B84D92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6E724DC4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321E5A21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3" w:type="dxa"/>
          </w:tcPr>
          <w:p w14:paraId="51747CA1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Лишение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 прав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CDE01C1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6BF63E13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1F8FE0A6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1984BED2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14993D88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3" w:type="dxa"/>
          </w:tcPr>
          <w:p w14:paraId="55DA4992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 прав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3245449A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6658444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73D3BCD" w14:textId="77777777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14:paraId="6DA9FFC4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2DC5FCA3" w14:textId="77777777" w:rsidR="00057259" w:rsidRDefault="0008787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64" w:type="dxa"/>
            <w:vMerge w:val="restart"/>
          </w:tcPr>
          <w:p w14:paraId="1F79CB90" w14:textId="7751AB1B" w:rsidR="00057259" w:rsidRDefault="0078295E" w:rsidP="0078295E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552" w:type="dxa"/>
            <w:vMerge w:val="restart"/>
            <w:shd w:val="clear" w:color="auto" w:fill="BEBEBE"/>
          </w:tcPr>
          <w:p w14:paraId="1E831EB1" w14:textId="77777777" w:rsidR="00057259" w:rsidRDefault="00057259">
            <w:pPr>
              <w:pStyle w:val="TableParagraph"/>
              <w:ind w:left="0"/>
            </w:pPr>
          </w:p>
        </w:tc>
      </w:tr>
      <w:tr w:rsidR="00057259" w14:paraId="02E346B2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732BF698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8A01E3A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31B47E66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подкидыша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461D51C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68398D01" w14:textId="77777777" w:rsidR="00057259" w:rsidRDefault="00057259">
            <w:pPr>
              <w:rPr>
                <w:sz w:val="2"/>
                <w:szCs w:val="2"/>
              </w:rPr>
            </w:pPr>
          </w:p>
        </w:tc>
      </w:tr>
    </w:tbl>
    <w:p w14:paraId="641BBA48" w14:textId="77777777" w:rsidR="00057259" w:rsidRDefault="00057259">
      <w:pPr>
        <w:rPr>
          <w:sz w:val="2"/>
          <w:szCs w:val="2"/>
        </w:rPr>
        <w:sectPr w:rsidR="00057259">
          <w:pgSz w:w="16840" w:h="11910" w:orient="landscape"/>
          <w:pgMar w:top="1100" w:right="1020" w:bottom="900" w:left="1020" w:header="0" w:footer="702" w:gutter="0"/>
          <w:cols w:space="720"/>
        </w:sectPr>
      </w:pPr>
    </w:p>
    <w:p w14:paraId="16C64F07" w14:textId="77777777" w:rsidR="00057259" w:rsidRDefault="00057259">
      <w:pPr>
        <w:pStyle w:val="a3"/>
        <w:rPr>
          <w:b/>
          <w:sz w:val="20"/>
        </w:rPr>
      </w:pPr>
    </w:p>
    <w:p w14:paraId="50D2751E" w14:textId="77777777" w:rsidR="00057259" w:rsidRDefault="00057259">
      <w:pPr>
        <w:pStyle w:val="a3"/>
        <w:rPr>
          <w:b/>
          <w:sz w:val="20"/>
        </w:rPr>
      </w:pPr>
    </w:p>
    <w:p w14:paraId="34E3D4DE" w14:textId="77777777" w:rsidR="00057259" w:rsidRDefault="0005725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06"/>
        <w:gridCol w:w="8093"/>
        <w:gridCol w:w="1464"/>
        <w:gridCol w:w="1552"/>
      </w:tblGrid>
      <w:tr w:rsidR="00057259" w14:paraId="6DBAD2ED" w14:textId="77777777">
        <w:trPr>
          <w:trHeight w:val="551"/>
        </w:trPr>
        <w:tc>
          <w:tcPr>
            <w:tcW w:w="2945" w:type="dxa"/>
          </w:tcPr>
          <w:p w14:paraId="236A21BE" w14:textId="77777777" w:rsidR="00057259" w:rsidRDefault="0008787F">
            <w:pPr>
              <w:pStyle w:val="TableParagraph"/>
              <w:spacing w:line="273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399D2860" w14:textId="77777777" w:rsidR="00057259" w:rsidRDefault="0008787F">
            <w:pPr>
              <w:pStyle w:val="TableParagraph"/>
              <w:spacing w:line="259" w:lineRule="exact"/>
              <w:ind w:left="13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599" w:type="dxa"/>
            <w:gridSpan w:val="2"/>
          </w:tcPr>
          <w:p w14:paraId="5D22C71C" w14:textId="77777777" w:rsidR="00057259" w:rsidRDefault="0008787F">
            <w:pPr>
              <w:pStyle w:val="TableParagraph"/>
              <w:spacing w:line="273" w:lineRule="exact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1A3D6E04" w14:textId="77777777" w:rsidR="00057259" w:rsidRDefault="0008787F">
            <w:pPr>
              <w:pStyle w:val="TableParagraph"/>
              <w:spacing w:line="259" w:lineRule="exact"/>
              <w:ind w:left="31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464" w:type="dxa"/>
          </w:tcPr>
          <w:p w14:paraId="41B2580F" w14:textId="77777777" w:rsidR="00057259" w:rsidRDefault="0008787F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71E911A9" w14:textId="77777777" w:rsidR="00057259" w:rsidRDefault="0008787F">
            <w:pPr>
              <w:pStyle w:val="TableParagraph"/>
              <w:spacing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52" w:type="dxa"/>
          </w:tcPr>
          <w:p w14:paraId="155774E9" w14:textId="77777777" w:rsidR="00057259" w:rsidRDefault="0008787F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572CD381" w14:textId="77777777" w:rsidR="00057259" w:rsidRDefault="0008787F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57259" w14:paraId="2920A150" w14:textId="77777777">
        <w:trPr>
          <w:trHeight w:val="230"/>
        </w:trPr>
        <w:tc>
          <w:tcPr>
            <w:tcW w:w="2945" w:type="dxa"/>
          </w:tcPr>
          <w:p w14:paraId="333AD0D9" w14:textId="77777777" w:rsidR="00057259" w:rsidRDefault="0008787F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599" w:type="dxa"/>
            <w:gridSpan w:val="2"/>
          </w:tcPr>
          <w:p w14:paraId="726AED52" w14:textId="77777777" w:rsidR="00057259" w:rsidRDefault="0008787F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464" w:type="dxa"/>
          </w:tcPr>
          <w:p w14:paraId="0B1F507D" w14:textId="77777777" w:rsidR="00057259" w:rsidRDefault="0008787F">
            <w:pPr>
              <w:pStyle w:val="TableParagraph"/>
              <w:spacing w:line="210" w:lineRule="exact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552" w:type="dxa"/>
          </w:tcPr>
          <w:p w14:paraId="4B5F7BE3" w14:textId="77777777" w:rsidR="00057259" w:rsidRDefault="0008787F">
            <w:pPr>
              <w:pStyle w:val="TableParagraph"/>
              <w:spacing w:line="210" w:lineRule="exact"/>
              <w:ind w:lef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057259" w14:paraId="12FA9E1B" w14:textId="77777777">
        <w:trPr>
          <w:trHeight w:val="275"/>
        </w:trPr>
        <w:tc>
          <w:tcPr>
            <w:tcW w:w="2945" w:type="dxa"/>
            <w:vMerge w:val="restart"/>
          </w:tcPr>
          <w:p w14:paraId="63D9387A" w14:textId="77777777" w:rsidR="00057259" w:rsidRDefault="00057259">
            <w:pPr>
              <w:pStyle w:val="TableParagraph"/>
              <w:ind w:left="0"/>
            </w:pPr>
          </w:p>
        </w:tc>
        <w:tc>
          <w:tcPr>
            <w:tcW w:w="506" w:type="dxa"/>
          </w:tcPr>
          <w:p w14:paraId="1F5885ED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22169444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464" w:type="dxa"/>
          </w:tcPr>
          <w:p w14:paraId="5742ACE6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2" w:type="dxa"/>
            <w:vMerge w:val="restart"/>
            <w:shd w:val="clear" w:color="auto" w:fill="BEBEBE"/>
          </w:tcPr>
          <w:p w14:paraId="33EFD63C" w14:textId="77777777" w:rsidR="00057259" w:rsidRDefault="0008787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7259" w14:paraId="4F90EE18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3390314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3DBF1E80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4" w:type="dxa"/>
            <w:vMerge w:val="restart"/>
          </w:tcPr>
          <w:p w14:paraId="6801E6B2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2BFC1E78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0229B957" w14:textId="77777777" w:rsidR="00057259" w:rsidRDefault="00057259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15B7E69F" w14:textId="40928AE7" w:rsidR="00057259" w:rsidRDefault="0078295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4B171517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39C22B96" w14:textId="77777777" w:rsidTr="0008787F">
        <w:trPr>
          <w:trHeight w:val="292"/>
        </w:trPr>
        <w:tc>
          <w:tcPr>
            <w:tcW w:w="2945" w:type="dxa"/>
            <w:vMerge/>
            <w:tcBorders>
              <w:top w:val="nil"/>
            </w:tcBorders>
          </w:tcPr>
          <w:p w14:paraId="060AE74A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6B57A9D1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23DF2AF3" w14:textId="63BD4C4D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подкидыша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437F672C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09A5D3FC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5D3FFC8C" w14:textId="77777777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14:paraId="690EE671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BAB6BCB" w14:textId="77777777" w:rsidR="00057259" w:rsidRDefault="0008787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7A53366A" w14:textId="47006A4A" w:rsidR="00057259" w:rsidRDefault="0008787F">
            <w:pPr>
              <w:pStyle w:val="TableParagraph"/>
              <w:spacing w:line="259" w:lineRule="exact"/>
              <w:ind w:left="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655B8175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02825693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4D9ECE08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7AC87B12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8266E2D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755DB24D" w14:textId="0E657E74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Отобрание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268E1ADA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34A8DFCF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08CD1FB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6052EDD5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687AF7EB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3" w:type="dxa"/>
          </w:tcPr>
          <w:p w14:paraId="5085CFA8" w14:textId="244D8CCA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387C3F57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1196C83F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3716FC0B" w14:textId="77777777">
        <w:trPr>
          <w:trHeight w:val="275"/>
        </w:trPr>
        <w:tc>
          <w:tcPr>
            <w:tcW w:w="2945" w:type="dxa"/>
            <w:vMerge w:val="restart"/>
          </w:tcPr>
          <w:p w14:paraId="263500EC" w14:textId="77777777" w:rsidR="00057259" w:rsidRDefault="0008787F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</w:p>
          <w:p w14:paraId="5A71200B" w14:textId="77777777" w:rsidR="00057259" w:rsidRDefault="0008787F">
            <w:pPr>
              <w:pStyle w:val="TableParagraph"/>
              <w:ind w:right="1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Имущественные права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 родителей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8599" w:type="dxa"/>
            <w:gridSpan w:val="2"/>
          </w:tcPr>
          <w:p w14:paraId="40E73CAF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1464" w:type="dxa"/>
            <w:vMerge w:val="restart"/>
          </w:tcPr>
          <w:p w14:paraId="020FD4A1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345CC9CE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66B6A8D8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0878627B" w14:textId="6702FD9D" w:rsidR="00057259" w:rsidRDefault="0078295E">
            <w:pPr>
              <w:pStyle w:val="TableParagraph"/>
              <w:spacing w:before="225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0D66AD67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3D35E472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07D0119C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54403874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3EC2AF7B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Имущественные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4DD2C664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2A11D9D3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09DE31EC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2C2DDC0A" w14:textId="77777777" w:rsidR="00057259" w:rsidRDefault="00057259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14:paraId="765F3309" w14:textId="77777777" w:rsidR="00057259" w:rsidRDefault="00087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7259" w14:paraId="275FBB42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5789ACC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57B60D15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7E20C0B5" w14:textId="5596FE39" w:rsidR="00057259" w:rsidRDefault="0008787F">
            <w:pPr>
              <w:pStyle w:val="TableParagraph"/>
              <w:tabs>
                <w:tab w:val="left" w:pos="1667"/>
                <w:tab w:val="left" w:pos="2981"/>
                <w:tab w:val="left" w:pos="3478"/>
                <w:tab w:val="left" w:pos="4944"/>
                <w:tab w:val="left" w:pos="7378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498DD70A" w14:textId="77777777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Раздельность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617F7B10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72A10C3F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03AADB59" w14:textId="77777777">
        <w:trPr>
          <w:trHeight w:val="554"/>
        </w:trPr>
        <w:tc>
          <w:tcPr>
            <w:tcW w:w="2945" w:type="dxa"/>
            <w:vMerge/>
            <w:tcBorders>
              <w:top w:val="nil"/>
            </w:tcBorders>
          </w:tcPr>
          <w:p w14:paraId="1E9F9BE2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6C2BFCD3" w14:textId="77777777" w:rsidR="00057259" w:rsidRDefault="00087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6E8F0EAE" w14:textId="77777777" w:rsidR="00057259" w:rsidRDefault="0008787F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алиментов.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14:paraId="013315F0" w14:textId="77777777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алиментных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1FDD3AE2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0528A767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0CAE792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4CAD94A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3A2C860D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3" w:type="dxa"/>
          </w:tcPr>
          <w:p w14:paraId="591F6581" w14:textId="5571365B" w:rsidR="00057259" w:rsidRDefault="0008787F">
            <w:pPr>
              <w:pStyle w:val="TableParagraph"/>
              <w:tabs>
                <w:tab w:val="left" w:pos="998"/>
                <w:tab w:val="left" w:pos="3221"/>
                <w:tab w:val="left" w:pos="4070"/>
                <w:tab w:val="left" w:pos="4588"/>
                <w:tab w:val="left" w:pos="5947"/>
                <w:tab w:val="left" w:pos="7370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Право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нетрудоспособных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алиментов.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14:paraId="2485FC54" w14:textId="77777777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нетрудоспособных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алиментов.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432DDCA9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177176F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7A068D2C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6322BB9B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68414E8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3" w:type="dxa"/>
          </w:tcPr>
          <w:p w14:paraId="5422DBD3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58581BCC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72F3B66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95D0B1B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6862B802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2E3A1BA4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64" w:type="dxa"/>
            <w:vMerge w:val="restart"/>
          </w:tcPr>
          <w:p w14:paraId="0643202C" w14:textId="38DC5264" w:rsidR="00057259" w:rsidRDefault="0078295E" w:rsidP="0078295E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552" w:type="dxa"/>
            <w:vMerge w:val="restart"/>
            <w:shd w:val="clear" w:color="auto" w:fill="BEBEBE"/>
          </w:tcPr>
          <w:p w14:paraId="5835F74C" w14:textId="77777777" w:rsidR="00057259" w:rsidRDefault="00057259">
            <w:pPr>
              <w:pStyle w:val="TableParagraph"/>
              <w:ind w:left="0"/>
            </w:pPr>
          </w:p>
        </w:tc>
      </w:tr>
      <w:tr w:rsidR="00057259" w14:paraId="233CEC6F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717FE53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528A84F1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271AF07D" w14:textId="77777777" w:rsidR="00057259" w:rsidRDefault="0008787F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88A435" w14:textId="77777777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481052F4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354B4258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C2475C0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73471638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092C4F85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03F34775" w14:textId="77777777" w:rsidR="00057259" w:rsidRDefault="0008787F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уплате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уплате</w:t>
            </w:r>
          </w:p>
          <w:p w14:paraId="27091871" w14:textId="77777777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алиментов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22FB5EB9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206DB77A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A7F6BF6" w14:textId="77777777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14:paraId="0DC60398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0084A495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7BAA8ABE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алиментных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58999814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176C22CA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047726B2" w14:textId="77777777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14:paraId="755D8844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204198FC" w14:textId="77777777" w:rsidR="00057259" w:rsidRDefault="0008787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4" w:type="dxa"/>
            <w:vMerge w:val="restart"/>
          </w:tcPr>
          <w:p w14:paraId="0F96ADD4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22974CEC" w14:textId="77777777" w:rsidR="00057259" w:rsidRDefault="00057259">
            <w:pPr>
              <w:pStyle w:val="TableParagraph"/>
              <w:ind w:left="0"/>
              <w:rPr>
                <w:b/>
                <w:sz w:val="35"/>
              </w:rPr>
            </w:pPr>
          </w:p>
          <w:p w14:paraId="216EC856" w14:textId="46C86492" w:rsidR="00057259" w:rsidRDefault="0078295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32085379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4CA7DBE2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6A14370E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2490FD5D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6CC38A6E" w14:textId="7D4D8FD6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Имущественные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24A29300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0BEE365A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16B1B0DA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5EAB47FD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6BF59B69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4857F791" w14:textId="328E3290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Алиментные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1C14938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1F22D77E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C4A1F9B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39DA57E3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086A7E41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787A2E78" w14:textId="54223844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алиментов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0255ADE7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2BFD3795" w14:textId="77777777" w:rsidR="00057259" w:rsidRDefault="00057259">
            <w:pPr>
              <w:rPr>
                <w:sz w:val="2"/>
                <w:szCs w:val="2"/>
              </w:rPr>
            </w:pPr>
          </w:p>
        </w:tc>
      </w:tr>
    </w:tbl>
    <w:p w14:paraId="0C7DB230" w14:textId="77777777" w:rsidR="00057259" w:rsidRDefault="00057259">
      <w:pPr>
        <w:rPr>
          <w:sz w:val="2"/>
          <w:szCs w:val="2"/>
        </w:rPr>
        <w:sectPr w:rsidR="00057259">
          <w:pgSz w:w="16840" w:h="11910" w:orient="landscape"/>
          <w:pgMar w:top="1100" w:right="1020" w:bottom="900" w:left="1020" w:header="0" w:footer="702" w:gutter="0"/>
          <w:cols w:space="720"/>
        </w:sectPr>
      </w:pPr>
    </w:p>
    <w:p w14:paraId="4D29A1CB" w14:textId="77777777" w:rsidR="00057259" w:rsidRDefault="00057259">
      <w:pPr>
        <w:pStyle w:val="a3"/>
        <w:rPr>
          <w:b/>
          <w:sz w:val="20"/>
        </w:rPr>
      </w:pPr>
    </w:p>
    <w:p w14:paraId="5130D817" w14:textId="77777777" w:rsidR="00057259" w:rsidRDefault="00057259">
      <w:pPr>
        <w:pStyle w:val="a3"/>
        <w:rPr>
          <w:b/>
          <w:sz w:val="20"/>
        </w:rPr>
      </w:pPr>
    </w:p>
    <w:p w14:paraId="59DEC10C" w14:textId="77777777" w:rsidR="00057259" w:rsidRDefault="0005725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06"/>
        <w:gridCol w:w="8093"/>
        <w:gridCol w:w="1464"/>
        <w:gridCol w:w="1552"/>
      </w:tblGrid>
      <w:tr w:rsidR="00057259" w14:paraId="27F84520" w14:textId="77777777">
        <w:trPr>
          <w:trHeight w:val="551"/>
        </w:trPr>
        <w:tc>
          <w:tcPr>
            <w:tcW w:w="2945" w:type="dxa"/>
          </w:tcPr>
          <w:p w14:paraId="51A0C944" w14:textId="77777777" w:rsidR="00057259" w:rsidRDefault="0008787F">
            <w:pPr>
              <w:pStyle w:val="TableParagraph"/>
              <w:spacing w:line="273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205622BA" w14:textId="77777777" w:rsidR="00057259" w:rsidRDefault="0008787F">
            <w:pPr>
              <w:pStyle w:val="TableParagraph"/>
              <w:spacing w:line="259" w:lineRule="exact"/>
              <w:ind w:left="13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599" w:type="dxa"/>
            <w:gridSpan w:val="2"/>
          </w:tcPr>
          <w:p w14:paraId="237EF810" w14:textId="77777777" w:rsidR="00057259" w:rsidRDefault="0008787F">
            <w:pPr>
              <w:pStyle w:val="TableParagraph"/>
              <w:spacing w:line="273" w:lineRule="exact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58FF4405" w14:textId="77777777" w:rsidR="00057259" w:rsidRDefault="0008787F">
            <w:pPr>
              <w:pStyle w:val="TableParagraph"/>
              <w:spacing w:line="259" w:lineRule="exact"/>
              <w:ind w:left="31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464" w:type="dxa"/>
          </w:tcPr>
          <w:p w14:paraId="53E15539" w14:textId="77777777" w:rsidR="00057259" w:rsidRDefault="0008787F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068F4AA5" w14:textId="77777777" w:rsidR="00057259" w:rsidRDefault="0008787F">
            <w:pPr>
              <w:pStyle w:val="TableParagraph"/>
              <w:spacing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52" w:type="dxa"/>
          </w:tcPr>
          <w:p w14:paraId="422F54BD" w14:textId="77777777" w:rsidR="00057259" w:rsidRDefault="0008787F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2CD2A45D" w14:textId="77777777" w:rsidR="00057259" w:rsidRDefault="0008787F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57259" w14:paraId="67B97F81" w14:textId="77777777">
        <w:trPr>
          <w:trHeight w:val="230"/>
        </w:trPr>
        <w:tc>
          <w:tcPr>
            <w:tcW w:w="2945" w:type="dxa"/>
          </w:tcPr>
          <w:p w14:paraId="7A809F15" w14:textId="77777777" w:rsidR="00057259" w:rsidRDefault="0008787F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599" w:type="dxa"/>
            <w:gridSpan w:val="2"/>
          </w:tcPr>
          <w:p w14:paraId="3363ED41" w14:textId="77777777" w:rsidR="00057259" w:rsidRDefault="0008787F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464" w:type="dxa"/>
          </w:tcPr>
          <w:p w14:paraId="1B919D93" w14:textId="77777777" w:rsidR="00057259" w:rsidRDefault="0008787F">
            <w:pPr>
              <w:pStyle w:val="TableParagraph"/>
              <w:spacing w:line="210" w:lineRule="exact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552" w:type="dxa"/>
          </w:tcPr>
          <w:p w14:paraId="3C56C467" w14:textId="77777777" w:rsidR="00057259" w:rsidRDefault="0008787F">
            <w:pPr>
              <w:pStyle w:val="TableParagraph"/>
              <w:spacing w:line="210" w:lineRule="exact"/>
              <w:ind w:lef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057259" w14:paraId="06EB7F68" w14:textId="77777777">
        <w:trPr>
          <w:trHeight w:val="275"/>
        </w:trPr>
        <w:tc>
          <w:tcPr>
            <w:tcW w:w="2945" w:type="dxa"/>
            <w:vMerge w:val="restart"/>
          </w:tcPr>
          <w:p w14:paraId="525D5AC5" w14:textId="77777777" w:rsidR="00057259" w:rsidRDefault="0008787F">
            <w:pPr>
              <w:pStyle w:val="TableParagraph"/>
              <w:ind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 Личные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правоотношения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8599" w:type="dxa"/>
            <w:gridSpan w:val="2"/>
          </w:tcPr>
          <w:p w14:paraId="6270086A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  <w:vMerge w:val="restart"/>
          </w:tcPr>
          <w:p w14:paraId="7EFFA3F8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30425CA7" w14:textId="77777777" w:rsidR="00057259" w:rsidRDefault="00057259">
            <w:pPr>
              <w:pStyle w:val="TableParagraph"/>
              <w:ind w:left="0"/>
              <w:rPr>
                <w:b/>
                <w:sz w:val="35"/>
              </w:rPr>
            </w:pPr>
          </w:p>
          <w:p w14:paraId="7CE93A5F" w14:textId="10A73FF2" w:rsidR="00057259" w:rsidRDefault="0078295E">
            <w:pPr>
              <w:pStyle w:val="TableParagraph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shd w:val="clear" w:color="auto" w:fill="BEBEBE"/>
          </w:tcPr>
          <w:p w14:paraId="1A714833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7259" w14:paraId="5898EEAB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13837913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35C87B89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673801FF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6AB17B8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35DE1AAE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24B2571C" w14:textId="77777777" w:rsidR="00057259" w:rsidRDefault="00057259">
            <w:pPr>
              <w:pStyle w:val="TableParagraph"/>
              <w:spacing w:before="6"/>
              <w:ind w:left="0"/>
              <w:rPr>
                <w:b/>
              </w:rPr>
            </w:pPr>
          </w:p>
          <w:p w14:paraId="68C4951A" w14:textId="77777777" w:rsidR="00057259" w:rsidRDefault="00087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7259" w14:paraId="0DC5AD50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7E09095B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3BB8F633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41C9CC08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5A53003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D2FCC83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71AEF08B" w14:textId="77777777">
        <w:trPr>
          <w:trHeight w:val="554"/>
        </w:trPr>
        <w:tc>
          <w:tcPr>
            <w:tcW w:w="2945" w:type="dxa"/>
            <w:vMerge/>
            <w:tcBorders>
              <w:top w:val="nil"/>
            </w:tcBorders>
          </w:tcPr>
          <w:p w14:paraId="739682DE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0277050" w14:textId="77777777" w:rsidR="00057259" w:rsidRDefault="00087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340C9C08" w14:textId="77777777" w:rsidR="00057259" w:rsidRDefault="0008787F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Алиментные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внуков,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дедушки,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братьев,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сестер,</w:t>
            </w:r>
          </w:p>
          <w:p w14:paraId="62CAB931" w14:textId="77777777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пасынков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падчерицы,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мачехи,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162F8849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388C192F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D089429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5F4F07D8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5ECD357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3" w:type="dxa"/>
          </w:tcPr>
          <w:p w14:paraId="1974A3B3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алиментов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2AB8BD81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0C4ACF8A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82563FE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39AEB7ED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7ED2CE98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4" w:type="dxa"/>
            <w:vMerge w:val="restart"/>
          </w:tcPr>
          <w:p w14:paraId="784C92B4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2CA4FC67" w14:textId="77777777" w:rsidR="00057259" w:rsidRDefault="00057259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073BC61" w14:textId="330FDFD4" w:rsidR="00057259" w:rsidRDefault="0078295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030EC197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9796314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7D79F292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A5BC014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27400496" w14:textId="079865C0" w:rsidR="00057259" w:rsidRDefault="0008787F" w:rsidP="0008787F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судебной практики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отцовства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взыскании алиментов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5DFCC961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45C674BD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FD65524" w14:textId="77777777">
        <w:trPr>
          <w:trHeight w:val="278"/>
        </w:trPr>
        <w:tc>
          <w:tcPr>
            <w:tcW w:w="2945" w:type="dxa"/>
            <w:vMerge w:val="restart"/>
          </w:tcPr>
          <w:p w14:paraId="7E2745B0" w14:textId="3CC7AC3F" w:rsidR="00057259" w:rsidRDefault="0008787F">
            <w:pPr>
              <w:pStyle w:val="TableParagraph"/>
              <w:ind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 устройства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 оставшихся 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8599" w:type="dxa"/>
            <w:gridSpan w:val="2"/>
          </w:tcPr>
          <w:p w14:paraId="43A9793B" w14:textId="77777777" w:rsidR="00057259" w:rsidRDefault="0008787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  <w:vMerge w:val="restart"/>
          </w:tcPr>
          <w:p w14:paraId="579CB5DB" w14:textId="77777777" w:rsidR="00057259" w:rsidRDefault="0005725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1F98234" w14:textId="37AA3603" w:rsidR="00057259" w:rsidRDefault="0078295E">
            <w:pPr>
              <w:pStyle w:val="TableParagraph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4C04D118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110E0F1D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0C8D349A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2027A86D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2C752515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251C550C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4AF76C99" w14:textId="77777777" w:rsidR="00057259" w:rsidRDefault="0008787F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7259" w14:paraId="10BA4CF8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636683BB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6ED87F9D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02A48C58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DA8CB6E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F913565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1859F428" w14:textId="77777777">
        <w:trPr>
          <w:trHeight w:val="275"/>
        </w:trPr>
        <w:tc>
          <w:tcPr>
            <w:tcW w:w="2945" w:type="dxa"/>
            <w:vMerge w:val="restart"/>
          </w:tcPr>
          <w:p w14:paraId="755EE96F" w14:textId="77777777" w:rsidR="00057259" w:rsidRDefault="0008787F">
            <w:pPr>
              <w:pStyle w:val="TableParagraph"/>
              <w:ind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Усыновление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(удочерение)</w:t>
            </w:r>
          </w:p>
        </w:tc>
        <w:tc>
          <w:tcPr>
            <w:tcW w:w="8599" w:type="dxa"/>
            <w:gridSpan w:val="2"/>
          </w:tcPr>
          <w:p w14:paraId="552E42E1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  <w:vMerge w:val="restart"/>
          </w:tcPr>
          <w:p w14:paraId="6AC89FCE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2DA79B85" w14:textId="77777777" w:rsidR="00057259" w:rsidRDefault="00057259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1206168F" w14:textId="074C1FAB" w:rsidR="00057259" w:rsidRDefault="0078295E">
            <w:pPr>
              <w:pStyle w:val="TableParagraph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0E9C2C3E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742FA32" w14:textId="77777777">
        <w:trPr>
          <w:trHeight w:val="277"/>
        </w:trPr>
        <w:tc>
          <w:tcPr>
            <w:tcW w:w="2945" w:type="dxa"/>
            <w:vMerge/>
            <w:tcBorders>
              <w:top w:val="nil"/>
            </w:tcBorders>
          </w:tcPr>
          <w:p w14:paraId="4DF86DC2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E979367" w14:textId="77777777" w:rsidR="00057259" w:rsidRDefault="000878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27FEADC9" w14:textId="77777777" w:rsidR="00057259" w:rsidRDefault="0008787F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Усыновление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(удочерение).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усыновления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(удочерения)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05DC9EA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5918044D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0969E634" w14:textId="77777777" w:rsidR="00057259" w:rsidRDefault="00057259">
            <w:pPr>
              <w:pStyle w:val="TableParagraph"/>
              <w:spacing w:before="9"/>
              <w:ind w:left="0"/>
              <w:rPr>
                <w:b/>
              </w:rPr>
            </w:pPr>
          </w:p>
          <w:p w14:paraId="3EB0FF67" w14:textId="77777777" w:rsidR="00057259" w:rsidRDefault="00087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7259" w14:paraId="75B99084" w14:textId="77777777">
        <w:trPr>
          <w:trHeight w:val="552"/>
        </w:trPr>
        <w:tc>
          <w:tcPr>
            <w:tcW w:w="2945" w:type="dxa"/>
            <w:vMerge/>
            <w:tcBorders>
              <w:top w:val="nil"/>
            </w:tcBorders>
          </w:tcPr>
          <w:p w14:paraId="4F851998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033B65C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1AE7AE9B" w14:textId="77777777" w:rsidR="00057259" w:rsidRDefault="0008787F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усыновления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(удочерения);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14:paraId="45223937" w14:textId="77777777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усыновления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(удочерения)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4CF9C2B4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4AF576C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FE7BD6F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6AEA0053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2E1B7168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6DDA62FE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усыновления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(удочерения)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6E149DA9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7F1521C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6596BA7C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285B2D2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CE1203E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3" w:type="dxa"/>
          </w:tcPr>
          <w:p w14:paraId="739EBEE4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усыновления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(удочерения)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недействительным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2C0E1EE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34C430F3" w14:textId="77777777" w:rsidR="00057259" w:rsidRDefault="00057259">
            <w:pPr>
              <w:rPr>
                <w:sz w:val="2"/>
                <w:szCs w:val="2"/>
              </w:rPr>
            </w:pPr>
          </w:p>
        </w:tc>
      </w:tr>
    </w:tbl>
    <w:p w14:paraId="25AD080D" w14:textId="77777777" w:rsidR="00057259" w:rsidRDefault="00057259">
      <w:pPr>
        <w:rPr>
          <w:sz w:val="2"/>
          <w:szCs w:val="2"/>
        </w:rPr>
        <w:sectPr w:rsidR="00057259">
          <w:pgSz w:w="16840" w:h="11910" w:orient="landscape"/>
          <w:pgMar w:top="1100" w:right="1020" w:bottom="900" w:left="1020" w:header="0" w:footer="702" w:gutter="0"/>
          <w:cols w:space="720"/>
        </w:sectPr>
      </w:pPr>
    </w:p>
    <w:p w14:paraId="7A1A9BE8" w14:textId="77777777" w:rsidR="00057259" w:rsidRDefault="00057259">
      <w:pPr>
        <w:pStyle w:val="a3"/>
        <w:rPr>
          <w:b/>
          <w:sz w:val="20"/>
        </w:rPr>
      </w:pPr>
    </w:p>
    <w:p w14:paraId="69DC1488" w14:textId="77777777" w:rsidR="00057259" w:rsidRDefault="00057259">
      <w:pPr>
        <w:pStyle w:val="a3"/>
        <w:rPr>
          <w:b/>
          <w:sz w:val="20"/>
        </w:rPr>
      </w:pPr>
    </w:p>
    <w:p w14:paraId="3B0C8BFC" w14:textId="77777777" w:rsidR="00057259" w:rsidRDefault="0005725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06"/>
        <w:gridCol w:w="8093"/>
        <w:gridCol w:w="1464"/>
        <w:gridCol w:w="1552"/>
      </w:tblGrid>
      <w:tr w:rsidR="00057259" w14:paraId="27C5676A" w14:textId="77777777">
        <w:trPr>
          <w:trHeight w:val="551"/>
        </w:trPr>
        <w:tc>
          <w:tcPr>
            <w:tcW w:w="2945" w:type="dxa"/>
          </w:tcPr>
          <w:p w14:paraId="6B630F92" w14:textId="77777777" w:rsidR="00057259" w:rsidRDefault="0008787F">
            <w:pPr>
              <w:pStyle w:val="TableParagraph"/>
              <w:spacing w:line="273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525949C0" w14:textId="77777777" w:rsidR="00057259" w:rsidRDefault="0008787F">
            <w:pPr>
              <w:pStyle w:val="TableParagraph"/>
              <w:spacing w:line="259" w:lineRule="exact"/>
              <w:ind w:left="13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599" w:type="dxa"/>
            <w:gridSpan w:val="2"/>
          </w:tcPr>
          <w:p w14:paraId="466F3260" w14:textId="77777777" w:rsidR="00057259" w:rsidRDefault="0008787F">
            <w:pPr>
              <w:pStyle w:val="TableParagraph"/>
              <w:spacing w:line="273" w:lineRule="exact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32EC6EBC" w14:textId="77777777" w:rsidR="00057259" w:rsidRDefault="0008787F">
            <w:pPr>
              <w:pStyle w:val="TableParagraph"/>
              <w:spacing w:line="259" w:lineRule="exact"/>
              <w:ind w:left="31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464" w:type="dxa"/>
          </w:tcPr>
          <w:p w14:paraId="3360DE51" w14:textId="77777777" w:rsidR="00057259" w:rsidRDefault="0008787F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263D8FDC" w14:textId="77777777" w:rsidR="00057259" w:rsidRDefault="0008787F">
            <w:pPr>
              <w:pStyle w:val="TableParagraph"/>
              <w:spacing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52" w:type="dxa"/>
          </w:tcPr>
          <w:p w14:paraId="22C4BADF" w14:textId="77777777" w:rsidR="00057259" w:rsidRDefault="0008787F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7041CF94" w14:textId="77777777" w:rsidR="00057259" w:rsidRDefault="0008787F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57259" w14:paraId="5BD82BEB" w14:textId="77777777">
        <w:trPr>
          <w:trHeight w:val="230"/>
        </w:trPr>
        <w:tc>
          <w:tcPr>
            <w:tcW w:w="2945" w:type="dxa"/>
          </w:tcPr>
          <w:p w14:paraId="5B1D10B8" w14:textId="77777777" w:rsidR="00057259" w:rsidRDefault="0008787F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599" w:type="dxa"/>
            <w:gridSpan w:val="2"/>
          </w:tcPr>
          <w:p w14:paraId="05173A10" w14:textId="77777777" w:rsidR="00057259" w:rsidRDefault="0008787F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464" w:type="dxa"/>
          </w:tcPr>
          <w:p w14:paraId="671B3BC5" w14:textId="77777777" w:rsidR="00057259" w:rsidRDefault="0008787F">
            <w:pPr>
              <w:pStyle w:val="TableParagraph"/>
              <w:spacing w:line="210" w:lineRule="exact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552" w:type="dxa"/>
          </w:tcPr>
          <w:p w14:paraId="1AD0EB1B" w14:textId="77777777" w:rsidR="00057259" w:rsidRDefault="0008787F">
            <w:pPr>
              <w:pStyle w:val="TableParagraph"/>
              <w:spacing w:line="210" w:lineRule="exact"/>
              <w:ind w:lef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057259" w14:paraId="4D40C0CE" w14:textId="77777777">
        <w:trPr>
          <w:trHeight w:val="275"/>
        </w:trPr>
        <w:tc>
          <w:tcPr>
            <w:tcW w:w="2945" w:type="dxa"/>
            <w:vMerge w:val="restart"/>
          </w:tcPr>
          <w:p w14:paraId="0F19D0A8" w14:textId="77777777" w:rsidR="00057259" w:rsidRDefault="0008787F">
            <w:pPr>
              <w:pStyle w:val="TableParagraph"/>
              <w:ind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3.6. Опека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попечительство.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8599" w:type="dxa"/>
            <w:gridSpan w:val="2"/>
          </w:tcPr>
          <w:p w14:paraId="6C66814A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  <w:vMerge w:val="restart"/>
          </w:tcPr>
          <w:p w14:paraId="337ADFEE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0BED849B" w14:textId="77777777" w:rsidR="00057259" w:rsidRDefault="00057259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204EB4D" w14:textId="256831EE" w:rsidR="00057259" w:rsidRDefault="0078295E">
            <w:pPr>
              <w:pStyle w:val="TableParagraph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shd w:val="clear" w:color="auto" w:fill="BEBEBE"/>
          </w:tcPr>
          <w:p w14:paraId="01C3BD45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7259" w14:paraId="4DA9487A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48317648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2C9371AA" w14:textId="77777777" w:rsidR="00057259" w:rsidRDefault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2F7C4181" w14:textId="2E8D1237" w:rsidR="00057259" w:rsidRDefault="0008787F">
            <w:pPr>
              <w:pStyle w:val="TableParagraph"/>
              <w:tabs>
                <w:tab w:val="left" w:pos="1223"/>
                <w:tab w:val="left" w:pos="2271"/>
                <w:tab w:val="left" w:pos="3643"/>
                <w:tab w:val="left" w:pos="4803"/>
                <w:tab w:val="left" w:pos="5144"/>
                <w:tab w:val="left" w:pos="6655"/>
                <w:tab w:val="left" w:pos="7223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Условия,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опекунов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попечителей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14:paraId="4CE9B4EC" w14:textId="77777777" w:rsidR="00057259" w:rsidRDefault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3CCEB161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6077A270" w14:textId="77777777" w:rsidR="00057259" w:rsidRDefault="00057259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14:paraId="689F9879" w14:textId="77777777" w:rsidR="00057259" w:rsidRDefault="00087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7259" w14:paraId="6A165200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724E471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009FDDE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5A5D169F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4039BDF5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023944F0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10BA233B" w14:textId="77777777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14:paraId="7554A749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BA291D5" w14:textId="77777777" w:rsidR="00057259" w:rsidRDefault="0008787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36C16B07" w14:textId="77777777" w:rsidR="00057259" w:rsidRDefault="0008787F">
            <w:pPr>
              <w:pStyle w:val="TableParagraph"/>
              <w:spacing w:line="259" w:lineRule="exact"/>
              <w:ind w:left="8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3533AC6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1A6ADD57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70B4AD0D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4FE652FE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520ABBD4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64" w:type="dxa"/>
            <w:vMerge w:val="restart"/>
          </w:tcPr>
          <w:p w14:paraId="00D4A0E4" w14:textId="545415FC" w:rsidR="00057259" w:rsidRDefault="0078295E" w:rsidP="0078295E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1552" w:type="dxa"/>
            <w:vMerge w:val="restart"/>
            <w:shd w:val="clear" w:color="auto" w:fill="BEBEBE"/>
          </w:tcPr>
          <w:p w14:paraId="782CFB61" w14:textId="77777777" w:rsidR="00057259" w:rsidRDefault="00057259">
            <w:pPr>
              <w:pStyle w:val="TableParagraph"/>
              <w:ind w:left="0"/>
            </w:pPr>
          </w:p>
        </w:tc>
      </w:tr>
      <w:tr w:rsidR="00057259" w14:paraId="2A431DAC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5E5FB7FE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1922773F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5A457BE9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36AF732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03E2AE3D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7C7BE7F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6BD61C35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10051D76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2F47E341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3E5EE9B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56FFA0C6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091AFB75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34E3DD90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24B7A578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3453C35D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усыновление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0C7A874D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53A55782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42AD816D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6B2D7A30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4AB5769A" w14:textId="77777777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4" w:type="dxa"/>
            <w:vMerge w:val="restart"/>
          </w:tcPr>
          <w:p w14:paraId="2E93D2D4" w14:textId="77777777" w:rsidR="00057259" w:rsidRDefault="00057259">
            <w:pPr>
              <w:pStyle w:val="TableParagraph"/>
              <w:ind w:left="0"/>
              <w:rPr>
                <w:b/>
                <w:sz w:val="26"/>
              </w:rPr>
            </w:pPr>
          </w:p>
          <w:p w14:paraId="780BE388" w14:textId="77777777" w:rsidR="00057259" w:rsidRDefault="00057259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14:paraId="7B24D469" w14:textId="594B8522" w:rsidR="00057259" w:rsidRDefault="0078295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4EF5B1A9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8787F" w14:paraId="290AFAFD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154B150E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7C73877C" w14:textId="77777777" w:rsidR="0008787F" w:rsidRDefault="0008787F" w:rsidP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5DF4011B" w14:textId="3B9096F5" w:rsidR="0008787F" w:rsidRDefault="0008787F" w:rsidP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4DB45A4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1B0BA6CE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  <w:tr w:rsidR="0008787F" w14:paraId="768F2731" w14:textId="77777777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14:paraId="254B80B2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5C94FCC3" w14:textId="77777777" w:rsidR="0008787F" w:rsidRDefault="0008787F" w:rsidP="000878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4D30CFC5" w14:textId="6824474E" w:rsidR="0008787F" w:rsidRDefault="0008787F" w:rsidP="0008787F">
            <w:pPr>
              <w:pStyle w:val="TableParagraph"/>
              <w:tabs>
                <w:tab w:val="left" w:pos="1072"/>
                <w:tab w:val="left" w:pos="2030"/>
                <w:tab w:val="left" w:pos="2963"/>
                <w:tab w:val="left" w:pos="3330"/>
                <w:tab w:val="left" w:pos="4085"/>
                <w:tab w:val="left" w:pos="5774"/>
                <w:tab w:val="left" w:pos="6582"/>
                <w:tab w:val="left" w:pos="7059"/>
                <w:tab w:val="left" w:pos="7874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78295E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ФЗ«</w:t>
            </w:r>
            <w:proofErr w:type="gramEnd"/>
            <w:r>
              <w:rPr>
                <w:sz w:val="24"/>
              </w:rPr>
              <w:t>Об</w:t>
            </w:r>
            <w:proofErr w:type="spellEnd"/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опеке»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опеке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B1A559" w14:textId="649F9B3F" w:rsidR="0008787F" w:rsidRDefault="0008787F" w:rsidP="0008787F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попечительстве»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6C211F5F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4DBD69C2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  <w:tr w:rsidR="0008787F" w14:paraId="0B08BD35" w14:textId="77777777">
        <w:trPr>
          <w:trHeight w:val="827"/>
        </w:trPr>
        <w:tc>
          <w:tcPr>
            <w:tcW w:w="2945" w:type="dxa"/>
            <w:shd w:val="clear" w:color="auto" w:fill="D9D9D9"/>
          </w:tcPr>
          <w:p w14:paraId="61A0870F" w14:textId="77777777" w:rsidR="0008787F" w:rsidRDefault="0008787F" w:rsidP="0008787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14:paraId="666A3751" w14:textId="77777777" w:rsidR="0008787F" w:rsidRDefault="0008787F" w:rsidP="0008787F">
            <w:pPr>
              <w:pStyle w:val="TableParagraph"/>
              <w:spacing w:line="270" w:lineRule="atLeast"/>
              <w:ind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Акты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</w:p>
        </w:tc>
        <w:tc>
          <w:tcPr>
            <w:tcW w:w="11615" w:type="dxa"/>
            <w:gridSpan w:val="4"/>
            <w:shd w:val="clear" w:color="auto" w:fill="D9D9D9"/>
          </w:tcPr>
          <w:p w14:paraId="13D91BB5" w14:textId="77777777" w:rsidR="0008787F" w:rsidRDefault="0008787F" w:rsidP="0008787F">
            <w:pPr>
              <w:pStyle w:val="TableParagraph"/>
              <w:ind w:left="0"/>
            </w:pPr>
          </w:p>
        </w:tc>
      </w:tr>
      <w:tr w:rsidR="0008787F" w14:paraId="0A40DDA4" w14:textId="77777777">
        <w:trPr>
          <w:trHeight w:val="275"/>
        </w:trPr>
        <w:tc>
          <w:tcPr>
            <w:tcW w:w="2945" w:type="dxa"/>
            <w:vMerge w:val="restart"/>
          </w:tcPr>
          <w:p w14:paraId="694F548C" w14:textId="77777777" w:rsidR="0008787F" w:rsidRDefault="0008787F" w:rsidP="0008787F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 Понятие актов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 состояния,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их виды</w:t>
            </w:r>
          </w:p>
        </w:tc>
        <w:tc>
          <w:tcPr>
            <w:tcW w:w="8599" w:type="dxa"/>
            <w:gridSpan w:val="2"/>
          </w:tcPr>
          <w:p w14:paraId="236B64D7" w14:textId="77777777" w:rsidR="0008787F" w:rsidRDefault="0008787F" w:rsidP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  <w:vMerge w:val="restart"/>
          </w:tcPr>
          <w:p w14:paraId="6A0847BF" w14:textId="77777777" w:rsidR="0008787F" w:rsidRDefault="0008787F" w:rsidP="0008787F">
            <w:pPr>
              <w:pStyle w:val="TableParagraph"/>
              <w:ind w:left="0"/>
              <w:rPr>
                <w:b/>
                <w:sz w:val="26"/>
              </w:rPr>
            </w:pPr>
          </w:p>
          <w:p w14:paraId="5AB55AB4" w14:textId="77777777" w:rsidR="0008787F" w:rsidRDefault="0008787F" w:rsidP="0008787F">
            <w:pPr>
              <w:pStyle w:val="TableParagraph"/>
              <w:spacing w:before="6"/>
              <w:ind w:left="0"/>
              <w:rPr>
                <w:b/>
              </w:rPr>
            </w:pPr>
          </w:p>
          <w:p w14:paraId="7A658FF1" w14:textId="2D6C35FF" w:rsidR="0008787F" w:rsidRDefault="0078295E" w:rsidP="0008787F">
            <w:pPr>
              <w:pStyle w:val="TableParagraph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shd w:val="clear" w:color="auto" w:fill="BEBEBE"/>
          </w:tcPr>
          <w:p w14:paraId="2550079D" w14:textId="77777777" w:rsidR="0008787F" w:rsidRDefault="0008787F" w:rsidP="0008787F">
            <w:pPr>
              <w:pStyle w:val="TableParagraph"/>
              <w:ind w:left="0"/>
              <w:rPr>
                <w:sz w:val="20"/>
              </w:rPr>
            </w:pPr>
          </w:p>
        </w:tc>
      </w:tr>
      <w:tr w:rsidR="0008787F" w14:paraId="7C37D19D" w14:textId="77777777">
        <w:trPr>
          <w:trHeight w:val="551"/>
        </w:trPr>
        <w:tc>
          <w:tcPr>
            <w:tcW w:w="2945" w:type="dxa"/>
            <w:vMerge/>
            <w:tcBorders>
              <w:top w:val="nil"/>
            </w:tcBorders>
          </w:tcPr>
          <w:p w14:paraId="75839A9E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54CF8886" w14:textId="77777777" w:rsidR="0008787F" w:rsidRDefault="0008787F" w:rsidP="000878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38B55086" w14:textId="77777777" w:rsidR="0008787F" w:rsidRDefault="0008787F" w:rsidP="0008787F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14:paraId="1EDF0856" w14:textId="77777777" w:rsidR="0008787F" w:rsidRDefault="0008787F" w:rsidP="0008787F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состояния»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6D4F950B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 w:val="restart"/>
          </w:tcPr>
          <w:p w14:paraId="2115C3FB" w14:textId="77777777" w:rsidR="0008787F" w:rsidRDefault="0008787F" w:rsidP="0008787F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14:paraId="5B0C26C2" w14:textId="77777777" w:rsidR="0008787F" w:rsidRDefault="0008787F" w:rsidP="0008787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787F" w14:paraId="799151B5" w14:textId="77777777">
        <w:trPr>
          <w:trHeight w:val="276"/>
        </w:trPr>
        <w:tc>
          <w:tcPr>
            <w:tcW w:w="2945" w:type="dxa"/>
            <w:vMerge/>
            <w:tcBorders>
              <w:top w:val="nil"/>
            </w:tcBorders>
          </w:tcPr>
          <w:p w14:paraId="04717EE2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111D478C" w14:textId="77777777" w:rsidR="0008787F" w:rsidRDefault="0008787F" w:rsidP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3" w:type="dxa"/>
          </w:tcPr>
          <w:p w14:paraId="2B4E761D" w14:textId="77777777" w:rsidR="0008787F" w:rsidRDefault="0008787F" w:rsidP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C160F79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755C8619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  <w:tr w:rsidR="0008787F" w14:paraId="07F1FCE4" w14:textId="77777777">
        <w:trPr>
          <w:trHeight w:val="278"/>
        </w:trPr>
        <w:tc>
          <w:tcPr>
            <w:tcW w:w="2945" w:type="dxa"/>
            <w:vMerge/>
            <w:tcBorders>
              <w:top w:val="nil"/>
            </w:tcBorders>
          </w:tcPr>
          <w:p w14:paraId="56F88ADB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17F3E860" w14:textId="77777777" w:rsidR="0008787F" w:rsidRDefault="0008787F" w:rsidP="000878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3" w:type="dxa"/>
          </w:tcPr>
          <w:p w14:paraId="0326652C" w14:textId="77777777" w:rsidR="0008787F" w:rsidRDefault="0008787F" w:rsidP="0008787F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73040899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7CCAB796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  <w:tr w:rsidR="0008787F" w14:paraId="46C1112E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697F72FE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596B7501" w14:textId="77777777" w:rsidR="0008787F" w:rsidRDefault="0008787F" w:rsidP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64" w:type="dxa"/>
            <w:vMerge w:val="restart"/>
          </w:tcPr>
          <w:p w14:paraId="0A749570" w14:textId="51375F69" w:rsidR="0008787F" w:rsidRDefault="0078295E" w:rsidP="0008787F">
            <w:pPr>
              <w:pStyle w:val="TableParagraph"/>
              <w:spacing w:before="133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BEBEBE"/>
          </w:tcPr>
          <w:p w14:paraId="359596A5" w14:textId="77777777" w:rsidR="0008787F" w:rsidRDefault="0008787F" w:rsidP="0008787F">
            <w:pPr>
              <w:pStyle w:val="TableParagraph"/>
              <w:ind w:left="0"/>
            </w:pPr>
          </w:p>
        </w:tc>
      </w:tr>
      <w:tr w:rsidR="0008787F" w14:paraId="3AAE93BF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77BCF85C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2790DBC8" w14:textId="77777777" w:rsidR="0008787F" w:rsidRDefault="0008787F" w:rsidP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7B4C52F5" w14:textId="77777777" w:rsidR="0008787F" w:rsidRDefault="0008787F" w:rsidP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3A176FE6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302C9DCD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  <w:tr w:rsidR="0008787F" w14:paraId="3B181884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5666CACC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407EC7BB" w14:textId="77777777" w:rsidR="0008787F" w:rsidRDefault="0008787F" w:rsidP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4" w:type="dxa"/>
            <w:vMerge w:val="restart"/>
          </w:tcPr>
          <w:p w14:paraId="5AC11FAF" w14:textId="72E3E381" w:rsidR="0008787F" w:rsidRDefault="0078295E" w:rsidP="0008787F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3DE952BE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  <w:tr w:rsidR="0008787F" w14:paraId="40BEE0DF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26716376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670161BC" w14:textId="77777777" w:rsidR="0008787F" w:rsidRDefault="0008787F" w:rsidP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3B0F4828" w14:textId="77777777" w:rsidR="0008787F" w:rsidRDefault="0008787F" w:rsidP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544FFEB9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1BEBD108" w14:textId="77777777" w:rsidR="0008787F" w:rsidRDefault="0008787F" w:rsidP="0008787F">
            <w:pPr>
              <w:rPr>
                <w:sz w:val="2"/>
                <w:szCs w:val="2"/>
              </w:rPr>
            </w:pPr>
          </w:p>
        </w:tc>
      </w:tr>
    </w:tbl>
    <w:p w14:paraId="75C590FE" w14:textId="77777777" w:rsidR="00057259" w:rsidRDefault="00057259">
      <w:pPr>
        <w:rPr>
          <w:sz w:val="2"/>
          <w:szCs w:val="2"/>
        </w:rPr>
        <w:sectPr w:rsidR="00057259">
          <w:pgSz w:w="16840" w:h="11910" w:orient="landscape"/>
          <w:pgMar w:top="1100" w:right="1020" w:bottom="900" w:left="1020" w:header="0" w:footer="702" w:gutter="0"/>
          <w:cols w:space="720"/>
        </w:sectPr>
      </w:pPr>
    </w:p>
    <w:p w14:paraId="37585324" w14:textId="77777777" w:rsidR="00057259" w:rsidRDefault="00057259">
      <w:pPr>
        <w:pStyle w:val="a3"/>
        <w:rPr>
          <w:b/>
          <w:sz w:val="20"/>
        </w:rPr>
      </w:pPr>
    </w:p>
    <w:p w14:paraId="527A5116" w14:textId="77777777" w:rsidR="00057259" w:rsidRDefault="00057259">
      <w:pPr>
        <w:pStyle w:val="a3"/>
        <w:rPr>
          <w:b/>
          <w:sz w:val="20"/>
        </w:rPr>
      </w:pPr>
    </w:p>
    <w:p w14:paraId="39859DFF" w14:textId="77777777" w:rsidR="00057259" w:rsidRDefault="0005725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06"/>
        <w:gridCol w:w="8093"/>
        <w:gridCol w:w="1464"/>
        <w:gridCol w:w="1552"/>
      </w:tblGrid>
      <w:tr w:rsidR="00057259" w14:paraId="47DB27F2" w14:textId="77777777">
        <w:trPr>
          <w:trHeight w:val="551"/>
        </w:trPr>
        <w:tc>
          <w:tcPr>
            <w:tcW w:w="2945" w:type="dxa"/>
          </w:tcPr>
          <w:p w14:paraId="560B13C8" w14:textId="77777777" w:rsidR="00057259" w:rsidRDefault="0008787F">
            <w:pPr>
              <w:pStyle w:val="TableParagraph"/>
              <w:spacing w:line="273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0202B8D3" w14:textId="77777777" w:rsidR="00057259" w:rsidRDefault="0008787F">
            <w:pPr>
              <w:pStyle w:val="TableParagraph"/>
              <w:spacing w:line="259" w:lineRule="exact"/>
              <w:ind w:left="13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599" w:type="dxa"/>
            <w:gridSpan w:val="2"/>
          </w:tcPr>
          <w:p w14:paraId="3D792FF9" w14:textId="77777777" w:rsidR="00057259" w:rsidRDefault="0008787F">
            <w:pPr>
              <w:pStyle w:val="TableParagraph"/>
              <w:spacing w:line="273" w:lineRule="exact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6D323B93" w14:textId="77777777" w:rsidR="00057259" w:rsidRDefault="0008787F">
            <w:pPr>
              <w:pStyle w:val="TableParagraph"/>
              <w:spacing w:line="259" w:lineRule="exact"/>
              <w:ind w:left="31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464" w:type="dxa"/>
          </w:tcPr>
          <w:p w14:paraId="3B245842" w14:textId="77777777" w:rsidR="00057259" w:rsidRDefault="0008787F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7C5ABE81" w14:textId="77777777" w:rsidR="00057259" w:rsidRDefault="0008787F">
            <w:pPr>
              <w:pStyle w:val="TableParagraph"/>
              <w:spacing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52" w:type="dxa"/>
          </w:tcPr>
          <w:p w14:paraId="404B5599" w14:textId="77777777" w:rsidR="00057259" w:rsidRDefault="0008787F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251F9671" w14:textId="77777777" w:rsidR="00057259" w:rsidRDefault="0008787F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57259" w14:paraId="316A15B9" w14:textId="77777777">
        <w:trPr>
          <w:trHeight w:val="230"/>
        </w:trPr>
        <w:tc>
          <w:tcPr>
            <w:tcW w:w="2945" w:type="dxa"/>
          </w:tcPr>
          <w:p w14:paraId="3D983FE9" w14:textId="77777777" w:rsidR="00057259" w:rsidRDefault="0008787F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599" w:type="dxa"/>
            <w:gridSpan w:val="2"/>
          </w:tcPr>
          <w:p w14:paraId="14D8B50C" w14:textId="77777777" w:rsidR="00057259" w:rsidRDefault="0008787F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464" w:type="dxa"/>
          </w:tcPr>
          <w:p w14:paraId="58A65A4F" w14:textId="77777777" w:rsidR="00057259" w:rsidRDefault="0008787F">
            <w:pPr>
              <w:pStyle w:val="TableParagraph"/>
              <w:spacing w:line="210" w:lineRule="exact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552" w:type="dxa"/>
          </w:tcPr>
          <w:p w14:paraId="00E37773" w14:textId="77777777" w:rsidR="00057259" w:rsidRDefault="0008787F">
            <w:pPr>
              <w:pStyle w:val="TableParagraph"/>
              <w:spacing w:line="210" w:lineRule="exact"/>
              <w:ind w:lef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08787F" w14:paraId="56457B2C" w14:textId="77777777" w:rsidTr="0008787F">
        <w:trPr>
          <w:trHeight w:val="575"/>
        </w:trPr>
        <w:tc>
          <w:tcPr>
            <w:tcW w:w="11544" w:type="dxa"/>
            <w:gridSpan w:val="3"/>
          </w:tcPr>
          <w:p w14:paraId="45A738B3" w14:textId="3A1A2287" w:rsidR="0008787F" w:rsidRDefault="0008787F" w:rsidP="0008787F">
            <w:pPr>
              <w:pStyle w:val="TableParagraph"/>
              <w:spacing w:line="276" w:lineRule="auto"/>
              <w:ind w:right="464"/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 законодательства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участием иностранных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лиц без гражданства</w:t>
            </w:r>
          </w:p>
        </w:tc>
        <w:tc>
          <w:tcPr>
            <w:tcW w:w="1464" w:type="dxa"/>
          </w:tcPr>
          <w:p w14:paraId="3B36FCDA" w14:textId="77777777" w:rsidR="0008787F" w:rsidRDefault="0008787F">
            <w:pPr>
              <w:pStyle w:val="TableParagraph"/>
              <w:ind w:left="0"/>
            </w:pPr>
          </w:p>
        </w:tc>
        <w:tc>
          <w:tcPr>
            <w:tcW w:w="1552" w:type="dxa"/>
            <w:vMerge w:val="restart"/>
            <w:tcBorders>
              <w:top w:val="nil"/>
            </w:tcBorders>
            <w:shd w:val="clear" w:color="auto" w:fill="BEBEBE"/>
          </w:tcPr>
          <w:p w14:paraId="478F0F29" w14:textId="77777777" w:rsidR="0008787F" w:rsidRDefault="0008787F">
            <w:pPr>
              <w:rPr>
                <w:sz w:val="2"/>
                <w:szCs w:val="2"/>
              </w:rPr>
            </w:pPr>
          </w:p>
        </w:tc>
      </w:tr>
      <w:tr w:rsidR="00057259" w14:paraId="7FE95702" w14:textId="77777777">
        <w:trPr>
          <w:trHeight w:val="316"/>
        </w:trPr>
        <w:tc>
          <w:tcPr>
            <w:tcW w:w="2945" w:type="dxa"/>
            <w:vMerge w:val="restart"/>
          </w:tcPr>
          <w:p w14:paraId="42933AAC" w14:textId="77777777" w:rsidR="00057259" w:rsidRDefault="0008787F">
            <w:pPr>
              <w:pStyle w:val="TableParagraph"/>
              <w:spacing w:line="276" w:lineRule="auto"/>
              <w:ind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5.1. Правовое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 брака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развода с участием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  <w:tc>
          <w:tcPr>
            <w:tcW w:w="8599" w:type="dxa"/>
            <w:gridSpan w:val="2"/>
          </w:tcPr>
          <w:p w14:paraId="253EC3B5" w14:textId="77777777" w:rsidR="00057259" w:rsidRDefault="0008787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  <w:vMerge w:val="restart"/>
          </w:tcPr>
          <w:p w14:paraId="73E6CDD1" w14:textId="77777777" w:rsidR="00057259" w:rsidRDefault="0005725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7872CDAC" w14:textId="30F25B19" w:rsidR="00057259" w:rsidRDefault="0078295E">
            <w:pPr>
              <w:pStyle w:val="TableParagraph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67493E56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398FD6AD" w14:textId="77777777">
        <w:trPr>
          <w:trHeight w:val="635"/>
        </w:trPr>
        <w:tc>
          <w:tcPr>
            <w:tcW w:w="2945" w:type="dxa"/>
            <w:vMerge/>
            <w:tcBorders>
              <w:top w:val="nil"/>
            </w:tcBorders>
          </w:tcPr>
          <w:p w14:paraId="35BBEBE7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0555C048" w14:textId="77777777" w:rsidR="00057259" w:rsidRDefault="00087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45BE48F2" w14:textId="77777777" w:rsidR="00057259" w:rsidRDefault="0008787F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</w:p>
          <w:p w14:paraId="30014DFF" w14:textId="77777777" w:rsidR="00057259" w:rsidRDefault="0008787F">
            <w:pPr>
              <w:pStyle w:val="TableParagraph"/>
              <w:spacing w:before="43"/>
              <w:ind w:left="84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3D1A008F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shd w:val="clear" w:color="auto" w:fill="BEBEBE"/>
          </w:tcPr>
          <w:p w14:paraId="29944E62" w14:textId="77777777" w:rsidR="00057259" w:rsidRDefault="0008787F">
            <w:pPr>
              <w:pStyle w:val="TableParagraph"/>
              <w:spacing w:before="15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7259" w14:paraId="11A4D836" w14:textId="77777777">
        <w:trPr>
          <w:trHeight w:val="316"/>
        </w:trPr>
        <w:tc>
          <w:tcPr>
            <w:tcW w:w="2945" w:type="dxa"/>
            <w:vMerge/>
            <w:tcBorders>
              <w:top w:val="nil"/>
            </w:tcBorders>
          </w:tcPr>
          <w:p w14:paraId="5E2B72DA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2"/>
          </w:tcPr>
          <w:p w14:paraId="43E20464" w14:textId="77777777" w:rsidR="00057259" w:rsidRDefault="0008787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464" w:type="dxa"/>
            <w:vMerge w:val="restart"/>
          </w:tcPr>
          <w:p w14:paraId="50CF3915" w14:textId="77777777" w:rsidR="00057259" w:rsidRDefault="00057259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38CDC2C8" w14:textId="0990CF65" w:rsidR="00057259" w:rsidRDefault="0078295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BEBEBE"/>
          </w:tcPr>
          <w:p w14:paraId="48B63890" w14:textId="77777777" w:rsidR="00057259" w:rsidRDefault="00057259">
            <w:pPr>
              <w:pStyle w:val="TableParagraph"/>
              <w:ind w:left="0"/>
            </w:pPr>
          </w:p>
        </w:tc>
      </w:tr>
      <w:tr w:rsidR="00057259" w14:paraId="2F1DF0D0" w14:textId="77777777">
        <w:trPr>
          <w:trHeight w:val="635"/>
        </w:trPr>
        <w:tc>
          <w:tcPr>
            <w:tcW w:w="2945" w:type="dxa"/>
            <w:vMerge/>
            <w:tcBorders>
              <w:top w:val="nil"/>
            </w:tcBorders>
          </w:tcPr>
          <w:p w14:paraId="7C0758AB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40E19C25" w14:textId="77777777" w:rsidR="00057259" w:rsidRDefault="000878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11644536" w14:textId="1EE1820E" w:rsidR="00057259" w:rsidRDefault="0008787F" w:rsidP="0008787F">
            <w:pPr>
              <w:pStyle w:val="TableParagraph"/>
              <w:spacing w:line="270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родителей и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4EBFDB58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314E97AF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4F1F758A" w14:textId="77777777">
        <w:trPr>
          <w:trHeight w:val="316"/>
        </w:trPr>
        <w:tc>
          <w:tcPr>
            <w:tcW w:w="2945" w:type="dxa"/>
            <w:vMerge w:val="restart"/>
          </w:tcPr>
          <w:p w14:paraId="2AAC260B" w14:textId="77777777" w:rsidR="00057259" w:rsidRDefault="0008787F">
            <w:pPr>
              <w:pStyle w:val="TableParagraph"/>
              <w:spacing w:line="276" w:lineRule="auto"/>
              <w:ind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5.2. 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усыновления с</w:t>
            </w:r>
          </w:p>
          <w:p w14:paraId="293C3C9A" w14:textId="77777777" w:rsidR="00057259" w:rsidRDefault="000878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элементом</w:t>
            </w:r>
          </w:p>
        </w:tc>
        <w:tc>
          <w:tcPr>
            <w:tcW w:w="8599" w:type="dxa"/>
            <w:gridSpan w:val="2"/>
          </w:tcPr>
          <w:p w14:paraId="06EDBA2A" w14:textId="77777777" w:rsidR="00057259" w:rsidRDefault="0008787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464" w:type="dxa"/>
            <w:vMerge w:val="restart"/>
          </w:tcPr>
          <w:p w14:paraId="690B850B" w14:textId="3443E247" w:rsidR="00057259" w:rsidRDefault="0078295E">
            <w:pPr>
              <w:pStyle w:val="TableParagraph"/>
              <w:spacing w:before="157"/>
              <w:ind w:left="565" w:right="5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79FBE224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4595A51B" w14:textId="77777777">
        <w:trPr>
          <w:trHeight w:val="318"/>
        </w:trPr>
        <w:tc>
          <w:tcPr>
            <w:tcW w:w="2945" w:type="dxa"/>
            <w:vMerge/>
            <w:tcBorders>
              <w:top w:val="nil"/>
            </w:tcBorders>
          </w:tcPr>
          <w:p w14:paraId="04ED0FB8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1580BE7E" w14:textId="77777777" w:rsidR="00057259" w:rsidRDefault="0008787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93" w:type="dxa"/>
          </w:tcPr>
          <w:p w14:paraId="0718A78B" w14:textId="77777777" w:rsidR="00057259" w:rsidRDefault="0008787F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усыновления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57E022B6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shd w:val="clear" w:color="auto" w:fill="BEBEBE"/>
          </w:tcPr>
          <w:p w14:paraId="4CA08831" w14:textId="77777777" w:rsidR="00057259" w:rsidRDefault="0008787F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EAB33D7" w14:textId="77777777" w:rsidR="00057259" w:rsidRDefault="00057259">
      <w:pPr>
        <w:rPr>
          <w:sz w:val="2"/>
          <w:szCs w:val="2"/>
        </w:rPr>
        <w:sectPr w:rsidR="00057259">
          <w:pgSz w:w="16840" w:h="11910" w:orient="landscape"/>
          <w:pgMar w:top="1100" w:right="1020" w:bottom="900" w:left="1020" w:header="0" w:footer="702" w:gutter="0"/>
          <w:cols w:space="720"/>
        </w:sectPr>
      </w:pPr>
    </w:p>
    <w:p w14:paraId="58F06A7D" w14:textId="77777777" w:rsidR="00057259" w:rsidRDefault="00057259">
      <w:pPr>
        <w:pStyle w:val="a3"/>
        <w:rPr>
          <w:b/>
          <w:sz w:val="20"/>
        </w:rPr>
      </w:pPr>
    </w:p>
    <w:p w14:paraId="1A321DC5" w14:textId="77777777" w:rsidR="00057259" w:rsidRDefault="00057259">
      <w:pPr>
        <w:pStyle w:val="a3"/>
        <w:rPr>
          <w:b/>
          <w:sz w:val="20"/>
        </w:rPr>
      </w:pPr>
    </w:p>
    <w:p w14:paraId="0FACD8AC" w14:textId="77777777" w:rsidR="00057259" w:rsidRDefault="0005725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506"/>
        <w:gridCol w:w="8093"/>
        <w:gridCol w:w="1464"/>
        <w:gridCol w:w="1552"/>
      </w:tblGrid>
      <w:tr w:rsidR="00057259" w14:paraId="100A4284" w14:textId="77777777">
        <w:trPr>
          <w:trHeight w:val="551"/>
        </w:trPr>
        <w:tc>
          <w:tcPr>
            <w:tcW w:w="2945" w:type="dxa"/>
          </w:tcPr>
          <w:p w14:paraId="75010A9C" w14:textId="77777777" w:rsidR="00057259" w:rsidRDefault="0008787F">
            <w:pPr>
              <w:pStyle w:val="TableParagraph"/>
              <w:spacing w:line="273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  <w:p w14:paraId="4400F17E" w14:textId="77777777" w:rsidR="00057259" w:rsidRDefault="0008787F">
            <w:pPr>
              <w:pStyle w:val="TableParagraph"/>
              <w:spacing w:line="259" w:lineRule="exact"/>
              <w:ind w:left="13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тем</w:t>
            </w:r>
          </w:p>
        </w:tc>
        <w:tc>
          <w:tcPr>
            <w:tcW w:w="8599" w:type="dxa"/>
            <w:gridSpan w:val="2"/>
          </w:tcPr>
          <w:p w14:paraId="733D3B1F" w14:textId="77777777" w:rsidR="00057259" w:rsidRDefault="0008787F">
            <w:pPr>
              <w:pStyle w:val="TableParagraph"/>
              <w:spacing w:line="273" w:lineRule="exact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14:paraId="0F1217FD" w14:textId="77777777" w:rsidR="00057259" w:rsidRDefault="0008787F">
            <w:pPr>
              <w:pStyle w:val="TableParagraph"/>
              <w:spacing w:line="259" w:lineRule="exact"/>
              <w:ind w:left="31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1464" w:type="dxa"/>
          </w:tcPr>
          <w:p w14:paraId="442F04F9" w14:textId="77777777" w:rsidR="00057259" w:rsidRDefault="0008787F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14:paraId="5ADEA9E9" w14:textId="77777777" w:rsidR="00057259" w:rsidRDefault="0008787F">
            <w:pPr>
              <w:pStyle w:val="TableParagraph"/>
              <w:spacing w:line="259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52" w:type="dxa"/>
          </w:tcPr>
          <w:p w14:paraId="2B29273D" w14:textId="77777777" w:rsidR="00057259" w:rsidRDefault="0008787F"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64D30F99" w14:textId="77777777" w:rsidR="00057259" w:rsidRDefault="0008787F">
            <w:pPr>
              <w:pStyle w:val="TableParagraph"/>
              <w:spacing w:line="25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057259" w14:paraId="548DFEC6" w14:textId="77777777">
        <w:trPr>
          <w:trHeight w:val="230"/>
        </w:trPr>
        <w:tc>
          <w:tcPr>
            <w:tcW w:w="2945" w:type="dxa"/>
          </w:tcPr>
          <w:p w14:paraId="74A684F0" w14:textId="77777777" w:rsidR="00057259" w:rsidRDefault="0008787F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599" w:type="dxa"/>
            <w:gridSpan w:val="2"/>
          </w:tcPr>
          <w:p w14:paraId="3346D3DD" w14:textId="77777777" w:rsidR="00057259" w:rsidRDefault="0008787F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464" w:type="dxa"/>
          </w:tcPr>
          <w:p w14:paraId="3F3A95AF" w14:textId="77777777" w:rsidR="00057259" w:rsidRDefault="0008787F">
            <w:pPr>
              <w:pStyle w:val="TableParagraph"/>
              <w:spacing w:line="210" w:lineRule="exact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552" w:type="dxa"/>
          </w:tcPr>
          <w:p w14:paraId="458D3098" w14:textId="77777777" w:rsidR="00057259" w:rsidRDefault="0008787F">
            <w:pPr>
              <w:pStyle w:val="TableParagraph"/>
              <w:spacing w:line="210" w:lineRule="exact"/>
              <w:ind w:lef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057259" w14:paraId="5F22FEB8" w14:textId="77777777">
        <w:trPr>
          <w:trHeight w:val="275"/>
        </w:trPr>
        <w:tc>
          <w:tcPr>
            <w:tcW w:w="2945" w:type="dxa"/>
            <w:vMerge w:val="restart"/>
          </w:tcPr>
          <w:p w14:paraId="6673DDAD" w14:textId="77777777" w:rsidR="00057259" w:rsidRDefault="0008787F">
            <w:pPr>
              <w:pStyle w:val="TableParagraph"/>
              <w:spacing w:line="276" w:lineRule="exact"/>
              <w:ind w:right="10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8599" w:type="dxa"/>
            <w:gridSpan w:val="2"/>
          </w:tcPr>
          <w:p w14:paraId="060C1755" w14:textId="3822226A" w:rsidR="00057259" w:rsidRDefault="0008787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464" w:type="dxa"/>
            <w:vMerge w:val="restart"/>
          </w:tcPr>
          <w:p w14:paraId="18E7D76C" w14:textId="77777777" w:rsidR="00057259" w:rsidRDefault="00057259">
            <w:pPr>
              <w:pStyle w:val="TableParagraph"/>
              <w:ind w:left="0"/>
            </w:pPr>
          </w:p>
        </w:tc>
        <w:tc>
          <w:tcPr>
            <w:tcW w:w="1552" w:type="dxa"/>
            <w:vMerge w:val="restart"/>
            <w:shd w:val="clear" w:color="auto" w:fill="BEBEBE"/>
          </w:tcPr>
          <w:p w14:paraId="113FFEEA" w14:textId="77777777" w:rsidR="00057259" w:rsidRDefault="00057259">
            <w:pPr>
              <w:pStyle w:val="TableParagraph"/>
              <w:ind w:left="0"/>
            </w:pPr>
          </w:p>
        </w:tc>
      </w:tr>
      <w:tr w:rsidR="00057259" w14:paraId="3576019B" w14:textId="77777777">
        <w:trPr>
          <w:trHeight w:val="275"/>
        </w:trPr>
        <w:tc>
          <w:tcPr>
            <w:tcW w:w="2945" w:type="dxa"/>
            <w:vMerge/>
            <w:tcBorders>
              <w:top w:val="nil"/>
            </w:tcBorders>
          </w:tcPr>
          <w:p w14:paraId="5C92BD05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14:paraId="046A6367" w14:textId="77777777" w:rsidR="00057259" w:rsidRDefault="000878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3" w:type="dxa"/>
          </w:tcPr>
          <w:p w14:paraId="00742031" w14:textId="77777777" w:rsidR="00057259" w:rsidRDefault="0008787F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464" w:type="dxa"/>
            <w:vMerge/>
            <w:tcBorders>
              <w:top w:val="nil"/>
            </w:tcBorders>
          </w:tcPr>
          <w:p w14:paraId="0203AD01" w14:textId="77777777" w:rsidR="00057259" w:rsidRDefault="00057259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6210B17D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3EABD2BA" w14:textId="77777777">
        <w:trPr>
          <w:trHeight w:val="275"/>
        </w:trPr>
        <w:tc>
          <w:tcPr>
            <w:tcW w:w="11544" w:type="dxa"/>
            <w:gridSpan w:val="3"/>
          </w:tcPr>
          <w:p w14:paraId="0B2865D6" w14:textId="77777777" w:rsidR="00057259" w:rsidRDefault="0008787F">
            <w:pPr>
              <w:pStyle w:val="TableParagraph"/>
              <w:spacing w:line="256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64" w:type="dxa"/>
          </w:tcPr>
          <w:p w14:paraId="27D78402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11EFFC39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21ED3023" w14:textId="77777777">
        <w:trPr>
          <w:trHeight w:val="277"/>
        </w:trPr>
        <w:tc>
          <w:tcPr>
            <w:tcW w:w="11544" w:type="dxa"/>
            <w:gridSpan w:val="3"/>
          </w:tcPr>
          <w:p w14:paraId="60BFF000" w14:textId="77777777" w:rsidR="00057259" w:rsidRDefault="0008787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464" w:type="dxa"/>
          </w:tcPr>
          <w:p w14:paraId="3E672650" w14:textId="7D0485A6" w:rsidR="00057259" w:rsidRDefault="0008787F">
            <w:pPr>
              <w:pStyle w:val="TableParagraph"/>
              <w:spacing w:line="258" w:lineRule="exact"/>
              <w:ind w:left="565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16359DA3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1F61E8F0" w14:textId="77777777">
        <w:trPr>
          <w:trHeight w:val="276"/>
        </w:trPr>
        <w:tc>
          <w:tcPr>
            <w:tcW w:w="11544" w:type="dxa"/>
            <w:gridSpan w:val="3"/>
          </w:tcPr>
          <w:p w14:paraId="235C71DA" w14:textId="77777777" w:rsidR="00057259" w:rsidRDefault="0008787F">
            <w:pPr>
              <w:pStyle w:val="TableParagraph"/>
              <w:spacing w:line="256" w:lineRule="exact"/>
              <w:ind w:left="7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аудиторная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(всего)</w:t>
            </w:r>
          </w:p>
        </w:tc>
        <w:tc>
          <w:tcPr>
            <w:tcW w:w="1464" w:type="dxa"/>
          </w:tcPr>
          <w:p w14:paraId="2C888872" w14:textId="170D302C" w:rsidR="00057259" w:rsidRDefault="0008787F">
            <w:pPr>
              <w:pStyle w:val="TableParagraph"/>
              <w:spacing w:line="256" w:lineRule="exact"/>
              <w:ind w:left="565" w:right="5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0CE74580" w14:textId="77777777" w:rsidR="00057259" w:rsidRDefault="00057259">
            <w:pPr>
              <w:rPr>
                <w:sz w:val="2"/>
                <w:szCs w:val="2"/>
              </w:rPr>
            </w:pPr>
          </w:p>
        </w:tc>
      </w:tr>
      <w:tr w:rsidR="00057259" w14:paraId="7C1D875A" w14:textId="77777777">
        <w:trPr>
          <w:trHeight w:val="275"/>
        </w:trPr>
        <w:tc>
          <w:tcPr>
            <w:tcW w:w="11544" w:type="dxa"/>
            <w:gridSpan w:val="3"/>
          </w:tcPr>
          <w:p w14:paraId="0A3203D3" w14:textId="77777777" w:rsidR="00057259" w:rsidRDefault="0008787F">
            <w:pPr>
              <w:pStyle w:val="TableParagraph"/>
              <w:spacing w:line="256" w:lineRule="exact"/>
              <w:ind w:left="7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(всего)</w:t>
            </w:r>
          </w:p>
        </w:tc>
        <w:tc>
          <w:tcPr>
            <w:tcW w:w="1464" w:type="dxa"/>
          </w:tcPr>
          <w:p w14:paraId="3BC977D1" w14:textId="5A0A39EE" w:rsidR="00057259" w:rsidRDefault="0008787F">
            <w:pPr>
              <w:pStyle w:val="TableParagraph"/>
              <w:spacing w:line="256" w:lineRule="exact"/>
              <w:ind w:left="565" w:right="5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1552" w:type="dxa"/>
            <w:vMerge/>
            <w:tcBorders>
              <w:top w:val="nil"/>
            </w:tcBorders>
            <w:shd w:val="clear" w:color="auto" w:fill="BEBEBE"/>
          </w:tcPr>
          <w:p w14:paraId="3B064F50" w14:textId="77777777" w:rsidR="00057259" w:rsidRDefault="00057259">
            <w:pPr>
              <w:rPr>
                <w:sz w:val="2"/>
                <w:szCs w:val="2"/>
              </w:rPr>
            </w:pPr>
          </w:p>
        </w:tc>
      </w:tr>
    </w:tbl>
    <w:p w14:paraId="13DE78FD" w14:textId="77777777" w:rsidR="00057259" w:rsidRDefault="00057259">
      <w:pPr>
        <w:pStyle w:val="a3"/>
        <w:spacing w:before="5"/>
        <w:rPr>
          <w:b/>
          <w:sz w:val="15"/>
        </w:rPr>
      </w:pPr>
    </w:p>
    <w:p w14:paraId="58D44DF6" w14:textId="346CD764" w:rsidR="00057259" w:rsidRDefault="000223AC">
      <w:pPr>
        <w:pStyle w:val="a3"/>
        <w:spacing w:before="90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0B622A9" wp14:editId="7FB74206">
                <wp:simplePos x="0" y="0"/>
                <wp:positionH relativeFrom="page">
                  <wp:posOffset>8988425</wp:posOffset>
                </wp:positionH>
                <wp:positionV relativeFrom="paragraph">
                  <wp:posOffset>-1202690</wp:posOffset>
                </wp:positionV>
                <wp:extent cx="978535" cy="1992630"/>
                <wp:effectExtent l="0" t="0" r="0" b="0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8535" cy="1992630"/>
                        </a:xfrm>
                        <a:custGeom>
                          <a:avLst/>
                          <a:gdLst>
                            <a:gd name="T0" fmla="+- 0 15696 14155"/>
                            <a:gd name="T1" fmla="*/ T0 w 1541"/>
                            <a:gd name="T2" fmla="+- 0 -1894 -1894"/>
                            <a:gd name="T3" fmla="*/ -1894 h 3138"/>
                            <a:gd name="T4" fmla="+- 0 14155 14155"/>
                            <a:gd name="T5" fmla="*/ T4 w 1541"/>
                            <a:gd name="T6" fmla="+- 0 -1894 -1894"/>
                            <a:gd name="T7" fmla="*/ -1894 h 3138"/>
                            <a:gd name="T8" fmla="+- 0 14155 14155"/>
                            <a:gd name="T9" fmla="*/ T8 w 1541"/>
                            <a:gd name="T10" fmla="+- 0 -1618 -1894"/>
                            <a:gd name="T11" fmla="*/ -1618 h 3138"/>
                            <a:gd name="T12" fmla="+- 0 14155 14155"/>
                            <a:gd name="T13" fmla="*/ T12 w 1541"/>
                            <a:gd name="T14" fmla="+- 0 -1333 -1894"/>
                            <a:gd name="T15" fmla="*/ -1333 h 3138"/>
                            <a:gd name="T16" fmla="+- 0 14155 14155"/>
                            <a:gd name="T17" fmla="*/ T16 w 1541"/>
                            <a:gd name="T18" fmla="+- 0 1243 -1894"/>
                            <a:gd name="T19" fmla="*/ 1243 h 3138"/>
                            <a:gd name="T20" fmla="+- 0 15696 14155"/>
                            <a:gd name="T21" fmla="*/ T20 w 1541"/>
                            <a:gd name="T22" fmla="+- 0 1243 -1894"/>
                            <a:gd name="T23" fmla="*/ 1243 h 3138"/>
                            <a:gd name="T24" fmla="+- 0 15696 14155"/>
                            <a:gd name="T25" fmla="*/ T24 w 1541"/>
                            <a:gd name="T26" fmla="+- 0 -1618 -1894"/>
                            <a:gd name="T27" fmla="*/ -1618 h 3138"/>
                            <a:gd name="T28" fmla="+- 0 15696 14155"/>
                            <a:gd name="T29" fmla="*/ T28 w 1541"/>
                            <a:gd name="T30" fmla="+- 0 -1894 -1894"/>
                            <a:gd name="T31" fmla="*/ -1894 h 3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41" h="3138">
                              <a:moveTo>
                                <a:pt x="154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61"/>
                              </a:lnTo>
                              <a:lnTo>
                                <a:pt x="0" y="3137"/>
                              </a:lnTo>
                              <a:lnTo>
                                <a:pt x="1541" y="3137"/>
                              </a:lnTo>
                              <a:lnTo>
                                <a:pt x="1541" y="276"/>
                              </a:lnTo>
                              <a:lnTo>
                                <a:pt x="1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8F627" id="Freeform 2" o:spid="_x0000_s1026" style="position:absolute;margin-left:707.75pt;margin-top:-94.7pt;width:77.05pt;height:156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1,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" path="m1541,l,,,276,,561,,3137r1541,l1541,276,1541,xe" fillcolor="#bebebe" stroked="f">
                <v:path arrowok="t" o:connecttype="custom" o:connectlocs="978535,-1202690;0,-1202690;0,-1027430;0,-846455;0,789305;978535,789305;978535,-1027430;978535,-1202690" o:connectangles="0,0,0,0,0,0,0,0"/>
                <w10:wrap anchorx="page"/>
              </v:shape>
            </w:pict>
          </mc:Fallback>
        </mc:AlternateContent>
      </w:r>
      <w:r w:rsidR="0008787F">
        <w:t>Для</w:t>
      </w:r>
      <w:r w:rsidR="0008787F">
        <w:rPr>
          <w:spacing w:val="-5"/>
        </w:rPr>
        <w:t xml:space="preserve"> </w:t>
      </w:r>
      <w:r w:rsidR="0008787F">
        <w:t>характеристики</w:t>
      </w:r>
      <w:r w:rsidR="0008787F">
        <w:rPr>
          <w:spacing w:val="-1"/>
        </w:rPr>
        <w:t xml:space="preserve"> </w:t>
      </w:r>
      <w:r w:rsidR="0008787F">
        <w:t>уровня</w:t>
      </w:r>
      <w:r w:rsidR="0008787F">
        <w:rPr>
          <w:spacing w:val="-3"/>
        </w:rPr>
        <w:t xml:space="preserve"> </w:t>
      </w:r>
      <w:r w:rsidR="0008787F">
        <w:t>освоения</w:t>
      </w:r>
      <w:r w:rsidR="0008787F">
        <w:rPr>
          <w:spacing w:val="-2"/>
        </w:rPr>
        <w:t xml:space="preserve"> </w:t>
      </w:r>
      <w:r w:rsidR="0008787F">
        <w:t>учебного</w:t>
      </w:r>
      <w:r w:rsidR="0008787F">
        <w:rPr>
          <w:spacing w:val="-3"/>
        </w:rPr>
        <w:t xml:space="preserve"> </w:t>
      </w:r>
      <w:r w:rsidR="0008787F">
        <w:t>материала</w:t>
      </w:r>
      <w:r w:rsidR="0008787F">
        <w:rPr>
          <w:spacing w:val="-5"/>
        </w:rPr>
        <w:t xml:space="preserve"> </w:t>
      </w:r>
      <w:r w:rsidR="0008787F">
        <w:t>используются</w:t>
      </w:r>
      <w:r w:rsidR="0008787F">
        <w:rPr>
          <w:spacing w:val="-3"/>
        </w:rPr>
        <w:t xml:space="preserve"> </w:t>
      </w:r>
      <w:r w:rsidR="0008787F">
        <w:t>следующие</w:t>
      </w:r>
      <w:r w:rsidR="0008787F">
        <w:rPr>
          <w:spacing w:val="-5"/>
        </w:rPr>
        <w:t xml:space="preserve"> </w:t>
      </w:r>
      <w:r w:rsidR="0008787F">
        <w:t>обозначения:</w:t>
      </w:r>
    </w:p>
    <w:p w14:paraId="63BFBE37" w14:textId="77777777" w:rsidR="00057259" w:rsidRDefault="0008787F">
      <w:pPr>
        <w:pStyle w:val="a4"/>
        <w:numPr>
          <w:ilvl w:val="0"/>
          <w:numId w:val="1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ознакомительный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14:paraId="4DF13ABE" w14:textId="77777777" w:rsidR="00057259" w:rsidRDefault="0008787F">
      <w:pPr>
        <w:pStyle w:val="a4"/>
        <w:numPr>
          <w:ilvl w:val="0"/>
          <w:numId w:val="1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руководством);</w:t>
      </w:r>
    </w:p>
    <w:p w14:paraId="3A67610B" w14:textId="77777777" w:rsidR="00057259" w:rsidRDefault="0008787F">
      <w:pPr>
        <w:pStyle w:val="a4"/>
        <w:numPr>
          <w:ilvl w:val="0"/>
          <w:numId w:val="1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задач).</w:t>
      </w:r>
    </w:p>
    <w:p w14:paraId="2B02AA8E" w14:textId="77777777" w:rsidR="00057259" w:rsidRDefault="00057259">
      <w:pPr>
        <w:rPr>
          <w:sz w:val="24"/>
        </w:rPr>
        <w:sectPr w:rsidR="00057259">
          <w:pgSz w:w="16840" w:h="11910" w:orient="landscape"/>
          <w:pgMar w:top="1100" w:right="1020" w:bottom="900" w:left="1020" w:header="0" w:footer="702" w:gutter="0"/>
          <w:cols w:space="720"/>
        </w:sectPr>
      </w:pPr>
    </w:p>
    <w:p w14:paraId="2055CEF9" w14:textId="77777777" w:rsidR="00057259" w:rsidRDefault="0008787F">
      <w:pPr>
        <w:pStyle w:val="1"/>
        <w:numPr>
          <w:ilvl w:val="0"/>
          <w:numId w:val="10"/>
        </w:numPr>
        <w:tabs>
          <w:tab w:val="left" w:pos="462"/>
        </w:tabs>
        <w:spacing w:before="71"/>
      </w:pPr>
      <w:bookmarkStart w:id="8" w:name="_bookmark8"/>
      <w:bookmarkEnd w:id="8"/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16F1E194" w14:textId="77777777" w:rsidR="00057259" w:rsidRDefault="00057259">
      <w:pPr>
        <w:pStyle w:val="a3"/>
        <w:spacing w:before="10"/>
        <w:rPr>
          <w:b/>
          <w:sz w:val="20"/>
        </w:rPr>
      </w:pPr>
    </w:p>
    <w:p w14:paraId="5867AA4E" w14:textId="77777777" w:rsidR="00057259" w:rsidRDefault="0008787F">
      <w:pPr>
        <w:pStyle w:val="1"/>
        <w:numPr>
          <w:ilvl w:val="1"/>
          <w:numId w:val="10"/>
        </w:numPr>
        <w:tabs>
          <w:tab w:val="left" w:pos="1378"/>
          <w:tab w:val="left" w:pos="1379"/>
        </w:tabs>
        <w:spacing w:line="274" w:lineRule="exact"/>
      </w:pPr>
      <w:bookmarkStart w:id="9" w:name="_bookmark9"/>
      <w:bookmarkEnd w:id="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1BFD4D60" w14:textId="77777777" w:rsidR="00057259" w:rsidRDefault="0008787F">
      <w:pPr>
        <w:pStyle w:val="a3"/>
        <w:spacing w:line="274" w:lineRule="exact"/>
        <w:ind w:left="810"/>
      </w:pPr>
      <w:r>
        <w:t>Реализация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наличия:</w:t>
      </w:r>
    </w:p>
    <w:p w14:paraId="5F8E29F3" w14:textId="79F7905E" w:rsidR="00057259" w:rsidRDefault="0008787F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 w:rsidR="0078295E">
        <w:rPr>
          <w:sz w:val="24"/>
        </w:rPr>
        <w:t xml:space="preserve"> </w:t>
      </w:r>
      <w:r w:rsidR="0078295E" w:rsidRPr="0078295E">
        <w:rPr>
          <w:sz w:val="24"/>
        </w:rPr>
        <w:t>профессиональных дисциплин</w:t>
      </w:r>
      <w:r>
        <w:rPr>
          <w:sz w:val="24"/>
        </w:rPr>
        <w:t>;</w:t>
      </w:r>
    </w:p>
    <w:p w14:paraId="6BEC3374" w14:textId="77777777" w:rsidR="00057259" w:rsidRDefault="0008787F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библиотеки 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сеть Интернет</w:t>
      </w:r>
    </w:p>
    <w:p w14:paraId="5F7EE3B9" w14:textId="77777777" w:rsidR="00057259" w:rsidRDefault="0008787F">
      <w:pPr>
        <w:pStyle w:val="1"/>
        <w:spacing w:before="125" w:line="274" w:lineRule="exact"/>
        <w:ind w:left="810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14:paraId="21F31058" w14:textId="77777777" w:rsidR="00057259" w:rsidRDefault="0008787F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04C6B52C" w14:textId="77777777" w:rsidR="00057259" w:rsidRDefault="0008787F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14:paraId="56210B1C" w14:textId="77777777" w:rsidR="00057259" w:rsidRDefault="0008787F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дисциплине.</w:t>
      </w:r>
    </w:p>
    <w:p w14:paraId="4CB41EDE" w14:textId="77777777" w:rsidR="00057259" w:rsidRDefault="0008787F">
      <w:pPr>
        <w:pStyle w:val="1"/>
        <w:spacing w:before="125" w:line="274" w:lineRule="exact"/>
        <w:ind w:left="8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14:paraId="3511017E" w14:textId="77777777" w:rsidR="00057259" w:rsidRDefault="0008787F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spacing w:line="274" w:lineRule="exac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14:paraId="68730641" w14:textId="77777777" w:rsidR="00057259" w:rsidRDefault="0008787F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14:paraId="1FC3D065" w14:textId="77777777" w:rsidR="00057259" w:rsidRDefault="0008787F">
      <w:pPr>
        <w:pStyle w:val="a4"/>
        <w:numPr>
          <w:ilvl w:val="0"/>
          <w:numId w:val="9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обеспечением.</w:t>
      </w:r>
    </w:p>
    <w:p w14:paraId="361E71EF" w14:textId="77777777" w:rsidR="00057259" w:rsidRDefault="0008787F">
      <w:pPr>
        <w:pStyle w:val="1"/>
        <w:spacing w:before="125" w:line="275" w:lineRule="exact"/>
        <w:ind w:left="810"/>
      </w:pPr>
      <w:r>
        <w:t>Учебно-методический</w:t>
      </w:r>
      <w:r>
        <w:rPr>
          <w:spacing w:val="-6"/>
        </w:rPr>
        <w:t xml:space="preserve"> </w:t>
      </w:r>
      <w:r>
        <w:t>комплекс:</w:t>
      </w:r>
    </w:p>
    <w:p w14:paraId="49059CFD" w14:textId="77777777" w:rsidR="00057259" w:rsidRDefault="0008787F">
      <w:pPr>
        <w:pStyle w:val="a4"/>
        <w:numPr>
          <w:ilvl w:val="0"/>
          <w:numId w:val="8"/>
        </w:numPr>
        <w:tabs>
          <w:tab w:val="left" w:pos="1378"/>
          <w:tab w:val="left" w:pos="1379"/>
        </w:tabs>
        <w:spacing w:line="275" w:lineRule="exact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</w:p>
    <w:p w14:paraId="77647477" w14:textId="77777777" w:rsidR="00057259" w:rsidRDefault="0008787F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before="44"/>
        <w:rPr>
          <w:sz w:val="24"/>
        </w:rPr>
      </w:pPr>
      <w:r>
        <w:rPr>
          <w:sz w:val="24"/>
        </w:rPr>
        <w:t>Выписка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</w:p>
    <w:p w14:paraId="63D50246" w14:textId="77777777" w:rsidR="00057259" w:rsidRDefault="0008787F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before="41"/>
        <w:rPr>
          <w:sz w:val="24"/>
        </w:rPr>
      </w:pPr>
      <w:r>
        <w:rPr>
          <w:sz w:val="24"/>
        </w:rPr>
        <w:t>Выписка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из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14:paraId="7DC519CF" w14:textId="77777777" w:rsidR="00057259" w:rsidRDefault="0008787F">
      <w:pPr>
        <w:pStyle w:val="a4"/>
        <w:numPr>
          <w:ilvl w:val="0"/>
          <w:numId w:val="7"/>
        </w:numPr>
        <w:tabs>
          <w:tab w:val="left" w:pos="668"/>
          <w:tab w:val="left" w:pos="669"/>
        </w:tabs>
        <w:spacing w:before="40"/>
        <w:rPr>
          <w:sz w:val="24"/>
        </w:rPr>
      </w:pPr>
      <w:r>
        <w:rPr>
          <w:sz w:val="24"/>
        </w:rPr>
        <w:t>Календарно-тематический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</w:p>
    <w:p w14:paraId="0D7C0700" w14:textId="77777777" w:rsidR="00057259" w:rsidRDefault="0008787F">
      <w:pPr>
        <w:pStyle w:val="a4"/>
        <w:numPr>
          <w:ilvl w:val="0"/>
          <w:numId w:val="8"/>
        </w:numPr>
        <w:tabs>
          <w:tab w:val="left" w:pos="1378"/>
          <w:tab w:val="left" w:pos="1379"/>
        </w:tabs>
        <w:spacing w:before="41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 w14:paraId="6A253495" w14:textId="77777777" w:rsidR="00057259" w:rsidRDefault="0008787F">
      <w:pPr>
        <w:pStyle w:val="a4"/>
        <w:numPr>
          <w:ilvl w:val="0"/>
          <w:numId w:val="6"/>
        </w:numPr>
        <w:tabs>
          <w:tab w:val="left" w:pos="668"/>
          <w:tab w:val="left" w:pos="669"/>
        </w:tabs>
        <w:spacing w:before="43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</w:p>
    <w:p w14:paraId="305F3110" w14:textId="77777777" w:rsidR="00057259" w:rsidRDefault="0008787F">
      <w:pPr>
        <w:pStyle w:val="a4"/>
        <w:numPr>
          <w:ilvl w:val="0"/>
          <w:numId w:val="6"/>
        </w:numPr>
        <w:tabs>
          <w:tab w:val="left" w:pos="668"/>
          <w:tab w:val="left" w:pos="669"/>
        </w:tabs>
        <w:spacing w:before="41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4EEA1318" w14:textId="77777777" w:rsidR="00057259" w:rsidRDefault="0008787F">
      <w:pPr>
        <w:pStyle w:val="a4"/>
        <w:numPr>
          <w:ilvl w:val="0"/>
          <w:numId w:val="8"/>
        </w:numPr>
        <w:tabs>
          <w:tab w:val="left" w:pos="1378"/>
          <w:tab w:val="left" w:pos="1379"/>
        </w:tabs>
        <w:spacing w:before="41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</w:p>
    <w:p w14:paraId="04EB6939" w14:textId="77777777" w:rsidR="00057259" w:rsidRDefault="0008787F">
      <w:pPr>
        <w:pStyle w:val="a4"/>
        <w:numPr>
          <w:ilvl w:val="0"/>
          <w:numId w:val="5"/>
        </w:numPr>
        <w:tabs>
          <w:tab w:val="left" w:pos="668"/>
          <w:tab w:val="left" w:pos="669"/>
        </w:tabs>
        <w:spacing w:before="41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(ФОС)</w:t>
      </w:r>
    </w:p>
    <w:p w14:paraId="56305997" w14:textId="77777777" w:rsidR="00057259" w:rsidRDefault="0008787F">
      <w:pPr>
        <w:pStyle w:val="a4"/>
        <w:numPr>
          <w:ilvl w:val="0"/>
          <w:numId w:val="5"/>
        </w:numPr>
        <w:tabs>
          <w:tab w:val="left" w:pos="668"/>
          <w:tab w:val="left" w:pos="669"/>
        </w:tabs>
        <w:spacing w:before="43"/>
        <w:rPr>
          <w:sz w:val="24"/>
        </w:rPr>
      </w:pP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нормативы</w:t>
      </w:r>
    </w:p>
    <w:p w14:paraId="17E9E44D" w14:textId="77777777" w:rsidR="00057259" w:rsidRDefault="00057259">
      <w:pPr>
        <w:pStyle w:val="a3"/>
        <w:spacing w:before="1"/>
        <w:rPr>
          <w:sz w:val="21"/>
        </w:rPr>
      </w:pPr>
    </w:p>
    <w:p w14:paraId="02E82DC6" w14:textId="77777777" w:rsidR="00057259" w:rsidRDefault="0008787F">
      <w:pPr>
        <w:pStyle w:val="1"/>
        <w:numPr>
          <w:ilvl w:val="1"/>
          <w:numId w:val="10"/>
        </w:numPr>
        <w:tabs>
          <w:tab w:val="left" w:pos="1379"/>
        </w:tabs>
        <w:spacing w:line="274" w:lineRule="exact"/>
        <w:jc w:val="both"/>
      </w:pPr>
      <w:bookmarkStart w:id="10" w:name="_bookmark10"/>
      <w:bookmarkEnd w:id="10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14:paraId="2030C991" w14:textId="77777777" w:rsidR="00057259" w:rsidRDefault="0008787F">
      <w:pPr>
        <w:pStyle w:val="a3"/>
        <w:ind w:left="102" w:right="108" w:firstLine="707"/>
        <w:jc w:val="both"/>
      </w:pPr>
      <w:r>
        <w:t>Перечень рекомендуемых учебных изданий, Интернет-ресурсов, дополнительной</w:t>
      </w:r>
      <w:r>
        <w:rPr>
          <w:spacing w:val="1"/>
        </w:rPr>
        <w:t xml:space="preserve"> </w:t>
      </w:r>
      <w:r>
        <w:t>литературы.</w:t>
      </w:r>
    </w:p>
    <w:p w14:paraId="0AB181D8" w14:textId="77777777" w:rsidR="00057259" w:rsidRDefault="0008787F">
      <w:pPr>
        <w:pStyle w:val="1"/>
        <w:spacing w:before="123" w:line="274" w:lineRule="exact"/>
        <w:jc w:val="both"/>
      </w:pPr>
      <w:bookmarkStart w:id="11" w:name="_bookmark11"/>
      <w:bookmarkEnd w:id="11"/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акты:</w:t>
      </w:r>
    </w:p>
    <w:p w14:paraId="56CEEE7E" w14:textId="77777777" w:rsidR="00057259" w:rsidRDefault="0008787F">
      <w:pPr>
        <w:pStyle w:val="a4"/>
        <w:numPr>
          <w:ilvl w:val="0"/>
          <w:numId w:val="4"/>
        </w:numPr>
        <w:tabs>
          <w:tab w:val="left" w:pos="1096"/>
        </w:tabs>
        <w:ind w:right="108"/>
        <w:jc w:val="both"/>
        <w:rPr>
          <w:sz w:val="24"/>
        </w:rPr>
      </w:pPr>
      <w:r>
        <w:rPr>
          <w:sz w:val="24"/>
        </w:rPr>
        <w:t>"Конституция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12.12.1993)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 РФ от 30.12.2008 N 6-ФКЗ, от 30.12.2008 N 7-ФКЗ, от 05.02.2014 N</w:t>
      </w:r>
      <w:r>
        <w:rPr>
          <w:spacing w:val="1"/>
          <w:sz w:val="24"/>
        </w:rPr>
        <w:t xml:space="preserve"> </w:t>
      </w:r>
      <w:r>
        <w:rPr>
          <w:sz w:val="24"/>
        </w:rPr>
        <w:t>2-ФКЗ,</w:t>
      </w:r>
      <w:r>
        <w:rPr>
          <w:spacing w:val="-1"/>
          <w:sz w:val="24"/>
        </w:rPr>
        <w:t xml:space="preserve"> </w:t>
      </w:r>
      <w:r>
        <w:rPr>
          <w:sz w:val="24"/>
        </w:rPr>
        <w:t>от 21.07.2014 N</w:t>
      </w:r>
      <w:r>
        <w:rPr>
          <w:spacing w:val="-1"/>
          <w:sz w:val="24"/>
        </w:rPr>
        <w:t xml:space="preserve"> </w:t>
      </w:r>
      <w:r>
        <w:rPr>
          <w:sz w:val="24"/>
        </w:rPr>
        <w:t>11-ФКЗ).</w:t>
      </w:r>
    </w:p>
    <w:p w14:paraId="5BA04C5C" w14:textId="77777777" w:rsidR="00057259" w:rsidRDefault="0008787F">
      <w:pPr>
        <w:pStyle w:val="a4"/>
        <w:numPr>
          <w:ilvl w:val="0"/>
          <w:numId w:val="4"/>
        </w:numPr>
        <w:tabs>
          <w:tab w:val="left" w:pos="1096"/>
        </w:tabs>
        <w:spacing w:before="2" w:line="237" w:lineRule="auto"/>
        <w:ind w:right="103"/>
        <w:jc w:val="both"/>
        <w:rPr>
          <w:sz w:val="23"/>
        </w:rPr>
      </w:pPr>
      <w:r>
        <w:rPr>
          <w:sz w:val="23"/>
        </w:rPr>
        <w:t>"Семейный</w:t>
      </w:r>
      <w:r>
        <w:rPr>
          <w:spacing w:val="1"/>
          <w:sz w:val="23"/>
        </w:rPr>
        <w:t xml:space="preserve"> </w:t>
      </w:r>
      <w:r>
        <w:rPr>
          <w:sz w:val="23"/>
        </w:rPr>
        <w:t>кодекс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Федерации"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29.12.1995</w:t>
      </w:r>
      <w:r>
        <w:rPr>
          <w:spacing w:val="1"/>
          <w:sz w:val="23"/>
        </w:rPr>
        <w:t xml:space="preserve"> </w:t>
      </w:r>
      <w:r>
        <w:rPr>
          <w:sz w:val="23"/>
        </w:rPr>
        <w:t>N</w:t>
      </w:r>
      <w:r>
        <w:rPr>
          <w:spacing w:val="1"/>
          <w:sz w:val="23"/>
        </w:rPr>
        <w:t xml:space="preserve"> </w:t>
      </w:r>
      <w:r>
        <w:rPr>
          <w:sz w:val="23"/>
        </w:rPr>
        <w:t>223-ФЗ</w:t>
      </w:r>
      <w:r>
        <w:rPr>
          <w:spacing w:val="1"/>
          <w:sz w:val="23"/>
        </w:rPr>
        <w:t xml:space="preserve"> </w:t>
      </w:r>
      <w:r>
        <w:rPr>
          <w:sz w:val="23"/>
        </w:rPr>
        <w:t>(последняя</w:t>
      </w:r>
      <w:r>
        <w:rPr>
          <w:spacing w:val="1"/>
          <w:sz w:val="23"/>
        </w:rPr>
        <w:t xml:space="preserve"> </w:t>
      </w:r>
      <w:r>
        <w:rPr>
          <w:sz w:val="23"/>
        </w:rPr>
        <w:t>редакция).</w:t>
      </w:r>
    </w:p>
    <w:p w14:paraId="2F9E578A" w14:textId="77777777" w:rsidR="00057259" w:rsidRDefault="0008787F">
      <w:pPr>
        <w:pStyle w:val="a4"/>
        <w:numPr>
          <w:ilvl w:val="0"/>
          <w:numId w:val="4"/>
        </w:numPr>
        <w:tabs>
          <w:tab w:val="left" w:pos="1096"/>
        </w:tabs>
        <w:ind w:right="115"/>
        <w:jc w:val="both"/>
        <w:rPr>
          <w:sz w:val="24"/>
        </w:rPr>
      </w:pPr>
      <w:r>
        <w:rPr>
          <w:sz w:val="24"/>
        </w:rPr>
        <w:t>"Гражданский процессуальный кодекс Российской Федерации" от 14.11.2002 N</w:t>
      </w:r>
      <w:r>
        <w:rPr>
          <w:spacing w:val="1"/>
          <w:sz w:val="24"/>
        </w:rPr>
        <w:t xml:space="preserve"> </w:t>
      </w:r>
      <w:r>
        <w:rPr>
          <w:sz w:val="24"/>
        </w:rPr>
        <w:t>138-ФЗ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(последняя редакция).</w:t>
      </w:r>
    </w:p>
    <w:p w14:paraId="6891151C" w14:textId="77777777" w:rsidR="00057259" w:rsidRDefault="0008787F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ind w:right="104"/>
        <w:rPr>
          <w:sz w:val="24"/>
        </w:rPr>
      </w:pPr>
      <w:r>
        <w:rPr>
          <w:sz w:val="24"/>
        </w:rPr>
        <w:t>"Гражданский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5"/>
          <w:sz w:val="24"/>
        </w:rPr>
        <w:t xml:space="preserve"> </w:t>
      </w:r>
      <w:r>
        <w:rPr>
          <w:sz w:val="24"/>
        </w:rPr>
        <w:t>первая)"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30.11.1994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z w:val="24"/>
        </w:rPr>
        <w:t>51-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(последняя редакция).</w:t>
      </w:r>
    </w:p>
    <w:p w14:paraId="20E3B40E" w14:textId="77777777" w:rsidR="00057259" w:rsidRDefault="0008787F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ind w:right="102"/>
        <w:rPr>
          <w:sz w:val="24"/>
        </w:rPr>
      </w:pPr>
      <w:r>
        <w:rPr>
          <w:sz w:val="24"/>
        </w:rPr>
        <w:t>"Гражданский</w:t>
      </w:r>
      <w:r>
        <w:rPr>
          <w:spacing w:val="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"/>
          <w:sz w:val="24"/>
        </w:rPr>
        <w:t xml:space="preserve"> </w:t>
      </w:r>
      <w:r>
        <w:rPr>
          <w:sz w:val="24"/>
        </w:rPr>
        <w:t>вторая)"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26.01.1996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z w:val="24"/>
        </w:rPr>
        <w:t>14-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(последняя редакция).</w:t>
      </w:r>
    </w:p>
    <w:p w14:paraId="5A7F519B" w14:textId="77777777" w:rsidR="00057259" w:rsidRDefault="0008787F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ind w:right="104"/>
        <w:rPr>
          <w:sz w:val="24"/>
        </w:rPr>
      </w:pPr>
      <w:r>
        <w:rPr>
          <w:sz w:val="24"/>
        </w:rPr>
        <w:t>"Гражданский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третья)"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26.11.2001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146-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 18.03.2019).</w:t>
      </w:r>
    </w:p>
    <w:p w14:paraId="616A7CF3" w14:textId="77777777" w:rsidR="00057259" w:rsidRDefault="0008787F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ind w:right="103"/>
        <w:rPr>
          <w:sz w:val="24"/>
        </w:rPr>
      </w:pPr>
      <w:r>
        <w:rPr>
          <w:sz w:val="24"/>
        </w:rPr>
        <w:t>"Гражданский</w:t>
      </w:r>
      <w:r>
        <w:rPr>
          <w:spacing w:val="1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3"/>
          <w:sz w:val="24"/>
        </w:rPr>
        <w:t xml:space="preserve"> </w:t>
      </w:r>
      <w:r>
        <w:rPr>
          <w:sz w:val="24"/>
        </w:rPr>
        <w:t>четвертая)"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18.12.2006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r>
        <w:rPr>
          <w:sz w:val="24"/>
        </w:rPr>
        <w:t>230-ФЗ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 18.07.2019).</w:t>
      </w:r>
    </w:p>
    <w:p w14:paraId="4D4867B8" w14:textId="77777777" w:rsidR="00057259" w:rsidRDefault="0008787F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ind w:right="103"/>
        <w:rPr>
          <w:sz w:val="24"/>
        </w:rPr>
      </w:pPr>
      <w:r>
        <w:rPr>
          <w:sz w:val="24"/>
        </w:rPr>
        <w:t>"Трудовой</w:t>
      </w:r>
      <w:r>
        <w:rPr>
          <w:spacing w:val="37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30.12.2001</w:t>
      </w:r>
      <w:r>
        <w:rPr>
          <w:spacing w:val="38"/>
          <w:sz w:val="24"/>
        </w:rPr>
        <w:t xml:space="preserve"> </w:t>
      </w:r>
      <w:r>
        <w:rPr>
          <w:sz w:val="24"/>
        </w:rPr>
        <w:t>N</w:t>
      </w:r>
      <w:r>
        <w:rPr>
          <w:spacing w:val="38"/>
          <w:sz w:val="24"/>
        </w:rPr>
        <w:t xml:space="preserve"> </w:t>
      </w:r>
      <w:r>
        <w:rPr>
          <w:sz w:val="24"/>
        </w:rPr>
        <w:t>197-ФЗ</w:t>
      </w:r>
      <w:r>
        <w:rPr>
          <w:spacing w:val="40"/>
          <w:sz w:val="24"/>
        </w:rPr>
        <w:t xml:space="preserve"> </w:t>
      </w:r>
      <w:r>
        <w:rPr>
          <w:sz w:val="24"/>
        </w:rPr>
        <w:t>(последняя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редакция).</w:t>
      </w:r>
    </w:p>
    <w:p w14:paraId="6DBFD7D5" w14:textId="77777777" w:rsidR="00057259" w:rsidRDefault="00057259">
      <w:pPr>
        <w:rPr>
          <w:sz w:val="24"/>
        </w:rPr>
        <w:sectPr w:rsidR="00057259">
          <w:footerReference w:type="default" r:id="rId9"/>
          <w:pgSz w:w="11910" w:h="16840"/>
          <w:pgMar w:top="1280" w:right="740" w:bottom="900" w:left="1600" w:header="0" w:footer="702" w:gutter="0"/>
          <w:cols w:space="720"/>
        </w:sectPr>
      </w:pPr>
    </w:p>
    <w:p w14:paraId="73C7E5FC" w14:textId="77777777" w:rsidR="00057259" w:rsidRDefault="0008787F">
      <w:pPr>
        <w:pStyle w:val="a4"/>
        <w:numPr>
          <w:ilvl w:val="0"/>
          <w:numId w:val="4"/>
        </w:numPr>
        <w:tabs>
          <w:tab w:val="left" w:pos="1096"/>
        </w:tabs>
        <w:spacing w:before="66"/>
        <w:ind w:right="106"/>
        <w:jc w:val="both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15.11.1997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143-ФЗ (последняя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состояния".</w:t>
      </w:r>
    </w:p>
    <w:p w14:paraId="56CEEC0E" w14:textId="77777777" w:rsidR="00057259" w:rsidRDefault="0008787F">
      <w:pPr>
        <w:pStyle w:val="a4"/>
        <w:numPr>
          <w:ilvl w:val="0"/>
          <w:numId w:val="4"/>
        </w:numPr>
        <w:tabs>
          <w:tab w:val="left" w:pos="1096"/>
        </w:tabs>
        <w:ind w:right="1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02.07.2005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80-ФЗ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08.06.2015)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предпринимателей при проведении государственного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(надзора)"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правонарушениях".</w:t>
      </w:r>
    </w:p>
    <w:p w14:paraId="5B42CA7F" w14:textId="77777777" w:rsidR="00057259" w:rsidRDefault="0008787F">
      <w:pPr>
        <w:pStyle w:val="a4"/>
        <w:numPr>
          <w:ilvl w:val="0"/>
          <w:numId w:val="4"/>
        </w:numPr>
        <w:tabs>
          <w:tab w:val="left" w:pos="1096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нотариате"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11.02.1993</w:t>
      </w:r>
      <w:r>
        <w:rPr>
          <w:spacing w:val="-1"/>
          <w:sz w:val="24"/>
        </w:rPr>
        <w:t xml:space="preserve"> </w:t>
      </w:r>
      <w:r>
        <w:rPr>
          <w:sz w:val="24"/>
        </w:rPr>
        <w:t>N 4462-1) (последняя редакция).</w:t>
      </w:r>
    </w:p>
    <w:p w14:paraId="2C5F5C2E" w14:textId="77777777" w:rsidR="00057259" w:rsidRDefault="0008787F">
      <w:pPr>
        <w:pStyle w:val="a4"/>
        <w:numPr>
          <w:ilvl w:val="0"/>
          <w:numId w:val="4"/>
        </w:numPr>
        <w:tabs>
          <w:tab w:val="left" w:pos="1096"/>
        </w:tabs>
        <w:ind w:right="105"/>
        <w:jc w:val="both"/>
        <w:rPr>
          <w:sz w:val="24"/>
        </w:rPr>
      </w:pPr>
      <w:r>
        <w:rPr>
          <w:sz w:val="24"/>
        </w:rPr>
        <w:t>Постановление Правительства РФ от 29.03.2000 N 275(последняя редакция)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усыновителей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территории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учет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консульскими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 Российской Федерации и усыновленных иностранными гражданами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лицами без гражданства".</w:t>
      </w:r>
    </w:p>
    <w:p w14:paraId="616015B8" w14:textId="77777777" w:rsidR="00057259" w:rsidRDefault="0008787F">
      <w:pPr>
        <w:pStyle w:val="a4"/>
        <w:numPr>
          <w:ilvl w:val="0"/>
          <w:numId w:val="4"/>
        </w:numPr>
        <w:tabs>
          <w:tab w:val="left" w:pos="1096"/>
        </w:tabs>
        <w:ind w:right="109"/>
        <w:jc w:val="both"/>
        <w:rPr>
          <w:sz w:val="24"/>
        </w:rPr>
      </w:pPr>
      <w:r>
        <w:rPr>
          <w:sz w:val="24"/>
        </w:rPr>
        <w:t>Постановление Правительства РФ от 04.04.2002 N 217 (ред. от 21.07.2014) "О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банке данных о детях, оставшихся без попечения родителей,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использованием".</w:t>
      </w:r>
    </w:p>
    <w:p w14:paraId="3E2E18D9" w14:textId="77777777" w:rsidR="00057259" w:rsidRDefault="0008787F">
      <w:pPr>
        <w:pStyle w:val="1"/>
        <w:spacing w:before="125" w:line="274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14:paraId="097C10FB" w14:textId="77777777" w:rsidR="00057259" w:rsidRDefault="0008787F">
      <w:pPr>
        <w:pStyle w:val="a4"/>
        <w:numPr>
          <w:ilvl w:val="0"/>
          <w:numId w:val="3"/>
        </w:numPr>
        <w:tabs>
          <w:tab w:val="left" w:pos="1096"/>
        </w:tabs>
        <w:ind w:right="103"/>
        <w:jc w:val="both"/>
        <w:rPr>
          <w:sz w:val="24"/>
        </w:rPr>
      </w:pPr>
      <w:r>
        <w:rPr>
          <w:sz w:val="24"/>
        </w:rPr>
        <w:t xml:space="preserve">Семейное право: учебник / ред. П.В. Алексий, А.Н. </w:t>
      </w:r>
      <w:proofErr w:type="spellStart"/>
      <w:r>
        <w:rPr>
          <w:sz w:val="24"/>
        </w:rPr>
        <w:t>Кузбагаров</w:t>
      </w:r>
      <w:proofErr w:type="spellEnd"/>
      <w:r>
        <w:rPr>
          <w:sz w:val="24"/>
        </w:rPr>
        <w:t>, И.В. Петров. – 4-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 изд., перераб. и доп. –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, 2017. – 335 с. – Режим доступа: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0">
        <w:r>
          <w:rPr>
            <w:sz w:val="24"/>
            <w:u w:val="single"/>
          </w:rPr>
          <w:t>http://biblioclub.ru/index.php?page=book&amp;id=114498</w:t>
        </w:r>
      </w:hyperlink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ЭБС</w:t>
      </w:r>
    </w:p>
    <w:p w14:paraId="77A41FFB" w14:textId="77777777" w:rsidR="00057259" w:rsidRDefault="0008787F">
      <w:pPr>
        <w:pStyle w:val="a3"/>
        <w:ind w:left="1095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онлайн».</w:t>
      </w:r>
    </w:p>
    <w:p w14:paraId="6E6BE63A" w14:textId="77777777" w:rsidR="00057259" w:rsidRDefault="0008787F">
      <w:pPr>
        <w:pStyle w:val="a4"/>
        <w:numPr>
          <w:ilvl w:val="0"/>
          <w:numId w:val="3"/>
        </w:numPr>
        <w:tabs>
          <w:tab w:val="left" w:pos="1096"/>
        </w:tabs>
        <w:ind w:right="105"/>
        <w:jc w:val="both"/>
        <w:rPr>
          <w:sz w:val="24"/>
        </w:rPr>
      </w:pPr>
      <w:proofErr w:type="spellStart"/>
      <w:r>
        <w:rPr>
          <w:sz w:val="24"/>
        </w:rPr>
        <w:t>Кибанова</w:t>
      </w:r>
      <w:proofErr w:type="spellEnd"/>
      <w:r>
        <w:rPr>
          <w:sz w:val="24"/>
        </w:rPr>
        <w:t xml:space="preserve">, Л.Р. Семейное право. Практикум: учебное пособие / Л.Р. </w:t>
      </w:r>
      <w:proofErr w:type="spellStart"/>
      <w:r>
        <w:rPr>
          <w:sz w:val="24"/>
        </w:rPr>
        <w:t>Кибанова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Новосибирск :</w:t>
      </w:r>
      <w:proofErr w:type="gramEnd"/>
      <w:r>
        <w:rPr>
          <w:sz w:val="24"/>
        </w:rPr>
        <w:t xml:space="preserve"> Новосибирский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8"/>
          <w:sz w:val="24"/>
        </w:rPr>
        <w:t xml:space="preserve"> </w:t>
      </w:r>
      <w:r>
        <w:rPr>
          <w:sz w:val="24"/>
        </w:rPr>
        <w:t>2018.</w:t>
      </w:r>
    </w:p>
    <w:p w14:paraId="3C6C3DA0" w14:textId="5C75FA16" w:rsidR="00057259" w:rsidRDefault="0008787F">
      <w:pPr>
        <w:pStyle w:val="a3"/>
        <w:tabs>
          <w:tab w:val="left" w:pos="7879"/>
          <w:tab w:val="left" w:pos="9005"/>
        </w:tabs>
        <w:ind w:left="1095" w:right="103"/>
        <w:jc w:val="both"/>
      </w:pPr>
      <w:r>
        <w:t xml:space="preserve">–       </w:t>
      </w:r>
      <w:r>
        <w:rPr>
          <w:spacing w:val="1"/>
        </w:rPr>
        <w:t xml:space="preserve"> </w:t>
      </w:r>
      <w:r>
        <w:t xml:space="preserve">108       </w:t>
      </w:r>
      <w:r>
        <w:rPr>
          <w:spacing w:val="1"/>
        </w:rPr>
        <w:t xml:space="preserve"> </w:t>
      </w:r>
      <w:r>
        <w:t xml:space="preserve">с.       </w:t>
      </w:r>
      <w:r>
        <w:rPr>
          <w:spacing w:val="1"/>
        </w:rPr>
        <w:t xml:space="preserve"> </w:t>
      </w:r>
      <w:r>
        <w:t xml:space="preserve">–         Режим         </w:t>
      </w:r>
      <w:proofErr w:type="gramStart"/>
      <w:r>
        <w:t xml:space="preserve">доступа:   </w:t>
      </w:r>
      <w:proofErr w:type="gramEnd"/>
      <w:r>
        <w:t xml:space="preserve">      по         подписке.         –</w:t>
      </w:r>
      <w:r>
        <w:rPr>
          <w:spacing w:val="1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1">
        <w:r>
          <w:rPr>
            <w:u w:val="single"/>
          </w:rPr>
          <w:t>http://biblioclub.ru/index.php?page=book&amp;id=229036</w:t>
        </w:r>
      </w:hyperlink>
      <w:r>
        <w:t>.</w:t>
      </w:r>
      <w:r w:rsidR="0078295E">
        <w:t xml:space="preserve"> </w:t>
      </w:r>
      <w:r>
        <w:t>—</w:t>
      </w:r>
      <w:r w:rsidR="0078295E">
        <w:t xml:space="preserve"> </w:t>
      </w:r>
      <w:r>
        <w:rPr>
          <w:spacing w:val="-1"/>
        </w:rPr>
        <w:t>ЭБС</w:t>
      </w:r>
    </w:p>
    <w:p w14:paraId="1F84F506" w14:textId="77777777" w:rsidR="00057259" w:rsidRDefault="0008787F">
      <w:pPr>
        <w:pStyle w:val="a3"/>
        <w:ind w:left="1095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онлайн»,</w:t>
      </w:r>
    </w:p>
    <w:p w14:paraId="4AB8AF1C" w14:textId="77777777" w:rsidR="00057259" w:rsidRDefault="0008787F">
      <w:pPr>
        <w:pStyle w:val="1"/>
        <w:spacing w:before="123" w:line="274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2A22AD66" w14:textId="77777777" w:rsidR="00057259" w:rsidRDefault="0008787F">
      <w:pPr>
        <w:pStyle w:val="a4"/>
        <w:numPr>
          <w:ilvl w:val="0"/>
          <w:numId w:val="2"/>
        </w:numPr>
        <w:tabs>
          <w:tab w:val="left" w:pos="1096"/>
        </w:tabs>
        <w:ind w:right="102"/>
        <w:jc w:val="both"/>
        <w:rPr>
          <w:sz w:val="24"/>
        </w:rPr>
      </w:pPr>
      <w:r>
        <w:rPr>
          <w:sz w:val="24"/>
        </w:rPr>
        <w:t>Ильина,</w:t>
      </w:r>
      <w:r>
        <w:rPr>
          <w:spacing w:val="61"/>
          <w:sz w:val="24"/>
        </w:rPr>
        <w:t xml:space="preserve"> </w:t>
      </w:r>
      <w:r>
        <w:rPr>
          <w:sz w:val="24"/>
        </w:rPr>
        <w:t>О.Ю.</w:t>
      </w:r>
      <w:r>
        <w:rPr>
          <w:spacing w:val="6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Практикум.   </w:t>
      </w:r>
      <w:proofErr w:type="gramStart"/>
      <w:r>
        <w:rPr>
          <w:sz w:val="24"/>
        </w:rPr>
        <w:t xml:space="preserve">Кейсы:   </w:t>
      </w:r>
      <w:proofErr w:type="gramEnd"/>
      <w:r>
        <w:rPr>
          <w:sz w:val="24"/>
        </w:rPr>
        <w:t>учебное   пособие   /</w:t>
      </w:r>
      <w:r>
        <w:rPr>
          <w:spacing w:val="1"/>
          <w:sz w:val="24"/>
        </w:rPr>
        <w:t xml:space="preserve"> </w:t>
      </w:r>
      <w:r>
        <w:rPr>
          <w:sz w:val="24"/>
        </w:rPr>
        <w:t>О.Ю.</w:t>
      </w:r>
      <w:r>
        <w:rPr>
          <w:spacing w:val="-2"/>
          <w:sz w:val="24"/>
        </w:rPr>
        <w:t xml:space="preserve"> </w:t>
      </w:r>
      <w:r>
        <w:rPr>
          <w:sz w:val="24"/>
        </w:rPr>
        <w:t>Ильина.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-Дана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9"/>
          <w:sz w:val="24"/>
        </w:rPr>
        <w:t xml:space="preserve"> </w:t>
      </w:r>
      <w:r>
        <w:rPr>
          <w:sz w:val="24"/>
        </w:rPr>
        <w:t>2015.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240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ил.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  <w:u w:val="single"/>
          </w:rPr>
          <w:t>http://biblioclub.ru/index.php?page=book&amp;id=446492</w:t>
        </w:r>
      </w:hyperlink>
      <w:r>
        <w:rPr>
          <w:sz w:val="24"/>
        </w:rPr>
        <w:t>.</w:t>
      </w:r>
    </w:p>
    <w:p w14:paraId="0F62EEEF" w14:textId="77777777" w:rsidR="00057259" w:rsidRDefault="0008787F">
      <w:pPr>
        <w:pStyle w:val="a3"/>
        <w:ind w:left="1095"/>
        <w:jc w:val="both"/>
      </w:pPr>
      <w:r>
        <w:t>—</w:t>
      </w:r>
      <w:r>
        <w:rPr>
          <w:spacing w:val="-5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«Университетская</w:t>
      </w:r>
      <w:r>
        <w:rPr>
          <w:spacing w:val="-5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t>онлайн».</w:t>
      </w:r>
    </w:p>
    <w:p w14:paraId="6175083C" w14:textId="77777777" w:rsidR="00057259" w:rsidRDefault="0008787F">
      <w:pPr>
        <w:pStyle w:val="a4"/>
        <w:numPr>
          <w:ilvl w:val="0"/>
          <w:numId w:val="2"/>
        </w:numPr>
        <w:tabs>
          <w:tab w:val="left" w:pos="1096"/>
        </w:tabs>
        <w:ind w:right="103"/>
        <w:jc w:val="both"/>
        <w:rPr>
          <w:sz w:val="24"/>
        </w:rPr>
      </w:pPr>
      <w:proofErr w:type="spellStart"/>
      <w:proofErr w:type="gramStart"/>
      <w:r>
        <w:rPr>
          <w:sz w:val="24"/>
        </w:rPr>
        <w:t>Романенкова</w:t>
      </w:r>
      <w:proofErr w:type="spellEnd"/>
      <w:r>
        <w:rPr>
          <w:sz w:val="24"/>
        </w:rPr>
        <w:t xml:space="preserve">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Е.Н.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Семейное    право.    </w:t>
      </w:r>
      <w:proofErr w:type="gramStart"/>
      <w:r>
        <w:rPr>
          <w:sz w:val="24"/>
        </w:rPr>
        <w:t xml:space="preserve">Шпаргалка:   </w:t>
      </w:r>
      <w:proofErr w:type="gramEnd"/>
      <w:r>
        <w:rPr>
          <w:sz w:val="24"/>
        </w:rPr>
        <w:t xml:space="preserve"> учебное    пособие   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Е.Н. </w:t>
      </w:r>
      <w:proofErr w:type="spellStart"/>
      <w:r>
        <w:rPr>
          <w:sz w:val="24"/>
        </w:rPr>
        <w:t>Романенкова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РГ-Пресс, 2014. – 139 с. – Режим доступа: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3">
        <w:r>
          <w:rPr>
            <w:sz w:val="24"/>
            <w:u w:val="single"/>
          </w:rPr>
          <w:t>http://biblioclub.ru/index.php?page=book&amp;id=277027</w:t>
        </w:r>
      </w:hyperlink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ЭБС</w:t>
      </w:r>
    </w:p>
    <w:p w14:paraId="61C9D597" w14:textId="77777777" w:rsidR="00057259" w:rsidRDefault="0008787F">
      <w:pPr>
        <w:pStyle w:val="a3"/>
        <w:ind w:left="1095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онлайн».</w:t>
      </w:r>
    </w:p>
    <w:p w14:paraId="1713DBFF" w14:textId="77777777" w:rsidR="00057259" w:rsidRDefault="0008787F">
      <w:pPr>
        <w:pStyle w:val="a4"/>
        <w:numPr>
          <w:ilvl w:val="0"/>
          <w:numId w:val="2"/>
        </w:numPr>
        <w:tabs>
          <w:tab w:val="left" w:pos="1096"/>
        </w:tabs>
        <w:ind w:right="106"/>
        <w:jc w:val="both"/>
        <w:rPr>
          <w:sz w:val="24"/>
        </w:rPr>
      </w:pPr>
      <w:r>
        <w:rPr>
          <w:sz w:val="24"/>
        </w:rPr>
        <w:t>Семейное право: учебник для студентов вузов / под ред. П.В. Алексия, И.В.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Петрова.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-Дана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5"/>
          <w:sz w:val="24"/>
        </w:rPr>
        <w:t xml:space="preserve"> </w:t>
      </w:r>
      <w:r>
        <w:rPr>
          <w:sz w:val="24"/>
        </w:rPr>
        <w:t>2015.</w:t>
      </w:r>
    </w:p>
    <w:p w14:paraId="6FEB8CD1" w14:textId="3C48A82E" w:rsidR="00057259" w:rsidRDefault="0008787F">
      <w:pPr>
        <w:pStyle w:val="a3"/>
        <w:tabs>
          <w:tab w:val="left" w:pos="7908"/>
          <w:tab w:val="left" w:pos="9002"/>
        </w:tabs>
        <w:ind w:left="1095" w:right="103"/>
        <w:jc w:val="both"/>
      </w:pPr>
      <w:r>
        <w:t xml:space="preserve">–   </w:t>
      </w:r>
      <w:r>
        <w:rPr>
          <w:spacing w:val="1"/>
        </w:rPr>
        <w:t xml:space="preserve"> </w:t>
      </w:r>
      <w:r>
        <w:t xml:space="preserve">319     с.:     табл.,     схем.     –     Режим     </w:t>
      </w:r>
      <w:proofErr w:type="gramStart"/>
      <w:r>
        <w:t xml:space="preserve">доступа:   </w:t>
      </w:r>
      <w:proofErr w:type="gramEnd"/>
      <w:r>
        <w:t xml:space="preserve">  по     подписке.     –</w:t>
      </w:r>
      <w:r>
        <w:rPr>
          <w:spacing w:val="1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4">
        <w:r>
          <w:rPr>
            <w:u w:val="single"/>
          </w:rPr>
          <w:t>http://biblioclub.ru/index.php?page=book&amp;id=446569</w:t>
        </w:r>
        <w:r>
          <w:t xml:space="preserve"> </w:t>
        </w:r>
      </w:hyperlink>
      <w:r>
        <w:t>.</w:t>
      </w:r>
      <w:r w:rsidR="0078295E">
        <w:t xml:space="preserve"> </w:t>
      </w:r>
      <w:r>
        <w:t>—</w:t>
      </w:r>
      <w:r w:rsidR="0078295E">
        <w:t xml:space="preserve"> </w:t>
      </w:r>
      <w:r>
        <w:t>ЭБС</w:t>
      </w:r>
    </w:p>
    <w:p w14:paraId="3A861D32" w14:textId="77777777" w:rsidR="00057259" w:rsidRDefault="0008787F">
      <w:pPr>
        <w:pStyle w:val="a3"/>
        <w:ind w:left="1095"/>
        <w:jc w:val="both"/>
      </w:pPr>
      <w:r>
        <w:t>«Университетская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онлайн».</w:t>
      </w:r>
    </w:p>
    <w:p w14:paraId="461AD6F6" w14:textId="77777777" w:rsidR="00057259" w:rsidRDefault="0008787F">
      <w:pPr>
        <w:pStyle w:val="1"/>
        <w:spacing w:before="124" w:line="274" w:lineRule="exact"/>
      </w:pPr>
      <w:r>
        <w:t>Интернет-ресурсы:</w:t>
      </w:r>
    </w:p>
    <w:p w14:paraId="0EB5865E" w14:textId="77777777" w:rsidR="00057259" w:rsidRDefault="0008787F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ind w:right="108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система:</w:t>
      </w:r>
      <w:r>
        <w:rPr>
          <w:spacing w:val="9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9"/>
          <w:sz w:val="24"/>
        </w:rPr>
        <w:t xml:space="preserve"> </w:t>
      </w:r>
      <w:r>
        <w:rPr>
          <w:sz w:val="24"/>
        </w:rPr>
        <w:t>ресурс</w:t>
      </w:r>
      <w:proofErr w:type="gramStart"/>
      <w:r>
        <w:rPr>
          <w:sz w:val="24"/>
        </w:rPr>
        <w:t>].—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Режим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http://elanbook.com</w:t>
        </w:r>
      </w:hyperlink>
    </w:p>
    <w:p w14:paraId="64F0864F" w14:textId="77777777" w:rsidR="00057259" w:rsidRDefault="0008787F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ind w:right="107"/>
        <w:rPr>
          <w:sz w:val="24"/>
        </w:rPr>
      </w:pPr>
      <w:r>
        <w:rPr>
          <w:sz w:val="24"/>
        </w:rPr>
        <w:t>Электронное</w:t>
      </w:r>
      <w:r>
        <w:rPr>
          <w:spacing w:val="29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1"/>
          <w:sz w:val="24"/>
        </w:rPr>
        <w:t xml:space="preserve"> </w:t>
      </w:r>
      <w:r>
        <w:rPr>
          <w:sz w:val="24"/>
        </w:rPr>
        <w:t>ЮРАЙТ:</w:t>
      </w:r>
      <w:r>
        <w:rPr>
          <w:spacing w:val="3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3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Режим</w:t>
      </w:r>
      <w:r>
        <w:rPr>
          <w:spacing w:val="29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r>
        <w:rPr>
          <w:sz w:val="24"/>
        </w:rPr>
        <w:t>http: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proofErr w:type="spellStart"/>
      <w:r>
        <w:rPr>
          <w:sz w:val="24"/>
        </w:rPr>
        <w:t>biblio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online.ru/</w:t>
      </w:r>
    </w:p>
    <w:p w14:paraId="7A5D6D72" w14:textId="77777777" w:rsidR="00057259" w:rsidRDefault="0008787F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10"/>
          <w:sz w:val="24"/>
        </w:rPr>
        <w:t xml:space="preserve"> </w:t>
      </w:r>
      <w:hyperlink r:id="rId16">
        <w:r>
          <w:rPr>
            <w:sz w:val="24"/>
          </w:rPr>
          <w:t>http://www.edu.ru/</w:t>
        </w:r>
      </w:hyperlink>
    </w:p>
    <w:p w14:paraId="6D3CAC11" w14:textId="77777777" w:rsidR="00057259" w:rsidRDefault="00057259">
      <w:pPr>
        <w:rPr>
          <w:sz w:val="24"/>
        </w:rPr>
        <w:sectPr w:rsidR="00057259">
          <w:pgSz w:w="11910" w:h="16840"/>
          <w:pgMar w:top="1040" w:right="740" w:bottom="980" w:left="1600" w:header="0" w:footer="702" w:gutter="0"/>
          <w:cols w:space="720"/>
        </w:sectPr>
      </w:pPr>
    </w:p>
    <w:p w14:paraId="4BA1F98B" w14:textId="0DC50713" w:rsidR="00057259" w:rsidRDefault="0008787F">
      <w:pPr>
        <w:pStyle w:val="a4"/>
        <w:numPr>
          <w:ilvl w:val="0"/>
          <w:numId w:val="1"/>
        </w:numPr>
        <w:tabs>
          <w:tab w:val="left" w:pos="1095"/>
          <w:tab w:val="left" w:pos="1096"/>
          <w:tab w:val="left" w:pos="2659"/>
          <w:tab w:val="left" w:pos="4038"/>
          <w:tab w:val="left" w:pos="5127"/>
          <w:tab w:val="left" w:pos="6424"/>
          <w:tab w:val="left" w:pos="7703"/>
        </w:tabs>
        <w:spacing w:before="66"/>
        <w:ind w:right="112"/>
        <w:rPr>
          <w:sz w:val="24"/>
        </w:rPr>
      </w:pPr>
      <w:r>
        <w:rPr>
          <w:sz w:val="24"/>
        </w:rPr>
        <w:lastRenderedPageBreak/>
        <w:t>Федеральное</w:t>
      </w:r>
      <w:r w:rsidR="0078295E">
        <w:rPr>
          <w:sz w:val="24"/>
        </w:rPr>
        <w:t xml:space="preserve"> </w:t>
      </w:r>
      <w:r>
        <w:rPr>
          <w:sz w:val="24"/>
        </w:rPr>
        <w:t>хранилище</w:t>
      </w:r>
      <w:r w:rsidR="0078295E">
        <w:rPr>
          <w:sz w:val="24"/>
        </w:rPr>
        <w:t xml:space="preserve"> </w:t>
      </w:r>
      <w:r>
        <w:rPr>
          <w:sz w:val="24"/>
        </w:rPr>
        <w:t>«Единая</w:t>
      </w:r>
      <w:r w:rsidR="0078295E">
        <w:rPr>
          <w:sz w:val="24"/>
        </w:rPr>
        <w:t xml:space="preserve"> </w:t>
      </w:r>
      <w:r>
        <w:rPr>
          <w:sz w:val="24"/>
        </w:rPr>
        <w:t>коллекция</w:t>
      </w:r>
      <w:r w:rsidR="0078295E">
        <w:rPr>
          <w:sz w:val="24"/>
        </w:rPr>
        <w:t xml:space="preserve"> </w:t>
      </w:r>
      <w:r>
        <w:rPr>
          <w:sz w:val="24"/>
        </w:rPr>
        <w:t>цифровых</w:t>
      </w:r>
      <w:r w:rsidR="0078295E">
        <w:rPr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7"/>
          <w:sz w:val="24"/>
        </w:rPr>
        <w:t xml:space="preserve"> </w:t>
      </w:r>
      <w:hyperlink r:id="rId17">
        <w:r>
          <w:rPr>
            <w:sz w:val="24"/>
          </w:rPr>
          <w:t>http://school-collection.edu.ru/</w:t>
        </w:r>
      </w:hyperlink>
    </w:p>
    <w:p w14:paraId="1FEF1C98" w14:textId="77777777" w:rsidR="00057259" w:rsidRDefault="0008787F">
      <w:pPr>
        <w:pStyle w:val="a4"/>
        <w:numPr>
          <w:ilvl w:val="0"/>
          <w:numId w:val="1"/>
        </w:numPr>
        <w:tabs>
          <w:tab w:val="left" w:pos="1095"/>
          <w:tab w:val="left" w:pos="1096"/>
        </w:tabs>
        <w:rPr>
          <w:sz w:val="24"/>
        </w:rPr>
      </w:pPr>
      <w:r>
        <w:rPr>
          <w:sz w:val="24"/>
        </w:rPr>
        <w:t>Справочная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4"/>
          <w:sz w:val="24"/>
        </w:rPr>
        <w:t xml:space="preserve"> </w:t>
      </w:r>
      <w:r>
        <w:rPr>
          <w:sz w:val="24"/>
        </w:rPr>
        <w:t>Плюс»</w:t>
      </w:r>
    </w:p>
    <w:p w14:paraId="3328B78E" w14:textId="77777777" w:rsidR="00057259" w:rsidRDefault="00057259">
      <w:pPr>
        <w:pStyle w:val="a3"/>
        <w:spacing w:before="4"/>
        <w:rPr>
          <w:sz w:val="21"/>
        </w:rPr>
      </w:pPr>
    </w:p>
    <w:p w14:paraId="3C168F3D" w14:textId="77777777" w:rsidR="00057259" w:rsidRDefault="0008787F">
      <w:pPr>
        <w:pStyle w:val="1"/>
        <w:ind w:left="461" w:hanging="360"/>
      </w:pPr>
      <w:r>
        <w:t>4.</w:t>
      </w:r>
      <w:r>
        <w:rPr>
          <w:spacing w:val="5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14:paraId="4881EA08" w14:textId="77777777" w:rsidR="00057259" w:rsidRDefault="00057259">
      <w:pPr>
        <w:pStyle w:val="a3"/>
        <w:spacing w:before="5"/>
        <w:rPr>
          <w:b/>
          <w:sz w:val="20"/>
        </w:rPr>
      </w:pPr>
    </w:p>
    <w:p w14:paraId="3AFC0AB3" w14:textId="77777777" w:rsidR="00057259" w:rsidRDefault="0008787F">
      <w:pPr>
        <w:pStyle w:val="a3"/>
        <w:ind w:left="102" w:right="113" w:firstLine="707"/>
        <w:jc w:val="both"/>
      </w:pPr>
      <w:r>
        <w:rPr>
          <w:b/>
        </w:rPr>
        <w:t xml:space="preserve">Контроль </w:t>
      </w:r>
      <w:r>
        <w:t xml:space="preserve">и </w:t>
      </w:r>
      <w:r>
        <w:rPr>
          <w:b/>
        </w:rPr>
        <w:t xml:space="preserve">оценка </w:t>
      </w:r>
      <w:r>
        <w:t>результатов освоения учебной дисциплины 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исследований.</w:t>
      </w:r>
    </w:p>
    <w:p w14:paraId="72334E0A" w14:textId="77777777" w:rsidR="00057259" w:rsidRDefault="00057259">
      <w:pPr>
        <w:pStyle w:val="a3"/>
        <w:spacing w:before="8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5"/>
        <w:gridCol w:w="3013"/>
        <w:gridCol w:w="1680"/>
      </w:tblGrid>
      <w:tr w:rsidR="00057259" w14:paraId="6B80A393" w14:textId="77777777">
        <w:trPr>
          <w:trHeight w:val="554"/>
        </w:trPr>
        <w:tc>
          <w:tcPr>
            <w:tcW w:w="4655" w:type="dxa"/>
          </w:tcPr>
          <w:p w14:paraId="3545CDBE" w14:textId="77777777" w:rsidR="00057259" w:rsidRDefault="0008787F">
            <w:pPr>
              <w:pStyle w:val="TableParagraph"/>
              <w:spacing w:line="276" w:lineRule="exact"/>
              <w:ind w:left="839" w:right="491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693" w:type="dxa"/>
            <w:gridSpan w:val="2"/>
          </w:tcPr>
          <w:p w14:paraId="51F2D275" w14:textId="77777777" w:rsidR="00057259" w:rsidRDefault="0008787F">
            <w:pPr>
              <w:pStyle w:val="TableParagraph"/>
              <w:spacing w:line="276" w:lineRule="exact"/>
              <w:ind w:left="83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57259" w14:paraId="20FF9178" w14:textId="77777777">
        <w:trPr>
          <w:trHeight w:val="275"/>
        </w:trPr>
        <w:tc>
          <w:tcPr>
            <w:tcW w:w="4655" w:type="dxa"/>
          </w:tcPr>
          <w:p w14:paraId="41102CC6" w14:textId="77777777" w:rsidR="00057259" w:rsidRDefault="0008787F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693" w:type="dxa"/>
            <w:gridSpan w:val="2"/>
          </w:tcPr>
          <w:p w14:paraId="249270D6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7259" w14:paraId="06992195" w14:textId="77777777">
        <w:trPr>
          <w:trHeight w:val="828"/>
        </w:trPr>
        <w:tc>
          <w:tcPr>
            <w:tcW w:w="4655" w:type="dxa"/>
          </w:tcPr>
          <w:p w14:paraId="077C6643" w14:textId="77777777" w:rsidR="00057259" w:rsidRDefault="0008787F">
            <w:pPr>
              <w:pStyle w:val="TableParagraph"/>
              <w:ind w:left="83" w:right="7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 ситуаций;</w:t>
            </w:r>
          </w:p>
        </w:tc>
        <w:tc>
          <w:tcPr>
            <w:tcW w:w="3013" w:type="dxa"/>
            <w:tcBorders>
              <w:right w:val="nil"/>
            </w:tcBorders>
          </w:tcPr>
          <w:p w14:paraId="4A6BDE9F" w14:textId="4C8AC1A3" w:rsidR="00057259" w:rsidRDefault="0008787F">
            <w:pPr>
              <w:pStyle w:val="TableParagraph"/>
              <w:tabs>
                <w:tab w:val="left" w:pos="1879"/>
                <w:tab w:val="left" w:pos="2196"/>
              </w:tabs>
              <w:ind w:left="83" w:right="6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самостоятельная</w:t>
            </w:r>
            <w:r w:rsidR="0078295E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работа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14:paraId="27486223" w14:textId="77777777" w:rsidR="00057259" w:rsidRDefault="0008787F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680" w:type="dxa"/>
            <w:tcBorders>
              <w:left w:val="nil"/>
            </w:tcBorders>
          </w:tcPr>
          <w:p w14:paraId="1EE9B388" w14:textId="0661B7FB" w:rsidR="00057259" w:rsidRDefault="0008787F">
            <w:pPr>
              <w:pStyle w:val="TableParagraph"/>
              <w:tabs>
                <w:tab w:val="left" w:pos="1462"/>
              </w:tabs>
              <w:ind w:left="335" w:right="81" w:hanging="258"/>
              <w:rPr>
                <w:sz w:val="24"/>
              </w:rPr>
            </w:pPr>
            <w:r>
              <w:rPr>
                <w:spacing w:val="-1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 w:rsidR="0078295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</w:p>
        </w:tc>
      </w:tr>
      <w:tr w:rsidR="00057259" w14:paraId="3D8CB120" w14:textId="77777777">
        <w:trPr>
          <w:trHeight w:val="827"/>
        </w:trPr>
        <w:tc>
          <w:tcPr>
            <w:tcW w:w="4655" w:type="dxa"/>
          </w:tcPr>
          <w:p w14:paraId="3BA9F4F2" w14:textId="77777777" w:rsidR="00057259" w:rsidRDefault="0008787F">
            <w:pPr>
              <w:pStyle w:val="TableParagraph"/>
              <w:ind w:left="83" w:right="6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брачный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алиментное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соглашение;</w:t>
            </w:r>
          </w:p>
        </w:tc>
        <w:tc>
          <w:tcPr>
            <w:tcW w:w="3013" w:type="dxa"/>
            <w:tcBorders>
              <w:right w:val="nil"/>
            </w:tcBorders>
          </w:tcPr>
          <w:p w14:paraId="0226BB03" w14:textId="23812A3E" w:rsidR="00057259" w:rsidRDefault="0008787F">
            <w:pPr>
              <w:pStyle w:val="TableParagraph"/>
              <w:tabs>
                <w:tab w:val="left" w:pos="1879"/>
                <w:tab w:val="left" w:pos="2196"/>
              </w:tabs>
              <w:ind w:left="83" w:right="6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самостоятельная</w:t>
            </w:r>
            <w:r w:rsidR="0078295E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работа</w:t>
            </w:r>
            <w:proofErr w:type="gramEnd"/>
            <w:r>
              <w:rPr>
                <w:spacing w:val="-1"/>
                <w:sz w:val="24"/>
              </w:rPr>
              <w:t>,</w:t>
            </w:r>
          </w:p>
          <w:p w14:paraId="22E1266D" w14:textId="77777777" w:rsidR="00057259" w:rsidRDefault="0008787F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  <w:tc>
          <w:tcPr>
            <w:tcW w:w="1680" w:type="dxa"/>
            <w:tcBorders>
              <w:left w:val="nil"/>
            </w:tcBorders>
          </w:tcPr>
          <w:p w14:paraId="328BF041" w14:textId="4971C2EE" w:rsidR="00057259" w:rsidRDefault="0008787F">
            <w:pPr>
              <w:pStyle w:val="TableParagraph"/>
              <w:tabs>
                <w:tab w:val="left" w:pos="1462"/>
              </w:tabs>
              <w:ind w:left="335" w:right="81" w:hanging="258"/>
              <w:rPr>
                <w:sz w:val="24"/>
              </w:rPr>
            </w:pPr>
            <w:r>
              <w:rPr>
                <w:spacing w:val="-1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 w:rsidR="0078295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</w:p>
        </w:tc>
      </w:tr>
      <w:tr w:rsidR="00057259" w14:paraId="78F7E946" w14:textId="77777777">
        <w:trPr>
          <w:trHeight w:val="551"/>
        </w:trPr>
        <w:tc>
          <w:tcPr>
            <w:tcW w:w="4655" w:type="dxa"/>
          </w:tcPr>
          <w:p w14:paraId="5973E55A" w14:textId="7364A2DF" w:rsidR="00057259" w:rsidRDefault="0008787F">
            <w:pPr>
              <w:pStyle w:val="TableParagraph"/>
              <w:tabs>
                <w:tab w:val="left" w:pos="1337"/>
                <w:tab w:val="left" w:pos="2558"/>
                <w:tab w:val="left" w:pos="3594"/>
                <w:tab w:val="left" w:pos="3920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4E328789" w14:textId="77777777" w:rsidR="00057259" w:rsidRDefault="0008787F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</w:tc>
        <w:tc>
          <w:tcPr>
            <w:tcW w:w="4693" w:type="dxa"/>
            <w:gridSpan w:val="2"/>
          </w:tcPr>
          <w:p w14:paraId="03866472" w14:textId="38F58A86" w:rsidR="00057259" w:rsidRDefault="0008787F">
            <w:pPr>
              <w:pStyle w:val="TableParagraph"/>
              <w:tabs>
                <w:tab w:val="left" w:pos="1879"/>
                <w:tab w:val="left" w:pos="3085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</w:p>
          <w:p w14:paraId="55C81C70" w14:textId="77777777" w:rsidR="00057259" w:rsidRDefault="0008787F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057259" w14:paraId="771AE9DC" w14:textId="77777777">
        <w:trPr>
          <w:trHeight w:val="551"/>
        </w:trPr>
        <w:tc>
          <w:tcPr>
            <w:tcW w:w="4655" w:type="dxa"/>
          </w:tcPr>
          <w:p w14:paraId="59BD148B" w14:textId="4F12C978" w:rsidR="00057259" w:rsidRDefault="0008787F">
            <w:pPr>
              <w:pStyle w:val="TableParagraph"/>
              <w:tabs>
                <w:tab w:val="left" w:pos="1338"/>
                <w:tab w:val="left" w:pos="2558"/>
                <w:tab w:val="left" w:pos="3594"/>
                <w:tab w:val="left" w:pos="3920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45CA0AE9" w14:textId="77777777" w:rsidR="00057259" w:rsidRDefault="0008787F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</w:tc>
        <w:tc>
          <w:tcPr>
            <w:tcW w:w="4693" w:type="dxa"/>
            <w:gridSpan w:val="2"/>
          </w:tcPr>
          <w:p w14:paraId="7311747E" w14:textId="32FE6544" w:rsidR="00057259" w:rsidRDefault="0008787F">
            <w:pPr>
              <w:pStyle w:val="TableParagraph"/>
              <w:tabs>
                <w:tab w:val="left" w:pos="1879"/>
                <w:tab w:val="left" w:pos="3085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</w:p>
          <w:p w14:paraId="7FAEFC88" w14:textId="77777777" w:rsidR="00057259" w:rsidRDefault="0008787F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  <w:tr w:rsidR="00057259" w14:paraId="35888F2F" w14:textId="77777777">
        <w:trPr>
          <w:trHeight w:val="827"/>
        </w:trPr>
        <w:tc>
          <w:tcPr>
            <w:tcW w:w="4655" w:type="dxa"/>
          </w:tcPr>
          <w:p w14:paraId="5E8A91E2" w14:textId="27D28F86" w:rsidR="00057259" w:rsidRDefault="0008787F">
            <w:pPr>
              <w:pStyle w:val="TableParagraph"/>
              <w:tabs>
                <w:tab w:val="left" w:pos="1829"/>
                <w:tab w:val="left" w:pos="2215"/>
                <w:tab w:val="left" w:pos="3201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</w:p>
          <w:p w14:paraId="050B79C6" w14:textId="5E5006CC" w:rsidR="00057259" w:rsidRDefault="0008787F">
            <w:pPr>
              <w:pStyle w:val="TableParagraph"/>
              <w:tabs>
                <w:tab w:val="left" w:pos="1391"/>
                <w:tab w:val="left" w:pos="1782"/>
                <w:tab w:val="left" w:pos="2655"/>
              </w:tabs>
              <w:spacing w:line="270" w:lineRule="atLeast"/>
              <w:ind w:left="83" w:right="7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78295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013" w:type="dxa"/>
            <w:tcBorders>
              <w:right w:val="nil"/>
            </w:tcBorders>
          </w:tcPr>
          <w:p w14:paraId="244B5F46" w14:textId="07E507E6" w:rsidR="00057259" w:rsidRDefault="0008787F">
            <w:pPr>
              <w:pStyle w:val="TableParagraph"/>
              <w:tabs>
                <w:tab w:val="left" w:pos="1879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14:paraId="7A92B8B3" w14:textId="0042038B" w:rsidR="00057259" w:rsidRDefault="0008787F">
            <w:pPr>
              <w:pStyle w:val="TableParagraph"/>
              <w:tabs>
                <w:tab w:val="left" w:pos="2196"/>
              </w:tabs>
              <w:spacing w:line="270" w:lineRule="atLeast"/>
              <w:ind w:left="83" w:right="6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78295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680" w:type="dxa"/>
            <w:tcBorders>
              <w:left w:val="nil"/>
            </w:tcBorders>
          </w:tcPr>
          <w:p w14:paraId="69C494AD" w14:textId="1EABFA2A" w:rsidR="00057259" w:rsidRDefault="0008787F">
            <w:pPr>
              <w:pStyle w:val="TableParagraph"/>
              <w:tabs>
                <w:tab w:val="left" w:pos="1462"/>
              </w:tabs>
              <w:ind w:left="335" w:right="81" w:hanging="258"/>
              <w:rPr>
                <w:sz w:val="24"/>
              </w:rPr>
            </w:pPr>
            <w:r>
              <w:rPr>
                <w:spacing w:val="-1"/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 w:rsidR="0078295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</w:p>
        </w:tc>
      </w:tr>
      <w:tr w:rsidR="00057259" w14:paraId="63243D34" w14:textId="77777777">
        <w:trPr>
          <w:trHeight w:val="277"/>
        </w:trPr>
        <w:tc>
          <w:tcPr>
            <w:tcW w:w="4655" w:type="dxa"/>
          </w:tcPr>
          <w:p w14:paraId="52E9CBD9" w14:textId="77777777" w:rsidR="00057259" w:rsidRDefault="0008787F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693" w:type="dxa"/>
            <w:gridSpan w:val="2"/>
          </w:tcPr>
          <w:p w14:paraId="6E3E3280" w14:textId="77777777" w:rsidR="00057259" w:rsidRDefault="0005725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7259" w14:paraId="009C739F" w14:textId="77777777">
        <w:trPr>
          <w:trHeight w:val="552"/>
        </w:trPr>
        <w:tc>
          <w:tcPr>
            <w:tcW w:w="4655" w:type="dxa"/>
          </w:tcPr>
          <w:p w14:paraId="004CD287" w14:textId="77777777" w:rsidR="00057259" w:rsidRDefault="0008787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14:paraId="1E354855" w14:textId="77777777" w:rsidR="00057259" w:rsidRDefault="0008787F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права;</w:t>
            </w:r>
          </w:p>
        </w:tc>
        <w:tc>
          <w:tcPr>
            <w:tcW w:w="4693" w:type="dxa"/>
            <w:gridSpan w:val="2"/>
            <w:vMerge w:val="restart"/>
          </w:tcPr>
          <w:p w14:paraId="7D249CB3" w14:textId="77777777" w:rsidR="00057259" w:rsidRDefault="0008787F">
            <w:pPr>
              <w:pStyle w:val="TableParagraph"/>
              <w:ind w:left="83" w:right="6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работа, 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опросы,зачет</w:t>
            </w:r>
            <w:proofErr w:type="spellEnd"/>
            <w:proofErr w:type="gramEnd"/>
          </w:p>
        </w:tc>
      </w:tr>
      <w:tr w:rsidR="00057259" w14:paraId="227FC0D2" w14:textId="77777777">
        <w:trPr>
          <w:trHeight w:val="551"/>
        </w:trPr>
        <w:tc>
          <w:tcPr>
            <w:tcW w:w="4655" w:type="dxa"/>
          </w:tcPr>
          <w:p w14:paraId="0D0C4028" w14:textId="59BD9B88" w:rsidR="00057259" w:rsidRDefault="0008787F">
            <w:pPr>
              <w:pStyle w:val="TableParagraph"/>
              <w:tabs>
                <w:tab w:val="left" w:pos="1849"/>
                <w:tab w:val="left" w:pos="3408"/>
              </w:tabs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78295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bookmarkStart w:id="12" w:name="_GoBack"/>
            <w:r w:rsidR="0078295E">
              <w:rPr>
                <w:sz w:val="24"/>
              </w:rPr>
              <w:t xml:space="preserve"> </w:t>
            </w:r>
            <w:bookmarkEnd w:id="12"/>
            <w:r>
              <w:rPr>
                <w:sz w:val="24"/>
              </w:rPr>
              <w:t>институтов</w:t>
            </w:r>
          </w:p>
          <w:p w14:paraId="2A05E426" w14:textId="77777777" w:rsidR="00057259" w:rsidRDefault="0008787F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4693" w:type="dxa"/>
            <w:gridSpan w:val="2"/>
            <w:vMerge/>
            <w:tcBorders>
              <w:top w:val="nil"/>
            </w:tcBorders>
          </w:tcPr>
          <w:p w14:paraId="3F0E4BD3" w14:textId="77777777" w:rsidR="00057259" w:rsidRDefault="00057259">
            <w:pPr>
              <w:rPr>
                <w:sz w:val="2"/>
                <w:szCs w:val="2"/>
              </w:rPr>
            </w:pPr>
          </w:p>
        </w:tc>
      </w:tr>
    </w:tbl>
    <w:p w14:paraId="34D2B442" w14:textId="296A5AF7" w:rsidR="00057259" w:rsidRDefault="00057259" w:rsidP="0078295E">
      <w:pPr>
        <w:pStyle w:val="a3"/>
        <w:ind w:left="101"/>
        <w:rPr>
          <w:sz w:val="20"/>
        </w:rPr>
      </w:pPr>
    </w:p>
    <w:sectPr w:rsidR="00057259">
      <w:pgSz w:w="11910" w:h="16840"/>
      <w:pgMar w:top="1120" w:right="740" w:bottom="900" w:left="160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54B25" w14:textId="77777777" w:rsidR="0032005B" w:rsidRDefault="0032005B">
      <w:r>
        <w:separator/>
      </w:r>
    </w:p>
  </w:endnote>
  <w:endnote w:type="continuationSeparator" w:id="0">
    <w:p w14:paraId="40BCE72E" w14:textId="77777777" w:rsidR="0032005B" w:rsidRDefault="0032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4EBE7" w14:textId="4B8B12E2" w:rsidR="0008787F" w:rsidRDefault="0008787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35808" behindDoc="1" locked="0" layoutInCell="1" allowOverlap="1" wp14:anchorId="5F992C9E" wp14:editId="432A5EFE">
              <wp:simplePos x="0" y="0"/>
              <wp:positionH relativeFrom="page">
                <wp:posOffset>6908165</wp:posOffset>
              </wp:positionH>
              <wp:positionV relativeFrom="page">
                <wp:posOffset>10055860</wp:posOffset>
              </wp:positionV>
              <wp:extent cx="152400" cy="1962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B7C95" w14:textId="77777777" w:rsidR="0008787F" w:rsidRDefault="0008787F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92C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91.8pt;width:12pt;height:15.45pt;z-index:-1718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" filled="f" stroked="f">
              <v:textbox inset="0,0,0,0">
                <w:txbxContent>
                  <w:p w14:paraId="397B7C95" w14:textId="77777777" w:rsidR="0008787F" w:rsidRDefault="0008787F">
                    <w:pPr>
                      <w:pStyle w:val="a3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25894" w14:textId="7972498E" w:rsidR="0008787F" w:rsidRDefault="0008787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36320" behindDoc="1" locked="0" layoutInCell="1" allowOverlap="1" wp14:anchorId="1251A5A2" wp14:editId="0FE258B8">
              <wp:simplePos x="0" y="0"/>
              <wp:positionH relativeFrom="page">
                <wp:posOffset>9782175</wp:posOffset>
              </wp:positionH>
              <wp:positionV relativeFrom="page">
                <wp:posOffset>6924040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024DF" w14:textId="77777777" w:rsidR="0008787F" w:rsidRDefault="0008787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1A5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25pt;margin-top:545.2pt;width:18pt;height:15.3pt;z-index:-171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" filled="f" stroked="f">
              <v:textbox inset="0,0,0,0">
                <w:txbxContent>
                  <w:p w14:paraId="013024DF" w14:textId="77777777" w:rsidR="0008787F" w:rsidRDefault="0008787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02C66" w14:textId="6990DA63" w:rsidR="0008787F" w:rsidRDefault="0008787F">
    <w:pPr>
      <w:pStyle w:val="a3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36832" behindDoc="1" locked="0" layoutInCell="1" allowOverlap="1" wp14:anchorId="614BF178" wp14:editId="63DE7DE6">
              <wp:simplePos x="0" y="0"/>
              <wp:positionH relativeFrom="page">
                <wp:posOffset>6831965</wp:posOffset>
              </wp:positionH>
              <wp:positionV relativeFrom="page">
                <wp:posOffset>10055860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FF01A" w14:textId="77777777" w:rsidR="0008787F" w:rsidRDefault="0008787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BF1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791.8pt;width:18pt;height:15.3pt;z-index:-1717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" filled="f" stroked="f">
              <v:textbox inset="0,0,0,0">
                <w:txbxContent>
                  <w:p w14:paraId="294FF01A" w14:textId="77777777" w:rsidR="0008787F" w:rsidRDefault="0008787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31017" w14:textId="77777777" w:rsidR="0032005B" w:rsidRDefault="0032005B">
      <w:r>
        <w:separator/>
      </w:r>
    </w:p>
  </w:footnote>
  <w:footnote w:type="continuationSeparator" w:id="0">
    <w:p w14:paraId="5889AF86" w14:textId="77777777" w:rsidR="0032005B" w:rsidRDefault="0032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40EA"/>
    <w:multiLevelType w:val="hybridMultilevel"/>
    <w:tmpl w:val="2716BBAA"/>
    <w:lvl w:ilvl="0" w:tplc="15B8A03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477A4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553AF36A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3" w:tplc="D2EEA7F4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4" w:tplc="BE845D1E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5" w:tplc="9B06AD82">
      <w:numFmt w:val="bullet"/>
      <w:lvlText w:val="•"/>
      <w:lvlJc w:val="left"/>
      <w:pPr>
        <w:ind w:left="7579" w:hanging="240"/>
      </w:pPr>
      <w:rPr>
        <w:rFonts w:hint="default"/>
        <w:lang w:val="ru-RU" w:eastAsia="en-US" w:bidi="ar-SA"/>
      </w:rPr>
    </w:lvl>
    <w:lvl w:ilvl="6" w:tplc="D150A6B2">
      <w:numFmt w:val="bullet"/>
      <w:lvlText w:val="•"/>
      <w:lvlJc w:val="left"/>
      <w:pPr>
        <w:ind w:left="9023" w:hanging="240"/>
      </w:pPr>
      <w:rPr>
        <w:rFonts w:hint="default"/>
        <w:lang w:val="ru-RU" w:eastAsia="en-US" w:bidi="ar-SA"/>
      </w:rPr>
    </w:lvl>
    <w:lvl w:ilvl="7" w:tplc="6F84B5B0">
      <w:numFmt w:val="bullet"/>
      <w:lvlText w:val="•"/>
      <w:lvlJc w:val="left"/>
      <w:pPr>
        <w:ind w:left="10466" w:hanging="240"/>
      </w:pPr>
      <w:rPr>
        <w:rFonts w:hint="default"/>
        <w:lang w:val="ru-RU" w:eastAsia="en-US" w:bidi="ar-SA"/>
      </w:rPr>
    </w:lvl>
    <w:lvl w:ilvl="8" w:tplc="CC6248DA">
      <w:numFmt w:val="bullet"/>
      <w:lvlText w:val="•"/>
      <w:lvlJc w:val="left"/>
      <w:pPr>
        <w:ind w:left="1191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A8F13FF"/>
    <w:multiLevelType w:val="hybridMultilevel"/>
    <w:tmpl w:val="8D043D40"/>
    <w:lvl w:ilvl="0" w:tplc="11AAF2B8">
      <w:start w:val="1"/>
      <w:numFmt w:val="decimal"/>
      <w:lvlText w:val="%1."/>
      <w:lvlJc w:val="left"/>
      <w:pPr>
        <w:ind w:left="10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041476">
      <w:numFmt w:val="bullet"/>
      <w:lvlText w:val="•"/>
      <w:lvlJc w:val="left"/>
      <w:pPr>
        <w:ind w:left="1946" w:hanging="428"/>
      </w:pPr>
      <w:rPr>
        <w:rFonts w:hint="default"/>
        <w:lang w:val="ru-RU" w:eastAsia="en-US" w:bidi="ar-SA"/>
      </w:rPr>
    </w:lvl>
    <w:lvl w:ilvl="2" w:tplc="5C7A2960">
      <w:numFmt w:val="bullet"/>
      <w:lvlText w:val="•"/>
      <w:lvlJc w:val="left"/>
      <w:pPr>
        <w:ind w:left="2793" w:hanging="428"/>
      </w:pPr>
      <w:rPr>
        <w:rFonts w:hint="default"/>
        <w:lang w:val="ru-RU" w:eastAsia="en-US" w:bidi="ar-SA"/>
      </w:rPr>
    </w:lvl>
    <w:lvl w:ilvl="3" w:tplc="BDFE5722">
      <w:numFmt w:val="bullet"/>
      <w:lvlText w:val="•"/>
      <w:lvlJc w:val="left"/>
      <w:pPr>
        <w:ind w:left="3639" w:hanging="428"/>
      </w:pPr>
      <w:rPr>
        <w:rFonts w:hint="default"/>
        <w:lang w:val="ru-RU" w:eastAsia="en-US" w:bidi="ar-SA"/>
      </w:rPr>
    </w:lvl>
    <w:lvl w:ilvl="4" w:tplc="042AFA94">
      <w:numFmt w:val="bullet"/>
      <w:lvlText w:val="•"/>
      <w:lvlJc w:val="left"/>
      <w:pPr>
        <w:ind w:left="4486" w:hanging="428"/>
      </w:pPr>
      <w:rPr>
        <w:rFonts w:hint="default"/>
        <w:lang w:val="ru-RU" w:eastAsia="en-US" w:bidi="ar-SA"/>
      </w:rPr>
    </w:lvl>
    <w:lvl w:ilvl="5" w:tplc="CAE079B6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9E24BE4">
      <w:numFmt w:val="bullet"/>
      <w:lvlText w:val="•"/>
      <w:lvlJc w:val="left"/>
      <w:pPr>
        <w:ind w:left="6179" w:hanging="428"/>
      </w:pPr>
      <w:rPr>
        <w:rFonts w:hint="default"/>
        <w:lang w:val="ru-RU" w:eastAsia="en-US" w:bidi="ar-SA"/>
      </w:rPr>
    </w:lvl>
    <w:lvl w:ilvl="7" w:tplc="E1CA8D8A">
      <w:numFmt w:val="bullet"/>
      <w:lvlText w:val="•"/>
      <w:lvlJc w:val="left"/>
      <w:pPr>
        <w:ind w:left="7026" w:hanging="428"/>
      </w:pPr>
      <w:rPr>
        <w:rFonts w:hint="default"/>
        <w:lang w:val="ru-RU" w:eastAsia="en-US" w:bidi="ar-SA"/>
      </w:rPr>
    </w:lvl>
    <w:lvl w:ilvl="8" w:tplc="5B4AB692">
      <w:numFmt w:val="bullet"/>
      <w:lvlText w:val="•"/>
      <w:lvlJc w:val="left"/>
      <w:pPr>
        <w:ind w:left="787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F066BFF"/>
    <w:multiLevelType w:val="hybridMultilevel"/>
    <w:tmpl w:val="E9CAB324"/>
    <w:lvl w:ilvl="0" w:tplc="089A52A6">
      <w:numFmt w:val="bullet"/>
      <w:lvlText w:val=""/>
      <w:lvlJc w:val="left"/>
      <w:pPr>
        <w:ind w:left="2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5243D0">
      <w:numFmt w:val="bullet"/>
      <w:lvlText w:val="•"/>
      <w:lvlJc w:val="left"/>
      <w:pPr>
        <w:ind w:left="1146" w:hanging="567"/>
      </w:pPr>
      <w:rPr>
        <w:rFonts w:hint="default"/>
        <w:lang w:val="ru-RU" w:eastAsia="en-US" w:bidi="ar-SA"/>
      </w:rPr>
    </w:lvl>
    <w:lvl w:ilvl="2" w:tplc="05B0AF6E">
      <w:numFmt w:val="bullet"/>
      <w:lvlText w:val="•"/>
      <w:lvlJc w:val="left"/>
      <w:pPr>
        <w:ind w:left="2093" w:hanging="567"/>
      </w:pPr>
      <w:rPr>
        <w:rFonts w:hint="default"/>
        <w:lang w:val="ru-RU" w:eastAsia="en-US" w:bidi="ar-SA"/>
      </w:rPr>
    </w:lvl>
    <w:lvl w:ilvl="3" w:tplc="89D6629E">
      <w:numFmt w:val="bullet"/>
      <w:lvlText w:val="•"/>
      <w:lvlJc w:val="left"/>
      <w:pPr>
        <w:ind w:left="3039" w:hanging="567"/>
      </w:pPr>
      <w:rPr>
        <w:rFonts w:hint="default"/>
        <w:lang w:val="ru-RU" w:eastAsia="en-US" w:bidi="ar-SA"/>
      </w:rPr>
    </w:lvl>
    <w:lvl w:ilvl="4" w:tplc="D0D64DA4">
      <w:numFmt w:val="bullet"/>
      <w:lvlText w:val="•"/>
      <w:lvlJc w:val="left"/>
      <w:pPr>
        <w:ind w:left="3986" w:hanging="567"/>
      </w:pPr>
      <w:rPr>
        <w:rFonts w:hint="default"/>
        <w:lang w:val="ru-RU" w:eastAsia="en-US" w:bidi="ar-SA"/>
      </w:rPr>
    </w:lvl>
    <w:lvl w:ilvl="5" w:tplc="07689124">
      <w:numFmt w:val="bullet"/>
      <w:lvlText w:val="•"/>
      <w:lvlJc w:val="left"/>
      <w:pPr>
        <w:ind w:left="4933" w:hanging="567"/>
      </w:pPr>
      <w:rPr>
        <w:rFonts w:hint="default"/>
        <w:lang w:val="ru-RU" w:eastAsia="en-US" w:bidi="ar-SA"/>
      </w:rPr>
    </w:lvl>
    <w:lvl w:ilvl="6" w:tplc="75F0EE72">
      <w:numFmt w:val="bullet"/>
      <w:lvlText w:val="•"/>
      <w:lvlJc w:val="left"/>
      <w:pPr>
        <w:ind w:left="5879" w:hanging="567"/>
      </w:pPr>
      <w:rPr>
        <w:rFonts w:hint="default"/>
        <w:lang w:val="ru-RU" w:eastAsia="en-US" w:bidi="ar-SA"/>
      </w:rPr>
    </w:lvl>
    <w:lvl w:ilvl="7" w:tplc="3F54E22C">
      <w:numFmt w:val="bullet"/>
      <w:lvlText w:val="•"/>
      <w:lvlJc w:val="left"/>
      <w:pPr>
        <w:ind w:left="6826" w:hanging="567"/>
      </w:pPr>
      <w:rPr>
        <w:rFonts w:hint="default"/>
        <w:lang w:val="ru-RU" w:eastAsia="en-US" w:bidi="ar-SA"/>
      </w:rPr>
    </w:lvl>
    <w:lvl w:ilvl="8" w:tplc="552CE818">
      <w:numFmt w:val="bullet"/>
      <w:lvlText w:val="•"/>
      <w:lvlJc w:val="left"/>
      <w:pPr>
        <w:ind w:left="7773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629278B"/>
    <w:multiLevelType w:val="hybridMultilevel"/>
    <w:tmpl w:val="8842C8A0"/>
    <w:lvl w:ilvl="0" w:tplc="4F92F582">
      <w:start w:val="1"/>
      <w:numFmt w:val="decimal"/>
      <w:lvlText w:val="%1."/>
      <w:lvlJc w:val="left"/>
      <w:pPr>
        <w:ind w:left="10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E92AA">
      <w:numFmt w:val="bullet"/>
      <w:lvlText w:val="•"/>
      <w:lvlJc w:val="left"/>
      <w:pPr>
        <w:ind w:left="1946" w:hanging="428"/>
      </w:pPr>
      <w:rPr>
        <w:rFonts w:hint="default"/>
        <w:lang w:val="ru-RU" w:eastAsia="en-US" w:bidi="ar-SA"/>
      </w:rPr>
    </w:lvl>
    <w:lvl w:ilvl="2" w:tplc="10CEF178">
      <w:numFmt w:val="bullet"/>
      <w:lvlText w:val="•"/>
      <w:lvlJc w:val="left"/>
      <w:pPr>
        <w:ind w:left="2793" w:hanging="428"/>
      </w:pPr>
      <w:rPr>
        <w:rFonts w:hint="default"/>
        <w:lang w:val="ru-RU" w:eastAsia="en-US" w:bidi="ar-SA"/>
      </w:rPr>
    </w:lvl>
    <w:lvl w:ilvl="3" w:tplc="13644FFA">
      <w:numFmt w:val="bullet"/>
      <w:lvlText w:val="•"/>
      <w:lvlJc w:val="left"/>
      <w:pPr>
        <w:ind w:left="3639" w:hanging="428"/>
      </w:pPr>
      <w:rPr>
        <w:rFonts w:hint="default"/>
        <w:lang w:val="ru-RU" w:eastAsia="en-US" w:bidi="ar-SA"/>
      </w:rPr>
    </w:lvl>
    <w:lvl w:ilvl="4" w:tplc="AC56E1A2">
      <w:numFmt w:val="bullet"/>
      <w:lvlText w:val="•"/>
      <w:lvlJc w:val="left"/>
      <w:pPr>
        <w:ind w:left="4486" w:hanging="428"/>
      </w:pPr>
      <w:rPr>
        <w:rFonts w:hint="default"/>
        <w:lang w:val="ru-RU" w:eastAsia="en-US" w:bidi="ar-SA"/>
      </w:rPr>
    </w:lvl>
    <w:lvl w:ilvl="5" w:tplc="B1BC14F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D2C7088">
      <w:numFmt w:val="bullet"/>
      <w:lvlText w:val="•"/>
      <w:lvlJc w:val="left"/>
      <w:pPr>
        <w:ind w:left="6179" w:hanging="428"/>
      </w:pPr>
      <w:rPr>
        <w:rFonts w:hint="default"/>
        <w:lang w:val="ru-RU" w:eastAsia="en-US" w:bidi="ar-SA"/>
      </w:rPr>
    </w:lvl>
    <w:lvl w:ilvl="7" w:tplc="976EE4E2">
      <w:numFmt w:val="bullet"/>
      <w:lvlText w:val="•"/>
      <w:lvlJc w:val="left"/>
      <w:pPr>
        <w:ind w:left="7026" w:hanging="428"/>
      </w:pPr>
      <w:rPr>
        <w:rFonts w:hint="default"/>
        <w:lang w:val="ru-RU" w:eastAsia="en-US" w:bidi="ar-SA"/>
      </w:rPr>
    </w:lvl>
    <w:lvl w:ilvl="8" w:tplc="57D60E0E">
      <w:numFmt w:val="bullet"/>
      <w:lvlText w:val="•"/>
      <w:lvlJc w:val="left"/>
      <w:pPr>
        <w:ind w:left="787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A3E391B"/>
    <w:multiLevelType w:val="hybridMultilevel"/>
    <w:tmpl w:val="24925332"/>
    <w:lvl w:ilvl="0" w:tplc="34F29ACE">
      <w:start w:val="1"/>
      <w:numFmt w:val="decimal"/>
      <w:lvlText w:val="%1."/>
      <w:lvlJc w:val="left"/>
      <w:pPr>
        <w:ind w:left="10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C4D48">
      <w:numFmt w:val="bullet"/>
      <w:lvlText w:val="•"/>
      <w:lvlJc w:val="left"/>
      <w:pPr>
        <w:ind w:left="1946" w:hanging="428"/>
      </w:pPr>
      <w:rPr>
        <w:rFonts w:hint="default"/>
        <w:lang w:val="ru-RU" w:eastAsia="en-US" w:bidi="ar-SA"/>
      </w:rPr>
    </w:lvl>
    <w:lvl w:ilvl="2" w:tplc="4896F36A">
      <w:numFmt w:val="bullet"/>
      <w:lvlText w:val="•"/>
      <w:lvlJc w:val="left"/>
      <w:pPr>
        <w:ind w:left="2793" w:hanging="428"/>
      </w:pPr>
      <w:rPr>
        <w:rFonts w:hint="default"/>
        <w:lang w:val="ru-RU" w:eastAsia="en-US" w:bidi="ar-SA"/>
      </w:rPr>
    </w:lvl>
    <w:lvl w:ilvl="3" w:tplc="BFBAFDAA">
      <w:numFmt w:val="bullet"/>
      <w:lvlText w:val="•"/>
      <w:lvlJc w:val="left"/>
      <w:pPr>
        <w:ind w:left="3639" w:hanging="428"/>
      </w:pPr>
      <w:rPr>
        <w:rFonts w:hint="default"/>
        <w:lang w:val="ru-RU" w:eastAsia="en-US" w:bidi="ar-SA"/>
      </w:rPr>
    </w:lvl>
    <w:lvl w:ilvl="4" w:tplc="082CEEE4">
      <w:numFmt w:val="bullet"/>
      <w:lvlText w:val="•"/>
      <w:lvlJc w:val="left"/>
      <w:pPr>
        <w:ind w:left="4486" w:hanging="428"/>
      </w:pPr>
      <w:rPr>
        <w:rFonts w:hint="default"/>
        <w:lang w:val="ru-RU" w:eastAsia="en-US" w:bidi="ar-SA"/>
      </w:rPr>
    </w:lvl>
    <w:lvl w:ilvl="5" w:tplc="3530E46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26C25228">
      <w:numFmt w:val="bullet"/>
      <w:lvlText w:val="•"/>
      <w:lvlJc w:val="left"/>
      <w:pPr>
        <w:ind w:left="6179" w:hanging="428"/>
      </w:pPr>
      <w:rPr>
        <w:rFonts w:hint="default"/>
        <w:lang w:val="ru-RU" w:eastAsia="en-US" w:bidi="ar-SA"/>
      </w:rPr>
    </w:lvl>
    <w:lvl w:ilvl="7" w:tplc="3D289866">
      <w:numFmt w:val="bullet"/>
      <w:lvlText w:val="•"/>
      <w:lvlJc w:val="left"/>
      <w:pPr>
        <w:ind w:left="7026" w:hanging="428"/>
      </w:pPr>
      <w:rPr>
        <w:rFonts w:hint="default"/>
        <w:lang w:val="ru-RU" w:eastAsia="en-US" w:bidi="ar-SA"/>
      </w:rPr>
    </w:lvl>
    <w:lvl w:ilvl="8" w:tplc="F2A2BA6C">
      <w:numFmt w:val="bullet"/>
      <w:lvlText w:val="•"/>
      <w:lvlJc w:val="left"/>
      <w:pPr>
        <w:ind w:left="7873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30B24B78"/>
    <w:multiLevelType w:val="hybridMultilevel"/>
    <w:tmpl w:val="1CE49C32"/>
    <w:lvl w:ilvl="0" w:tplc="95B2558C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3D64A1C4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53542E40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93720B32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C20869DA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6BD07288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2A649444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821E2610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A568F34E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61F0A3F"/>
    <w:multiLevelType w:val="multilevel"/>
    <w:tmpl w:val="898E8C58"/>
    <w:lvl w:ilvl="0">
      <w:start w:val="1"/>
      <w:numFmt w:val="decimal"/>
      <w:lvlText w:val="%1."/>
      <w:lvlJc w:val="left"/>
      <w:pPr>
        <w:ind w:left="68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660"/>
      </w:pPr>
      <w:rPr>
        <w:rFonts w:hint="default"/>
        <w:lang w:val="ru-RU" w:eastAsia="en-US" w:bidi="ar-SA"/>
      </w:rPr>
    </w:lvl>
  </w:abstractNum>
  <w:abstractNum w:abstractNumId="7" w15:restartNumberingAfterBreak="0">
    <w:nsid w:val="40791578"/>
    <w:multiLevelType w:val="multilevel"/>
    <w:tmpl w:val="7CA43E1E"/>
    <w:lvl w:ilvl="0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40B51210"/>
    <w:multiLevelType w:val="hybridMultilevel"/>
    <w:tmpl w:val="364438F2"/>
    <w:lvl w:ilvl="0" w:tplc="2BBAD56C">
      <w:start w:val="1"/>
      <w:numFmt w:val="decimal"/>
      <w:lvlText w:val="%1."/>
      <w:lvlJc w:val="left"/>
      <w:pPr>
        <w:ind w:left="109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6169E">
      <w:numFmt w:val="bullet"/>
      <w:lvlText w:val="•"/>
      <w:lvlJc w:val="left"/>
      <w:pPr>
        <w:ind w:left="1400" w:hanging="428"/>
      </w:pPr>
      <w:rPr>
        <w:rFonts w:hint="default"/>
        <w:lang w:val="ru-RU" w:eastAsia="en-US" w:bidi="ar-SA"/>
      </w:rPr>
    </w:lvl>
    <w:lvl w:ilvl="2" w:tplc="0774441E">
      <w:numFmt w:val="bullet"/>
      <w:lvlText w:val="•"/>
      <w:lvlJc w:val="left"/>
      <w:pPr>
        <w:ind w:left="2307" w:hanging="428"/>
      </w:pPr>
      <w:rPr>
        <w:rFonts w:hint="default"/>
        <w:lang w:val="ru-RU" w:eastAsia="en-US" w:bidi="ar-SA"/>
      </w:rPr>
    </w:lvl>
    <w:lvl w:ilvl="3" w:tplc="A19E982E">
      <w:numFmt w:val="bullet"/>
      <w:lvlText w:val="•"/>
      <w:lvlJc w:val="left"/>
      <w:pPr>
        <w:ind w:left="3214" w:hanging="428"/>
      </w:pPr>
      <w:rPr>
        <w:rFonts w:hint="default"/>
        <w:lang w:val="ru-RU" w:eastAsia="en-US" w:bidi="ar-SA"/>
      </w:rPr>
    </w:lvl>
    <w:lvl w:ilvl="4" w:tplc="CB6C6602">
      <w:numFmt w:val="bullet"/>
      <w:lvlText w:val="•"/>
      <w:lvlJc w:val="left"/>
      <w:pPr>
        <w:ind w:left="4122" w:hanging="428"/>
      </w:pPr>
      <w:rPr>
        <w:rFonts w:hint="default"/>
        <w:lang w:val="ru-RU" w:eastAsia="en-US" w:bidi="ar-SA"/>
      </w:rPr>
    </w:lvl>
    <w:lvl w:ilvl="5" w:tplc="B4DE286E">
      <w:numFmt w:val="bullet"/>
      <w:lvlText w:val="•"/>
      <w:lvlJc w:val="left"/>
      <w:pPr>
        <w:ind w:left="5029" w:hanging="428"/>
      </w:pPr>
      <w:rPr>
        <w:rFonts w:hint="default"/>
        <w:lang w:val="ru-RU" w:eastAsia="en-US" w:bidi="ar-SA"/>
      </w:rPr>
    </w:lvl>
    <w:lvl w:ilvl="6" w:tplc="821842CA">
      <w:numFmt w:val="bullet"/>
      <w:lvlText w:val="•"/>
      <w:lvlJc w:val="left"/>
      <w:pPr>
        <w:ind w:left="5936" w:hanging="428"/>
      </w:pPr>
      <w:rPr>
        <w:rFonts w:hint="default"/>
        <w:lang w:val="ru-RU" w:eastAsia="en-US" w:bidi="ar-SA"/>
      </w:rPr>
    </w:lvl>
    <w:lvl w:ilvl="7" w:tplc="92C8A77E">
      <w:numFmt w:val="bullet"/>
      <w:lvlText w:val="•"/>
      <w:lvlJc w:val="left"/>
      <w:pPr>
        <w:ind w:left="6844" w:hanging="428"/>
      </w:pPr>
      <w:rPr>
        <w:rFonts w:hint="default"/>
        <w:lang w:val="ru-RU" w:eastAsia="en-US" w:bidi="ar-SA"/>
      </w:rPr>
    </w:lvl>
    <w:lvl w:ilvl="8" w:tplc="1A4899AE">
      <w:numFmt w:val="bullet"/>
      <w:lvlText w:val="•"/>
      <w:lvlJc w:val="left"/>
      <w:pPr>
        <w:ind w:left="775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41B4692B"/>
    <w:multiLevelType w:val="hybridMultilevel"/>
    <w:tmpl w:val="DC9AAFB4"/>
    <w:lvl w:ilvl="0" w:tplc="152CBFF2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42A3A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3F761F0C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89AE6EEC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ED7091B2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E8746B48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04905A14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03345A22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5FD872E8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515A1E71"/>
    <w:multiLevelType w:val="hybridMultilevel"/>
    <w:tmpl w:val="FC92F9A0"/>
    <w:lvl w:ilvl="0" w:tplc="3B12A25E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321F46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03C61D02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14C4E8E6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63FE5D86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6C9E773C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B96CD48E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EDC2D99A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8632B4DC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51D9256D"/>
    <w:multiLevelType w:val="hybridMultilevel"/>
    <w:tmpl w:val="E81C0EB8"/>
    <w:lvl w:ilvl="0" w:tplc="0CD82252">
      <w:start w:val="1"/>
      <w:numFmt w:val="decimal"/>
      <w:lvlText w:val="%1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E04CE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AA6C673C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C9D0D5A2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58A2D9E0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F5BE0BF8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A810D78A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53184090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4B78AE3C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5C1D0DE5"/>
    <w:multiLevelType w:val="multilevel"/>
    <w:tmpl w:val="7C5401E2"/>
    <w:lvl w:ilvl="0">
      <w:start w:val="3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769D3D06"/>
    <w:multiLevelType w:val="hybridMultilevel"/>
    <w:tmpl w:val="790A0BA6"/>
    <w:lvl w:ilvl="0" w:tplc="54849C9E">
      <w:start w:val="1"/>
      <w:numFmt w:val="upperRoman"/>
      <w:lvlText w:val="%1.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C34A6BFE">
      <w:numFmt w:val="bullet"/>
      <w:lvlText w:val="•"/>
      <w:lvlJc w:val="left"/>
      <w:pPr>
        <w:ind w:left="2198" w:hanging="569"/>
      </w:pPr>
      <w:rPr>
        <w:rFonts w:hint="default"/>
        <w:lang w:val="ru-RU" w:eastAsia="en-US" w:bidi="ar-SA"/>
      </w:rPr>
    </w:lvl>
    <w:lvl w:ilvl="2" w:tplc="8E78312A">
      <w:numFmt w:val="bullet"/>
      <w:lvlText w:val="•"/>
      <w:lvlJc w:val="left"/>
      <w:pPr>
        <w:ind w:left="3017" w:hanging="569"/>
      </w:pPr>
      <w:rPr>
        <w:rFonts w:hint="default"/>
        <w:lang w:val="ru-RU" w:eastAsia="en-US" w:bidi="ar-SA"/>
      </w:rPr>
    </w:lvl>
    <w:lvl w:ilvl="3" w:tplc="937EF1A0">
      <w:numFmt w:val="bullet"/>
      <w:lvlText w:val="•"/>
      <w:lvlJc w:val="left"/>
      <w:pPr>
        <w:ind w:left="3835" w:hanging="569"/>
      </w:pPr>
      <w:rPr>
        <w:rFonts w:hint="default"/>
        <w:lang w:val="ru-RU" w:eastAsia="en-US" w:bidi="ar-SA"/>
      </w:rPr>
    </w:lvl>
    <w:lvl w:ilvl="4" w:tplc="19342924">
      <w:numFmt w:val="bullet"/>
      <w:lvlText w:val="•"/>
      <w:lvlJc w:val="left"/>
      <w:pPr>
        <w:ind w:left="4654" w:hanging="569"/>
      </w:pPr>
      <w:rPr>
        <w:rFonts w:hint="default"/>
        <w:lang w:val="ru-RU" w:eastAsia="en-US" w:bidi="ar-SA"/>
      </w:rPr>
    </w:lvl>
    <w:lvl w:ilvl="5" w:tplc="9662D2D8">
      <w:numFmt w:val="bullet"/>
      <w:lvlText w:val="•"/>
      <w:lvlJc w:val="left"/>
      <w:pPr>
        <w:ind w:left="5473" w:hanging="569"/>
      </w:pPr>
      <w:rPr>
        <w:rFonts w:hint="default"/>
        <w:lang w:val="ru-RU" w:eastAsia="en-US" w:bidi="ar-SA"/>
      </w:rPr>
    </w:lvl>
    <w:lvl w:ilvl="6" w:tplc="3B50F030">
      <w:numFmt w:val="bullet"/>
      <w:lvlText w:val="•"/>
      <w:lvlJc w:val="left"/>
      <w:pPr>
        <w:ind w:left="6291" w:hanging="569"/>
      </w:pPr>
      <w:rPr>
        <w:rFonts w:hint="default"/>
        <w:lang w:val="ru-RU" w:eastAsia="en-US" w:bidi="ar-SA"/>
      </w:rPr>
    </w:lvl>
    <w:lvl w:ilvl="7" w:tplc="195C354C">
      <w:numFmt w:val="bullet"/>
      <w:lvlText w:val="•"/>
      <w:lvlJc w:val="left"/>
      <w:pPr>
        <w:ind w:left="7110" w:hanging="569"/>
      </w:pPr>
      <w:rPr>
        <w:rFonts w:hint="default"/>
        <w:lang w:val="ru-RU" w:eastAsia="en-US" w:bidi="ar-SA"/>
      </w:rPr>
    </w:lvl>
    <w:lvl w:ilvl="8" w:tplc="1EB68B16">
      <w:numFmt w:val="bullet"/>
      <w:lvlText w:val="•"/>
      <w:lvlJc w:val="left"/>
      <w:pPr>
        <w:ind w:left="7929" w:hanging="5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3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59"/>
    <w:rsid w:val="000223AC"/>
    <w:rsid w:val="00057259"/>
    <w:rsid w:val="0008787F"/>
    <w:rsid w:val="0032005B"/>
    <w:rsid w:val="007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122CF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ind w:left="2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682" w:hanging="59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862" w:hanging="66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428"/>
    </w:pPr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biblioclub.ru/index.php?page=book&amp;id=2770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club.ru/index.php?page=book&amp;id=446492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2290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anbook.com/" TargetMode="External"/><Relationship Id="rId10" Type="http://schemas.openxmlformats.org/officeDocument/2006/relationships/hyperlink" Target="http://biblioclub.ru/index.php?page=book&amp;id=11449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biblioclub.ru/index.php?page=book&amp;id=446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3390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2024-05-13T12:13:00Z</dcterms:created>
  <dcterms:modified xsi:type="dcterms:W3CDTF">2024-05-13T12:30:00Z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