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81D3B" w14:textId="77777777" w:rsidR="00932482" w:rsidRDefault="00932482" w:rsidP="0093248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22961017" w14:textId="77777777" w:rsidR="00932482" w:rsidRDefault="00932482" w:rsidP="0093248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71F409E9" w14:textId="77777777" w:rsidR="00932482" w:rsidRDefault="00932482" w:rsidP="0093248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3A2D1B64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F80ACF5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67826D8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A76FF6A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2316246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B93C5F6" w14:textId="77777777" w:rsidR="00932482" w:rsidRDefault="00932482" w:rsidP="0093248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2F1E407E" w14:textId="550FE03A" w:rsidR="00932482" w:rsidRPr="00371D84" w:rsidRDefault="00932482" w:rsidP="00932482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Статистика</w:t>
      </w:r>
    </w:p>
    <w:p w14:paraId="369CEF40" w14:textId="77777777" w:rsidR="00932482" w:rsidRPr="00371D84" w:rsidRDefault="00932482" w:rsidP="00932482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3D933D0C" w14:textId="77777777" w:rsidR="00932482" w:rsidRDefault="00932482" w:rsidP="0093248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5499C42F" w14:textId="77777777" w:rsidR="00932482" w:rsidRDefault="00932482" w:rsidP="00932482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2A081C36" w14:textId="77777777" w:rsidR="00932482" w:rsidRDefault="00932482" w:rsidP="00932482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142F14FE" w14:textId="77777777" w:rsidR="00932482" w:rsidRPr="006A569D" w:rsidRDefault="00932482" w:rsidP="00932482">
      <w:pPr>
        <w:spacing w:line="360" w:lineRule="auto"/>
        <w:ind w:right="-284"/>
        <w:jc w:val="center"/>
        <w:rPr>
          <w:sz w:val="28"/>
          <w:szCs w:val="28"/>
        </w:rPr>
      </w:pPr>
    </w:p>
    <w:p w14:paraId="6D4511CA" w14:textId="77777777" w:rsidR="00932482" w:rsidRPr="006A569D" w:rsidRDefault="00932482" w:rsidP="00932482">
      <w:pPr>
        <w:spacing w:line="360" w:lineRule="auto"/>
        <w:ind w:right="-284"/>
        <w:jc w:val="center"/>
        <w:rPr>
          <w:sz w:val="28"/>
          <w:szCs w:val="28"/>
        </w:rPr>
      </w:pPr>
    </w:p>
    <w:p w14:paraId="0DC85118" w14:textId="77777777" w:rsidR="00932482" w:rsidRPr="00371D84" w:rsidRDefault="00932482" w:rsidP="00932482">
      <w:pPr>
        <w:spacing w:line="360" w:lineRule="auto"/>
        <w:ind w:right="-284"/>
        <w:jc w:val="center"/>
        <w:rPr>
          <w:szCs w:val="28"/>
        </w:rPr>
      </w:pPr>
    </w:p>
    <w:p w14:paraId="58DBCFF9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3C65D86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BFE9DE4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1FC2738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1795EB1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83293DB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75EED16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FBA2522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32F4F6A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906429E" w14:textId="77777777" w:rsidR="00932482" w:rsidRDefault="00932482" w:rsidP="00932482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0366837" w14:textId="77777777" w:rsidR="00932482" w:rsidRPr="00F45DFB" w:rsidRDefault="00932482" w:rsidP="00932482">
      <w:pPr>
        <w:spacing w:line="360" w:lineRule="auto"/>
        <w:ind w:right="-284"/>
        <w:jc w:val="center"/>
        <w:rPr>
          <w:sz w:val="28"/>
          <w:szCs w:val="28"/>
        </w:rPr>
      </w:pPr>
    </w:p>
    <w:p w14:paraId="6248BE06" w14:textId="77777777" w:rsidR="00932482" w:rsidRPr="00F45DFB" w:rsidRDefault="00932482" w:rsidP="00932482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1BAEE74A" w14:textId="77777777" w:rsidR="00932482" w:rsidRDefault="00932482" w:rsidP="00932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1FEBC612" w14:textId="77777777" w:rsidR="00932482" w:rsidRDefault="00932482" w:rsidP="0093248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331A5F41" w14:textId="77777777" w:rsidR="00932482" w:rsidRPr="00C339EE" w:rsidRDefault="00932482" w:rsidP="00932482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424708D6" w14:textId="77777777" w:rsidR="00E453DF" w:rsidRDefault="00E453DF"/>
    <w:p w14:paraId="300542DB" w14:textId="77777777" w:rsidR="00932482" w:rsidRDefault="00932482"/>
    <w:p w14:paraId="14EA7780" w14:textId="77777777" w:rsidR="00932482" w:rsidRDefault="00932482"/>
    <w:p w14:paraId="7EC3A423" w14:textId="77777777" w:rsidR="00932482" w:rsidRDefault="00932482"/>
    <w:p w14:paraId="79A04B06" w14:textId="77777777" w:rsidR="00932482" w:rsidRDefault="00932482"/>
    <w:p w14:paraId="45913506" w14:textId="327CD265" w:rsidR="00932482" w:rsidRDefault="00932482">
      <w:pPr>
        <w:sectPr w:rsidR="00932482">
          <w:footerReference w:type="default" r:id="rId7"/>
          <w:pgSz w:w="11910" w:h="16840"/>
          <w:pgMar w:top="1400" w:right="740" w:bottom="960" w:left="1400" w:header="0" w:footer="780" w:gutter="0"/>
          <w:pgNumType w:start="2"/>
          <w:cols w:space="720"/>
        </w:sectPr>
      </w:pPr>
    </w:p>
    <w:p w14:paraId="6EAC10AE" w14:textId="77777777" w:rsidR="00E453DF" w:rsidRDefault="00625EEB">
      <w:pPr>
        <w:pStyle w:val="1"/>
        <w:spacing w:before="71"/>
        <w:ind w:left="4074" w:right="3880"/>
        <w:jc w:val="center"/>
      </w:pPr>
      <w:r>
        <w:lastRenderedPageBreak/>
        <w:t>СОДЕРЖАНИЕ</w:t>
      </w:r>
    </w:p>
    <w:sdt>
      <w:sdtPr>
        <w:id w:val="-330910381"/>
        <w:docPartObj>
          <w:docPartGallery w:val="Table of Contents"/>
          <w:docPartUnique/>
        </w:docPartObj>
      </w:sdtPr>
      <w:sdtEndPr/>
      <w:sdtContent>
        <w:p w14:paraId="5A08CA76" w14:textId="77777777" w:rsidR="00E453DF" w:rsidRDefault="00625EEB">
          <w:pPr>
            <w:pStyle w:val="20"/>
            <w:numPr>
              <w:ilvl w:val="0"/>
              <w:numId w:val="8"/>
            </w:numPr>
            <w:tabs>
              <w:tab w:val="left" w:pos="781"/>
              <w:tab w:val="left" w:pos="782"/>
              <w:tab w:val="left" w:leader="dot" w:pos="9529"/>
            </w:tabs>
            <w:spacing w:before="939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  <w:t>4</w:t>
            </w:r>
          </w:hyperlink>
        </w:p>
        <w:p w14:paraId="4457EFFA" w14:textId="77777777" w:rsidR="00E453DF" w:rsidRDefault="00625EEB">
          <w:pPr>
            <w:pStyle w:val="20"/>
            <w:numPr>
              <w:ilvl w:val="0"/>
              <w:numId w:val="8"/>
            </w:numPr>
            <w:tabs>
              <w:tab w:val="left" w:pos="781"/>
              <w:tab w:val="left" w:pos="782"/>
              <w:tab w:val="left" w:leader="dot" w:pos="95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  <w:t>5</w:t>
            </w:r>
          </w:hyperlink>
        </w:p>
        <w:p w14:paraId="665B20B7" w14:textId="77777777" w:rsidR="00E453DF" w:rsidRDefault="00625EEB">
          <w:pPr>
            <w:pStyle w:val="10"/>
            <w:numPr>
              <w:ilvl w:val="0"/>
              <w:numId w:val="8"/>
            </w:numPr>
            <w:tabs>
              <w:tab w:val="left" w:pos="664"/>
              <w:tab w:val="left" w:pos="782"/>
              <w:tab w:val="left" w:leader="dot" w:pos="9291"/>
            </w:tabs>
            <w:ind w:hanging="598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tab/>
              <w:t>11</w:t>
            </w:r>
          </w:hyperlink>
        </w:p>
        <w:p w14:paraId="2B126C02" w14:textId="77777777" w:rsidR="00E453DF" w:rsidRDefault="00625EEB">
          <w:pPr>
            <w:pStyle w:val="20"/>
            <w:numPr>
              <w:ilvl w:val="0"/>
              <w:numId w:val="8"/>
            </w:numPr>
            <w:tabs>
              <w:tab w:val="left" w:pos="781"/>
              <w:tab w:val="left" w:pos="782"/>
            </w:tabs>
            <w:spacing w:before="99"/>
          </w:pPr>
          <w:hyperlink w:anchor="_bookmark11" w:history="1"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</w:hyperlink>
        </w:p>
        <w:p w14:paraId="7CC643FE" w14:textId="77777777" w:rsidR="00E453DF" w:rsidRDefault="00625EEB">
          <w:pPr>
            <w:pStyle w:val="20"/>
            <w:tabs>
              <w:tab w:val="left" w:leader="dot" w:pos="9409"/>
            </w:tabs>
            <w:spacing w:before="0"/>
            <w:ind w:left="302" w:firstLine="0"/>
          </w:pPr>
          <w:hyperlink w:anchor="_bookmark11" w:history="1">
            <w:r>
              <w:t>ДИСЦИПЛИНЫ</w:t>
            </w:r>
            <w:r>
              <w:tab/>
              <w:t>11</w:t>
            </w:r>
          </w:hyperlink>
        </w:p>
      </w:sdtContent>
    </w:sdt>
    <w:p w14:paraId="5D2B5B1C" w14:textId="77777777" w:rsidR="00E453DF" w:rsidRDefault="00E453DF">
      <w:pPr>
        <w:sectPr w:rsidR="00E453DF">
          <w:pgSz w:w="11910" w:h="16840"/>
          <w:pgMar w:top="1040" w:right="740" w:bottom="960" w:left="1400" w:header="0" w:footer="780" w:gutter="0"/>
          <w:cols w:space="720"/>
        </w:sectPr>
      </w:pPr>
    </w:p>
    <w:p w14:paraId="63533A7B" w14:textId="77777777" w:rsidR="00E453DF" w:rsidRDefault="00625EEB">
      <w:pPr>
        <w:pStyle w:val="1"/>
        <w:numPr>
          <w:ilvl w:val="0"/>
          <w:numId w:val="7"/>
        </w:numPr>
        <w:tabs>
          <w:tab w:val="left" w:pos="662"/>
        </w:tabs>
        <w:spacing w:before="71"/>
      </w:pPr>
      <w:bookmarkStart w:id="0" w:name="_bookmark0"/>
      <w:bookmarkEnd w:id="0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0AF75D73" w14:textId="77777777" w:rsidR="00E453DF" w:rsidRDefault="00E453DF">
      <w:pPr>
        <w:pStyle w:val="a3"/>
        <w:spacing w:before="10"/>
        <w:rPr>
          <w:b/>
          <w:sz w:val="20"/>
        </w:rPr>
      </w:pPr>
    </w:p>
    <w:p w14:paraId="4EC8B34F" w14:textId="77777777" w:rsidR="00E453DF" w:rsidRDefault="00625EEB">
      <w:pPr>
        <w:pStyle w:val="1"/>
        <w:numPr>
          <w:ilvl w:val="1"/>
          <w:numId w:val="7"/>
        </w:numPr>
        <w:tabs>
          <w:tab w:val="left" w:pos="1579"/>
        </w:tabs>
        <w:spacing w:line="274" w:lineRule="exact"/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0493AFD3" w14:textId="77777777" w:rsidR="00E453DF" w:rsidRDefault="00625EEB">
      <w:pPr>
        <w:pStyle w:val="a3"/>
        <w:ind w:left="302" w:right="110" w:firstLine="707"/>
        <w:jc w:val="both"/>
      </w:pPr>
      <w:r>
        <w:t>Рабочая программа учебной дисциплины является частью Программы подготовки</w:t>
      </w:r>
      <w:r>
        <w:rPr>
          <w:spacing w:val="1"/>
        </w:rPr>
        <w:t xml:space="preserve"> </w:t>
      </w:r>
      <w:r>
        <w:t>специалистов среднего звена (далее - ППССЗ) в соответствии с ФГОС по 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40.02.01</w:t>
      </w:r>
      <w:r>
        <w:rPr>
          <w:spacing w:val="3"/>
        </w:rPr>
        <w:t xml:space="preserve"> </w:t>
      </w:r>
      <w:r>
        <w:t>«Право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социального</w:t>
      </w:r>
      <w:r>
        <w:rPr>
          <w:spacing w:val="-1"/>
        </w:rPr>
        <w:t xml:space="preserve"> </w:t>
      </w:r>
      <w:r>
        <w:t>обеспечения».</w:t>
      </w:r>
    </w:p>
    <w:p w14:paraId="30CCE820" w14:textId="77777777" w:rsidR="00E453DF" w:rsidRDefault="00625EEB">
      <w:pPr>
        <w:pStyle w:val="a3"/>
        <w:ind w:left="302" w:right="105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</w:t>
      </w:r>
      <w:r>
        <w:t>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 переподготовки</w:t>
      </w:r>
      <w:r>
        <w:rPr>
          <w:spacing w:val="1"/>
        </w:rPr>
        <w:t xml:space="preserve"> </w:t>
      </w:r>
      <w:r>
        <w:t>работников.</w:t>
      </w:r>
    </w:p>
    <w:p w14:paraId="3FF1EF7D" w14:textId="77777777" w:rsidR="00E453DF" w:rsidRDefault="00625EEB">
      <w:pPr>
        <w:pStyle w:val="1"/>
        <w:numPr>
          <w:ilvl w:val="1"/>
          <w:numId w:val="7"/>
        </w:numPr>
        <w:tabs>
          <w:tab w:val="left" w:pos="1579"/>
        </w:tabs>
        <w:spacing w:before="123" w:line="274" w:lineRule="exact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14:paraId="3F7D5C69" w14:textId="77777777" w:rsidR="00E453DF" w:rsidRDefault="00625EEB">
      <w:pPr>
        <w:pStyle w:val="a3"/>
        <w:ind w:left="302" w:right="104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«Статистика»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общепрофессиональная</w:t>
      </w:r>
      <w:r>
        <w:rPr>
          <w:spacing w:val="1"/>
        </w:rPr>
        <w:t xml:space="preserve"> </w:t>
      </w:r>
      <w:r>
        <w:t>дисциплина.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«Статистика»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дисциплиной</w:t>
      </w:r>
      <w:r>
        <w:rPr>
          <w:spacing w:val="-1"/>
        </w:rPr>
        <w:t xml:space="preserve"> </w:t>
      </w:r>
      <w:r>
        <w:t>части общепрофессиональных</w:t>
      </w:r>
      <w:r>
        <w:rPr>
          <w:spacing w:val="-2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 ППССЗ.</w:t>
      </w:r>
    </w:p>
    <w:p w14:paraId="474F055B" w14:textId="77777777" w:rsidR="00E453DF" w:rsidRDefault="00E453DF">
      <w:pPr>
        <w:pStyle w:val="a3"/>
        <w:spacing w:before="8"/>
        <w:rPr>
          <w:sz w:val="34"/>
        </w:rPr>
      </w:pPr>
    </w:p>
    <w:p w14:paraId="3D8D4C66" w14:textId="77777777" w:rsidR="00E453DF" w:rsidRDefault="00625EEB">
      <w:pPr>
        <w:pStyle w:val="1"/>
        <w:numPr>
          <w:ilvl w:val="1"/>
          <w:numId w:val="7"/>
        </w:numPr>
        <w:tabs>
          <w:tab w:val="left" w:pos="1579"/>
        </w:tabs>
        <w:ind w:left="302" w:right="132" w:firstLine="707"/>
        <w:jc w:val="both"/>
      </w:pPr>
      <w:bookmarkStart w:id="3" w:name="_bookmark3"/>
      <w:bookmarkEnd w:id="3"/>
      <w:r>
        <w:t>Цели и задачи учебной дисциплины - требования к результатам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70B8C4CF" w14:textId="77777777" w:rsidR="00E453DF" w:rsidRDefault="00625EEB">
      <w:pPr>
        <w:pStyle w:val="a3"/>
        <w:ind w:left="302" w:right="106" w:firstLine="707"/>
        <w:jc w:val="both"/>
      </w:pP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</w:t>
      </w:r>
      <w:r>
        <w:t>ины</w:t>
      </w:r>
      <w:r>
        <w:rPr>
          <w:spacing w:val="1"/>
        </w:rPr>
        <w:t xml:space="preserve"> </w:t>
      </w:r>
      <w:r>
        <w:t>«Статистика»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компетенций, соответствующих основным видам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явлений и</w:t>
      </w:r>
      <w:r>
        <w:rPr>
          <w:spacing w:val="-2"/>
        </w:rPr>
        <w:t xml:space="preserve"> </w:t>
      </w:r>
      <w:r>
        <w:t>процессов.</w:t>
      </w:r>
    </w:p>
    <w:p w14:paraId="7B633EA5" w14:textId="77777777" w:rsidR="00E453DF" w:rsidRDefault="00625EEB">
      <w:pPr>
        <w:pStyle w:val="a3"/>
        <w:ind w:left="1010"/>
        <w:jc w:val="both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</w:p>
    <w:p w14:paraId="29672D1D" w14:textId="77777777" w:rsidR="00E453DF" w:rsidRDefault="00625EEB">
      <w:pPr>
        <w:pStyle w:val="2"/>
      </w:pPr>
      <w:r>
        <w:t>общих</w:t>
      </w:r>
      <w:r>
        <w:rPr>
          <w:spacing w:val="-2"/>
        </w:rPr>
        <w:t xml:space="preserve"> </w:t>
      </w:r>
      <w:r>
        <w:t>компетенций:</w:t>
      </w:r>
    </w:p>
    <w:p w14:paraId="763A7E09" w14:textId="77777777" w:rsidR="00E453DF" w:rsidRDefault="00625EEB">
      <w:pPr>
        <w:pStyle w:val="a3"/>
        <w:ind w:left="302" w:right="116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14:paraId="3D020A91" w14:textId="77777777" w:rsidR="00E453DF" w:rsidRDefault="00625EEB">
      <w:pPr>
        <w:pStyle w:val="a3"/>
        <w:ind w:left="302" w:right="112" w:firstLine="707"/>
        <w:jc w:val="both"/>
      </w:pPr>
      <w:r>
        <w:t>ОК</w:t>
      </w:r>
      <w:r>
        <w:rPr>
          <w:spacing w:val="31"/>
        </w:rPr>
        <w:t xml:space="preserve"> </w:t>
      </w:r>
      <w:r>
        <w:t>3.</w:t>
      </w:r>
      <w:r>
        <w:rPr>
          <w:spacing w:val="32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стандартных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нестандартных</w:t>
      </w:r>
      <w:r>
        <w:rPr>
          <w:spacing w:val="34"/>
        </w:rPr>
        <w:t xml:space="preserve"> </w:t>
      </w:r>
      <w:r>
        <w:t>ситуациях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нести</w:t>
      </w:r>
      <w:r>
        <w:rPr>
          <w:spacing w:val="31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</w:p>
    <w:p w14:paraId="125C3AB7" w14:textId="77777777" w:rsidR="00E453DF" w:rsidRDefault="00625EEB">
      <w:pPr>
        <w:pStyle w:val="a3"/>
        <w:ind w:left="302" w:right="108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14:paraId="77453061" w14:textId="77777777" w:rsidR="00E453DF" w:rsidRDefault="00625EEB">
      <w:pPr>
        <w:pStyle w:val="a3"/>
        <w:ind w:left="302" w:right="1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345DF865" w14:textId="77777777" w:rsidR="00E453DF" w:rsidRDefault="00625EEB">
      <w:pPr>
        <w:pStyle w:val="2"/>
        <w:spacing w:before="3"/>
      </w:pPr>
      <w:r>
        <w:t>профессиональных</w:t>
      </w:r>
      <w:r>
        <w:rPr>
          <w:spacing w:val="-6"/>
        </w:rPr>
        <w:t xml:space="preserve"> </w:t>
      </w:r>
      <w:r>
        <w:t>компетенций:</w:t>
      </w:r>
    </w:p>
    <w:p w14:paraId="140EF79C" w14:textId="77777777" w:rsidR="00E453DF" w:rsidRDefault="00625EEB">
      <w:pPr>
        <w:pStyle w:val="a3"/>
        <w:ind w:left="302" w:right="112" w:firstLine="707"/>
        <w:jc w:val="both"/>
      </w:pPr>
      <w:r>
        <w:t>ПК 1.5. Осуществлять формирование и хранен</w:t>
      </w:r>
      <w:r>
        <w:t>ие дел получателей пенсий, пособий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выплат.</w:t>
      </w:r>
    </w:p>
    <w:p w14:paraId="1D3DE900" w14:textId="77777777" w:rsidR="00E453DF" w:rsidRDefault="00625EEB">
      <w:pPr>
        <w:pStyle w:val="a3"/>
        <w:ind w:left="1010"/>
        <w:jc w:val="both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уметь:</w:t>
      </w:r>
    </w:p>
    <w:p w14:paraId="6B2069DB" w14:textId="77777777" w:rsidR="00E453DF" w:rsidRDefault="00625EEB">
      <w:pPr>
        <w:pStyle w:val="a4"/>
        <w:numPr>
          <w:ilvl w:val="0"/>
          <w:numId w:val="6"/>
        </w:numPr>
        <w:tabs>
          <w:tab w:val="left" w:pos="1717"/>
          <w:tab w:val="left" w:pos="1718"/>
        </w:tabs>
        <w:spacing w:before="2" w:line="237" w:lineRule="auto"/>
        <w:ind w:right="110" w:firstLine="707"/>
        <w:rPr>
          <w:sz w:val="24"/>
        </w:rPr>
      </w:pPr>
      <w:r>
        <w:rPr>
          <w:sz w:val="24"/>
        </w:rPr>
        <w:t>собирать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14:paraId="5589F3FD" w14:textId="77777777" w:rsidR="00E453DF" w:rsidRDefault="00625EEB">
      <w:pPr>
        <w:pStyle w:val="a4"/>
        <w:numPr>
          <w:ilvl w:val="0"/>
          <w:numId w:val="6"/>
        </w:numPr>
        <w:tabs>
          <w:tab w:val="left" w:pos="1717"/>
          <w:tab w:val="left" w:pos="1718"/>
          <w:tab w:val="left" w:pos="3082"/>
          <w:tab w:val="left" w:pos="3447"/>
          <w:tab w:val="left" w:pos="4166"/>
          <w:tab w:val="left" w:pos="5190"/>
          <w:tab w:val="left" w:pos="6397"/>
          <w:tab w:val="left" w:pos="6776"/>
          <w:tab w:val="left" w:pos="8011"/>
        </w:tabs>
        <w:spacing w:before="5" w:line="237" w:lineRule="auto"/>
        <w:ind w:right="114" w:firstLine="707"/>
        <w:rPr>
          <w:sz w:val="24"/>
        </w:rPr>
      </w:pPr>
      <w:r>
        <w:rPr>
          <w:sz w:val="24"/>
        </w:rPr>
        <w:t>оформлять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  <w:t>таблиц,</w:t>
      </w:r>
      <w:r>
        <w:rPr>
          <w:sz w:val="24"/>
        </w:rPr>
        <w:tab/>
        <w:t>графиков</w:t>
      </w:r>
      <w:r>
        <w:rPr>
          <w:sz w:val="24"/>
        </w:rPr>
        <w:tab/>
        <w:t>и</w:t>
      </w:r>
      <w:r>
        <w:rPr>
          <w:sz w:val="24"/>
        </w:rPr>
        <w:tab/>
        <w:t>диаграмм</w:t>
      </w:r>
      <w:r>
        <w:rPr>
          <w:sz w:val="24"/>
        </w:rPr>
        <w:tab/>
      </w:r>
      <w:r>
        <w:rPr>
          <w:spacing w:val="-1"/>
          <w:sz w:val="24"/>
        </w:rPr>
        <w:t>статистическую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14:paraId="28620D73" w14:textId="77777777" w:rsidR="00E453DF" w:rsidRDefault="00625EEB">
      <w:pPr>
        <w:pStyle w:val="a4"/>
        <w:numPr>
          <w:ilvl w:val="0"/>
          <w:numId w:val="6"/>
        </w:numPr>
        <w:tabs>
          <w:tab w:val="left" w:pos="1717"/>
          <w:tab w:val="left" w:pos="1718"/>
        </w:tabs>
        <w:spacing w:before="2"/>
        <w:ind w:left="1718"/>
        <w:rPr>
          <w:sz w:val="24"/>
        </w:rPr>
      </w:pPr>
      <w:r>
        <w:rPr>
          <w:sz w:val="24"/>
        </w:rPr>
        <w:t>исчислять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показатели;</w:t>
      </w:r>
    </w:p>
    <w:p w14:paraId="54AAB4C4" w14:textId="77777777" w:rsidR="00E453DF" w:rsidRDefault="00625EEB">
      <w:pPr>
        <w:pStyle w:val="a4"/>
        <w:numPr>
          <w:ilvl w:val="0"/>
          <w:numId w:val="6"/>
        </w:numPr>
        <w:tabs>
          <w:tab w:val="left" w:pos="1717"/>
          <w:tab w:val="left" w:pos="1718"/>
        </w:tabs>
        <w:spacing w:before="4" w:line="237" w:lineRule="auto"/>
        <w:ind w:right="113" w:firstLine="707"/>
        <w:rPr>
          <w:sz w:val="24"/>
        </w:rPr>
      </w:pPr>
      <w:r>
        <w:rPr>
          <w:sz w:val="24"/>
        </w:rPr>
        <w:t>проводить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выводы;</w:t>
      </w:r>
    </w:p>
    <w:p w14:paraId="33E5A1B0" w14:textId="77777777" w:rsidR="00E453DF" w:rsidRDefault="00625EEB">
      <w:pPr>
        <w:pStyle w:val="a3"/>
        <w:ind w:left="1010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знать:</w:t>
      </w:r>
    </w:p>
    <w:p w14:paraId="0B78B8A7" w14:textId="77777777" w:rsidR="00E453DF" w:rsidRDefault="00625EEB">
      <w:pPr>
        <w:pStyle w:val="a4"/>
        <w:numPr>
          <w:ilvl w:val="0"/>
          <w:numId w:val="6"/>
        </w:numPr>
        <w:tabs>
          <w:tab w:val="left" w:pos="1717"/>
          <w:tab w:val="left" w:pos="1718"/>
        </w:tabs>
        <w:spacing w:before="5" w:line="237" w:lineRule="auto"/>
        <w:ind w:right="111" w:firstLine="707"/>
        <w:rPr>
          <w:sz w:val="24"/>
        </w:rPr>
      </w:pPr>
      <w:r>
        <w:rPr>
          <w:sz w:val="24"/>
        </w:rPr>
        <w:t>законодательную</w:t>
      </w:r>
      <w:r>
        <w:rPr>
          <w:spacing w:val="49"/>
          <w:sz w:val="24"/>
        </w:rPr>
        <w:t xml:space="preserve"> </w:t>
      </w:r>
      <w:r>
        <w:rPr>
          <w:sz w:val="24"/>
        </w:rPr>
        <w:t>базу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отчетности и 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14:paraId="31509EBC" w14:textId="77777777" w:rsidR="00E453DF" w:rsidRDefault="00625EEB">
      <w:pPr>
        <w:pStyle w:val="a4"/>
        <w:numPr>
          <w:ilvl w:val="0"/>
          <w:numId w:val="6"/>
        </w:numPr>
        <w:tabs>
          <w:tab w:val="left" w:pos="1717"/>
          <w:tab w:val="left" w:pos="1718"/>
        </w:tabs>
        <w:spacing w:before="2" w:line="293" w:lineRule="exact"/>
        <w:ind w:left="1718"/>
        <w:rPr>
          <w:sz w:val="24"/>
        </w:rPr>
      </w:pPr>
      <w:r>
        <w:rPr>
          <w:sz w:val="24"/>
        </w:rPr>
        <w:t>современную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статистики;</w:t>
      </w:r>
    </w:p>
    <w:p w14:paraId="7CE65162" w14:textId="77777777" w:rsidR="00E453DF" w:rsidRDefault="00625EEB">
      <w:pPr>
        <w:pStyle w:val="a4"/>
        <w:numPr>
          <w:ilvl w:val="0"/>
          <w:numId w:val="6"/>
        </w:numPr>
        <w:tabs>
          <w:tab w:val="left" w:pos="1717"/>
          <w:tab w:val="left" w:pos="1718"/>
        </w:tabs>
        <w:spacing w:line="293" w:lineRule="exact"/>
        <w:ind w:left="1718"/>
        <w:rPr>
          <w:sz w:val="24"/>
        </w:rPr>
      </w:pP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2ACD1A8F" w14:textId="77777777" w:rsidR="00E453DF" w:rsidRDefault="00625EEB">
      <w:pPr>
        <w:pStyle w:val="a4"/>
        <w:numPr>
          <w:ilvl w:val="0"/>
          <w:numId w:val="6"/>
        </w:numPr>
        <w:tabs>
          <w:tab w:val="left" w:pos="1717"/>
          <w:tab w:val="left" w:pos="1718"/>
          <w:tab w:val="left" w:pos="4806"/>
          <w:tab w:val="left" w:pos="5897"/>
          <w:tab w:val="left" w:pos="7288"/>
        </w:tabs>
        <w:spacing w:before="1" w:line="237" w:lineRule="auto"/>
        <w:ind w:right="107" w:firstLine="707"/>
        <w:rPr>
          <w:sz w:val="24"/>
        </w:rPr>
      </w:pPr>
      <w:r>
        <w:rPr>
          <w:sz w:val="24"/>
        </w:rPr>
        <w:t>экономико-статистические</w:t>
      </w:r>
      <w:r>
        <w:rPr>
          <w:sz w:val="24"/>
        </w:rPr>
        <w:tab/>
        <w:t>методы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учетно-статистической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1980A077" w14:textId="77777777" w:rsidR="00E453DF" w:rsidRDefault="00E453DF">
      <w:pPr>
        <w:spacing w:line="237" w:lineRule="auto"/>
        <w:rPr>
          <w:sz w:val="24"/>
        </w:rPr>
        <w:sectPr w:rsidR="00E453DF">
          <w:pgSz w:w="11910" w:h="16840"/>
          <w:pgMar w:top="1280" w:right="740" w:bottom="960" w:left="1400" w:header="0" w:footer="780" w:gutter="0"/>
          <w:cols w:space="720"/>
        </w:sectPr>
      </w:pPr>
    </w:p>
    <w:p w14:paraId="7698B7C4" w14:textId="77777777" w:rsidR="00E453DF" w:rsidRDefault="00625EEB">
      <w:pPr>
        <w:pStyle w:val="a4"/>
        <w:numPr>
          <w:ilvl w:val="0"/>
          <w:numId w:val="6"/>
        </w:numPr>
        <w:tabs>
          <w:tab w:val="left" w:pos="1717"/>
          <w:tab w:val="left" w:pos="1718"/>
          <w:tab w:val="left" w:pos="3510"/>
          <w:tab w:val="left" w:pos="5379"/>
          <w:tab w:val="left" w:pos="5724"/>
          <w:tab w:val="left" w:pos="6937"/>
        </w:tabs>
        <w:spacing w:before="88"/>
        <w:ind w:right="106" w:firstLine="707"/>
        <w:rPr>
          <w:sz w:val="24"/>
        </w:rPr>
      </w:pPr>
      <w:r>
        <w:rPr>
          <w:sz w:val="24"/>
        </w:rPr>
        <w:lastRenderedPageBreak/>
        <w:t>статистические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динамику</w:t>
      </w:r>
      <w:r>
        <w:rPr>
          <w:sz w:val="24"/>
        </w:rPr>
        <w:tab/>
        <w:t>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стране.</w:t>
      </w:r>
    </w:p>
    <w:p w14:paraId="5BCEBF6E" w14:textId="77777777" w:rsidR="00E453DF" w:rsidRDefault="00625EEB">
      <w:pPr>
        <w:pStyle w:val="1"/>
        <w:numPr>
          <w:ilvl w:val="1"/>
          <w:numId w:val="7"/>
        </w:numPr>
        <w:tabs>
          <w:tab w:val="left" w:pos="1578"/>
          <w:tab w:val="left" w:pos="1579"/>
        </w:tabs>
        <w:spacing w:before="124"/>
        <w:ind w:left="302" w:right="940" w:firstLine="707"/>
      </w:pPr>
      <w:bookmarkStart w:id="4" w:name="_bookmark4"/>
      <w:bookmarkEnd w:id="4"/>
      <w:r>
        <w:t>Рекомендуемое количество часов</w:t>
      </w:r>
      <w:r>
        <w:t xml:space="preserve"> на освоение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2592C816" w14:textId="275135C9" w:rsidR="00E453DF" w:rsidRDefault="00625EEB">
      <w:pPr>
        <w:pStyle w:val="a3"/>
        <w:spacing w:line="271" w:lineRule="exact"/>
        <w:ind w:left="1010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 w:rsidR="00932482">
        <w:t>72</w:t>
      </w:r>
      <w:r>
        <w:rPr>
          <w:spacing w:val="-3"/>
        </w:rPr>
        <w:t xml:space="preserve"> </w:t>
      </w:r>
      <w:r>
        <w:t>час</w:t>
      </w:r>
      <w:r w:rsidR="00932482">
        <w:t>а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14:paraId="0B12C7C4" w14:textId="718929E5" w:rsidR="00E453DF" w:rsidRDefault="00625EEB">
      <w:pPr>
        <w:pStyle w:val="a4"/>
        <w:numPr>
          <w:ilvl w:val="0"/>
          <w:numId w:val="5"/>
        </w:numPr>
        <w:tabs>
          <w:tab w:val="left" w:pos="868"/>
          <w:tab w:val="left" w:pos="869"/>
        </w:tabs>
        <w:spacing w:before="2" w:line="293" w:lineRule="exact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 w:rsidR="00932482">
        <w:rPr>
          <w:spacing w:val="-4"/>
          <w:sz w:val="24"/>
        </w:rPr>
        <w:t>4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14:paraId="6A866086" w14:textId="19BD304D" w:rsidR="00E453DF" w:rsidRDefault="00625EEB">
      <w:pPr>
        <w:pStyle w:val="a4"/>
        <w:numPr>
          <w:ilvl w:val="0"/>
          <w:numId w:val="5"/>
        </w:numPr>
        <w:tabs>
          <w:tab w:val="left" w:pos="868"/>
          <w:tab w:val="left" w:pos="869"/>
        </w:tabs>
        <w:spacing w:line="292" w:lineRule="exact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932482"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 w:rsidR="00932482">
        <w:rPr>
          <w:sz w:val="24"/>
        </w:rPr>
        <w:t>а</w:t>
      </w:r>
      <w:r>
        <w:rPr>
          <w:sz w:val="24"/>
        </w:rPr>
        <w:t>.</w:t>
      </w:r>
    </w:p>
    <w:p w14:paraId="4031E8F8" w14:textId="2AE48E0D" w:rsidR="00E453DF" w:rsidRDefault="00625EEB">
      <w:pPr>
        <w:spacing w:line="274" w:lineRule="exact"/>
        <w:ind w:left="10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 </w:t>
      </w:r>
      <w:r w:rsidR="00932482"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932482">
        <w:rPr>
          <w:b/>
          <w:i/>
          <w:sz w:val="24"/>
        </w:rPr>
        <w:t>рубежный контроль</w:t>
      </w:r>
    </w:p>
    <w:p w14:paraId="55C34856" w14:textId="77777777" w:rsidR="00E453DF" w:rsidRDefault="00E453DF">
      <w:pPr>
        <w:pStyle w:val="a3"/>
        <w:spacing w:before="4"/>
        <w:rPr>
          <w:b/>
          <w:i/>
          <w:sz w:val="21"/>
        </w:rPr>
      </w:pPr>
    </w:p>
    <w:p w14:paraId="3FBAE7B4" w14:textId="77777777" w:rsidR="00E453DF" w:rsidRDefault="00625EEB">
      <w:pPr>
        <w:pStyle w:val="1"/>
        <w:numPr>
          <w:ilvl w:val="0"/>
          <w:numId w:val="7"/>
        </w:numPr>
        <w:tabs>
          <w:tab w:val="left" w:pos="662"/>
        </w:tabs>
      </w:pPr>
      <w:bookmarkStart w:id="5" w:name="_bookmark5"/>
      <w:bookmarkEnd w:id="5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0057C3C7" w14:textId="77777777" w:rsidR="00E453DF" w:rsidRDefault="00E453DF">
      <w:pPr>
        <w:pStyle w:val="a3"/>
        <w:spacing w:before="10"/>
        <w:rPr>
          <w:b/>
          <w:sz w:val="20"/>
        </w:rPr>
      </w:pPr>
    </w:p>
    <w:p w14:paraId="41FE6589" w14:textId="77777777" w:rsidR="00E453DF" w:rsidRDefault="00625EEB">
      <w:pPr>
        <w:pStyle w:val="1"/>
        <w:numPr>
          <w:ilvl w:val="1"/>
          <w:numId w:val="7"/>
        </w:numPr>
        <w:tabs>
          <w:tab w:val="left" w:pos="1578"/>
          <w:tab w:val="left" w:pos="1579"/>
        </w:tabs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14:paraId="578A141C" w14:textId="77777777" w:rsidR="00E453DF" w:rsidRDefault="00E453D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572"/>
      </w:tblGrid>
      <w:tr w:rsidR="00E453DF" w14:paraId="07C327B7" w14:textId="77777777">
        <w:trPr>
          <w:trHeight w:val="292"/>
        </w:trPr>
        <w:tc>
          <w:tcPr>
            <w:tcW w:w="7650" w:type="dxa"/>
          </w:tcPr>
          <w:p w14:paraId="67324824" w14:textId="77777777" w:rsidR="00E453DF" w:rsidRDefault="00625EEB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</w:tcPr>
          <w:p w14:paraId="0F068258" w14:textId="77777777" w:rsidR="00E453DF" w:rsidRDefault="00625EEB">
            <w:pPr>
              <w:pStyle w:val="TableParagraph"/>
              <w:spacing w:line="272" w:lineRule="exact"/>
              <w:ind w:left="468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E453DF" w14:paraId="4CCACA9B" w14:textId="77777777">
        <w:trPr>
          <w:trHeight w:val="306"/>
        </w:trPr>
        <w:tc>
          <w:tcPr>
            <w:tcW w:w="7650" w:type="dxa"/>
          </w:tcPr>
          <w:p w14:paraId="64D73E5E" w14:textId="77777777" w:rsidR="00E453DF" w:rsidRDefault="00625EEB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572" w:type="dxa"/>
          </w:tcPr>
          <w:p w14:paraId="30808067" w14:textId="4A7DA35C" w:rsidR="00E453DF" w:rsidRDefault="00932482">
            <w:pPr>
              <w:pStyle w:val="TableParagraph"/>
              <w:spacing w:line="273" w:lineRule="exact"/>
              <w:ind w:left="468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453DF" w14:paraId="78225D89" w14:textId="77777777">
        <w:trPr>
          <w:trHeight w:val="283"/>
        </w:trPr>
        <w:tc>
          <w:tcPr>
            <w:tcW w:w="7650" w:type="dxa"/>
          </w:tcPr>
          <w:p w14:paraId="1ACB7853" w14:textId="77777777" w:rsidR="00E453DF" w:rsidRDefault="00625EEB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572" w:type="dxa"/>
          </w:tcPr>
          <w:p w14:paraId="0AD3BDBB" w14:textId="00D68F81" w:rsidR="00E453DF" w:rsidRDefault="00932482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625EEB">
              <w:rPr>
                <w:b/>
                <w:sz w:val="24"/>
              </w:rPr>
              <w:t>8</w:t>
            </w:r>
          </w:p>
        </w:tc>
      </w:tr>
      <w:tr w:rsidR="00E453DF" w14:paraId="3DE8B258" w14:textId="77777777">
        <w:trPr>
          <w:trHeight w:val="299"/>
        </w:trPr>
        <w:tc>
          <w:tcPr>
            <w:tcW w:w="7650" w:type="dxa"/>
          </w:tcPr>
          <w:p w14:paraId="596B5039" w14:textId="77777777" w:rsidR="00E453DF" w:rsidRDefault="00625EE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72" w:type="dxa"/>
          </w:tcPr>
          <w:p w14:paraId="04F17380" w14:textId="77777777" w:rsidR="00E453DF" w:rsidRDefault="00E453DF">
            <w:pPr>
              <w:pStyle w:val="TableParagraph"/>
              <w:ind w:left="0"/>
            </w:pPr>
          </w:p>
        </w:tc>
      </w:tr>
      <w:tr w:rsidR="00E453DF" w14:paraId="6A0D01D4" w14:textId="77777777">
        <w:trPr>
          <w:trHeight w:val="297"/>
        </w:trPr>
        <w:tc>
          <w:tcPr>
            <w:tcW w:w="7650" w:type="dxa"/>
          </w:tcPr>
          <w:p w14:paraId="230EA054" w14:textId="77777777" w:rsidR="00E453DF" w:rsidRDefault="00625EE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572" w:type="dxa"/>
          </w:tcPr>
          <w:p w14:paraId="03297F80" w14:textId="2AEB1FCC" w:rsidR="00E453DF" w:rsidRDefault="009324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453DF" w14:paraId="5F4CF443" w14:textId="77777777">
        <w:trPr>
          <w:trHeight w:val="292"/>
        </w:trPr>
        <w:tc>
          <w:tcPr>
            <w:tcW w:w="7650" w:type="dxa"/>
          </w:tcPr>
          <w:p w14:paraId="100C01EE" w14:textId="77777777" w:rsidR="00E453DF" w:rsidRDefault="00625EEB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572" w:type="dxa"/>
          </w:tcPr>
          <w:p w14:paraId="37B2BEC2" w14:textId="0D37C1E0" w:rsidR="00E453DF" w:rsidRDefault="00932482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 w:rsidR="00E453DF" w14:paraId="2A806475" w14:textId="77777777">
        <w:trPr>
          <w:trHeight w:val="287"/>
        </w:trPr>
        <w:tc>
          <w:tcPr>
            <w:tcW w:w="7650" w:type="dxa"/>
          </w:tcPr>
          <w:p w14:paraId="26439BBD" w14:textId="77777777" w:rsidR="00E453DF" w:rsidRDefault="00625EEB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572" w:type="dxa"/>
          </w:tcPr>
          <w:p w14:paraId="0ABA5CA2" w14:textId="77777777" w:rsidR="00E453DF" w:rsidRDefault="00625EE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53DF" w14:paraId="6F69062B" w14:textId="77777777">
        <w:trPr>
          <w:trHeight w:val="290"/>
        </w:trPr>
        <w:tc>
          <w:tcPr>
            <w:tcW w:w="7650" w:type="dxa"/>
          </w:tcPr>
          <w:p w14:paraId="1A9A996C" w14:textId="77777777" w:rsidR="00E453DF" w:rsidRDefault="00625EEB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572" w:type="dxa"/>
          </w:tcPr>
          <w:p w14:paraId="37FC9190" w14:textId="6F3935EC" w:rsidR="00E453DF" w:rsidRDefault="00932482">
            <w:pPr>
              <w:pStyle w:val="TableParagraph"/>
              <w:spacing w:line="270" w:lineRule="exact"/>
              <w:ind w:left="468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E453DF" w14:paraId="507BD842" w14:textId="77777777">
        <w:trPr>
          <w:trHeight w:val="306"/>
        </w:trPr>
        <w:tc>
          <w:tcPr>
            <w:tcW w:w="9222" w:type="dxa"/>
            <w:gridSpan w:val="2"/>
          </w:tcPr>
          <w:p w14:paraId="2B1E9D0D" w14:textId="7C3FCEAD" w:rsidR="00E453DF" w:rsidRDefault="00625EEB">
            <w:pPr>
              <w:pStyle w:val="TableParagraph"/>
              <w:spacing w:line="268" w:lineRule="exact"/>
              <w:ind w:left="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932482">
              <w:rPr>
                <w:b/>
                <w:i/>
                <w:sz w:val="24"/>
              </w:rPr>
              <w:t>рубежного контроля</w:t>
            </w:r>
          </w:p>
        </w:tc>
      </w:tr>
    </w:tbl>
    <w:p w14:paraId="3A244254" w14:textId="77777777" w:rsidR="00E453DF" w:rsidRDefault="00E453DF">
      <w:pPr>
        <w:spacing w:line="268" w:lineRule="exact"/>
        <w:rPr>
          <w:sz w:val="24"/>
        </w:rPr>
        <w:sectPr w:rsidR="00E453DF">
          <w:pgSz w:w="11910" w:h="16840"/>
          <w:pgMar w:top="1020" w:right="740" w:bottom="960" w:left="1400" w:header="0" w:footer="780" w:gutter="0"/>
          <w:cols w:space="720"/>
        </w:sectPr>
      </w:pPr>
    </w:p>
    <w:p w14:paraId="1C116F01" w14:textId="77777777" w:rsidR="00E453DF" w:rsidRDefault="00E453DF">
      <w:pPr>
        <w:pStyle w:val="a3"/>
        <w:rPr>
          <w:b/>
          <w:sz w:val="20"/>
        </w:rPr>
      </w:pPr>
    </w:p>
    <w:p w14:paraId="63DC2EB6" w14:textId="77777777" w:rsidR="00E453DF" w:rsidRDefault="00E453DF">
      <w:pPr>
        <w:pStyle w:val="a3"/>
        <w:rPr>
          <w:b/>
          <w:sz w:val="20"/>
        </w:rPr>
      </w:pPr>
    </w:p>
    <w:p w14:paraId="10F8E28C" w14:textId="77777777" w:rsidR="00E453DF" w:rsidRDefault="00E453DF">
      <w:pPr>
        <w:pStyle w:val="a3"/>
        <w:spacing w:before="10"/>
        <w:rPr>
          <w:b/>
          <w:sz w:val="21"/>
        </w:rPr>
      </w:pPr>
    </w:p>
    <w:p w14:paraId="3717D3F3" w14:textId="77777777" w:rsidR="00E453DF" w:rsidRDefault="00625EEB">
      <w:pPr>
        <w:pStyle w:val="1"/>
        <w:numPr>
          <w:ilvl w:val="1"/>
          <w:numId w:val="7"/>
        </w:numPr>
        <w:tabs>
          <w:tab w:val="left" w:pos="1409"/>
          <w:tab w:val="left" w:pos="1410"/>
        </w:tabs>
        <w:spacing w:before="1"/>
        <w:ind w:left="1410"/>
      </w:pPr>
      <w:bookmarkStart w:id="7" w:name="_bookmark7"/>
      <w:bookmarkEnd w:id="7"/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«Статистика»</w:t>
      </w:r>
    </w:p>
    <w:p w14:paraId="282AE8DF" w14:textId="77777777" w:rsidR="00E453DF" w:rsidRDefault="00E453D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640"/>
        <w:gridCol w:w="994"/>
        <w:gridCol w:w="1275"/>
      </w:tblGrid>
      <w:tr w:rsidR="00E453DF" w14:paraId="3BC84BBA" w14:textId="77777777">
        <w:trPr>
          <w:trHeight w:val="551"/>
        </w:trPr>
        <w:tc>
          <w:tcPr>
            <w:tcW w:w="2688" w:type="dxa"/>
          </w:tcPr>
          <w:p w14:paraId="11347374" w14:textId="77777777" w:rsidR="00E453DF" w:rsidRDefault="00625EEB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243DE4B6" w14:textId="77777777" w:rsidR="00E453DF" w:rsidRDefault="00625EEB">
            <w:pPr>
              <w:pStyle w:val="TableParagraph"/>
              <w:spacing w:line="259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40" w:type="dxa"/>
          </w:tcPr>
          <w:p w14:paraId="757BDD1A" w14:textId="77777777" w:rsidR="00E453DF" w:rsidRDefault="00625EEB">
            <w:pPr>
              <w:pStyle w:val="TableParagraph"/>
              <w:spacing w:line="273" w:lineRule="exact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14:paraId="2BDE171F" w14:textId="77777777" w:rsidR="00E453DF" w:rsidRDefault="00625EEB">
            <w:pPr>
              <w:pStyle w:val="TableParagraph"/>
              <w:spacing w:line="259" w:lineRule="exact"/>
              <w:ind w:left="371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</w:tcPr>
          <w:p w14:paraId="0229D0AA" w14:textId="77777777" w:rsidR="00E453DF" w:rsidRDefault="00625EEB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1936B96A" w14:textId="77777777" w:rsidR="00E453DF" w:rsidRDefault="00625EEB">
            <w:pPr>
              <w:pStyle w:val="TableParagraph"/>
              <w:spacing w:line="259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</w:tcPr>
          <w:p w14:paraId="6373DF11" w14:textId="77777777" w:rsidR="00E453DF" w:rsidRDefault="00625EEB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6F416B8F" w14:textId="77777777" w:rsidR="00E453DF" w:rsidRDefault="00625EEB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453DF" w14:paraId="465F0EE3" w14:textId="77777777">
        <w:trPr>
          <w:trHeight w:val="230"/>
        </w:trPr>
        <w:tc>
          <w:tcPr>
            <w:tcW w:w="2688" w:type="dxa"/>
          </w:tcPr>
          <w:p w14:paraId="0E0E054D" w14:textId="77777777" w:rsidR="00E453DF" w:rsidRDefault="00625EEB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9640" w:type="dxa"/>
          </w:tcPr>
          <w:p w14:paraId="4AEE0F92" w14:textId="77777777" w:rsidR="00E453DF" w:rsidRDefault="00625EE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 w14:paraId="29D84183" w14:textId="77777777" w:rsidR="00E453DF" w:rsidRDefault="00625EEB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14:paraId="68560086" w14:textId="77777777" w:rsidR="00E453DF" w:rsidRDefault="00625EEB">
            <w:pPr>
              <w:pStyle w:val="TableParagraph"/>
              <w:spacing w:line="210" w:lineRule="exact"/>
              <w:ind w:left="58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</w:tr>
      <w:tr w:rsidR="00E453DF" w14:paraId="0057FBB1" w14:textId="77777777">
        <w:trPr>
          <w:trHeight w:val="275"/>
        </w:trPr>
        <w:tc>
          <w:tcPr>
            <w:tcW w:w="12328" w:type="dxa"/>
            <w:gridSpan w:val="2"/>
          </w:tcPr>
          <w:p w14:paraId="47CAFE1F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статистику</w:t>
            </w:r>
          </w:p>
        </w:tc>
        <w:tc>
          <w:tcPr>
            <w:tcW w:w="994" w:type="dxa"/>
          </w:tcPr>
          <w:p w14:paraId="5183B511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BEBEBE"/>
          </w:tcPr>
          <w:p w14:paraId="44C623CB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60473C00" w14:textId="77777777">
        <w:trPr>
          <w:trHeight w:val="276"/>
        </w:trPr>
        <w:tc>
          <w:tcPr>
            <w:tcW w:w="2688" w:type="dxa"/>
            <w:vMerge w:val="restart"/>
          </w:tcPr>
          <w:p w14:paraId="4A5F59B7" w14:textId="77777777" w:rsidR="00E453DF" w:rsidRDefault="00625EEB">
            <w:pPr>
              <w:pStyle w:val="TableParagraph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 xml:space="preserve">Тема 1.1.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метод,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 и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640" w:type="dxa"/>
          </w:tcPr>
          <w:p w14:paraId="4701A5F6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2548A67C" w14:textId="49B1A294" w:rsidR="00E453DF" w:rsidRDefault="00932482">
            <w:pPr>
              <w:pStyle w:val="TableParagraph"/>
              <w:spacing w:line="268" w:lineRule="exact"/>
              <w:ind w:left="328" w:right="3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6F27ADE6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72EBEFCC" w14:textId="77777777">
        <w:trPr>
          <w:trHeight w:val="2207"/>
        </w:trPr>
        <w:tc>
          <w:tcPr>
            <w:tcW w:w="2688" w:type="dxa"/>
            <w:vMerge/>
            <w:tcBorders>
              <w:top w:val="nil"/>
            </w:tcBorders>
          </w:tcPr>
          <w:p w14:paraId="27D5B820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4D055B39" w14:textId="77777777" w:rsidR="00E453DF" w:rsidRDefault="00625EEB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  <w:p w14:paraId="61896B01" w14:textId="77777777" w:rsidR="00E453DF" w:rsidRDefault="00625EEB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и принципы.</w:t>
            </w:r>
          </w:p>
          <w:p w14:paraId="6FDAE246" w14:textId="77777777" w:rsidR="00E453DF" w:rsidRDefault="00625EEB">
            <w:pPr>
              <w:pStyle w:val="TableParagraph"/>
              <w:spacing w:line="270" w:lineRule="atLeas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B277A43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48A264B" w14:textId="77777777" w:rsidR="00E453DF" w:rsidRDefault="00625EEB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53DF" w14:paraId="4A9C9102" w14:textId="77777777">
        <w:trPr>
          <w:trHeight w:val="273"/>
        </w:trPr>
        <w:tc>
          <w:tcPr>
            <w:tcW w:w="2688" w:type="dxa"/>
            <w:vMerge/>
            <w:tcBorders>
              <w:top w:val="nil"/>
            </w:tcBorders>
          </w:tcPr>
          <w:p w14:paraId="605B5C52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tcBorders>
              <w:bottom w:val="single" w:sz="6" w:space="0" w:color="000000"/>
            </w:tcBorders>
          </w:tcPr>
          <w:p w14:paraId="2BF18F54" w14:textId="77777777" w:rsidR="00E453DF" w:rsidRDefault="00625EE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6D1465AD" w14:textId="54E40C7A" w:rsidR="00E453DF" w:rsidRDefault="00932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BEBEBE"/>
          </w:tcPr>
          <w:p w14:paraId="428D87B9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418B0703" w14:textId="77777777">
        <w:trPr>
          <w:trHeight w:val="1103"/>
        </w:trPr>
        <w:tc>
          <w:tcPr>
            <w:tcW w:w="2688" w:type="dxa"/>
            <w:vMerge/>
            <w:tcBorders>
              <w:top w:val="nil"/>
            </w:tcBorders>
          </w:tcPr>
          <w:p w14:paraId="7373DA88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tcBorders>
              <w:top w:val="single" w:sz="6" w:space="0" w:color="000000"/>
            </w:tcBorders>
          </w:tcPr>
          <w:p w14:paraId="3E938752" w14:textId="77777777" w:rsidR="00E453DF" w:rsidRDefault="00625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14:paraId="3CBB2EA1" w14:textId="77777777" w:rsidR="00E453DF" w:rsidRDefault="00625EE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73F8A828" w14:textId="77777777" w:rsidR="00E453DF" w:rsidRDefault="00625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Росстата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секторов экономики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5580649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3CF5ECD2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0C7A3297" w14:textId="77777777">
        <w:trPr>
          <w:trHeight w:val="275"/>
        </w:trPr>
        <w:tc>
          <w:tcPr>
            <w:tcW w:w="12328" w:type="dxa"/>
            <w:gridSpan w:val="2"/>
          </w:tcPr>
          <w:p w14:paraId="0D98C5F3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Статистическое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</w:p>
        </w:tc>
        <w:tc>
          <w:tcPr>
            <w:tcW w:w="994" w:type="dxa"/>
          </w:tcPr>
          <w:p w14:paraId="38EEB62C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38CF86FC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2B9F61CA" w14:textId="77777777">
        <w:trPr>
          <w:trHeight w:val="275"/>
        </w:trPr>
        <w:tc>
          <w:tcPr>
            <w:tcW w:w="2688" w:type="dxa"/>
            <w:vMerge w:val="restart"/>
          </w:tcPr>
          <w:p w14:paraId="46F37172" w14:textId="77777777" w:rsidR="00E453DF" w:rsidRDefault="00625EEB">
            <w:pPr>
              <w:pStyle w:val="TableParagraph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программно-</w:t>
            </w:r>
            <w:proofErr w:type="spellStart"/>
            <w:r>
              <w:rPr>
                <w:spacing w:val="-1"/>
                <w:sz w:val="24"/>
              </w:rPr>
              <w:t>методоло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0453EACC" w14:textId="77777777" w:rsidR="00E453DF" w:rsidRDefault="00625EEB">
            <w:pPr>
              <w:pStyle w:val="TableParagraph"/>
              <w:spacing w:line="270" w:lineRule="atLeast"/>
              <w:ind w:right="892"/>
              <w:rPr>
                <w:sz w:val="24"/>
              </w:rPr>
            </w:pPr>
            <w:r>
              <w:rPr>
                <w:sz w:val="24"/>
              </w:rPr>
              <w:t>статистического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9640" w:type="dxa"/>
          </w:tcPr>
          <w:p w14:paraId="2263596C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586A3862" w14:textId="2E4F4441" w:rsidR="00E453DF" w:rsidRDefault="00932482">
            <w:pPr>
              <w:pStyle w:val="TableParagraph"/>
              <w:spacing w:line="268" w:lineRule="exact"/>
              <w:ind w:left="328" w:right="3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7E01F19F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57482900" w14:textId="77777777">
        <w:trPr>
          <w:trHeight w:val="1380"/>
        </w:trPr>
        <w:tc>
          <w:tcPr>
            <w:tcW w:w="2688" w:type="dxa"/>
            <w:vMerge/>
            <w:tcBorders>
              <w:top w:val="nil"/>
            </w:tcBorders>
          </w:tcPr>
          <w:p w14:paraId="1C775422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28E35659" w14:textId="77777777" w:rsidR="00E453DF" w:rsidRDefault="00625EEB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статистического наблюдения.</w:t>
            </w:r>
          </w:p>
          <w:p w14:paraId="34745E70" w14:textId="77777777" w:rsidR="00E453DF" w:rsidRDefault="00625EEB">
            <w:pPr>
              <w:pStyle w:val="TableParagraph"/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репрезентативности.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F57BAD0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3A6AC62" w14:textId="77777777" w:rsidR="00E453DF" w:rsidRDefault="00E453D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C2FF7F3" w14:textId="77777777" w:rsidR="00E453DF" w:rsidRDefault="00625EEB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53DF" w14:paraId="334EF338" w14:textId="77777777">
        <w:trPr>
          <w:trHeight w:val="275"/>
        </w:trPr>
        <w:tc>
          <w:tcPr>
            <w:tcW w:w="2688" w:type="dxa"/>
            <w:vMerge w:val="restart"/>
          </w:tcPr>
          <w:p w14:paraId="0659CB6E" w14:textId="77777777" w:rsidR="00E453DF" w:rsidRDefault="00625EEB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Тема 2.2. </w:t>
            </w:r>
            <w:r>
              <w:rPr>
                <w:sz w:val="24"/>
              </w:rPr>
              <w:t>Формы,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способы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9640" w:type="dxa"/>
          </w:tcPr>
          <w:p w14:paraId="3DDDFA0D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07CE9C51" w14:textId="676492E2" w:rsidR="00E453DF" w:rsidRDefault="00932482">
            <w:pPr>
              <w:pStyle w:val="TableParagraph"/>
              <w:spacing w:line="268" w:lineRule="exact"/>
              <w:ind w:left="328" w:right="3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shd w:val="clear" w:color="auto" w:fill="BEBEBE"/>
          </w:tcPr>
          <w:p w14:paraId="1C4F8FDE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E453DF" w14:paraId="5385C925" w14:textId="77777777">
        <w:trPr>
          <w:trHeight w:val="1103"/>
        </w:trPr>
        <w:tc>
          <w:tcPr>
            <w:tcW w:w="2688" w:type="dxa"/>
            <w:vMerge/>
            <w:tcBorders>
              <w:top w:val="nil"/>
            </w:tcBorders>
          </w:tcPr>
          <w:p w14:paraId="76D56E54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74F67530" w14:textId="476114D7" w:rsidR="00E453DF" w:rsidRDefault="00625EEB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населения. </w:t>
            </w: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 xml:space="preserve">статистического </w:t>
            </w:r>
            <w:r>
              <w:rPr>
                <w:sz w:val="24"/>
              </w:rPr>
              <w:t>наблюдения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времени</w:t>
            </w:r>
            <w:r>
              <w:rPr>
                <w:sz w:val="24"/>
              </w:rPr>
              <w:t xml:space="preserve"> регистрации</w:t>
            </w:r>
            <w:r>
              <w:rPr>
                <w:sz w:val="24"/>
              </w:rPr>
              <w:t xml:space="preserve"> фактов:</w:t>
            </w:r>
          </w:p>
          <w:p w14:paraId="2DFAA933" w14:textId="7D664254" w:rsidR="00E453DF" w:rsidRDefault="00625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(текущее),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периодическое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единовременное. </w:t>
            </w: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>статистического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439DFA0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B44A54A" w14:textId="77777777" w:rsidR="00E453DF" w:rsidRDefault="00625EEB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E82724C" w14:textId="77777777" w:rsidR="00E453DF" w:rsidRDefault="00E453DF">
      <w:pPr>
        <w:spacing w:line="268" w:lineRule="exact"/>
        <w:rPr>
          <w:sz w:val="24"/>
        </w:rPr>
        <w:sectPr w:rsidR="00E453DF">
          <w:footerReference w:type="default" r:id="rId8"/>
          <w:pgSz w:w="16840" w:h="11910" w:orient="landscape"/>
          <w:pgMar w:top="1100" w:right="1000" w:bottom="880" w:left="1000" w:header="0" w:footer="700" w:gutter="0"/>
          <w:cols w:space="720"/>
        </w:sectPr>
      </w:pPr>
    </w:p>
    <w:p w14:paraId="7D67AFFD" w14:textId="77777777" w:rsidR="00E453DF" w:rsidRDefault="00E453DF">
      <w:pPr>
        <w:pStyle w:val="a3"/>
        <w:rPr>
          <w:b/>
          <w:sz w:val="20"/>
        </w:rPr>
      </w:pPr>
    </w:p>
    <w:p w14:paraId="0DD769B6" w14:textId="77777777" w:rsidR="00E453DF" w:rsidRDefault="00E453DF">
      <w:pPr>
        <w:pStyle w:val="a3"/>
        <w:rPr>
          <w:b/>
          <w:sz w:val="20"/>
        </w:rPr>
      </w:pPr>
    </w:p>
    <w:p w14:paraId="1BFF14B4" w14:textId="77777777" w:rsidR="00E453DF" w:rsidRDefault="00E453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640"/>
        <w:gridCol w:w="994"/>
        <w:gridCol w:w="1275"/>
      </w:tblGrid>
      <w:tr w:rsidR="00E453DF" w14:paraId="710D1623" w14:textId="77777777">
        <w:trPr>
          <w:trHeight w:val="551"/>
        </w:trPr>
        <w:tc>
          <w:tcPr>
            <w:tcW w:w="2688" w:type="dxa"/>
          </w:tcPr>
          <w:p w14:paraId="23CA0FF7" w14:textId="77777777" w:rsidR="00E453DF" w:rsidRDefault="00625EEB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19D330A7" w14:textId="77777777" w:rsidR="00E453DF" w:rsidRDefault="00625EEB">
            <w:pPr>
              <w:pStyle w:val="TableParagraph"/>
              <w:spacing w:line="259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40" w:type="dxa"/>
          </w:tcPr>
          <w:p w14:paraId="55FE39CD" w14:textId="77777777" w:rsidR="00E453DF" w:rsidRDefault="00625EEB">
            <w:pPr>
              <w:pStyle w:val="TableParagraph"/>
              <w:spacing w:line="273" w:lineRule="exact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14:paraId="14FC6416" w14:textId="77777777" w:rsidR="00E453DF" w:rsidRDefault="00625EEB">
            <w:pPr>
              <w:pStyle w:val="TableParagraph"/>
              <w:spacing w:line="259" w:lineRule="exact"/>
              <w:ind w:left="371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</w:tcPr>
          <w:p w14:paraId="31986813" w14:textId="77777777" w:rsidR="00E453DF" w:rsidRDefault="00625EEB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3EDD70B4" w14:textId="77777777" w:rsidR="00E453DF" w:rsidRDefault="00625EEB">
            <w:pPr>
              <w:pStyle w:val="TableParagraph"/>
              <w:spacing w:line="259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</w:tcPr>
          <w:p w14:paraId="50396E06" w14:textId="77777777" w:rsidR="00E453DF" w:rsidRDefault="00625EEB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463EC4B4" w14:textId="77777777" w:rsidR="00E453DF" w:rsidRDefault="00625EEB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453DF" w14:paraId="4561FA1E" w14:textId="77777777">
        <w:trPr>
          <w:trHeight w:val="827"/>
        </w:trPr>
        <w:tc>
          <w:tcPr>
            <w:tcW w:w="2688" w:type="dxa"/>
            <w:vMerge w:val="restart"/>
          </w:tcPr>
          <w:p w14:paraId="1E173A5F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14:paraId="7C271983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охвату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совокупности: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сплошное,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выборочное,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монографическое,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</w:p>
          <w:p w14:paraId="030AAFFA" w14:textId="77777777" w:rsidR="00E453DF" w:rsidRDefault="00625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экспедиционный,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корреспондентский,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явочный.</w:t>
            </w:r>
          </w:p>
        </w:tc>
        <w:tc>
          <w:tcPr>
            <w:tcW w:w="994" w:type="dxa"/>
          </w:tcPr>
          <w:p w14:paraId="4C0DC730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479F4D36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2D328EC5" w14:textId="77777777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5AC52125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579576E2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1BFEB244" w14:textId="1A581BAE" w:rsidR="00E453DF" w:rsidRDefault="00653E41">
            <w:pPr>
              <w:pStyle w:val="TableParagraph"/>
              <w:spacing w:line="268" w:lineRule="exact"/>
              <w:ind w:left="328" w:right="3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BEBEBE"/>
          </w:tcPr>
          <w:p w14:paraId="15099F57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225684DC" w14:textId="77777777">
        <w:trPr>
          <w:trHeight w:val="1104"/>
        </w:trPr>
        <w:tc>
          <w:tcPr>
            <w:tcW w:w="2688" w:type="dxa"/>
            <w:vMerge/>
            <w:tcBorders>
              <w:top w:val="nil"/>
            </w:tcBorders>
          </w:tcPr>
          <w:p w14:paraId="079BDDF5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019EB0F0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3FF68BC1" w14:textId="77777777" w:rsidR="00E453DF" w:rsidRDefault="00625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05C372A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1CBD3993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6B985BFF" w14:textId="77777777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6C33B832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172E52EC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672FEBD8" w14:textId="5F6E7657" w:rsidR="00E453DF" w:rsidRDefault="00932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34779B94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605DB457" w14:textId="77777777">
        <w:trPr>
          <w:trHeight w:val="2011"/>
        </w:trPr>
        <w:tc>
          <w:tcPr>
            <w:tcW w:w="2688" w:type="dxa"/>
            <w:vMerge/>
            <w:tcBorders>
              <w:top w:val="nil"/>
            </w:tcBorders>
          </w:tcPr>
          <w:p w14:paraId="4F0E40AB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70D3C3D9" w14:textId="77777777" w:rsidR="00E453DF" w:rsidRDefault="00625E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070D52F9" w14:textId="77777777" w:rsidR="00E453DF" w:rsidRDefault="00625EEB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2534C6BE" w14:textId="77777777" w:rsidR="00E453DF" w:rsidRDefault="00625EEB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74B927E9" w14:textId="77777777" w:rsidR="00E453DF" w:rsidRDefault="00625EEB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E3CFB05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0476E5E2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1749DD92" w14:textId="77777777">
        <w:trPr>
          <w:trHeight w:val="275"/>
        </w:trPr>
        <w:tc>
          <w:tcPr>
            <w:tcW w:w="12328" w:type="dxa"/>
            <w:gridSpan w:val="2"/>
          </w:tcPr>
          <w:p w14:paraId="05DC5203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Сводка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группировка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994" w:type="dxa"/>
          </w:tcPr>
          <w:p w14:paraId="7042FFD9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555E21F7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14BAE68E" w14:textId="77777777">
        <w:trPr>
          <w:trHeight w:val="275"/>
        </w:trPr>
        <w:tc>
          <w:tcPr>
            <w:tcW w:w="2688" w:type="dxa"/>
            <w:vMerge w:val="restart"/>
          </w:tcPr>
          <w:p w14:paraId="07C5DF8B" w14:textId="77777777" w:rsidR="00E453DF" w:rsidRDefault="00625EEB">
            <w:pPr>
              <w:pStyle w:val="TableParagraph"/>
              <w:ind w:right="63"/>
              <w:rPr>
                <w:sz w:val="24"/>
              </w:rPr>
            </w:pPr>
            <w:r>
              <w:rPr>
                <w:b/>
                <w:sz w:val="24"/>
              </w:rPr>
              <w:t xml:space="preserve">Тема 3.1. </w:t>
            </w:r>
            <w:r>
              <w:rPr>
                <w:sz w:val="24"/>
              </w:rPr>
              <w:t>Задачи и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статистической сводки.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группировки в</w:t>
            </w:r>
          </w:p>
          <w:p w14:paraId="4D1D7F22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статистике</w:t>
            </w:r>
          </w:p>
        </w:tc>
        <w:tc>
          <w:tcPr>
            <w:tcW w:w="9640" w:type="dxa"/>
          </w:tcPr>
          <w:p w14:paraId="7FA3188F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2EF224A8" w14:textId="1EC471DE" w:rsidR="00E453DF" w:rsidRDefault="00932482">
            <w:pPr>
              <w:pStyle w:val="TableParagraph"/>
              <w:spacing w:line="268" w:lineRule="exact"/>
              <w:ind w:left="328" w:right="3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1A74FA81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24E263EC" w14:textId="77777777">
        <w:trPr>
          <w:trHeight w:val="830"/>
        </w:trPr>
        <w:tc>
          <w:tcPr>
            <w:tcW w:w="2688" w:type="dxa"/>
            <w:vMerge/>
            <w:tcBorders>
              <w:top w:val="nil"/>
            </w:tcBorders>
          </w:tcPr>
          <w:p w14:paraId="612B9832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607AA25C" w14:textId="77777777" w:rsidR="00E453DF" w:rsidRDefault="00625EEB">
            <w:pPr>
              <w:pStyle w:val="TableParagraph"/>
              <w:tabs>
                <w:tab w:val="left" w:pos="1892"/>
                <w:tab w:val="left" w:pos="2936"/>
                <w:tab w:val="left" w:pos="3722"/>
                <w:tab w:val="left" w:pos="5310"/>
                <w:tab w:val="left" w:pos="7066"/>
                <w:tab w:val="left" w:pos="8498"/>
                <w:tab w:val="left" w:pos="9421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>Статистическая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сводка.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сводки.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сводки.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группировок.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сводки</w:t>
            </w:r>
            <w:r>
              <w:rPr>
                <w:sz w:val="24"/>
              </w:rPr>
              <w:tab/>
              <w:t>и</w:t>
            </w:r>
          </w:p>
          <w:p w14:paraId="5BB38859" w14:textId="77777777" w:rsidR="00E453DF" w:rsidRDefault="00625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182B1E0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DEE954C" w14:textId="77777777" w:rsidR="00E453DF" w:rsidRDefault="00625EE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53DF" w14:paraId="4A9CEDA4" w14:textId="77777777">
        <w:trPr>
          <w:trHeight w:val="275"/>
        </w:trPr>
        <w:tc>
          <w:tcPr>
            <w:tcW w:w="2688" w:type="dxa"/>
            <w:vMerge w:val="restart"/>
          </w:tcPr>
          <w:p w14:paraId="1C200A03" w14:textId="77777777" w:rsidR="00E453DF" w:rsidRDefault="00625EEB">
            <w:pPr>
              <w:pStyle w:val="TableParagraph"/>
              <w:ind w:right="903"/>
              <w:rPr>
                <w:sz w:val="24"/>
              </w:rPr>
            </w:pPr>
            <w:r>
              <w:rPr>
                <w:b/>
                <w:sz w:val="24"/>
              </w:rPr>
              <w:t xml:space="preserve">Тема 3.2. </w:t>
            </w:r>
            <w:r>
              <w:rPr>
                <w:sz w:val="24"/>
              </w:rPr>
              <w:t>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9640" w:type="dxa"/>
          </w:tcPr>
          <w:p w14:paraId="142CCE30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15EECAA7" w14:textId="3B90A132" w:rsidR="00E453DF" w:rsidRDefault="00932482">
            <w:pPr>
              <w:pStyle w:val="TableParagraph"/>
              <w:spacing w:line="268" w:lineRule="exact"/>
              <w:ind w:left="328" w:right="3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shd w:val="clear" w:color="auto" w:fill="BEBEBE"/>
          </w:tcPr>
          <w:p w14:paraId="04E11986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E453DF" w14:paraId="5C878C67" w14:textId="77777777">
        <w:trPr>
          <w:trHeight w:val="828"/>
        </w:trPr>
        <w:tc>
          <w:tcPr>
            <w:tcW w:w="2688" w:type="dxa"/>
            <w:vMerge/>
            <w:tcBorders>
              <w:top w:val="nil"/>
            </w:tcBorders>
          </w:tcPr>
          <w:p w14:paraId="01557CC1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479FB93A" w14:textId="77777777" w:rsidR="00E453DF" w:rsidRDefault="00625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распределения.   Атрибутивные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вариационные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ряды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5591B9FD" w14:textId="77777777" w:rsidR="00E453DF" w:rsidRDefault="00625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вариационного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Дискретные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интервальные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вариационные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29914FF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5C75EAA" w14:textId="77777777" w:rsidR="00E453DF" w:rsidRDefault="00625EE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53DF" w14:paraId="7F557D2A" w14:textId="77777777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572233CB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5629CD8F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1CBFC67C" w14:textId="0F07CD92" w:rsidR="00E453DF" w:rsidRDefault="00653E41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BEBEBE"/>
          </w:tcPr>
          <w:p w14:paraId="042E4D3B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051BAC1A" w14:textId="77777777">
        <w:trPr>
          <w:trHeight w:val="827"/>
        </w:trPr>
        <w:tc>
          <w:tcPr>
            <w:tcW w:w="2688" w:type="dxa"/>
            <w:vMerge/>
            <w:tcBorders>
              <w:top w:val="nil"/>
            </w:tcBorders>
          </w:tcPr>
          <w:p w14:paraId="0DAF9EF6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2571E9A8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сводки и группировки (по качественным и количественным признакам).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полигона,</w:t>
            </w:r>
          </w:p>
          <w:p w14:paraId="1E1DA4E8" w14:textId="77777777" w:rsidR="00E453DF" w:rsidRDefault="00625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гистограммы,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кумуляты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24C07B5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69D0AA21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4F7F8879" w14:textId="77777777">
        <w:trPr>
          <w:trHeight w:val="277"/>
        </w:trPr>
        <w:tc>
          <w:tcPr>
            <w:tcW w:w="2688" w:type="dxa"/>
            <w:vMerge/>
            <w:tcBorders>
              <w:top w:val="nil"/>
            </w:tcBorders>
          </w:tcPr>
          <w:p w14:paraId="11A61B71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2C778828" w14:textId="77777777" w:rsidR="00E453DF" w:rsidRDefault="00625EE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</w:tcPr>
          <w:p w14:paraId="00AF32AA" w14:textId="5F8D506F" w:rsidR="00E453DF" w:rsidRDefault="0093248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5C3745D9" w14:textId="77777777" w:rsidR="00E453DF" w:rsidRDefault="00E453DF">
            <w:pPr>
              <w:rPr>
                <w:sz w:val="2"/>
                <w:szCs w:val="2"/>
              </w:rPr>
            </w:pPr>
          </w:p>
        </w:tc>
      </w:tr>
    </w:tbl>
    <w:p w14:paraId="6AA36BD0" w14:textId="77777777" w:rsidR="00E453DF" w:rsidRDefault="00E453DF">
      <w:pPr>
        <w:rPr>
          <w:sz w:val="2"/>
          <w:szCs w:val="2"/>
        </w:rPr>
        <w:sectPr w:rsidR="00E453DF">
          <w:pgSz w:w="16840" w:h="11910" w:orient="landscape"/>
          <w:pgMar w:top="1100" w:right="1000" w:bottom="880" w:left="1000" w:header="0" w:footer="700" w:gutter="0"/>
          <w:cols w:space="720"/>
        </w:sectPr>
      </w:pPr>
    </w:p>
    <w:p w14:paraId="1A6BECF2" w14:textId="77777777" w:rsidR="00E453DF" w:rsidRDefault="00E453DF">
      <w:pPr>
        <w:pStyle w:val="a3"/>
        <w:rPr>
          <w:b/>
          <w:sz w:val="20"/>
        </w:rPr>
      </w:pPr>
    </w:p>
    <w:p w14:paraId="396DC659" w14:textId="77777777" w:rsidR="00E453DF" w:rsidRDefault="00E453DF">
      <w:pPr>
        <w:pStyle w:val="a3"/>
        <w:rPr>
          <w:b/>
          <w:sz w:val="20"/>
        </w:rPr>
      </w:pPr>
    </w:p>
    <w:p w14:paraId="435F1448" w14:textId="77777777" w:rsidR="00E453DF" w:rsidRDefault="00E453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640"/>
        <w:gridCol w:w="994"/>
        <w:gridCol w:w="1275"/>
      </w:tblGrid>
      <w:tr w:rsidR="00E453DF" w14:paraId="3DE7CBB4" w14:textId="77777777">
        <w:trPr>
          <w:trHeight w:val="551"/>
        </w:trPr>
        <w:tc>
          <w:tcPr>
            <w:tcW w:w="2688" w:type="dxa"/>
          </w:tcPr>
          <w:p w14:paraId="3199E0BA" w14:textId="77777777" w:rsidR="00E453DF" w:rsidRDefault="00625EEB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774F1FDA" w14:textId="77777777" w:rsidR="00E453DF" w:rsidRDefault="00625EEB">
            <w:pPr>
              <w:pStyle w:val="TableParagraph"/>
              <w:spacing w:line="259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40" w:type="dxa"/>
          </w:tcPr>
          <w:p w14:paraId="3185D7B2" w14:textId="77777777" w:rsidR="00E453DF" w:rsidRDefault="00625EEB">
            <w:pPr>
              <w:pStyle w:val="TableParagraph"/>
              <w:spacing w:line="273" w:lineRule="exact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14:paraId="76B097E9" w14:textId="77777777" w:rsidR="00E453DF" w:rsidRDefault="00625EEB">
            <w:pPr>
              <w:pStyle w:val="TableParagraph"/>
              <w:spacing w:line="259" w:lineRule="exact"/>
              <w:ind w:left="371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</w:tcPr>
          <w:p w14:paraId="6FC0B416" w14:textId="77777777" w:rsidR="00E453DF" w:rsidRDefault="00625EEB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4EC9A64E" w14:textId="77777777" w:rsidR="00E453DF" w:rsidRDefault="00625EEB">
            <w:pPr>
              <w:pStyle w:val="TableParagraph"/>
              <w:spacing w:line="259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</w:tcPr>
          <w:p w14:paraId="28FDD0FC" w14:textId="77777777" w:rsidR="00E453DF" w:rsidRDefault="00625EEB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2C471470" w14:textId="77777777" w:rsidR="00E453DF" w:rsidRDefault="00625EEB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453DF" w14:paraId="22A3151E" w14:textId="77777777">
        <w:trPr>
          <w:trHeight w:val="2505"/>
        </w:trPr>
        <w:tc>
          <w:tcPr>
            <w:tcW w:w="2688" w:type="dxa"/>
          </w:tcPr>
          <w:p w14:paraId="007E8905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14:paraId="115B2304" w14:textId="77777777" w:rsidR="00E453DF" w:rsidRDefault="00625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705B0BA5" w14:textId="77777777" w:rsidR="00E453DF" w:rsidRDefault="00625EE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6FDAB150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данным;</w:t>
            </w:r>
          </w:p>
          <w:p w14:paraId="33D12FBE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разработочных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14:paraId="7B21523A" w14:textId="77777777" w:rsidR="00E453DF" w:rsidRDefault="00625EEB">
            <w:pPr>
              <w:pStyle w:val="TableParagraph"/>
              <w:tabs>
                <w:tab w:val="left" w:pos="638"/>
                <w:tab w:val="left" w:pos="2062"/>
                <w:tab w:val="left" w:pos="3878"/>
                <w:tab w:val="left" w:pos="5328"/>
                <w:tab w:val="left" w:pos="6489"/>
                <w:tab w:val="left" w:pos="7632"/>
                <w:tab w:val="left" w:pos="8958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z w:val="24"/>
              </w:rPr>
              <w:tab/>
              <w:t>материалам</w:t>
            </w:r>
            <w:r>
              <w:rPr>
                <w:sz w:val="24"/>
              </w:rPr>
              <w:tab/>
              <w:t>статистических</w:t>
            </w:r>
            <w:r>
              <w:rPr>
                <w:sz w:val="24"/>
              </w:rPr>
              <w:tab/>
              <w:t>публикаций</w:t>
            </w:r>
            <w:r>
              <w:rPr>
                <w:sz w:val="24"/>
              </w:rPr>
              <w:tab/>
              <w:t>привести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группировок;</w:t>
            </w:r>
          </w:p>
          <w:p w14:paraId="485C82D7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статистических данных;</w:t>
            </w:r>
          </w:p>
          <w:p w14:paraId="2014510B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  <w:tc>
          <w:tcPr>
            <w:tcW w:w="994" w:type="dxa"/>
          </w:tcPr>
          <w:p w14:paraId="4675CBCB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BEBEBE"/>
          </w:tcPr>
          <w:p w14:paraId="3017F873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6A340507" w14:textId="77777777">
        <w:trPr>
          <w:trHeight w:val="275"/>
        </w:trPr>
        <w:tc>
          <w:tcPr>
            <w:tcW w:w="12328" w:type="dxa"/>
            <w:gridSpan w:val="2"/>
          </w:tcPr>
          <w:p w14:paraId="656DE25C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994" w:type="dxa"/>
          </w:tcPr>
          <w:p w14:paraId="4391C1AF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49C01D62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37AE07C1" w14:textId="77777777">
        <w:trPr>
          <w:trHeight w:val="275"/>
        </w:trPr>
        <w:tc>
          <w:tcPr>
            <w:tcW w:w="2688" w:type="dxa"/>
            <w:vMerge w:val="restart"/>
          </w:tcPr>
          <w:p w14:paraId="68B1C1DF" w14:textId="77777777" w:rsidR="00E453DF" w:rsidRDefault="00625EEB">
            <w:pPr>
              <w:pStyle w:val="TableParagraph"/>
              <w:spacing w:line="237" w:lineRule="auto"/>
              <w:ind w:right="942"/>
              <w:rPr>
                <w:sz w:val="24"/>
              </w:rPr>
            </w:pPr>
            <w:r>
              <w:rPr>
                <w:b/>
                <w:sz w:val="24"/>
              </w:rPr>
              <w:t>Тема 4.1.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14:paraId="06676A2C" w14:textId="77777777" w:rsidR="00E453DF" w:rsidRDefault="00625EEB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640" w:type="dxa"/>
          </w:tcPr>
          <w:p w14:paraId="4860CB83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446C3CE7" w14:textId="77777777" w:rsidR="00E453DF" w:rsidRDefault="00E453DF">
            <w:pPr>
              <w:pStyle w:val="TableParagraph"/>
              <w:ind w:left="0"/>
              <w:rPr>
                <w:b/>
                <w:sz w:val="26"/>
              </w:rPr>
            </w:pPr>
          </w:p>
          <w:p w14:paraId="07693B5E" w14:textId="77777777" w:rsidR="00E453DF" w:rsidRDefault="00E453DF">
            <w:pPr>
              <w:pStyle w:val="TableParagraph"/>
              <w:ind w:left="0"/>
              <w:rPr>
                <w:b/>
                <w:sz w:val="26"/>
              </w:rPr>
            </w:pPr>
          </w:p>
          <w:p w14:paraId="6B1749A1" w14:textId="4091C0AB" w:rsidR="00E453DF" w:rsidRDefault="00932482">
            <w:pPr>
              <w:pStyle w:val="TableParagraph"/>
              <w:spacing w:before="2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7770A670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4CE72838" w14:textId="77777777">
        <w:trPr>
          <w:trHeight w:val="1655"/>
        </w:trPr>
        <w:tc>
          <w:tcPr>
            <w:tcW w:w="2688" w:type="dxa"/>
            <w:vMerge/>
            <w:tcBorders>
              <w:top w:val="nil"/>
            </w:tcBorders>
          </w:tcPr>
          <w:p w14:paraId="2A6C54B3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18FA2BD9" w14:textId="77777777" w:rsidR="00E453DF" w:rsidRDefault="00625EEB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14:paraId="5070EEFC" w14:textId="77777777" w:rsidR="00E453DF" w:rsidRDefault="00625EEB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 пространственные ориентиры, масштабные ориентиры. Виды графиков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78D1A82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B3EA25A" w14:textId="77777777" w:rsidR="00E453DF" w:rsidRDefault="00625EE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53DF" w14:paraId="794D0E3D" w14:textId="77777777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5AFEB7CC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78DDE393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73706FC4" w14:textId="77777777" w:rsidR="00E453DF" w:rsidRDefault="00E453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B7CABAA" w14:textId="0AE4B7EC" w:rsidR="00E453DF" w:rsidRDefault="00653E41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6A6A6"/>
          </w:tcPr>
          <w:p w14:paraId="38D25D2B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6D2E7251" w14:textId="77777777">
        <w:trPr>
          <w:trHeight w:val="554"/>
        </w:trPr>
        <w:tc>
          <w:tcPr>
            <w:tcW w:w="2688" w:type="dxa"/>
            <w:vMerge/>
            <w:tcBorders>
              <w:top w:val="nil"/>
            </w:tcBorders>
          </w:tcPr>
          <w:p w14:paraId="1C282F47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4CAA66AC" w14:textId="77777777" w:rsidR="00E453DF" w:rsidRDefault="00625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4031B0F2" w14:textId="77777777" w:rsidR="00E453DF" w:rsidRDefault="00625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D5E134C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6A6A6"/>
          </w:tcPr>
          <w:p w14:paraId="2D172D37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1C9644E9" w14:textId="77777777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29E47760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3CC471B8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574B837F" w14:textId="77777777" w:rsidR="00E453DF" w:rsidRDefault="00E453DF">
            <w:pPr>
              <w:pStyle w:val="TableParagraph"/>
              <w:ind w:left="0"/>
              <w:rPr>
                <w:b/>
                <w:sz w:val="26"/>
              </w:rPr>
            </w:pPr>
          </w:p>
          <w:p w14:paraId="07008F4F" w14:textId="77777777" w:rsidR="00E453DF" w:rsidRDefault="00E453D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3B8679F4" w14:textId="1E2FF66B" w:rsidR="00E453DF" w:rsidRDefault="0093248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6A6A6"/>
          </w:tcPr>
          <w:p w14:paraId="31015E95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45FFAFCA" w14:textId="77777777">
        <w:trPr>
          <w:trHeight w:val="1154"/>
        </w:trPr>
        <w:tc>
          <w:tcPr>
            <w:tcW w:w="2688" w:type="dxa"/>
            <w:vMerge/>
            <w:tcBorders>
              <w:top w:val="nil"/>
            </w:tcBorders>
          </w:tcPr>
          <w:p w14:paraId="4BDE5CC2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2C996E92" w14:textId="77777777" w:rsidR="00E453DF" w:rsidRDefault="00625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1533A6B1" w14:textId="77777777" w:rsidR="00E453DF" w:rsidRDefault="00625EE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798E8AFF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14:paraId="6C774967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747DC7F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6A6A6"/>
          </w:tcPr>
          <w:p w14:paraId="5AE2B326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4B886CAF" w14:textId="77777777">
        <w:trPr>
          <w:trHeight w:val="275"/>
        </w:trPr>
        <w:tc>
          <w:tcPr>
            <w:tcW w:w="12328" w:type="dxa"/>
            <w:gridSpan w:val="2"/>
          </w:tcPr>
          <w:p w14:paraId="7D07C34D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Статистические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94" w:type="dxa"/>
          </w:tcPr>
          <w:p w14:paraId="2DDC68E5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6A6A6"/>
          </w:tcPr>
          <w:p w14:paraId="7BB0DFD8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213ACB3A" w14:textId="77777777">
        <w:trPr>
          <w:trHeight w:val="275"/>
        </w:trPr>
        <w:tc>
          <w:tcPr>
            <w:tcW w:w="2688" w:type="dxa"/>
            <w:vMerge w:val="restart"/>
          </w:tcPr>
          <w:p w14:paraId="4BBE624B" w14:textId="77777777" w:rsidR="00E453DF" w:rsidRDefault="00625EEB">
            <w:pPr>
              <w:pStyle w:val="TableParagraph"/>
              <w:ind w:right="219"/>
              <w:rPr>
                <w:sz w:val="24"/>
              </w:rPr>
            </w:pPr>
            <w:r>
              <w:rPr>
                <w:b/>
                <w:sz w:val="24"/>
              </w:rPr>
              <w:t xml:space="preserve">Тема 5.1. </w:t>
            </w:r>
            <w:r>
              <w:rPr>
                <w:sz w:val="24"/>
              </w:rPr>
              <w:t>Абсолютные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9640" w:type="dxa"/>
          </w:tcPr>
          <w:p w14:paraId="61CDC696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2E48658D" w14:textId="4B9F6DB3" w:rsidR="00E453DF" w:rsidRDefault="00932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6A6A6"/>
          </w:tcPr>
          <w:p w14:paraId="2A6C8BC5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168F18DD" w14:textId="77777777">
        <w:trPr>
          <w:trHeight w:val="829"/>
        </w:trPr>
        <w:tc>
          <w:tcPr>
            <w:tcW w:w="2688" w:type="dxa"/>
            <w:vMerge/>
            <w:tcBorders>
              <w:top w:val="nil"/>
            </w:tcBorders>
          </w:tcPr>
          <w:p w14:paraId="67932E8F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146E1086" w14:textId="77777777" w:rsidR="00E453DF" w:rsidRDefault="00625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показатели.</w:t>
            </w:r>
          </w:p>
          <w:p w14:paraId="5D7C9FB9" w14:textId="77777777" w:rsidR="00E453DF" w:rsidRDefault="00625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Натуральные,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проценты, промилле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статистике.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1085B25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89D533E" w14:textId="77777777" w:rsidR="00E453DF" w:rsidRDefault="00625EE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AB997A0" w14:textId="77777777" w:rsidR="00E453DF" w:rsidRDefault="00E453DF">
      <w:pPr>
        <w:spacing w:line="270" w:lineRule="exact"/>
        <w:jc w:val="center"/>
        <w:rPr>
          <w:sz w:val="24"/>
        </w:rPr>
        <w:sectPr w:rsidR="00E453DF">
          <w:pgSz w:w="16840" w:h="11910" w:orient="landscape"/>
          <w:pgMar w:top="1100" w:right="1000" w:bottom="880" w:left="1000" w:header="0" w:footer="700" w:gutter="0"/>
          <w:cols w:space="720"/>
        </w:sectPr>
      </w:pPr>
    </w:p>
    <w:p w14:paraId="0CFA9797" w14:textId="77777777" w:rsidR="00E453DF" w:rsidRDefault="00E453DF">
      <w:pPr>
        <w:pStyle w:val="a3"/>
        <w:rPr>
          <w:b/>
          <w:sz w:val="20"/>
        </w:rPr>
      </w:pPr>
    </w:p>
    <w:p w14:paraId="049633C2" w14:textId="77777777" w:rsidR="00E453DF" w:rsidRDefault="00E453DF">
      <w:pPr>
        <w:pStyle w:val="a3"/>
        <w:rPr>
          <w:b/>
          <w:sz w:val="20"/>
        </w:rPr>
      </w:pPr>
    </w:p>
    <w:p w14:paraId="114C39EC" w14:textId="77777777" w:rsidR="00E453DF" w:rsidRDefault="00E453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640"/>
        <w:gridCol w:w="994"/>
        <w:gridCol w:w="1275"/>
      </w:tblGrid>
      <w:tr w:rsidR="00E453DF" w14:paraId="3377E710" w14:textId="77777777">
        <w:trPr>
          <w:trHeight w:val="551"/>
        </w:trPr>
        <w:tc>
          <w:tcPr>
            <w:tcW w:w="2688" w:type="dxa"/>
          </w:tcPr>
          <w:p w14:paraId="3456DF2A" w14:textId="77777777" w:rsidR="00E453DF" w:rsidRDefault="00625EEB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03BC0C3A" w14:textId="77777777" w:rsidR="00E453DF" w:rsidRDefault="00625EEB">
            <w:pPr>
              <w:pStyle w:val="TableParagraph"/>
              <w:spacing w:line="259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40" w:type="dxa"/>
          </w:tcPr>
          <w:p w14:paraId="602DC8DD" w14:textId="77777777" w:rsidR="00E453DF" w:rsidRDefault="00625EEB">
            <w:pPr>
              <w:pStyle w:val="TableParagraph"/>
              <w:spacing w:line="273" w:lineRule="exact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14:paraId="577F9E2D" w14:textId="77777777" w:rsidR="00E453DF" w:rsidRDefault="00625EEB">
            <w:pPr>
              <w:pStyle w:val="TableParagraph"/>
              <w:spacing w:line="259" w:lineRule="exact"/>
              <w:ind w:left="371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</w:tcPr>
          <w:p w14:paraId="55E400A9" w14:textId="77777777" w:rsidR="00E453DF" w:rsidRDefault="00625EEB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26FA24D8" w14:textId="77777777" w:rsidR="00E453DF" w:rsidRDefault="00625EEB">
            <w:pPr>
              <w:pStyle w:val="TableParagraph"/>
              <w:spacing w:line="259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</w:tcPr>
          <w:p w14:paraId="656436F4" w14:textId="77777777" w:rsidR="00E453DF" w:rsidRDefault="00625EEB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509D093A" w14:textId="77777777" w:rsidR="00E453DF" w:rsidRDefault="00625EEB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453DF" w14:paraId="39D2FF9E" w14:textId="77777777">
        <w:trPr>
          <w:trHeight w:val="551"/>
        </w:trPr>
        <w:tc>
          <w:tcPr>
            <w:tcW w:w="2688" w:type="dxa"/>
          </w:tcPr>
          <w:p w14:paraId="19E8275B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14:paraId="7A3AA007" w14:textId="77777777" w:rsidR="00E453DF" w:rsidRDefault="00625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</w:p>
          <w:p w14:paraId="361A21CF" w14:textId="77777777" w:rsidR="00E453DF" w:rsidRDefault="00625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координации,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994" w:type="dxa"/>
          </w:tcPr>
          <w:p w14:paraId="238FC004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5CC62DAC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0E0418E1" w14:textId="77777777">
        <w:trPr>
          <w:trHeight w:val="275"/>
        </w:trPr>
        <w:tc>
          <w:tcPr>
            <w:tcW w:w="2688" w:type="dxa"/>
            <w:vMerge w:val="restart"/>
          </w:tcPr>
          <w:p w14:paraId="6EA52BF5" w14:textId="77777777" w:rsidR="00E453DF" w:rsidRDefault="00625EEB">
            <w:pPr>
              <w:pStyle w:val="TableParagraph"/>
              <w:ind w:right="231"/>
              <w:rPr>
                <w:sz w:val="24"/>
              </w:rPr>
            </w:pPr>
            <w:r>
              <w:rPr>
                <w:b/>
                <w:sz w:val="24"/>
              </w:rPr>
              <w:t xml:space="preserve">Тема 5.2.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9640" w:type="dxa"/>
          </w:tcPr>
          <w:p w14:paraId="519454DB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42884354" w14:textId="26A31FCC" w:rsidR="00E453DF" w:rsidRDefault="00932482">
            <w:pPr>
              <w:pStyle w:val="TableParagraph"/>
              <w:spacing w:line="268" w:lineRule="exact"/>
              <w:ind w:left="328" w:right="3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shd w:val="clear" w:color="auto" w:fill="BEBEBE"/>
          </w:tcPr>
          <w:p w14:paraId="008BCB54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E453DF" w14:paraId="0DC2B50A" w14:textId="77777777">
        <w:trPr>
          <w:trHeight w:val="1104"/>
        </w:trPr>
        <w:tc>
          <w:tcPr>
            <w:tcW w:w="2688" w:type="dxa"/>
            <w:vMerge/>
            <w:tcBorders>
              <w:top w:val="nil"/>
            </w:tcBorders>
          </w:tcPr>
          <w:p w14:paraId="4E3B2E87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4F74DEA0" w14:textId="77777777" w:rsidR="00E453DF" w:rsidRDefault="00625EEB">
            <w:pPr>
              <w:pStyle w:val="TableParagraph"/>
              <w:tabs>
                <w:tab w:val="left" w:pos="1486"/>
                <w:tab w:val="left" w:pos="2571"/>
                <w:tab w:val="left" w:pos="3846"/>
                <w:tab w:val="left" w:pos="4228"/>
                <w:tab w:val="left" w:pos="5679"/>
                <w:tab w:val="left" w:pos="6751"/>
                <w:tab w:val="left" w:pos="8745"/>
              </w:tabs>
              <w:ind w:right="78"/>
              <w:rPr>
                <w:sz w:val="24"/>
              </w:rPr>
            </w:pPr>
            <w:r>
              <w:rPr>
                <w:sz w:val="24"/>
              </w:rPr>
              <w:t>Степенные</w:t>
            </w:r>
            <w:r>
              <w:rPr>
                <w:sz w:val="24"/>
              </w:rPr>
              <w:tab/>
              <w:t>средние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величины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статистике: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арифметическая,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гармоническая.</w:t>
            </w:r>
          </w:p>
          <w:p w14:paraId="518D7FBC" w14:textId="77777777" w:rsidR="00E453DF" w:rsidRDefault="00625EEB">
            <w:pPr>
              <w:pStyle w:val="TableParagraph"/>
              <w:spacing w:line="270" w:lineRule="atLeast"/>
              <w:ind w:right="1852"/>
              <w:rPr>
                <w:sz w:val="24"/>
              </w:rPr>
            </w:pPr>
            <w:r>
              <w:rPr>
                <w:sz w:val="24"/>
              </w:rPr>
              <w:t>Взвешенные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невзвешенные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вариации.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C6A2072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4E6B8463" w14:textId="77777777" w:rsidR="00E453DF" w:rsidRDefault="00625EE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53DF" w14:paraId="3C763B62" w14:textId="77777777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01A809C4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268B6278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4C4D6D43" w14:textId="13D3C53B" w:rsidR="00E453DF" w:rsidRDefault="00653E41">
            <w:pPr>
              <w:pStyle w:val="TableParagraph"/>
              <w:spacing w:line="247" w:lineRule="exact"/>
              <w:ind w:left="328" w:right="316"/>
              <w:jc w:val="center"/>
            </w:pPr>
            <w:r>
              <w:t>6</w:t>
            </w:r>
          </w:p>
        </w:tc>
        <w:tc>
          <w:tcPr>
            <w:tcW w:w="1275" w:type="dxa"/>
            <w:vMerge w:val="restart"/>
            <w:shd w:val="clear" w:color="auto" w:fill="BEBEBE"/>
          </w:tcPr>
          <w:p w14:paraId="5165763F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2C4508DF" w14:textId="77777777">
        <w:trPr>
          <w:trHeight w:val="1105"/>
        </w:trPr>
        <w:tc>
          <w:tcPr>
            <w:tcW w:w="2688" w:type="dxa"/>
            <w:vMerge/>
            <w:tcBorders>
              <w:top w:val="nil"/>
            </w:tcBorders>
          </w:tcPr>
          <w:p w14:paraId="1ED0F90B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51EED7B0" w14:textId="77777777" w:rsidR="00E453DF" w:rsidRDefault="00625EE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Исчисление относительных статистических показателей и их интерпретация.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Исчисление средних уровней с использованием различных видов средних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52D559B9" w14:textId="77777777" w:rsidR="00E453DF" w:rsidRDefault="00625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</w:t>
            </w:r>
            <w:r>
              <w:rPr>
                <w:sz w:val="24"/>
              </w:rPr>
              <w:t>сительных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DDFDF6E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708B54E7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49ADBEC1" w14:textId="77777777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6F721CAA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07C294CE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4ED35DCE" w14:textId="4791A4FE" w:rsidR="00E453DF" w:rsidRDefault="00932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1DC27FCE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083600A5" w14:textId="77777777">
        <w:trPr>
          <w:trHeight w:val="1680"/>
        </w:trPr>
        <w:tc>
          <w:tcPr>
            <w:tcW w:w="2688" w:type="dxa"/>
            <w:vMerge/>
            <w:tcBorders>
              <w:top w:val="nil"/>
            </w:tcBorders>
          </w:tcPr>
          <w:p w14:paraId="297BBF71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0B6C16EA" w14:textId="77777777" w:rsidR="00E453DF" w:rsidRDefault="00625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14:paraId="4CB7BFB6" w14:textId="77777777" w:rsidR="00E453DF" w:rsidRDefault="00625EE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внеаудиторной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40428581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относительных,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вариации;</w:t>
            </w:r>
          </w:p>
          <w:p w14:paraId="53087E47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14:paraId="07E15086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9DAD947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0BCE6644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73836288" w14:textId="77777777">
        <w:trPr>
          <w:trHeight w:val="275"/>
        </w:trPr>
        <w:tc>
          <w:tcPr>
            <w:tcW w:w="2688" w:type="dxa"/>
            <w:vMerge w:val="restart"/>
          </w:tcPr>
          <w:p w14:paraId="1AC3676D" w14:textId="77777777" w:rsidR="00E453DF" w:rsidRDefault="00625EEB">
            <w:pPr>
              <w:pStyle w:val="TableParagraph"/>
              <w:ind w:right="308"/>
              <w:rPr>
                <w:sz w:val="24"/>
              </w:rPr>
            </w:pPr>
            <w:r>
              <w:rPr>
                <w:b/>
                <w:sz w:val="24"/>
              </w:rPr>
              <w:t xml:space="preserve">Тема 5.3. </w:t>
            </w: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анализа 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9640" w:type="dxa"/>
          </w:tcPr>
          <w:p w14:paraId="55637DE3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64E15DA1" w14:textId="41AA5CC1" w:rsidR="00E453DF" w:rsidRDefault="0093248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34D1E678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19659AF9" w14:textId="77777777">
        <w:trPr>
          <w:trHeight w:val="1656"/>
        </w:trPr>
        <w:tc>
          <w:tcPr>
            <w:tcW w:w="2688" w:type="dxa"/>
            <w:vMerge/>
            <w:tcBorders>
              <w:top w:val="nil"/>
            </w:tcBorders>
          </w:tcPr>
          <w:p w14:paraId="1267EC8D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37EA9B7D" w14:textId="77777777" w:rsidR="00E453DF" w:rsidRDefault="00625EEB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Ряды динамики. Виды рядов динамики: интервальные и моментные (с равноотстоящими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неравноотстоящими</w:t>
            </w:r>
            <w:proofErr w:type="spellEnd"/>
            <w:r>
              <w:rPr>
                <w:sz w:val="24"/>
              </w:rPr>
              <w:t xml:space="preserve"> уровнями ряда во времени); абсолютных, относительных и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14:paraId="3E5BE214" w14:textId="77777777" w:rsidR="00E453DF" w:rsidRDefault="00625EEB">
            <w:pPr>
              <w:pStyle w:val="TableParagraph"/>
              <w:spacing w:line="270" w:lineRule="atLeast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Показатели изменения уровней рядов динамики: базисные, цепные и средние абсолютные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приросты, коэффициенты и темпы роста (прироста). Связь между цепными и базисными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казателями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 динамики.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5FCE0AC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144044C" w14:textId="77777777" w:rsidR="00E453DF" w:rsidRDefault="00625EE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53DF" w14:paraId="0625488B" w14:textId="77777777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69F7013F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43F7AFF8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10268E05" w14:textId="53542468" w:rsidR="00E453DF" w:rsidRDefault="00653E41">
            <w:pPr>
              <w:pStyle w:val="TableParagraph"/>
              <w:spacing w:line="268" w:lineRule="exact"/>
              <w:ind w:left="328" w:right="3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BEBEBE"/>
          </w:tcPr>
          <w:p w14:paraId="32230FE3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2AD7F0AF" w14:textId="77777777">
        <w:trPr>
          <w:trHeight w:val="553"/>
        </w:trPr>
        <w:tc>
          <w:tcPr>
            <w:tcW w:w="2688" w:type="dxa"/>
            <w:vMerge/>
            <w:tcBorders>
              <w:top w:val="nil"/>
            </w:tcBorders>
          </w:tcPr>
          <w:p w14:paraId="5F5C9E23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7F2B93E8" w14:textId="77777777" w:rsidR="00E453DF" w:rsidRDefault="00625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базисных,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цепных,</w:t>
            </w:r>
          </w:p>
          <w:p w14:paraId="45D61A66" w14:textId="77777777" w:rsidR="00E453DF" w:rsidRDefault="00625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1BFA348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6FE7CE08" w14:textId="77777777" w:rsidR="00E453DF" w:rsidRDefault="00E453DF">
            <w:pPr>
              <w:rPr>
                <w:sz w:val="2"/>
                <w:szCs w:val="2"/>
              </w:rPr>
            </w:pPr>
          </w:p>
        </w:tc>
      </w:tr>
      <w:tr w:rsidR="00E453DF" w14:paraId="4F7C97CC" w14:textId="77777777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39393314" w14:textId="77777777" w:rsidR="00E453DF" w:rsidRDefault="00E453D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</w:tcPr>
          <w:p w14:paraId="6269675F" w14:textId="77777777" w:rsidR="00E453DF" w:rsidRDefault="00625E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</w:tcPr>
          <w:p w14:paraId="00AF90F1" w14:textId="0B442E9A" w:rsidR="00E453DF" w:rsidRDefault="0093248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6A581077" w14:textId="77777777" w:rsidR="00E453DF" w:rsidRDefault="00E453DF">
            <w:pPr>
              <w:rPr>
                <w:sz w:val="2"/>
                <w:szCs w:val="2"/>
              </w:rPr>
            </w:pPr>
          </w:p>
        </w:tc>
      </w:tr>
    </w:tbl>
    <w:p w14:paraId="79D847FF" w14:textId="77777777" w:rsidR="00E453DF" w:rsidRDefault="00E453DF">
      <w:pPr>
        <w:rPr>
          <w:sz w:val="2"/>
          <w:szCs w:val="2"/>
        </w:rPr>
        <w:sectPr w:rsidR="00E453DF">
          <w:pgSz w:w="16840" w:h="11910" w:orient="landscape"/>
          <w:pgMar w:top="1100" w:right="1000" w:bottom="880" w:left="1000" w:header="0" w:footer="700" w:gutter="0"/>
          <w:cols w:space="720"/>
        </w:sectPr>
      </w:pPr>
    </w:p>
    <w:p w14:paraId="794EE823" w14:textId="77777777" w:rsidR="00E453DF" w:rsidRDefault="00E453DF">
      <w:pPr>
        <w:pStyle w:val="a3"/>
        <w:rPr>
          <w:b/>
          <w:sz w:val="20"/>
        </w:rPr>
      </w:pPr>
    </w:p>
    <w:p w14:paraId="632C7322" w14:textId="77777777" w:rsidR="00E453DF" w:rsidRDefault="00E453DF">
      <w:pPr>
        <w:pStyle w:val="a3"/>
        <w:rPr>
          <w:b/>
          <w:sz w:val="20"/>
        </w:rPr>
      </w:pPr>
    </w:p>
    <w:p w14:paraId="3B49D943" w14:textId="77777777" w:rsidR="00E453DF" w:rsidRDefault="00E453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640"/>
        <w:gridCol w:w="994"/>
        <w:gridCol w:w="1275"/>
      </w:tblGrid>
      <w:tr w:rsidR="00E453DF" w14:paraId="1D67B514" w14:textId="77777777">
        <w:trPr>
          <w:trHeight w:val="551"/>
        </w:trPr>
        <w:tc>
          <w:tcPr>
            <w:tcW w:w="2688" w:type="dxa"/>
          </w:tcPr>
          <w:p w14:paraId="1B20A720" w14:textId="77777777" w:rsidR="00E453DF" w:rsidRDefault="00625EEB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4EB82A8D" w14:textId="77777777" w:rsidR="00E453DF" w:rsidRDefault="00625EEB">
            <w:pPr>
              <w:pStyle w:val="TableParagraph"/>
              <w:spacing w:line="259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640" w:type="dxa"/>
          </w:tcPr>
          <w:p w14:paraId="0A453858" w14:textId="77777777" w:rsidR="00E453DF" w:rsidRDefault="00625EEB">
            <w:pPr>
              <w:pStyle w:val="TableParagraph"/>
              <w:spacing w:line="273" w:lineRule="exact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14:paraId="1C8F48A2" w14:textId="77777777" w:rsidR="00E453DF" w:rsidRDefault="00625EEB">
            <w:pPr>
              <w:pStyle w:val="TableParagraph"/>
              <w:spacing w:line="259" w:lineRule="exact"/>
              <w:ind w:left="371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</w:tcPr>
          <w:p w14:paraId="3FE23F53" w14:textId="77777777" w:rsidR="00E453DF" w:rsidRDefault="00625EEB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65A43023" w14:textId="77777777" w:rsidR="00E453DF" w:rsidRDefault="00625EEB">
            <w:pPr>
              <w:pStyle w:val="TableParagraph"/>
              <w:spacing w:line="259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</w:tcPr>
          <w:p w14:paraId="66D79883" w14:textId="77777777" w:rsidR="00E453DF" w:rsidRDefault="00625EEB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802C5B5" w14:textId="77777777" w:rsidR="00E453DF" w:rsidRDefault="00625EEB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E453DF" w14:paraId="146143CA" w14:textId="77777777">
        <w:trPr>
          <w:trHeight w:val="1439"/>
        </w:trPr>
        <w:tc>
          <w:tcPr>
            <w:tcW w:w="2688" w:type="dxa"/>
          </w:tcPr>
          <w:p w14:paraId="2E9A91B7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14:paraId="7AD4DDF6" w14:textId="77777777" w:rsidR="00E453DF" w:rsidRDefault="00625EEB">
            <w:pPr>
              <w:pStyle w:val="TableParagraph"/>
              <w:ind w:right="4294"/>
              <w:rPr>
                <w:sz w:val="24"/>
              </w:rPr>
            </w:pPr>
            <w:r>
              <w:rPr>
                <w:sz w:val="24"/>
              </w:rPr>
              <w:t>Выполнение домашних заданий по разделу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14:paraId="53542751" w14:textId="77777777" w:rsidR="00E453DF" w:rsidRDefault="00625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</w:p>
          <w:p w14:paraId="5E753F7E" w14:textId="77777777" w:rsidR="00E453DF" w:rsidRDefault="00625EEB">
            <w:pPr>
              <w:pStyle w:val="TableParagraph"/>
              <w:tabs>
                <w:tab w:val="left" w:pos="1129"/>
                <w:tab w:val="left" w:pos="1993"/>
                <w:tab w:val="left" w:pos="3343"/>
                <w:tab w:val="left" w:pos="5479"/>
                <w:tab w:val="left" w:pos="6838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  <w:t>рядов</w:t>
            </w:r>
            <w:r>
              <w:rPr>
                <w:sz w:val="24"/>
              </w:rPr>
              <w:tab/>
              <w:t>динамики,</w:t>
            </w:r>
            <w:r>
              <w:rPr>
                <w:sz w:val="24"/>
              </w:rPr>
              <w:tab/>
              <w:t>характеризующих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994" w:type="dxa"/>
          </w:tcPr>
          <w:p w14:paraId="5311A248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BEBEBE"/>
          </w:tcPr>
          <w:p w14:paraId="668B985E" w14:textId="77777777" w:rsidR="00E453DF" w:rsidRDefault="00E45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3DF" w14:paraId="6BD4BC84" w14:textId="77777777">
        <w:trPr>
          <w:trHeight w:val="276"/>
        </w:trPr>
        <w:tc>
          <w:tcPr>
            <w:tcW w:w="2688" w:type="dxa"/>
          </w:tcPr>
          <w:p w14:paraId="72725699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0" w:type="dxa"/>
          </w:tcPr>
          <w:p w14:paraId="277130F5" w14:textId="77777777" w:rsidR="00E453DF" w:rsidRDefault="00625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4" w:type="dxa"/>
          </w:tcPr>
          <w:p w14:paraId="3C6FE6C5" w14:textId="77777777" w:rsidR="00E453DF" w:rsidRDefault="00625EEB">
            <w:pPr>
              <w:pStyle w:val="TableParagraph"/>
              <w:spacing w:line="256" w:lineRule="exact"/>
              <w:ind w:left="326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14:paraId="2BF4DD26" w14:textId="77777777" w:rsidR="00E453DF" w:rsidRDefault="00E453DF">
            <w:pPr>
              <w:rPr>
                <w:sz w:val="2"/>
                <w:szCs w:val="2"/>
              </w:rPr>
            </w:pPr>
          </w:p>
        </w:tc>
      </w:tr>
    </w:tbl>
    <w:p w14:paraId="5B50F941" w14:textId="77777777" w:rsidR="00E453DF" w:rsidRDefault="00E453DF">
      <w:pPr>
        <w:pStyle w:val="a3"/>
        <w:spacing w:before="6"/>
        <w:rPr>
          <w:b/>
          <w:sz w:val="11"/>
        </w:rPr>
      </w:pPr>
    </w:p>
    <w:p w14:paraId="4C7722A1" w14:textId="77777777" w:rsidR="00E453DF" w:rsidRDefault="00625EEB">
      <w:pPr>
        <w:pStyle w:val="a3"/>
        <w:spacing w:before="90"/>
        <w:ind w:left="132"/>
      </w:pP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обозначения:</w:t>
      </w:r>
    </w:p>
    <w:p w14:paraId="11786989" w14:textId="77777777" w:rsidR="00E453DF" w:rsidRDefault="00625EEB">
      <w:pPr>
        <w:pStyle w:val="a3"/>
        <w:ind w:left="132"/>
      </w:pPr>
      <w:r>
        <w:t>1.</w:t>
      </w:r>
      <w:r>
        <w:rPr>
          <w:spacing w:val="-4"/>
        </w:rPr>
        <w:t xml:space="preserve"> </w:t>
      </w:r>
      <w:r>
        <w:t>ознакомительный</w:t>
      </w:r>
      <w:r>
        <w:rPr>
          <w:spacing w:val="-4"/>
        </w:rPr>
        <w:t xml:space="preserve"> </w:t>
      </w:r>
      <w:r>
        <w:t>(узнавание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свойств);</w:t>
      </w:r>
    </w:p>
    <w:p w14:paraId="53756796" w14:textId="77777777" w:rsidR="00E453DF" w:rsidRDefault="00625EEB">
      <w:pPr>
        <w:pStyle w:val="a4"/>
        <w:numPr>
          <w:ilvl w:val="0"/>
          <w:numId w:val="4"/>
        </w:numPr>
        <w:tabs>
          <w:tab w:val="left" w:pos="373"/>
        </w:tabs>
        <w:ind w:hanging="241"/>
        <w:jc w:val="left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14:paraId="5A13D5E2" w14:textId="77777777" w:rsidR="00E453DF" w:rsidRDefault="00625EEB">
      <w:pPr>
        <w:pStyle w:val="a4"/>
        <w:numPr>
          <w:ilvl w:val="0"/>
          <w:numId w:val="4"/>
        </w:numPr>
        <w:tabs>
          <w:tab w:val="left" w:pos="479"/>
        </w:tabs>
        <w:ind w:left="478" w:hanging="347"/>
        <w:jc w:val="left"/>
        <w:rPr>
          <w:sz w:val="21"/>
        </w:rPr>
      </w:pPr>
      <w:r>
        <w:rPr>
          <w:sz w:val="24"/>
        </w:rPr>
        <w:t>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задач).</w:t>
      </w:r>
    </w:p>
    <w:p w14:paraId="46012AA0" w14:textId="77777777" w:rsidR="00E453DF" w:rsidRDefault="00E453DF">
      <w:pPr>
        <w:rPr>
          <w:sz w:val="21"/>
        </w:rPr>
        <w:sectPr w:rsidR="00E453DF">
          <w:pgSz w:w="16840" w:h="11910" w:orient="landscape"/>
          <w:pgMar w:top="1100" w:right="1000" w:bottom="880" w:left="1000" w:header="0" w:footer="700" w:gutter="0"/>
          <w:cols w:space="720"/>
        </w:sectPr>
      </w:pPr>
    </w:p>
    <w:p w14:paraId="35CD08B4" w14:textId="77777777" w:rsidR="00E453DF" w:rsidRDefault="00625EEB">
      <w:pPr>
        <w:pStyle w:val="1"/>
        <w:numPr>
          <w:ilvl w:val="0"/>
          <w:numId w:val="4"/>
        </w:numPr>
        <w:tabs>
          <w:tab w:val="left" w:pos="562"/>
        </w:tabs>
        <w:spacing w:before="71"/>
        <w:ind w:left="562" w:hanging="360"/>
        <w:jc w:val="left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15D3AD4C" w14:textId="77777777" w:rsidR="00E453DF" w:rsidRDefault="00E453DF">
      <w:pPr>
        <w:pStyle w:val="a3"/>
        <w:spacing w:before="10"/>
        <w:rPr>
          <w:b/>
          <w:sz w:val="20"/>
        </w:rPr>
      </w:pPr>
    </w:p>
    <w:p w14:paraId="74ABF028" w14:textId="77777777" w:rsidR="00E453DF" w:rsidRDefault="00625EEB">
      <w:pPr>
        <w:pStyle w:val="1"/>
        <w:numPr>
          <w:ilvl w:val="1"/>
          <w:numId w:val="4"/>
        </w:numPr>
        <w:tabs>
          <w:tab w:val="left" w:pos="1479"/>
        </w:tabs>
        <w:jc w:val="both"/>
      </w:pPr>
      <w:bookmarkStart w:id="9" w:name="_bookmark9"/>
      <w:bookmarkEnd w:id="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03292D8A" w14:textId="281DCE98" w:rsidR="00E453DF" w:rsidRDefault="00625EEB" w:rsidP="00653E41">
      <w:pPr>
        <w:pStyle w:val="a3"/>
        <w:spacing w:before="10"/>
        <w:ind w:firstLine="709"/>
        <w:jc w:val="both"/>
      </w:pPr>
      <w:r>
        <w:t>Реализация 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наличия 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 w:rsidR="00653E41">
        <w:t>профессиональных</w:t>
      </w:r>
      <w:r w:rsidR="00653E41">
        <w:rPr>
          <w:spacing w:val="-4"/>
        </w:rPr>
        <w:t xml:space="preserve"> </w:t>
      </w:r>
      <w:r w:rsidR="00653E41">
        <w:t>дисциплин</w:t>
      </w:r>
      <w:r w:rsidR="00653E41">
        <w:t>.</w:t>
      </w:r>
    </w:p>
    <w:p w14:paraId="5DC4B61D" w14:textId="77777777" w:rsidR="00E453DF" w:rsidRDefault="00625EEB">
      <w:pPr>
        <w:pStyle w:val="1"/>
        <w:spacing w:before="139"/>
        <w:ind w:left="91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14:paraId="5E8B4C1B" w14:textId="77777777" w:rsidR="00E453DF" w:rsidRDefault="00625EEB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spacing w:before="10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20F382EC" w14:textId="77777777" w:rsidR="00E453DF" w:rsidRDefault="00625EEB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spacing w:before="12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14:paraId="38F26CC7" w14:textId="77777777" w:rsidR="00E453DF" w:rsidRDefault="00625EEB">
      <w:pPr>
        <w:pStyle w:val="1"/>
        <w:spacing w:before="139"/>
        <w:ind w:left="9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4743EE5A" w14:textId="77777777" w:rsidR="00E453DF" w:rsidRDefault="00625EEB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spacing w:before="10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14:paraId="141BC74B" w14:textId="77777777" w:rsidR="00E453DF" w:rsidRDefault="00625EEB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spacing w:before="14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08B93E7F" w14:textId="77777777" w:rsidR="00E453DF" w:rsidRDefault="00625EEB">
      <w:pPr>
        <w:pStyle w:val="a4"/>
        <w:numPr>
          <w:ilvl w:val="0"/>
          <w:numId w:val="3"/>
        </w:numPr>
        <w:tabs>
          <w:tab w:val="left" w:pos="768"/>
          <w:tab w:val="left" w:pos="769"/>
        </w:tabs>
        <w:spacing w:before="12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обеспечением.</w:t>
      </w:r>
    </w:p>
    <w:p w14:paraId="459F5518" w14:textId="77777777" w:rsidR="00E453DF" w:rsidRDefault="00625EEB">
      <w:pPr>
        <w:pStyle w:val="1"/>
        <w:numPr>
          <w:ilvl w:val="1"/>
          <w:numId w:val="4"/>
        </w:numPr>
        <w:tabs>
          <w:tab w:val="left" w:pos="1479"/>
        </w:tabs>
        <w:spacing w:before="139"/>
        <w:jc w:val="both"/>
      </w:pPr>
      <w:bookmarkStart w:id="10" w:name="_bookmark10"/>
      <w:bookmarkEnd w:id="1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14:paraId="0C905416" w14:textId="77777777" w:rsidR="00E453DF" w:rsidRDefault="00625EEB">
      <w:pPr>
        <w:pStyle w:val="a3"/>
        <w:spacing w:before="10" w:line="252" w:lineRule="auto"/>
        <w:ind w:left="202" w:right="108" w:firstLine="707"/>
        <w:jc w:val="both"/>
      </w:pPr>
      <w:r>
        <w:t>Перечень рекомендуемых учебных изданий, Интернет-ресурсов, дополнительной</w:t>
      </w:r>
      <w:r>
        <w:rPr>
          <w:spacing w:val="1"/>
        </w:rPr>
        <w:t xml:space="preserve"> </w:t>
      </w:r>
      <w:r>
        <w:t>литературы.</w:t>
      </w:r>
    </w:p>
    <w:p w14:paraId="17F685B8" w14:textId="77777777" w:rsidR="00E453DF" w:rsidRDefault="00625EEB">
      <w:pPr>
        <w:pStyle w:val="1"/>
        <w:spacing w:before="124"/>
        <w:jc w:val="both"/>
      </w:pPr>
      <w:bookmarkStart w:id="11" w:name="_bookmark11"/>
      <w:bookmarkEnd w:id="11"/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акты:</w:t>
      </w:r>
    </w:p>
    <w:p w14:paraId="6774A062" w14:textId="77777777" w:rsidR="00E453DF" w:rsidRDefault="00625EEB">
      <w:pPr>
        <w:pStyle w:val="a4"/>
        <w:numPr>
          <w:ilvl w:val="0"/>
          <w:numId w:val="2"/>
        </w:numPr>
        <w:tabs>
          <w:tab w:val="left" w:pos="910"/>
        </w:tabs>
        <w:spacing w:before="10"/>
        <w:ind w:right="104"/>
        <w:jc w:val="both"/>
        <w:rPr>
          <w:sz w:val="24"/>
        </w:rPr>
      </w:pPr>
      <w:r>
        <w:rPr>
          <w:sz w:val="24"/>
        </w:rPr>
        <w:t>Федеральный закон от 29.11.2007 N 282-ФЗ (ред. от 18.04.2018) "Об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14:paraId="0039C6D1" w14:textId="77777777" w:rsidR="00E453DF" w:rsidRDefault="00625EEB">
      <w:pPr>
        <w:pStyle w:val="a4"/>
        <w:numPr>
          <w:ilvl w:val="0"/>
          <w:numId w:val="2"/>
        </w:numPr>
        <w:tabs>
          <w:tab w:val="left" w:pos="910"/>
        </w:tabs>
        <w:spacing w:line="252" w:lineRule="auto"/>
        <w:ind w:right="106"/>
        <w:jc w:val="both"/>
        <w:rPr>
          <w:sz w:val="24"/>
        </w:rPr>
      </w:pPr>
      <w:r>
        <w:rPr>
          <w:sz w:val="24"/>
        </w:rPr>
        <w:t>Постановление Правительства РФ от 18.08.2008 N 620 (ред. от 22.04.2015) "Об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учета".</w:t>
      </w:r>
    </w:p>
    <w:p w14:paraId="438CF307" w14:textId="77777777" w:rsidR="00E453DF" w:rsidRDefault="00625EEB">
      <w:pPr>
        <w:pStyle w:val="a4"/>
        <w:numPr>
          <w:ilvl w:val="0"/>
          <w:numId w:val="2"/>
        </w:numPr>
        <w:tabs>
          <w:tab w:val="left" w:pos="910"/>
        </w:tabs>
        <w:spacing w:line="252" w:lineRule="auto"/>
        <w:ind w:right="11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Росстата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07.09.2012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487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положений по организации выборочного обследования качества 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регистра".</w:t>
      </w:r>
    </w:p>
    <w:p w14:paraId="115428BE" w14:textId="77777777" w:rsidR="00E453DF" w:rsidRDefault="00625EEB">
      <w:pPr>
        <w:pStyle w:val="1"/>
        <w:spacing w:before="4"/>
        <w:ind w:left="262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64ABB0AD" w14:textId="77777777" w:rsidR="00E453DF" w:rsidRDefault="00625EEB">
      <w:pPr>
        <w:pStyle w:val="a4"/>
        <w:numPr>
          <w:ilvl w:val="1"/>
          <w:numId w:val="2"/>
        </w:numPr>
        <w:tabs>
          <w:tab w:val="left" w:pos="1054"/>
          <w:tab w:val="left" w:pos="7938"/>
          <w:tab w:val="left" w:pos="9105"/>
        </w:tabs>
        <w:spacing w:before="10" w:line="252" w:lineRule="auto"/>
        <w:ind w:right="103"/>
        <w:jc w:val="both"/>
        <w:rPr>
          <w:sz w:val="24"/>
        </w:rPr>
      </w:pPr>
      <w:r>
        <w:rPr>
          <w:sz w:val="24"/>
        </w:rPr>
        <w:t>Потапова, Е.В. Статистика: учебное пособие для учащихся СПО / Е.В. Потапова;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 транспорта</w:t>
      </w:r>
      <w:r>
        <w:rPr>
          <w:sz w:val="24"/>
        </w:rPr>
        <w:t xml:space="preserve"> Российской Федерации, Московская 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 водного транспорта. – Москва: Альтаир: МГАВТ, 2016. – 117 с.: ил.,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табл.,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схем.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  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доступа:   </w:t>
      </w:r>
      <w:proofErr w:type="gramEnd"/>
      <w:r>
        <w:rPr>
          <w:sz w:val="24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подписке.        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  <w:u w:val="single"/>
          </w:rPr>
          <w:t>http://biblioclub.ru/index.php?page=book&amp;id=430503</w:t>
        </w:r>
        <w:r>
          <w:rPr>
            <w:sz w:val="24"/>
          </w:rPr>
          <w:t xml:space="preserve"> </w:t>
        </w:r>
      </w:hyperlink>
      <w:r>
        <w:rPr>
          <w:sz w:val="24"/>
        </w:rPr>
        <w:t>.</w:t>
      </w:r>
      <w:r>
        <w:rPr>
          <w:sz w:val="24"/>
        </w:rPr>
        <w:tab/>
        <w:t>—</w:t>
      </w:r>
      <w:r>
        <w:rPr>
          <w:sz w:val="24"/>
        </w:rPr>
        <w:tab/>
      </w:r>
      <w:r>
        <w:rPr>
          <w:spacing w:val="-1"/>
          <w:sz w:val="24"/>
        </w:rPr>
        <w:t>ЭБС</w:t>
      </w:r>
    </w:p>
    <w:p w14:paraId="29A5CAC5" w14:textId="77777777" w:rsidR="00E453DF" w:rsidRDefault="00625EEB">
      <w:pPr>
        <w:pStyle w:val="a3"/>
        <w:spacing w:before="1"/>
        <w:ind w:left="1054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5860ACF3" w14:textId="77777777" w:rsidR="00E453DF" w:rsidRDefault="00625EEB">
      <w:pPr>
        <w:pStyle w:val="a4"/>
        <w:numPr>
          <w:ilvl w:val="1"/>
          <w:numId w:val="2"/>
        </w:numPr>
        <w:tabs>
          <w:tab w:val="left" w:pos="1054"/>
        </w:tabs>
        <w:spacing w:before="12" w:line="252" w:lineRule="auto"/>
        <w:ind w:right="103"/>
        <w:jc w:val="both"/>
        <w:rPr>
          <w:sz w:val="24"/>
        </w:rPr>
      </w:pPr>
      <w:r>
        <w:rPr>
          <w:sz w:val="24"/>
        </w:rPr>
        <w:t>Ловцов, Д.А. Основы статистики: учебное пособие / Д.А. Ловцов, М.В. Богданова,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Л.С. </w:t>
      </w:r>
      <w:proofErr w:type="spellStart"/>
      <w:r>
        <w:rPr>
          <w:sz w:val="24"/>
        </w:rPr>
        <w:t>Паршинцева</w:t>
      </w:r>
      <w:proofErr w:type="spellEnd"/>
      <w:r>
        <w:rPr>
          <w:sz w:val="24"/>
        </w:rPr>
        <w:t>; ред. Д.А. Ловцов; Российский государственный 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правосудия. – Москва: РГУП, 2017. – 160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схем., табл. – Режим доступа: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  <w:u w:val="single"/>
          </w:rPr>
          <w:t>http://biblioclub.ru/index.php?page=book&amp;id=560884</w:t>
        </w:r>
      </w:hyperlink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ЭБС</w:t>
      </w:r>
    </w:p>
    <w:p w14:paraId="0FD7C7C3" w14:textId="77777777" w:rsidR="00E453DF" w:rsidRDefault="00625EEB">
      <w:pPr>
        <w:pStyle w:val="a3"/>
        <w:ind w:left="1054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64174361" w14:textId="77777777" w:rsidR="00E453DF" w:rsidRDefault="00625EEB">
      <w:pPr>
        <w:pStyle w:val="1"/>
        <w:spacing w:before="139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6B80BB46" w14:textId="77777777" w:rsidR="00E453DF" w:rsidRDefault="00625EEB">
      <w:pPr>
        <w:pStyle w:val="a3"/>
        <w:tabs>
          <w:tab w:val="left" w:pos="7938"/>
          <w:tab w:val="left" w:pos="9105"/>
        </w:tabs>
        <w:spacing w:before="11" w:line="252" w:lineRule="auto"/>
        <w:ind w:left="1054" w:right="103" w:hanging="425"/>
        <w:jc w:val="both"/>
      </w:pPr>
      <w:r>
        <w:t>1.</w:t>
      </w:r>
      <w:r>
        <w:rPr>
          <w:spacing w:val="1"/>
        </w:rPr>
        <w:t xml:space="preserve"> </w:t>
      </w:r>
      <w:r>
        <w:t>Дедкова,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61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И.А. Дедкова;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Томский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Радиоэлектроники</w:t>
      </w:r>
      <w:r>
        <w:rPr>
          <w:spacing w:val="1"/>
        </w:rPr>
        <w:t xml:space="preserve"> </w:t>
      </w:r>
      <w:r>
        <w:t>(ТУСУР). – Томск: Эль Контент, 2012. – 116 с. – Режим доступа: по подписке. –</w:t>
      </w:r>
      <w:r>
        <w:rPr>
          <w:spacing w:val="1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1">
        <w:r>
          <w:rPr>
            <w:u w:val="single"/>
          </w:rPr>
          <w:t>http://biblioclub.ru/index.php?page=book&amp;id=209330</w:t>
        </w:r>
        <w:r>
          <w:t xml:space="preserve"> </w:t>
        </w:r>
      </w:hyperlink>
      <w:r>
        <w:t>.</w:t>
      </w:r>
      <w:r>
        <w:tab/>
        <w:t>—</w:t>
      </w:r>
      <w:r>
        <w:tab/>
      </w:r>
      <w:r>
        <w:rPr>
          <w:spacing w:val="-1"/>
        </w:rPr>
        <w:t>ЭБС</w:t>
      </w:r>
    </w:p>
    <w:p w14:paraId="449D60DE" w14:textId="77777777" w:rsidR="00E453DF" w:rsidRDefault="00625EEB">
      <w:pPr>
        <w:pStyle w:val="a3"/>
        <w:ind w:left="1054"/>
        <w:jc w:val="both"/>
      </w:pPr>
      <w:r>
        <w:t>«Университетская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онлайн».</w:t>
      </w:r>
    </w:p>
    <w:p w14:paraId="649A08FA" w14:textId="77777777" w:rsidR="00E453DF" w:rsidRDefault="00625EEB">
      <w:pPr>
        <w:pStyle w:val="1"/>
        <w:spacing w:before="137"/>
      </w:pPr>
      <w:r>
        <w:t>Интерне</w:t>
      </w:r>
      <w:r>
        <w:t>т-ресурсы:</w:t>
      </w:r>
    </w:p>
    <w:p w14:paraId="045740FB" w14:textId="77777777" w:rsidR="00E453DF" w:rsidRDefault="00625EEB">
      <w:pPr>
        <w:pStyle w:val="a4"/>
        <w:numPr>
          <w:ilvl w:val="0"/>
          <w:numId w:val="1"/>
        </w:numPr>
        <w:tabs>
          <w:tab w:val="left" w:pos="1195"/>
          <w:tab w:val="left" w:pos="1196"/>
          <w:tab w:val="left" w:pos="3303"/>
          <w:tab w:val="left" w:pos="3680"/>
          <w:tab w:val="left" w:pos="5299"/>
          <w:tab w:val="left" w:pos="6335"/>
          <w:tab w:val="left" w:pos="8359"/>
        </w:tabs>
        <w:spacing w:before="10" w:line="252" w:lineRule="auto"/>
        <w:ind w:right="107"/>
        <w:rPr>
          <w:sz w:val="24"/>
        </w:rPr>
      </w:pPr>
      <w:hyperlink r:id="rId12">
        <w:r>
          <w:rPr>
            <w:color w:val="0462C1"/>
            <w:sz w:val="24"/>
            <w:u w:val="single" w:color="0462C1"/>
          </w:rPr>
          <w:t>http://www.gks.ru/</w:t>
        </w:r>
      </w:hyperlink>
      <w:r>
        <w:rPr>
          <w:color w:val="0462C1"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Федеральная</w:t>
      </w:r>
      <w:r>
        <w:rPr>
          <w:sz w:val="24"/>
        </w:rPr>
        <w:tab/>
        <w:t>служба</w:t>
      </w:r>
      <w:r>
        <w:rPr>
          <w:sz w:val="24"/>
        </w:rPr>
        <w:tab/>
        <w:t>государственной</w:t>
      </w:r>
      <w:r>
        <w:rPr>
          <w:sz w:val="24"/>
        </w:rPr>
        <w:tab/>
        <w:t>статистики,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 РФ</w:t>
      </w:r>
      <w:r>
        <w:rPr>
          <w:spacing w:val="-1"/>
          <w:sz w:val="24"/>
        </w:rPr>
        <w:t xml:space="preserve"> </w:t>
      </w:r>
      <w:r>
        <w:rPr>
          <w:sz w:val="24"/>
        </w:rPr>
        <w:t>по статистике.</w:t>
      </w:r>
    </w:p>
    <w:p w14:paraId="22648EB7" w14:textId="77777777" w:rsidR="00E453DF" w:rsidRDefault="00E453DF">
      <w:pPr>
        <w:spacing w:line="252" w:lineRule="auto"/>
        <w:rPr>
          <w:sz w:val="24"/>
        </w:rPr>
        <w:sectPr w:rsidR="00E453DF">
          <w:footerReference w:type="default" r:id="rId13"/>
          <w:pgSz w:w="11910" w:h="16840"/>
          <w:pgMar w:top="1280" w:right="740" w:bottom="880" w:left="1500" w:header="0" w:footer="700" w:gutter="0"/>
          <w:cols w:space="720"/>
        </w:sectPr>
      </w:pPr>
    </w:p>
    <w:p w14:paraId="06C3B86F" w14:textId="77777777" w:rsidR="00E453DF" w:rsidRDefault="00625EEB">
      <w:pPr>
        <w:pStyle w:val="a4"/>
        <w:numPr>
          <w:ilvl w:val="0"/>
          <w:numId w:val="1"/>
        </w:numPr>
        <w:tabs>
          <w:tab w:val="left" w:pos="1195"/>
          <w:tab w:val="left" w:pos="1196"/>
        </w:tabs>
        <w:spacing w:before="66"/>
        <w:ind w:hanging="570"/>
        <w:rPr>
          <w:sz w:val="24"/>
        </w:rPr>
      </w:pPr>
      <w:r>
        <w:rPr>
          <w:sz w:val="24"/>
        </w:rPr>
        <w:lastRenderedPageBreak/>
        <w:t>http://</w:t>
      </w:r>
      <w:r>
        <w:rPr>
          <w:color w:val="0462C1"/>
          <w:spacing w:val="-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www.cbr.ru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1D872569" w14:textId="77777777" w:rsidR="00E453DF" w:rsidRDefault="00625EEB">
      <w:pPr>
        <w:pStyle w:val="a4"/>
        <w:numPr>
          <w:ilvl w:val="0"/>
          <w:numId w:val="1"/>
        </w:numPr>
        <w:tabs>
          <w:tab w:val="left" w:pos="1195"/>
          <w:tab w:val="left" w:pos="1196"/>
        </w:tabs>
        <w:spacing w:before="14"/>
        <w:ind w:hanging="570"/>
        <w:rPr>
          <w:sz w:val="24"/>
        </w:rPr>
      </w:pPr>
      <w:r>
        <w:rPr>
          <w:sz w:val="24"/>
        </w:rPr>
        <w:t>http://</w:t>
      </w:r>
      <w:r>
        <w:rPr>
          <w:color w:val="0462C1"/>
          <w:spacing w:val="-2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www.minfin.ru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64B2F1A1" w14:textId="77777777" w:rsidR="00E453DF" w:rsidRDefault="00625EEB">
      <w:pPr>
        <w:pStyle w:val="a4"/>
        <w:numPr>
          <w:ilvl w:val="0"/>
          <w:numId w:val="1"/>
        </w:numPr>
        <w:tabs>
          <w:tab w:val="left" w:pos="1195"/>
          <w:tab w:val="left" w:pos="1196"/>
        </w:tabs>
        <w:spacing w:before="15"/>
        <w:ind w:hanging="570"/>
        <w:rPr>
          <w:sz w:val="24"/>
        </w:rPr>
      </w:pPr>
      <w:hyperlink r:id="rId16">
        <w:r>
          <w:rPr>
            <w:color w:val="0462C1"/>
            <w:sz w:val="24"/>
            <w:u w:val="single" w:color="0462C1"/>
          </w:rPr>
          <w:t>http://minfin.ru/ru/statistics/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14:paraId="3FEC8814" w14:textId="77777777" w:rsidR="00E453DF" w:rsidRDefault="00625EEB">
      <w:pPr>
        <w:pStyle w:val="a4"/>
        <w:numPr>
          <w:ilvl w:val="0"/>
          <w:numId w:val="1"/>
        </w:numPr>
        <w:tabs>
          <w:tab w:val="left" w:pos="1196"/>
        </w:tabs>
        <w:spacing w:before="15" w:line="252" w:lineRule="auto"/>
        <w:ind w:right="107"/>
        <w:jc w:val="both"/>
        <w:rPr>
          <w:sz w:val="24"/>
        </w:rPr>
      </w:pPr>
      <w:hyperlink r:id="rId17">
        <w:r>
          <w:rPr>
            <w:color w:val="0462C1"/>
            <w:sz w:val="24"/>
            <w:u w:val="single" w:color="0462C1"/>
          </w:rPr>
          <w:t>http://www.econline.h1.ru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Economicsonline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онлайн.</w:t>
      </w:r>
    </w:p>
    <w:p w14:paraId="702D31E4" w14:textId="77777777" w:rsidR="00E453DF" w:rsidRDefault="00625EEB">
      <w:pPr>
        <w:pStyle w:val="a4"/>
        <w:numPr>
          <w:ilvl w:val="0"/>
          <w:numId w:val="1"/>
        </w:numPr>
        <w:tabs>
          <w:tab w:val="left" w:pos="1196"/>
        </w:tabs>
        <w:spacing w:line="274" w:lineRule="exact"/>
        <w:ind w:hanging="570"/>
        <w:jc w:val="both"/>
        <w:rPr>
          <w:sz w:val="24"/>
        </w:rPr>
      </w:pPr>
      <w:hyperlink r:id="rId18">
        <w:r>
          <w:rPr>
            <w:color w:val="0462C1"/>
            <w:sz w:val="24"/>
            <w:u w:val="single" w:color="0462C1"/>
          </w:rPr>
          <w:t>http://www.edu.ru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портал.</w:t>
      </w:r>
    </w:p>
    <w:p w14:paraId="10DFF4BD" w14:textId="77777777" w:rsidR="00E453DF" w:rsidRDefault="00625EEB">
      <w:pPr>
        <w:pStyle w:val="a4"/>
        <w:numPr>
          <w:ilvl w:val="0"/>
          <w:numId w:val="1"/>
        </w:numPr>
        <w:tabs>
          <w:tab w:val="left" w:pos="1196"/>
        </w:tabs>
        <w:spacing w:before="14"/>
        <w:ind w:hanging="570"/>
        <w:jc w:val="both"/>
        <w:rPr>
          <w:sz w:val="24"/>
        </w:rPr>
      </w:pPr>
      <w:hyperlink r:id="rId19">
        <w:r>
          <w:rPr>
            <w:color w:val="0462C1"/>
            <w:sz w:val="24"/>
            <w:u w:val="single" w:color="0462C1"/>
          </w:rPr>
          <w:t>http://www.mirkin.ru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«Ф</w:t>
      </w:r>
      <w:r>
        <w:rPr>
          <w:sz w:val="24"/>
        </w:rPr>
        <w:t>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науки»</w:t>
      </w:r>
    </w:p>
    <w:p w14:paraId="7ABCA257" w14:textId="77777777" w:rsidR="00E453DF" w:rsidRDefault="00625EEB">
      <w:pPr>
        <w:pStyle w:val="a4"/>
        <w:numPr>
          <w:ilvl w:val="0"/>
          <w:numId w:val="1"/>
        </w:numPr>
        <w:tabs>
          <w:tab w:val="left" w:pos="1196"/>
        </w:tabs>
        <w:spacing w:before="15" w:line="252" w:lineRule="auto"/>
        <w:ind w:right="104"/>
        <w:jc w:val="both"/>
        <w:rPr>
          <w:sz w:val="24"/>
        </w:rPr>
      </w:pPr>
      <w:hyperlink r:id="rId20">
        <w:r>
          <w:rPr>
            <w:color w:val="0462C1"/>
            <w:sz w:val="24"/>
            <w:u w:val="single" w:color="0462C1"/>
          </w:rPr>
          <w:t>http://ecsocman.edu.ru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 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доступе.</w:t>
      </w:r>
    </w:p>
    <w:p w14:paraId="31ACDFD6" w14:textId="77777777" w:rsidR="00E453DF" w:rsidRDefault="00E453DF">
      <w:pPr>
        <w:pStyle w:val="a3"/>
        <w:spacing w:before="2"/>
        <w:rPr>
          <w:sz w:val="21"/>
        </w:rPr>
      </w:pPr>
    </w:p>
    <w:p w14:paraId="5013F4E0" w14:textId="77777777" w:rsidR="00E453DF" w:rsidRDefault="00625EEB">
      <w:pPr>
        <w:pStyle w:val="1"/>
        <w:spacing w:line="252" w:lineRule="auto"/>
        <w:ind w:left="561" w:hanging="360"/>
      </w:pPr>
      <w:r>
        <w:t>4.</w:t>
      </w:r>
      <w:r>
        <w:rPr>
          <w:spacing w:val="5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14:paraId="28A610F0" w14:textId="77777777" w:rsidR="00E453DF" w:rsidRDefault="00E453DF">
      <w:pPr>
        <w:pStyle w:val="a3"/>
        <w:spacing w:before="7"/>
        <w:rPr>
          <w:b/>
          <w:sz w:val="20"/>
        </w:rPr>
      </w:pPr>
    </w:p>
    <w:p w14:paraId="05E49FAF" w14:textId="77777777" w:rsidR="00E453DF" w:rsidRDefault="00625EEB">
      <w:pPr>
        <w:pStyle w:val="a3"/>
        <w:spacing w:line="252" w:lineRule="auto"/>
        <w:ind w:left="202" w:right="110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14:paraId="2ECE9D8B" w14:textId="77777777" w:rsidR="00E453DF" w:rsidRDefault="00E453DF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012"/>
        <w:gridCol w:w="2181"/>
        <w:gridCol w:w="4164"/>
      </w:tblGrid>
      <w:tr w:rsidR="00E453DF" w14:paraId="1729EF27" w14:textId="77777777">
        <w:trPr>
          <w:trHeight w:val="578"/>
        </w:trPr>
        <w:tc>
          <w:tcPr>
            <w:tcW w:w="5187" w:type="dxa"/>
            <w:gridSpan w:val="3"/>
          </w:tcPr>
          <w:p w14:paraId="477EB456" w14:textId="77777777" w:rsidR="00E453DF" w:rsidRDefault="00625EE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14:paraId="62D93516" w14:textId="77777777" w:rsidR="00E453DF" w:rsidRDefault="00625EEB">
            <w:pPr>
              <w:pStyle w:val="TableParagraph"/>
              <w:spacing w:before="14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164" w:type="dxa"/>
          </w:tcPr>
          <w:p w14:paraId="41D671C5" w14:textId="77777777" w:rsidR="00E453DF" w:rsidRDefault="00625EEB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</w:p>
          <w:p w14:paraId="5AD7782B" w14:textId="77777777" w:rsidR="00E453DF" w:rsidRDefault="00625EEB">
            <w:pPr>
              <w:pStyle w:val="TableParagraph"/>
              <w:spacing w:before="14" w:line="271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453DF" w14:paraId="0875BC8A" w14:textId="77777777">
        <w:trPr>
          <w:trHeight w:val="290"/>
        </w:trPr>
        <w:tc>
          <w:tcPr>
            <w:tcW w:w="5187" w:type="dxa"/>
            <w:gridSpan w:val="3"/>
          </w:tcPr>
          <w:p w14:paraId="3EC8635D" w14:textId="77777777" w:rsidR="00E453DF" w:rsidRDefault="00625EEB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164" w:type="dxa"/>
          </w:tcPr>
          <w:p w14:paraId="2898C978" w14:textId="77777777" w:rsidR="00E453DF" w:rsidRDefault="00625EEB">
            <w:pPr>
              <w:pStyle w:val="TableParagraph"/>
              <w:spacing w:line="270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453DF" w14:paraId="2CAD36DE" w14:textId="77777777">
        <w:trPr>
          <w:trHeight w:val="290"/>
        </w:trPr>
        <w:tc>
          <w:tcPr>
            <w:tcW w:w="5187" w:type="dxa"/>
            <w:gridSpan w:val="3"/>
          </w:tcPr>
          <w:p w14:paraId="27CEB999" w14:textId="77777777" w:rsidR="00E453DF" w:rsidRDefault="00625EEB">
            <w:pPr>
              <w:pStyle w:val="TableParagraph"/>
              <w:spacing w:line="270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164" w:type="dxa"/>
          </w:tcPr>
          <w:p w14:paraId="40B2F6A7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E453DF" w14:paraId="6B14D531" w14:textId="77777777">
        <w:trPr>
          <w:trHeight w:val="870"/>
        </w:trPr>
        <w:tc>
          <w:tcPr>
            <w:tcW w:w="5187" w:type="dxa"/>
            <w:gridSpan w:val="3"/>
          </w:tcPr>
          <w:p w14:paraId="0C1EA018" w14:textId="77777777" w:rsidR="00E453DF" w:rsidRDefault="00625EEB">
            <w:pPr>
              <w:pStyle w:val="TableParagraph"/>
              <w:spacing w:line="268" w:lineRule="exact"/>
              <w:ind w:left="83" w:firstLine="707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14:paraId="0DF06A1A" w14:textId="77777777" w:rsidR="00E453DF" w:rsidRDefault="00625EEB">
            <w:pPr>
              <w:pStyle w:val="TableParagraph"/>
              <w:tabs>
                <w:tab w:val="left" w:pos="1788"/>
                <w:tab w:val="left" w:pos="2434"/>
                <w:tab w:val="left" w:pos="3925"/>
                <w:tab w:val="left" w:pos="4328"/>
              </w:tabs>
              <w:spacing w:line="290" w:lineRule="atLeast"/>
              <w:ind w:left="83" w:right="273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ориентации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64" w:type="dxa"/>
          </w:tcPr>
          <w:p w14:paraId="5B230F75" w14:textId="77777777" w:rsidR="00E453DF" w:rsidRDefault="00625EEB">
            <w:pPr>
              <w:pStyle w:val="TableParagraph"/>
              <w:spacing w:line="252" w:lineRule="auto"/>
              <w:ind w:left="141" w:right="704"/>
              <w:rPr>
                <w:sz w:val="24"/>
              </w:rPr>
            </w:pPr>
            <w:r>
              <w:rPr>
                <w:sz w:val="24"/>
              </w:rPr>
              <w:t>внеаудиторная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453DF" w14:paraId="155591AA" w14:textId="77777777">
        <w:trPr>
          <w:trHeight w:val="578"/>
        </w:trPr>
        <w:tc>
          <w:tcPr>
            <w:tcW w:w="5187" w:type="dxa"/>
            <w:gridSpan w:val="3"/>
          </w:tcPr>
          <w:p w14:paraId="1943A2E7" w14:textId="77777777" w:rsidR="00E453DF" w:rsidRDefault="00625EEB">
            <w:pPr>
              <w:pStyle w:val="TableParagraph"/>
              <w:spacing w:line="268" w:lineRule="exact"/>
              <w:ind w:left="515"/>
              <w:jc w:val="center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CD332F" w14:textId="77777777" w:rsidR="00E453DF" w:rsidRDefault="00625EEB">
            <w:pPr>
              <w:pStyle w:val="TableParagraph"/>
              <w:spacing w:before="15"/>
              <w:ind w:left="66" w:right="979"/>
              <w:jc w:val="center"/>
              <w:rPr>
                <w:sz w:val="24"/>
              </w:rPr>
            </w:pPr>
            <w:r>
              <w:rPr>
                <w:sz w:val="24"/>
              </w:rPr>
              <w:t>диаграмм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4164" w:type="dxa"/>
          </w:tcPr>
          <w:p w14:paraId="253185EA" w14:textId="77777777" w:rsidR="00E453DF" w:rsidRDefault="00625EE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</w:p>
          <w:p w14:paraId="77EB34CD" w14:textId="77777777" w:rsidR="00E453DF" w:rsidRDefault="00625EEB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453DF" w14:paraId="530727B1" w14:textId="77777777">
        <w:trPr>
          <w:trHeight w:val="870"/>
        </w:trPr>
        <w:tc>
          <w:tcPr>
            <w:tcW w:w="5187" w:type="dxa"/>
            <w:gridSpan w:val="3"/>
          </w:tcPr>
          <w:p w14:paraId="0EC1DD89" w14:textId="77777777" w:rsidR="00E453DF" w:rsidRDefault="00625EEB">
            <w:pPr>
              <w:pStyle w:val="TableParagraph"/>
              <w:tabs>
                <w:tab w:val="left" w:pos="2084"/>
                <w:tab w:val="left" w:pos="3324"/>
              </w:tabs>
              <w:spacing w:line="252" w:lineRule="auto"/>
              <w:ind w:left="83" w:right="273" w:firstLine="707"/>
              <w:rPr>
                <w:sz w:val="24"/>
              </w:rPr>
            </w:pPr>
            <w:r>
              <w:rPr>
                <w:sz w:val="24"/>
              </w:rPr>
              <w:t>исчислять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4164" w:type="dxa"/>
          </w:tcPr>
          <w:p w14:paraId="3E5C7BC7" w14:textId="77777777" w:rsidR="00E453DF" w:rsidRDefault="00625EEB">
            <w:pPr>
              <w:pStyle w:val="TableParagraph"/>
              <w:spacing w:line="252" w:lineRule="auto"/>
              <w:ind w:left="141" w:right="1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аудиторные</w:t>
            </w:r>
          </w:p>
          <w:p w14:paraId="7D05652B" w14:textId="77777777" w:rsidR="00E453DF" w:rsidRDefault="00625EE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453DF" w14:paraId="20C024B9" w14:textId="77777777">
        <w:trPr>
          <w:trHeight w:val="868"/>
        </w:trPr>
        <w:tc>
          <w:tcPr>
            <w:tcW w:w="1994" w:type="dxa"/>
            <w:tcBorders>
              <w:right w:val="nil"/>
            </w:tcBorders>
          </w:tcPr>
          <w:p w14:paraId="548AA1EB" w14:textId="77777777" w:rsidR="00E453DF" w:rsidRDefault="00625EEB">
            <w:pPr>
              <w:pStyle w:val="TableParagraph"/>
              <w:spacing w:line="268" w:lineRule="exact"/>
              <w:ind w:left="83" w:firstLine="707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  <w:p w14:paraId="65728E6F" w14:textId="77777777" w:rsidR="00E453DF" w:rsidRDefault="00625EEB">
            <w:pPr>
              <w:pStyle w:val="TableParagraph"/>
              <w:tabs>
                <w:tab w:val="left" w:pos="1680"/>
              </w:tabs>
              <w:spacing w:before="10" w:line="280" w:lineRule="atLeast"/>
              <w:ind w:left="83" w:right="17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76CF1EE6" w14:textId="77777777" w:rsidR="00E453DF" w:rsidRDefault="00625EEB">
            <w:pPr>
              <w:pStyle w:val="TableParagraph"/>
              <w:spacing w:line="252" w:lineRule="auto"/>
              <w:ind w:left="123" w:right="54" w:firstLine="1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2181" w:type="dxa"/>
            <w:tcBorders>
              <w:left w:val="nil"/>
            </w:tcBorders>
          </w:tcPr>
          <w:p w14:paraId="02E150F3" w14:textId="77777777" w:rsidR="00E453DF" w:rsidRDefault="00625EEB">
            <w:pPr>
              <w:pStyle w:val="TableParagraph"/>
              <w:spacing w:line="252" w:lineRule="auto"/>
              <w:ind w:left="82" w:right="254" w:firstLine="226"/>
              <w:rPr>
                <w:sz w:val="24"/>
              </w:rPr>
            </w:pPr>
            <w:r>
              <w:rPr>
                <w:sz w:val="24"/>
              </w:rPr>
              <w:t>статистической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</w:tc>
        <w:tc>
          <w:tcPr>
            <w:tcW w:w="4164" w:type="dxa"/>
          </w:tcPr>
          <w:p w14:paraId="18EB2344" w14:textId="77777777" w:rsidR="00E453DF" w:rsidRDefault="00625EE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</w:p>
          <w:p w14:paraId="0FB4A8E5" w14:textId="77777777" w:rsidR="00E453DF" w:rsidRDefault="00625EEB">
            <w:pPr>
              <w:pStyle w:val="TableParagraph"/>
              <w:spacing w:before="10" w:line="280" w:lineRule="atLeast"/>
              <w:ind w:left="141" w:right="21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453DF" w14:paraId="1B74A408" w14:textId="77777777">
        <w:trPr>
          <w:trHeight w:val="290"/>
        </w:trPr>
        <w:tc>
          <w:tcPr>
            <w:tcW w:w="5187" w:type="dxa"/>
            <w:gridSpan w:val="3"/>
          </w:tcPr>
          <w:p w14:paraId="064D8448" w14:textId="77777777" w:rsidR="00E453DF" w:rsidRDefault="00625EEB">
            <w:pPr>
              <w:pStyle w:val="TableParagraph"/>
              <w:spacing w:line="270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164" w:type="dxa"/>
          </w:tcPr>
          <w:p w14:paraId="66D88509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E453DF" w14:paraId="24C1D0C0" w14:textId="77777777">
        <w:trPr>
          <w:trHeight w:val="1158"/>
        </w:trPr>
        <w:tc>
          <w:tcPr>
            <w:tcW w:w="5187" w:type="dxa"/>
            <w:gridSpan w:val="3"/>
          </w:tcPr>
          <w:p w14:paraId="64C580C0" w14:textId="77777777" w:rsidR="00E453DF" w:rsidRDefault="00625EEB">
            <w:pPr>
              <w:pStyle w:val="TableParagraph"/>
              <w:spacing w:line="252" w:lineRule="auto"/>
              <w:ind w:left="83" w:right="272" w:firstLine="707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законодательную базу 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статистической отчетности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07E92849" w14:textId="77777777" w:rsidR="00E453DF" w:rsidRDefault="00625EEB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4164" w:type="dxa"/>
          </w:tcPr>
          <w:p w14:paraId="16BB2687" w14:textId="77777777" w:rsidR="00E453DF" w:rsidRDefault="00625EEB">
            <w:pPr>
              <w:pStyle w:val="TableParagraph"/>
              <w:spacing w:line="252" w:lineRule="auto"/>
              <w:ind w:left="141" w:right="1555"/>
              <w:rPr>
                <w:sz w:val="24"/>
              </w:rPr>
            </w:pPr>
            <w:r>
              <w:rPr>
                <w:sz w:val="24"/>
              </w:rPr>
              <w:t>опрос, 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453DF" w14:paraId="6E69B8DF" w14:textId="77777777">
        <w:trPr>
          <w:trHeight w:val="580"/>
        </w:trPr>
        <w:tc>
          <w:tcPr>
            <w:tcW w:w="5187" w:type="dxa"/>
            <w:gridSpan w:val="3"/>
          </w:tcPr>
          <w:p w14:paraId="3A722912" w14:textId="77777777" w:rsidR="00E453DF" w:rsidRDefault="00625EEB">
            <w:pPr>
              <w:pStyle w:val="TableParagraph"/>
              <w:tabs>
                <w:tab w:val="left" w:pos="2338"/>
                <w:tab w:val="left" w:pos="3815"/>
              </w:tabs>
              <w:spacing w:line="268" w:lineRule="exact"/>
              <w:ind w:left="515"/>
              <w:jc w:val="center"/>
              <w:rPr>
                <w:sz w:val="24"/>
              </w:rPr>
            </w:pPr>
            <w:r>
              <w:rPr>
                <w:sz w:val="24"/>
              </w:rPr>
              <w:t>современную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органов</w:t>
            </w:r>
          </w:p>
          <w:p w14:paraId="489E70C7" w14:textId="77777777" w:rsidR="00E453DF" w:rsidRDefault="00625EEB">
            <w:pPr>
              <w:pStyle w:val="TableParagraph"/>
              <w:spacing w:before="15"/>
              <w:ind w:left="66" w:right="2148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4164" w:type="dxa"/>
          </w:tcPr>
          <w:p w14:paraId="015968F3" w14:textId="77777777" w:rsidR="00E453DF" w:rsidRDefault="00625EE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</w:p>
          <w:p w14:paraId="5E1BDFE8" w14:textId="77777777" w:rsidR="00E453DF" w:rsidRDefault="00625EEB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E453DF" w14:paraId="5DF7E1EB" w14:textId="77777777">
        <w:trPr>
          <w:trHeight w:val="868"/>
        </w:trPr>
        <w:tc>
          <w:tcPr>
            <w:tcW w:w="1994" w:type="dxa"/>
            <w:tcBorders>
              <w:right w:val="nil"/>
            </w:tcBorders>
          </w:tcPr>
          <w:p w14:paraId="68E63666" w14:textId="77777777" w:rsidR="00E453DF" w:rsidRDefault="00625EEB">
            <w:pPr>
              <w:pStyle w:val="TableParagraph"/>
              <w:spacing w:line="252" w:lineRule="auto"/>
              <w:ind w:left="83" w:right="96" w:firstLine="7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62C1DCC4" w14:textId="77777777" w:rsidR="00E453DF" w:rsidRDefault="00625EEB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учета</w:t>
            </w:r>
          </w:p>
        </w:tc>
        <w:tc>
          <w:tcPr>
            <w:tcW w:w="2181" w:type="dxa"/>
            <w:tcBorders>
              <w:left w:val="nil"/>
            </w:tcBorders>
          </w:tcPr>
          <w:p w14:paraId="423F32C1" w14:textId="77777777" w:rsidR="00E453DF" w:rsidRDefault="00625EEB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статистической</w:t>
            </w:r>
          </w:p>
        </w:tc>
        <w:tc>
          <w:tcPr>
            <w:tcW w:w="4164" w:type="dxa"/>
          </w:tcPr>
          <w:p w14:paraId="0D8AF101" w14:textId="77777777" w:rsidR="00E453DF" w:rsidRDefault="00625EE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14:paraId="264C7381" w14:textId="77777777" w:rsidR="00E453DF" w:rsidRDefault="00625EEB">
            <w:pPr>
              <w:pStyle w:val="TableParagraph"/>
              <w:spacing w:line="290" w:lineRule="atLeast"/>
              <w:ind w:left="141" w:right="704"/>
              <w:rPr>
                <w:sz w:val="24"/>
              </w:rPr>
            </w:pPr>
            <w:r>
              <w:rPr>
                <w:sz w:val="24"/>
              </w:rPr>
              <w:t>внеаудиторная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453DF" w14:paraId="3641393D" w14:textId="77777777">
        <w:trPr>
          <w:trHeight w:val="870"/>
        </w:trPr>
        <w:tc>
          <w:tcPr>
            <w:tcW w:w="5187" w:type="dxa"/>
            <w:gridSpan w:val="3"/>
          </w:tcPr>
          <w:p w14:paraId="09A2EE35" w14:textId="77777777" w:rsidR="00E453DF" w:rsidRDefault="00625EEB">
            <w:pPr>
              <w:pStyle w:val="TableParagraph"/>
              <w:tabs>
                <w:tab w:val="left" w:pos="4136"/>
              </w:tabs>
              <w:spacing w:line="268" w:lineRule="exact"/>
              <w:ind w:left="83" w:firstLine="707"/>
              <w:rPr>
                <w:sz w:val="24"/>
              </w:rPr>
            </w:pPr>
            <w:r>
              <w:rPr>
                <w:sz w:val="24"/>
              </w:rPr>
              <w:t>экономико-статистические</w:t>
            </w:r>
            <w:r>
              <w:rPr>
                <w:sz w:val="24"/>
              </w:rPr>
              <w:tab/>
              <w:t>методы</w:t>
            </w:r>
          </w:p>
          <w:p w14:paraId="4A992811" w14:textId="77777777" w:rsidR="00E453DF" w:rsidRDefault="00625EEB">
            <w:pPr>
              <w:pStyle w:val="TableParagraph"/>
              <w:tabs>
                <w:tab w:val="left" w:pos="2533"/>
              </w:tabs>
              <w:spacing w:line="290" w:lineRule="atLeast"/>
              <w:ind w:left="83" w:right="270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учетно-статистической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164" w:type="dxa"/>
          </w:tcPr>
          <w:p w14:paraId="70A2F295" w14:textId="77777777" w:rsidR="00E453DF" w:rsidRDefault="00625EEB">
            <w:pPr>
              <w:pStyle w:val="TableParagraph"/>
              <w:spacing w:line="252" w:lineRule="auto"/>
              <w:ind w:left="141" w:right="1555"/>
              <w:rPr>
                <w:sz w:val="24"/>
              </w:rPr>
            </w:pPr>
            <w:r>
              <w:rPr>
                <w:sz w:val="24"/>
              </w:rPr>
              <w:t>опрос, внеаудиторная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453DF" w14:paraId="1C55DB15" w14:textId="77777777">
        <w:trPr>
          <w:trHeight w:val="577"/>
        </w:trPr>
        <w:tc>
          <w:tcPr>
            <w:tcW w:w="5187" w:type="dxa"/>
            <w:gridSpan w:val="3"/>
          </w:tcPr>
          <w:p w14:paraId="7F3D9D6B" w14:textId="77777777" w:rsidR="00E453DF" w:rsidRDefault="00625EEB">
            <w:pPr>
              <w:pStyle w:val="TableParagraph"/>
              <w:tabs>
                <w:tab w:val="left" w:pos="1952"/>
                <w:tab w:val="left" w:pos="3981"/>
              </w:tabs>
              <w:spacing w:line="268" w:lineRule="exact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  <w:t>и</w:t>
            </w:r>
          </w:p>
          <w:p w14:paraId="79CCFDEA" w14:textId="77777777" w:rsidR="00E453DF" w:rsidRDefault="00625EEB">
            <w:pPr>
              <w:pStyle w:val="TableParagraph"/>
              <w:tabs>
                <w:tab w:val="left" w:pos="2103"/>
              </w:tabs>
              <w:spacing w:before="12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z w:val="24"/>
              </w:rPr>
              <w:tab/>
              <w:t>социально-экономических</w:t>
            </w:r>
          </w:p>
        </w:tc>
        <w:tc>
          <w:tcPr>
            <w:tcW w:w="4164" w:type="dxa"/>
          </w:tcPr>
          <w:p w14:paraId="4835F783" w14:textId="77777777" w:rsidR="00E453DF" w:rsidRDefault="00625EE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14:paraId="59654005" w14:textId="77777777" w:rsidR="00E453DF" w:rsidRDefault="00625EEB">
            <w:pPr>
              <w:pStyle w:val="TableParagraph"/>
              <w:spacing w:before="12"/>
              <w:ind w:left="141"/>
              <w:rPr>
                <w:sz w:val="24"/>
              </w:rPr>
            </w:pPr>
            <w:r>
              <w:rPr>
                <w:sz w:val="24"/>
              </w:rPr>
              <w:t>внеаудиторная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</w:tc>
      </w:tr>
    </w:tbl>
    <w:p w14:paraId="24C2713F" w14:textId="77777777" w:rsidR="00E453DF" w:rsidRDefault="00E453DF">
      <w:pPr>
        <w:rPr>
          <w:sz w:val="24"/>
        </w:rPr>
        <w:sectPr w:rsidR="00E453DF">
          <w:pgSz w:w="11910" w:h="16840"/>
          <w:pgMar w:top="1040" w:right="740" w:bottom="960" w:left="1500" w:header="0" w:footer="70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4164"/>
      </w:tblGrid>
      <w:tr w:rsidR="00E453DF" w14:paraId="47E5CC54" w14:textId="77777777">
        <w:trPr>
          <w:trHeight w:val="580"/>
        </w:trPr>
        <w:tc>
          <w:tcPr>
            <w:tcW w:w="5187" w:type="dxa"/>
          </w:tcPr>
          <w:p w14:paraId="527F55B4" w14:textId="77777777" w:rsidR="00E453DF" w:rsidRDefault="00625EEB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14:paraId="7A07AFBB" w14:textId="77777777" w:rsidR="00E453DF" w:rsidRDefault="00625EEB">
            <w:pPr>
              <w:pStyle w:val="TableParagraph"/>
              <w:spacing w:before="1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164" w:type="dxa"/>
          </w:tcPr>
          <w:p w14:paraId="13ED94DE" w14:textId="77777777" w:rsidR="00E453DF" w:rsidRDefault="00625EEB">
            <w:pPr>
              <w:pStyle w:val="TableParagraph"/>
              <w:spacing w:line="269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</w:p>
          <w:p w14:paraId="1C74CCE9" w14:textId="77777777" w:rsidR="00E453DF" w:rsidRDefault="00625EEB">
            <w:pPr>
              <w:pStyle w:val="TableParagraph"/>
              <w:spacing w:before="12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453DF" w14:paraId="340F377B" w14:textId="77777777">
        <w:trPr>
          <w:trHeight w:val="290"/>
        </w:trPr>
        <w:tc>
          <w:tcPr>
            <w:tcW w:w="5187" w:type="dxa"/>
          </w:tcPr>
          <w:p w14:paraId="55DC8982" w14:textId="77777777" w:rsidR="00E453DF" w:rsidRDefault="00625EEB">
            <w:pPr>
              <w:pStyle w:val="TableParagraph"/>
              <w:spacing w:line="26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164" w:type="dxa"/>
          </w:tcPr>
          <w:p w14:paraId="089415A6" w14:textId="77777777" w:rsidR="00E453DF" w:rsidRDefault="00625EEB">
            <w:pPr>
              <w:pStyle w:val="TableParagraph"/>
              <w:spacing w:line="263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E453DF" w14:paraId="1348CACF" w14:textId="77777777">
        <w:trPr>
          <w:trHeight w:val="290"/>
        </w:trPr>
        <w:tc>
          <w:tcPr>
            <w:tcW w:w="5187" w:type="dxa"/>
          </w:tcPr>
          <w:p w14:paraId="46D029AC" w14:textId="77777777" w:rsidR="00E453DF" w:rsidRDefault="00625EEB">
            <w:pPr>
              <w:pStyle w:val="TableParagraph"/>
              <w:spacing w:line="26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164" w:type="dxa"/>
          </w:tcPr>
          <w:p w14:paraId="3ADB89F8" w14:textId="77777777" w:rsidR="00E453DF" w:rsidRDefault="00E45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E453DF" w14:paraId="3704B557" w14:textId="77777777">
        <w:trPr>
          <w:trHeight w:val="290"/>
        </w:trPr>
        <w:tc>
          <w:tcPr>
            <w:tcW w:w="5187" w:type="dxa"/>
          </w:tcPr>
          <w:p w14:paraId="6A992743" w14:textId="77777777" w:rsidR="00E453DF" w:rsidRDefault="00625EEB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4164" w:type="dxa"/>
          </w:tcPr>
          <w:p w14:paraId="10841ACC" w14:textId="77777777" w:rsidR="00E453DF" w:rsidRDefault="00625EE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14:paraId="7EBC06ED" w14:textId="13BA048D" w:rsidR="00E453DF" w:rsidRDefault="00E453DF" w:rsidP="00653E41">
      <w:pPr>
        <w:pStyle w:val="a3"/>
        <w:ind w:left="201"/>
        <w:rPr>
          <w:sz w:val="20"/>
        </w:rPr>
      </w:pPr>
      <w:bookmarkStart w:id="12" w:name="_GoBack"/>
      <w:bookmarkEnd w:id="12"/>
    </w:p>
    <w:sectPr w:rsidR="00E453DF">
      <w:pgSz w:w="11910" w:h="16840"/>
      <w:pgMar w:top="1120" w:right="740" w:bottom="880" w:left="15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99EA8" w14:textId="77777777" w:rsidR="00625EEB" w:rsidRDefault="00625EEB">
      <w:r>
        <w:separator/>
      </w:r>
    </w:p>
  </w:endnote>
  <w:endnote w:type="continuationSeparator" w:id="0">
    <w:p w14:paraId="7EF563E0" w14:textId="77777777" w:rsidR="00625EEB" w:rsidRDefault="0062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7758E" w14:textId="25CAAA96" w:rsidR="00E453DF" w:rsidRDefault="007927F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7536" behindDoc="1" locked="0" layoutInCell="1" allowOverlap="1" wp14:anchorId="74503FA2" wp14:editId="29045201">
              <wp:simplePos x="0" y="0"/>
              <wp:positionH relativeFrom="page">
                <wp:posOffset>6908165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63468" w14:textId="77777777" w:rsidR="00E453DF" w:rsidRDefault="00625EE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03F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1.9pt;width:12pt;height:15.3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U05wEAALUDAAAOAAAAZHJzL2Uyb0RvYy54bWysU9tu1DAQfUfiHyy/s9lsSw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" filled="f" stroked="f">
              <v:textbox inset="0,0,0,0">
                <w:txbxContent>
                  <w:p w14:paraId="15D63468" w14:textId="77777777" w:rsidR="00E453DF" w:rsidRDefault="00625EE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FB46" w14:textId="274AB963" w:rsidR="00E453DF" w:rsidRDefault="007927F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8048" behindDoc="1" locked="0" layoutInCell="1" allowOverlap="1" wp14:anchorId="45A62AE1" wp14:editId="1A2F6537">
              <wp:simplePos x="0" y="0"/>
              <wp:positionH relativeFrom="page">
                <wp:posOffset>9782175</wp:posOffset>
              </wp:positionH>
              <wp:positionV relativeFrom="page">
                <wp:posOffset>6925310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A2798" w14:textId="77777777" w:rsidR="00E453DF" w:rsidRDefault="00625EE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62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3pt;width:18pt;height:15.3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" filled="f" stroked="f">
              <v:textbox inset="0,0,0,0">
                <w:txbxContent>
                  <w:p w14:paraId="402A2798" w14:textId="77777777" w:rsidR="00E453DF" w:rsidRDefault="00625EE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5AF33" w14:textId="06107070" w:rsidR="00E453DF" w:rsidRDefault="007927F6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8560" behindDoc="1" locked="0" layoutInCell="1" allowOverlap="1" wp14:anchorId="12C7CB7D" wp14:editId="212791C8">
              <wp:simplePos x="0" y="0"/>
              <wp:positionH relativeFrom="page">
                <wp:posOffset>6831965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F4B20" w14:textId="77777777" w:rsidR="00E453DF" w:rsidRDefault="00625EE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7CB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9pt;width:18pt;height:15.3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" filled="f" stroked="f">
              <v:textbox inset="0,0,0,0">
                <w:txbxContent>
                  <w:p w14:paraId="572F4B20" w14:textId="77777777" w:rsidR="00E453DF" w:rsidRDefault="00625EE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45BC4" w14:textId="77777777" w:rsidR="00625EEB" w:rsidRDefault="00625EEB">
      <w:r>
        <w:separator/>
      </w:r>
    </w:p>
  </w:footnote>
  <w:footnote w:type="continuationSeparator" w:id="0">
    <w:p w14:paraId="18CDDDDC" w14:textId="77777777" w:rsidR="00625EEB" w:rsidRDefault="0062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B572B"/>
    <w:multiLevelType w:val="hybridMultilevel"/>
    <w:tmpl w:val="C500175E"/>
    <w:lvl w:ilvl="0" w:tplc="DC646E54">
      <w:start w:val="1"/>
      <w:numFmt w:val="decimal"/>
      <w:lvlText w:val="%1."/>
      <w:lvlJc w:val="left"/>
      <w:pPr>
        <w:ind w:left="91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E7EE8">
      <w:start w:val="1"/>
      <w:numFmt w:val="decimal"/>
      <w:lvlText w:val="%2."/>
      <w:lvlJc w:val="left"/>
      <w:pPr>
        <w:ind w:left="10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5B416C2">
      <w:numFmt w:val="bullet"/>
      <w:lvlText w:val="•"/>
      <w:lvlJc w:val="left"/>
      <w:pPr>
        <w:ind w:left="2016" w:hanging="425"/>
      </w:pPr>
      <w:rPr>
        <w:rFonts w:hint="default"/>
        <w:lang w:val="ru-RU" w:eastAsia="en-US" w:bidi="ar-SA"/>
      </w:rPr>
    </w:lvl>
    <w:lvl w:ilvl="3" w:tplc="8834C31E">
      <w:numFmt w:val="bullet"/>
      <w:lvlText w:val="•"/>
      <w:lvlJc w:val="left"/>
      <w:pPr>
        <w:ind w:left="2972" w:hanging="425"/>
      </w:pPr>
      <w:rPr>
        <w:rFonts w:hint="default"/>
        <w:lang w:val="ru-RU" w:eastAsia="en-US" w:bidi="ar-SA"/>
      </w:rPr>
    </w:lvl>
    <w:lvl w:ilvl="4" w:tplc="0406DACC">
      <w:numFmt w:val="bullet"/>
      <w:lvlText w:val="•"/>
      <w:lvlJc w:val="left"/>
      <w:pPr>
        <w:ind w:left="3928" w:hanging="425"/>
      </w:pPr>
      <w:rPr>
        <w:rFonts w:hint="default"/>
        <w:lang w:val="ru-RU" w:eastAsia="en-US" w:bidi="ar-SA"/>
      </w:rPr>
    </w:lvl>
    <w:lvl w:ilvl="5" w:tplc="4E406A9E">
      <w:numFmt w:val="bullet"/>
      <w:lvlText w:val="•"/>
      <w:lvlJc w:val="left"/>
      <w:pPr>
        <w:ind w:left="4885" w:hanging="425"/>
      </w:pPr>
      <w:rPr>
        <w:rFonts w:hint="default"/>
        <w:lang w:val="ru-RU" w:eastAsia="en-US" w:bidi="ar-SA"/>
      </w:rPr>
    </w:lvl>
    <w:lvl w:ilvl="6" w:tplc="ADDA29FE">
      <w:numFmt w:val="bullet"/>
      <w:lvlText w:val="•"/>
      <w:lvlJc w:val="left"/>
      <w:pPr>
        <w:ind w:left="5841" w:hanging="425"/>
      </w:pPr>
      <w:rPr>
        <w:rFonts w:hint="default"/>
        <w:lang w:val="ru-RU" w:eastAsia="en-US" w:bidi="ar-SA"/>
      </w:rPr>
    </w:lvl>
    <w:lvl w:ilvl="7" w:tplc="410E04BE">
      <w:numFmt w:val="bullet"/>
      <w:lvlText w:val="•"/>
      <w:lvlJc w:val="left"/>
      <w:pPr>
        <w:ind w:left="6797" w:hanging="425"/>
      </w:pPr>
      <w:rPr>
        <w:rFonts w:hint="default"/>
        <w:lang w:val="ru-RU" w:eastAsia="en-US" w:bidi="ar-SA"/>
      </w:rPr>
    </w:lvl>
    <w:lvl w:ilvl="8" w:tplc="6060C072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09C3AA1"/>
    <w:multiLevelType w:val="hybridMultilevel"/>
    <w:tmpl w:val="CA28E1B8"/>
    <w:lvl w:ilvl="0" w:tplc="E212627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2846B0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62584AA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C732712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C292CCCA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F31AABA0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869A20E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8E06DD44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F66AC144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2761DDA"/>
    <w:multiLevelType w:val="hybridMultilevel"/>
    <w:tmpl w:val="E1F64FD6"/>
    <w:lvl w:ilvl="0" w:tplc="5EBAA268">
      <w:numFmt w:val="bullet"/>
      <w:lvlText w:val=""/>
      <w:lvlJc w:val="left"/>
      <w:pPr>
        <w:ind w:left="86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E663C">
      <w:numFmt w:val="bullet"/>
      <w:lvlText w:val="•"/>
      <w:lvlJc w:val="left"/>
      <w:pPr>
        <w:ind w:left="1750" w:hanging="567"/>
      </w:pPr>
      <w:rPr>
        <w:rFonts w:hint="default"/>
        <w:lang w:val="ru-RU" w:eastAsia="en-US" w:bidi="ar-SA"/>
      </w:rPr>
    </w:lvl>
    <w:lvl w:ilvl="2" w:tplc="66E49296">
      <w:numFmt w:val="bullet"/>
      <w:lvlText w:val="•"/>
      <w:lvlJc w:val="left"/>
      <w:pPr>
        <w:ind w:left="2641" w:hanging="567"/>
      </w:pPr>
      <w:rPr>
        <w:rFonts w:hint="default"/>
        <w:lang w:val="ru-RU" w:eastAsia="en-US" w:bidi="ar-SA"/>
      </w:rPr>
    </w:lvl>
    <w:lvl w:ilvl="3" w:tplc="F20C3CD6">
      <w:numFmt w:val="bullet"/>
      <w:lvlText w:val="•"/>
      <w:lvlJc w:val="left"/>
      <w:pPr>
        <w:ind w:left="3531" w:hanging="567"/>
      </w:pPr>
      <w:rPr>
        <w:rFonts w:hint="default"/>
        <w:lang w:val="ru-RU" w:eastAsia="en-US" w:bidi="ar-SA"/>
      </w:rPr>
    </w:lvl>
    <w:lvl w:ilvl="4" w:tplc="5BF4151A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 w:tplc="CFC8AD2C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0832D75E">
      <w:numFmt w:val="bullet"/>
      <w:lvlText w:val="•"/>
      <w:lvlJc w:val="left"/>
      <w:pPr>
        <w:ind w:left="6203" w:hanging="567"/>
      </w:pPr>
      <w:rPr>
        <w:rFonts w:hint="default"/>
        <w:lang w:val="ru-RU" w:eastAsia="en-US" w:bidi="ar-SA"/>
      </w:rPr>
    </w:lvl>
    <w:lvl w:ilvl="7" w:tplc="E6B44124">
      <w:numFmt w:val="bullet"/>
      <w:lvlText w:val="•"/>
      <w:lvlJc w:val="left"/>
      <w:pPr>
        <w:ind w:left="7094" w:hanging="567"/>
      </w:pPr>
      <w:rPr>
        <w:rFonts w:hint="default"/>
        <w:lang w:val="ru-RU" w:eastAsia="en-US" w:bidi="ar-SA"/>
      </w:rPr>
    </w:lvl>
    <w:lvl w:ilvl="8" w:tplc="85F8F3A2">
      <w:numFmt w:val="bullet"/>
      <w:lvlText w:val="•"/>
      <w:lvlJc w:val="left"/>
      <w:pPr>
        <w:ind w:left="798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8A6039B"/>
    <w:multiLevelType w:val="hybridMultilevel"/>
    <w:tmpl w:val="0C82135E"/>
    <w:lvl w:ilvl="0" w:tplc="3B3AABA0">
      <w:numFmt w:val="bullet"/>
      <w:lvlText w:val=""/>
      <w:lvlJc w:val="left"/>
      <w:pPr>
        <w:ind w:left="768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BE680F42">
      <w:numFmt w:val="bullet"/>
      <w:lvlText w:val="•"/>
      <w:lvlJc w:val="left"/>
      <w:pPr>
        <w:ind w:left="1650" w:hanging="567"/>
      </w:pPr>
      <w:rPr>
        <w:rFonts w:hint="default"/>
        <w:lang w:val="ru-RU" w:eastAsia="en-US" w:bidi="ar-SA"/>
      </w:rPr>
    </w:lvl>
    <w:lvl w:ilvl="2" w:tplc="A7608EEE">
      <w:numFmt w:val="bullet"/>
      <w:lvlText w:val="•"/>
      <w:lvlJc w:val="left"/>
      <w:pPr>
        <w:ind w:left="2541" w:hanging="567"/>
      </w:pPr>
      <w:rPr>
        <w:rFonts w:hint="default"/>
        <w:lang w:val="ru-RU" w:eastAsia="en-US" w:bidi="ar-SA"/>
      </w:rPr>
    </w:lvl>
    <w:lvl w:ilvl="3" w:tplc="AE4AE592">
      <w:numFmt w:val="bullet"/>
      <w:lvlText w:val="•"/>
      <w:lvlJc w:val="left"/>
      <w:pPr>
        <w:ind w:left="3431" w:hanging="567"/>
      </w:pPr>
      <w:rPr>
        <w:rFonts w:hint="default"/>
        <w:lang w:val="ru-RU" w:eastAsia="en-US" w:bidi="ar-SA"/>
      </w:rPr>
    </w:lvl>
    <w:lvl w:ilvl="4" w:tplc="9E18925C">
      <w:numFmt w:val="bullet"/>
      <w:lvlText w:val="•"/>
      <w:lvlJc w:val="left"/>
      <w:pPr>
        <w:ind w:left="4322" w:hanging="567"/>
      </w:pPr>
      <w:rPr>
        <w:rFonts w:hint="default"/>
        <w:lang w:val="ru-RU" w:eastAsia="en-US" w:bidi="ar-SA"/>
      </w:rPr>
    </w:lvl>
    <w:lvl w:ilvl="5" w:tplc="5E8EE582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57409FBE">
      <w:numFmt w:val="bullet"/>
      <w:lvlText w:val="•"/>
      <w:lvlJc w:val="left"/>
      <w:pPr>
        <w:ind w:left="6103" w:hanging="567"/>
      </w:pPr>
      <w:rPr>
        <w:rFonts w:hint="default"/>
        <w:lang w:val="ru-RU" w:eastAsia="en-US" w:bidi="ar-SA"/>
      </w:rPr>
    </w:lvl>
    <w:lvl w:ilvl="7" w:tplc="BE847DD8">
      <w:numFmt w:val="bullet"/>
      <w:lvlText w:val="•"/>
      <w:lvlJc w:val="left"/>
      <w:pPr>
        <w:ind w:left="6994" w:hanging="567"/>
      </w:pPr>
      <w:rPr>
        <w:rFonts w:hint="default"/>
        <w:lang w:val="ru-RU" w:eastAsia="en-US" w:bidi="ar-SA"/>
      </w:rPr>
    </w:lvl>
    <w:lvl w:ilvl="8" w:tplc="347E28DC">
      <w:numFmt w:val="bullet"/>
      <w:lvlText w:val="•"/>
      <w:lvlJc w:val="left"/>
      <w:pPr>
        <w:ind w:left="788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63C96830"/>
    <w:multiLevelType w:val="multilevel"/>
    <w:tmpl w:val="D7627056"/>
    <w:lvl w:ilvl="0">
      <w:start w:val="1"/>
      <w:numFmt w:val="decimal"/>
      <w:lvlText w:val="%1."/>
      <w:lvlJc w:val="left"/>
      <w:pPr>
        <w:ind w:left="37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63F627C9"/>
    <w:multiLevelType w:val="multilevel"/>
    <w:tmpl w:val="20BADDFE"/>
    <w:lvl w:ilvl="0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6A377C17"/>
    <w:multiLevelType w:val="hybridMultilevel"/>
    <w:tmpl w:val="92DA3666"/>
    <w:lvl w:ilvl="0" w:tplc="6AE2EC38">
      <w:start w:val="1"/>
      <w:numFmt w:val="decimal"/>
      <w:lvlText w:val="%1."/>
      <w:lvlJc w:val="left"/>
      <w:pPr>
        <w:ind w:left="119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27028">
      <w:numFmt w:val="bullet"/>
      <w:lvlText w:val="•"/>
      <w:lvlJc w:val="left"/>
      <w:pPr>
        <w:ind w:left="2046" w:hanging="569"/>
      </w:pPr>
      <w:rPr>
        <w:rFonts w:hint="default"/>
        <w:lang w:val="ru-RU" w:eastAsia="en-US" w:bidi="ar-SA"/>
      </w:rPr>
    </w:lvl>
    <w:lvl w:ilvl="2" w:tplc="121E6D94">
      <w:numFmt w:val="bullet"/>
      <w:lvlText w:val="•"/>
      <w:lvlJc w:val="left"/>
      <w:pPr>
        <w:ind w:left="2893" w:hanging="569"/>
      </w:pPr>
      <w:rPr>
        <w:rFonts w:hint="default"/>
        <w:lang w:val="ru-RU" w:eastAsia="en-US" w:bidi="ar-SA"/>
      </w:rPr>
    </w:lvl>
    <w:lvl w:ilvl="3" w:tplc="456237B8">
      <w:numFmt w:val="bullet"/>
      <w:lvlText w:val="•"/>
      <w:lvlJc w:val="left"/>
      <w:pPr>
        <w:ind w:left="3739" w:hanging="569"/>
      </w:pPr>
      <w:rPr>
        <w:rFonts w:hint="default"/>
        <w:lang w:val="ru-RU" w:eastAsia="en-US" w:bidi="ar-SA"/>
      </w:rPr>
    </w:lvl>
    <w:lvl w:ilvl="4" w:tplc="DDC68EAA">
      <w:numFmt w:val="bullet"/>
      <w:lvlText w:val="•"/>
      <w:lvlJc w:val="left"/>
      <w:pPr>
        <w:ind w:left="4586" w:hanging="569"/>
      </w:pPr>
      <w:rPr>
        <w:rFonts w:hint="default"/>
        <w:lang w:val="ru-RU" w:eastAsia="en-US" w:bidi="ar-SA"/>
      </w:rPr>
    </w:lvl>
    <w:lvl w:ilvl="5" w:tplc="8786B706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 w:tplc="18860BBE">
      <w:numFmt w:val="bullet"/>
      <w:lvlText w:val="•"/>
      <w:lvlJc w:val="left"/>
      <w:pPr>
        <w:ind w:left="6279" w:hanging="569"/>
      </w:pPr>
      <w:rPr>
        <w:rFonts w:hint="default"/>
        <w:lang w:val="ru-RU" w:eastAsia="en-US" w:bidi="ar-SA"/>
      </w:rPr>
    </w:lvl>
    <w:lvl w:ilvl="7" w:tplc="C2E42BCA">
      <w:numFmt w:val="bullet"/>
      <w:lvlText w:val="•"/>
      <w:lvlJc w:val="left"/>
      <w:pPr>
        <w:ind w:left="7126" w:hanging="569"/>
      </w:pPr>
      <w:rPr>
        <w:rFonts w:hint="default"/>
        <w:lang w:val="ru-RU" w:eastAsia="en-US" w:bidi="ar-SA"/>
      </w:rPr>
    </w:lvl>
    <w:lvl w:ilvl="8" w:tplc="5B90FDA4">
      <w:numFmt w:val="bullet"/>
      <w:lvlText w:val="•"/>
      <w:lvlJc w:val="left"/>
      <w:pPr>
        <w:ind w:left="7973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76F308DA"/>
    <w:multiLevelType w:val="multilevel"/>
    <w:tmpl w:val="D81C3F62"/>
    <w:lvl w:ilvl="0">
      <w:start w:val="1"/>
      <w:numFmt w:val="decimal"/>
      <w:lvlText w:val="%1."/>
      <w:lvlJc w:val="left"/>
      <w:pPr>
        <w:ind w:left="7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F"/>
    <w:rsid w:val="00625EEB"/>
    <w:rsid w:val="00653E41"/>
    <w:rsid w:val="007927F6"/>
    <w:rsid w:val="00932482"/>
    <w:rsid w:val="00E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409A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0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782" w:hanging="59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9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hanging="569"/>
    </w:pPr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gks.ru/" TargetMode="External"/><Relationship Id="rId17" Type="http://schemas.openxmlformats.org/officeDocument/2006/relationships/hyperlink" Target="http://www.econline.h1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fin.ru/ru/statistics/" TargetMode="External"/><Relationship Id="rId20" Type="http://schemas.openxmlformats.org/officeDocument/2006/relationships/hyperlink" Target="http://ecsocma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2093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fin.ru/" TargetMode="External"/><Relationship Id="rId10" Type="http://schemas.openxmlformats.org/officeDocument/2006/relationships/hyperlink" Target="http://biblioclub.ru/index.php?page=book&amp;id=560884" TargetMode="External"/><Relationship Id="rId19" Type="http://schemas.openxmlformats.org/officeDocument/2006/relationships/hyperlink" Target="http://www.mirk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30503" TargetMode="External"/><Relationship Id="rId14" Type="http://schemas.openxmlformats.org/officeDocument/2006/relationships/hyperlink" Target="http://www.cb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2024-05-13T11:30:00Z</dcterms:created>
  <dcterms:modified xsi:type="dcterms:W3CDTF">2024-05-13T11:42:00Z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