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8E467" w14:textId="77777777" w:rsidR="000C51B4" w:rsidRPr="000C51B4" w:rsidRDefault="000C51B4" w:rsidP="000C51B4">
      <w:pPr>
        <w:spacing w:after="0" w:line="360" w:lineRule="auto"/>
        <w:ind w:left="1" w:right="-284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1B4">
        <w:rPr>
          <w:rFonts w:ascii="Times New Roman" w:eastAsia="Times New Roman" w:hAnsi="Times New Roman" w:cs="Times New Roman"/>
          <w:b/>
          <w:sz w:val="28"/>
          <w:szCs w:val="28"/>
        </w:rPr>
        <w:t>Автономная некоммерческая организация</w:t>
      </w:r>
    </w:p>
    <w:p w14:paraId="0FAF14A5" w14:textId="77777777" w:rsidR="000C51B4" w:rsidRPr="000C51B4" w:rsidRDefault="000C51B4" w:rsidP="000C51B4">
      <w:pPr>
        <w:spacing w:after="0" w:line="360" w:lineRule="auto"/>
        <w:ind w:left="1" w:right="-284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1B4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профессиональная образовательная организация</w:t>
      </w:r>
    </w:p>
    <w:p w14:paraId="4AB7AD85" w14:textId="77777777" w:rsidR="000C51B4" w:rsidRPr="000C51B4" w:rsidRDefault="000C51B4" w:rsidP="000C51B4">
      <w:pPr>
        <w:spacing w:after="0" w:line="360" w:lineRule="auto"/>
        <w:ind w:left="1" w:right="-284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1B4">
        <w:rPr>
          <w:rFonts w:ascii="Times New Roman" w:eastAsia="Times New Roman" w:hAnsi="Times New Roman" w:cs="Times New Roman"/>
          <w:b/>
          <w:sz w:val="28"/>
          <w:szCs w:val="28"/>
        </w:rPr>
        <w:t>«Колледж Экономики и Права»</w:t>
      </w:r>
    </w:p>
    <w:p w14:paraId="0388AE46" w14:textId="77777777" w:rsidR="000C51B4" w:rsidRPr="000C51B4" w:rsidRDefault="000C51B4" w:rsidP="000C51B4">
      <w:pPr>
        <w:spacing w:after="0" w:line="360" w:lineRule="auto"/>
        <w:ind w:left="1" w:right="-284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925693" w14:textId="77777777" w:rsidR="000C51B4" w:rsidRPr="000C51B4" w:rsidRDefault="000C51B4" w:rsidP="000C51B4">
      <w:pPr>
        <w:spacing w:after="0" w:line="360" w:lineRule="auto"/>
        <w:ind w:left="1" w:right="-284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100025" w14:textId="77777777" w:rsidR="000C51B4" w:rsidRPr="000C51B4" w:rsidRDefault="000C51B4" w:rsidP="000C51B4">
      <w:pPr>
        <w:spacing w:after="0" w:line="360" w:lineRule="auto"/>
        <w:ind w:left="1" w:right="-284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E274DE" w14:textId="77777777" w:rsidR="000C51B4" w:rsidRPr="000C51B4" w:rsidRDefault="000C51B4" w:rsidP="000C51B4">
      <w:pPr>
        <w:spacing w:after="0" w:line="360" w:lineRule="auto"/>
        <w:ind w:left="1" w:right="-284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AA31ED" w14:textId="77777777" w:rsidR="000C51B4" w:rsidRPr="000C51B4" w:rsidRDefault="000C51B4" w:rsidP="000C51B4">
      <w:pPr>
        <w:spacing w:after="0" w:line="360" w:lineRule="auto"/>
        <w:ind w:left="1" w:right="-284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4A43AA" w14:textId="77777777" w:rsidR="000C51B4" w:rsidRPr="000C51B4" w:rsidRDefault="000C51B4" w:rsidP="000C51B4">
      <w:pPr>
        <w:spacing w:after="0" w:line="360" w:lineRule="auto"/>
        <w:ind w:left="1" w:right="-284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1B4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14:paraId="4412A042" w14:textId="13E4300D" w:rsidR="000C51B4" w:rsidRPr="000C51B4" w:rsidRDefault="000C51B4" w:rsidP="000C51B4">
      <w:pPr>
        <w:spacing w:after="0" w:line="360" w:lineRule="auto"/>
        <w:ind w:left="1" w:right="-284" w:hanging="3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C51B4">
        <w:rPr>
          <w:rFonts w:ascii="Times New Roman" w:eastAsia="Times New Roman" w:hAnsi="Times New Roman" w:cs="Times New Roman"/>
          <w:b/>
          <w:sz w:val="28"/>
          <w:szCs w:val="28"/>
        </w:rPr>
        <w:t>ОП.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09 Финансовое право</w:t>
      </w:r>
    </w:p>
    <w:p w14:paraId="199AD31A" w14:textId="77777777" w:rsidR="000C51B4" w:rsidRPr="000C51B4" w:rsidRDefault="000C51B4" w:rsidP="000C51B4">
      <w:pPr>
        <w:spacing w:after="0" w:line="360" w:lineRule="auto"/>
        <w:ind w:left="1" w:right="-284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51B4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среднего профессионального образования в рамках программы подготовки специалистов среднего звена </w:t>
      </w:r>
    </w:p>
    <w:p w14:paraId="63A15F17" w14:textId="77777777" w:rsidR="000C51B4" w:rsidRPr="000C51B4" w:rsidRDefault="000C51B4" w:rsidP="000C51B4">
      <w:pPr>
        <w:spacing w:after="0" w:line="360" w:lineRule="auto"/>
        <w:ind w:left="1" w:right="-284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1B4">
        <w:rPr>
          <w:rFonts w:ascii="Times New Roman" w:eastAsia="Times New Roman" w:hAnsi="Times New Roman" w:cs="Times New Roman"/>
          <w:b/>
          <w:sz w:val="28"/>
          <w:szCs w:val="28"/>
        </w:rPr>
        <w:t>40.02.01 Право и организация социального обеспечения</w:t>
      </w:r>
    </w:p>
    <w:p w14:paraId="40C9DC9B" w14:textId="77777777" w:rsidR="000C51B4" w:rsidRPr="000C51B4" w:rsidRDefault="000C51B4" w:rsidP="000C51B4">
      <w:pPr>
        <w:spacing w:after="0" w:line="360" w:lineRule="auto"/>
        <w:ind w:left="1" w:right="-284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1B4">
        <w:rPr>
          <w:rFonts w:ascii="Times New Roman" w:eastAsia="Times New Roman" w:hAnsi="Times New Roman" w:cs="Times New Roman"/>
          <w:b/>
          <w:sz w:val="28"/>
          <w:szCs w:val="28"/>
        </w:rPr>
        <w:t>Социально-экономический профиль</w:t>
      </w:r>
    </w:p>
    <w:p w14:paraId="1B210BB0" w14:textId="77777777" w:rsidR="000C51B4" w:rsidRPr="000C51B4" w:rsidRDefault="000C51B4" w:rsidP="000C51B4">
      <w:pPr>
        <w:spacing w:after="0" w:line="360" w:lineRule="auto"/>
        <w:ind w:left="1" w:right="-284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51B4">
        <w:rPr>
          <w:rFonts w:ascii="Times New Roman" w:eastAsia="Times New Roman" w:hAnsi="Times New Roman" w:cs="Times New Roman"/>
          <w:sz w:val="28"/>
          <w:szCs w:val="28"/>
        </w:rPr>
        <w:t>на 2020 - 2021 учебный год</w:t>
      </w:r>
    </w:p>
    <w:p w14:paraId="5DCA2F8F" w14:textId="77777777" w:rsidR="000C51B4" w:rsidRPr="000C51B4" w:rsidRDefault="000C51B4" w:rsidP="000C51B4">
      <w:pPr>
        <w:spacing w:after="0" w:line="360" w:lineRule="auto"/>
        <w:ind w:left="1" w:right="-284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8F6BE0" w14:textId="77777777" w:rsidR="000C51B4" w:rsidRPr="000C51B4" w:rsidRDefault="000C51B4" w:rsidP="000C51B4">
      <w:pPr>
        <w:spacing w:after="0" w:line="360" w:lineRule="auto"/>
        <w:ind w:left="1" w:right="-284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2A2B92" w14:textId="77777777" w:rsidR="000C51B4" w:rsidRPr="000C51B4" w:rsidRDefault="000C51B4" w:rsidP="000C51B4">
      <w:pPr>
        <w:spacing w:after="0" w:line="360" w:lineRule="auto"/>
        <w:ind w:right="-284" w:hanging="2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31D6468C" w14:textId="77777777" w:rsidR="000C51B4" w:rsidRPr="000C51B4" w:rsidRDefault="000C51B4" w:rsidP="000C51B4">
      <w:pPr>
        <w:spacing w:after="0" w:line="360" w:lineRule="auto"/>
        <w:ind w:left="1" w:right="-284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5D3FC8" w14:textId="77777777" w:rsidR="000C51B4" w:rsidRPr="000C51B4" w:rsidRDefault="000C51B4" w:rsidP="000C51B4">
      <w:pPr>
        <w:spacing w:after="0" w:line="360" w:lineRule="auto"/>
        <w:ind w:left="1" w:right="-284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6483BF" w14:textId="77777777" w:rsidR="000C51B4" w:rsidRPr="000C51B4" w:rsidRDefault="000C51B4" w:rsidP="000C51B4">
      <w:pPr>
        <w:spacing w:after="0" w:line="360" w:lineRule="auto"/>
        <w:ind w:left="1" w:right="-284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1EF0AF" w14:textId="77777777" w:rsidR="000C51B4" w:rsidRPr="000C51B4" w:rsidRDefault="000C51B4" w:rsidP="000C51B4">
      <w:pPr>
        <w:spacing w:after="0" w:line="360" w:lineRule="auto"/>
        <w:ind w:left="1" w:right="-284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042931" w14:textId="77777777" w:rsidR="000C51B4" w:rsidRPr="000C51B4" w:rsidRDefault="000C51B4" w:rsidP="000C51B4">
      <w:pPr>
        <w:spacing w:after="0" w:line="360" w:lineRule="auto"/>
        <w:ind w:left="1" w:right="-284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ACF872" w14:textId="77777777" w:rsidR="000C51B4" w:rsidRPr="000C51B4" w:rsidRDefault="000C51B4" w:rsidP="000C51B4">
      <w:pPr>
        <w:spacing w:after="0" w:line="360" w:lineRule="auto"/>
        <w:ind w:left="1" w:right="-284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C3F75F" w14:textId="77777777" w:rsidR="000C51B4" w:rsidRPr="000C51B4" w:rsidRDefault="000C51B4" w:rsidP="000C51B4">
      <w:pPr>
        <w:spacing w:after="0" w:line="360" w:lineRule="auto"/>
        <w:ind w:left="1" w:right="-284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F5B5B3" w14:textId="77777777" w:rsidR="000C51B4" w:rsidRPr="000C51B4" w:rsidRDefault="000C51B4" w:rsidP="000C51B4">
      <w:pPr>
        <w:spacing w:after="0" w:line="360" w:lineRule="auto"/>
        <w:ind w:left="1" w:right="-284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488B17" w14:textId="77777777" w:rsidR="000C51B4" w:rsidRPr="000C51B4" w:rsidRDefault="000C51B4" w:rsidP="000C51B4">
      <w:pPr>
        <w:spacing w:after="0" w:line="360" w:lineRule="auto"/>
        <w:ind w:left="1" w:right="-284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0CBCE3" w14:textId="77777777" w:rsidR="000C51B4" w:rsidRPr="000C51B4" w:rsidRDefault="000C51B4" w:rsidP="000C51B4">
      <w:pPr>
        <w:spacing w:after="0" w:line="360" w:lineRule="auto"/>
        <w:ind w:left="1" w:right="-284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B70789" w14:textId="77777777" w:rsidR="000C51B4" w:rsidRPr="000C51B4" w:rsidRDefault="000C51B4" w:rsidP="000C51B4">
      <w:pPr>
        <w:spacing w:after="0" w:line="360" w:lineRule="auto"/>
        <w:ind w:left="1" w:right="-284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A90004" w14:textId="77777777" w:rsidR="000C51B4" w:rsidRPr="000C51B4" w:rsidRDefault="000C51B4" w:rsidP="000C51B4">
      <w:pPr>
        <w:spacing w:after="0" w:line="360" w:lineRule="auto"/>
        <w:ind w:left="1" w:right="-284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51B4">
        <w:rPr>
          <w:rFonts w:ascii="Times New Roman" w:eastAsia="Times New Roman" w:hAnsi="Times New Roman" w:cs="Times New Roman"/>
          <w:sz w:val="28"/>
          <w:szCs w:val="28"/>
        </w:rPr>
        <w:t>Калининград, 2020 год</w:t>
      </w:r>
    </w:p>
    <w:p w14:paraId="45726D00" w14:textId="77777777" w:rsidR="000C51B4" w:rsidRPr="000C51B4" w:rsidRDefault="000C51B4" w:rsidP="000C51B4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B4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учебной дисциплины</w:t>
      </w:r>
      <w:r w:rsidRPr="000C51B4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0C51B4">
        <w:rPr>
          <w:rFonts w:ascii="Times New Roman" w:eastAsia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среднего профессионального образования (далее – ФГОС СПО) по специальности 40.02.01 Право и организация социального обеспечения по программе углубленной подготовки, входящей в состав укрупнённой группы специальностей СПО 40.00.00 Юриспруденция.</w:t>
      </w:r>
    </w:p>
    <w:p w14:paraId="51CC60C8" w14:textId="77777777" w:rsidR="000C51B4" w:rsidRPr="000C51B4" w:rsidRDefault="000C51B4" w:rsidP="000C51B4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1B4"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Автономная некоммерческая организация профессиональная образовательная организация «Колледж Экономики и Права»</w:t>
      </w:r>
    </w:p>
    <w:p w14:paraId="250DEC44" w14:textId="5D0C5FA9" w:rsidR="0076300B" w:rsidRPr="008A2059" w:rsidRDefault="0076300B" w:rsidP="008A2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DBD54" w14:textId="77777777" w:rsidR="0076300B" w:rsidRPr="008A2059" w:rsidRDefault="0076300B" w:rsidP="008A2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50413" w14:textId="77777777" w:rsidR="0076300B" w:rsidRPr="008A2059" w:rsidRDefault="0076300B" w:rsidP="008A2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A2E75" w14:textId="77777777" w:rsidR="00BA7329" w:rsidRDefault="00BA7329" w:rsidP="008A205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52B60" w14:textId="77777777" w:rsidR="00D77ACB" w:rsidRDefault="00D77ACB" w:rsidP="008A205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DD8CA" w14:textId="77777777" w:rsidR="00D77ACB" w:rsidRDefault="00D77ACB" w:rsidP="008A205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2B233" w14:textId="77777777" w:rsidR="00D77ACB" w:rsidRDefault="00D77ACB" w:rsidP="008A205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B08D1" w14:textId="77777777" w:rsidR="00D77ACB" w:rsidRDefault="00D77ACB" w:rsidP="008A205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E4644" w14:textId="77777777" w:rsidR="00D77ACB" w:rsidRDefault="00D77ACB" w:rsidP="008A205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A80C9" w14:textId="77777777" w:rsidR="00D77ACB" w:rsidRDefault="00D77ACB" w:rsidP="008A205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B6FF1" w14:textId="77777777" w:rsidR="00D77ACB" w:rsidRDefault="00D77ACB" w:rsidP="008A205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250FC" w14:textId="77777777" w:rsidR="00D77ACB" w:rsidRDefault="00D77ACB" w:rsidP="008A205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9A49E" w14:textId="77777777" w:rsidR="00D77ACB" w:rsidRDefault="00D77ACB" w:rsidP="008A205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D2FC5" w14:textId="77777777" w:rsidR="00D77ACB" w:rsidRDefault="00D77ACB" w:rsidP="008A205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E6166" w14:textId="77777777" w:rsidR="00D77ACB" w:rsidRDefault="00D77ACB" w:rsidP="008A205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B4ECF" w14:textId="77777777" w:rsidR="00D77ACB" w:rsidRPr="008A2059" w:rsidRDefault="00D77ACB" w:rsidP="008A205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B435A" w14:textId="77777777" w:rsidR="00553B61" w:rsidRDefault="00553B61" w:rsidP="00BB457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399C2" w14:textId="77777777" w:rsidR="00585C3E" w:rsidRDefault="00585C3E" w:rsidP="00BB457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E5495" w14:textId="77777777" w:rsidR="00057B4A" w:rsidRDefault="00057B4A" w:rsidP="00BB457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FBF4E" w14:textId="77777777" w:rsidR="00057B4A" w:rsidRDefault="00057B4A" w:rsidP="00BB457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AF1BF" w14:textId="77777777" w:rsidR="00057B4A" w:rsidRDefault="00057B4A" w:rsidP="00BB457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90122" w14:textId="77777777" w:rsidR="00057B4A" w:rsidRDefault="00057B4A" w:rsidP="00BB457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D398A" w14:textId="77777777" w:rsidR="00057B4A" w:rsidRDefault="00057B4A" w:rsidP="00BB457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521D9" w14:textId="77777777" w:rsidR="00057B4A" w:rsidRDefault="00057B4A" w:rsidP="00BB457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05CF2" w14:textId="34142B08" w:rsidR="00057B4A" w:rsidRDefault="00057B4A" w:rsidP="00BB457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39040" w14:textId="5D819F85" w:rsidR="000C51B4" w:rsidRDefault="000C51B4" w:rsidP="00BB457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19AF7" w14:textId="1432D3EB" w:rsidR="000C51B4" w:rsidRDefault="000C51B4" w:rsidP="00BB457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89E35" w14:textId="68DA4E2A" w:rsidR="000C51B4" w:rsidRDefault="000C51B4" w:rsidP="00BB457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5854A" w14:textId="7B072E2A" w:rsidR="000C51B4" w:rsidRDefault="000C51B4" w:rsidP="00BB457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2E9A2" w14:textId="0249C6BE" w:rsidR="000C51B4" w:rsidRDefault="000C51B4" w:rsidP="00BB457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A2729" w14:textId="149D3C52" w:rsidR="000C51B4" w:rsidRDefault="000C51B4" w:rsidP="00BB457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FD9E5" w14:textId="33F72AAA" w:rsidR="000C51B4" w:rsidRDefault="000C51B4" w:rsidP="00BB457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C9AFE" w14:textId="4642D6F1" w:rsidR="000C51B4" w:rsidRDefault="000C51B4" w:rsidP="00BB457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CBF22" w14:textId="6E7D3E2F" w:rsidR="000C51B4" w:rsidRDefault="000C51B4" w:rsidP="00BB457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7922D" w14:textId="643FA0FC" w:rsidR="000C51B4" w:rsidRDefault="000C51B4" w:rsidP="00BB457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FDF2D" w14:textId="13F1B650" w:rsidR="000C51B4" w:rsidRDefault="000C51B4" w:rsidP="00BB457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BE35E" w14:textId="067E71DB" w:rsidR="000C51B4" w:rsidRDefault="000C51B4" w:rsidP="00BB457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296D5" w14:textId="7EC12CA9" w:rsidR="000C51B4" w:rsidRDefault="000C51B4" w:rsidP="00BB457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B53F1" w14:textId="20302AD5" w:rsidR="000C51B4" w:rsidRDefault="000C51B4" w:rsidP="00BB457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E7DE87" w14:textId="4450E73D" w:rsidR="000C51B4" w:rsidRDefault="000C51B4" w:rsidP="00BB457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3F549" w14:textId="77777777" w:rsidR="000C51B4" w:rsidRDefault="000C51B4" w:rsidP="00BB457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A84F6" w14:textId="77777777" w:rsidR="00057B4A" w:rsidRPr="008A2059" w:rsidRDefault="00057B4A" w:rsidP="00BB457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B8B11" w14:textId="77777777" w:rsidR="00BA7329" w:rsidRDefault="00BA7329" w:rsidP="00A82B51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8A2059">
        <w:rPr>
          <w:b/>
        </w:rPr>
        <w:lastRenderedPageBreak/>
        <w:t>СОДЕРЖАНИЕ</w:t>
      </w:r>
    </w:p>
    <w:p w14:paraId="3452B969" w14:textId="77777777" w:rsidR="00585C3E" w:rsidRPr="00585C3E" w:rsidRDefault="00585C3E" w:rsidP="00585C3E"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7796"/>
        <w:gridCol w:w="1134"/>
      </w:tblGrid>
      <w:tr w:rsidR="00BA7329" w:rsidRPr="008A2059" w14:paraId="17807076" w14:textId="77777777" w:rsidTr="00A82B51">
        <w:tc>
          <w:tcPr>
            <w:tcW w:w="709" w:type="dxa"/>
          </w:tcPr>
          <w:p w14:paraId="649FBE65" w14:textId="77777777" w:rsidR="00BA7329" w:rsidRPr="008A2059" w:rsidRDefault="00BA7329" w:rsidP="008A2059">
            <w:pPr>
              <w:pStyle w:val="1"/>
              <w:tabs>
                <w:tab w:val="left" w:pos="426"/>
              </w:tabs>
              <w:ind w:left="284" w:firstLine="0"/>
              <w:jc w:val="both"/>
              <w:rPr>
                <w:caps/>
              </w:rPr>
            </w:pPr>
          </w:p>
        </w:tc>
        <w:tc>
          <w:tcPr>
            <w:tcW w:w="7796" w:type="dxa"/>
            <w:tcBorders>
              <w:left w:val="nil"/>
            </w:tcBorders>
          </w:tcPr>
          <w:p w14:paraId="5F580CF2" w14:textId="77777777" w:rsidR="00BA7329" w:rsidRPr="008A2059" w:rsidRDefault="00BA7329" w:rsidP="008A2059">
            <w:pPr>
              <w:pStyle w:val="1"/>
              <w:tabs>
                <w:tab w:val="left" w:pos="426"/>
              </w:tabs>
              <w:ind w:left="284" w:firstLine="0"/>
              <w:jc w:val="both"/>
              <w:rPr>
                <w:caps/>
              </w:rPr>
            </w:pPr>
          </w:p>
        </w:tc>
        <w:tc>
          <w:tcPr>
            <w:tcW w:w="1134" w:type="dxa"/>
            <w:hideMark/>
          </w:tcPr>
          <w:p w14:paraId="4FF57B1A" w14:textId="77777777" w:rsidR="00BA7329" w:rsidRPr="008A2059" w:rsidRDefault="00BA7329" w:rsidP="008A205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A7329" w:rsidRPr="008A2059" w14:paraId="78AD1534" w14:textId="77777777" w:rsidTr="00A82B51">
        <w:tc>
          <w:tcPr>
            <w:tcW w:w="709" w:type="dxa"/>
          </w:tcPr>
          <w:p w14:paraId="22733EE0" w14:textId="77777777" w:rsidR="00BA7329" w:rsidRPr="008A2059" w:rsidRDefault="00BA7329" w:rsidP="008A2059">
            <w:pPr>
              <w:pStyle w:val="1"/>
              <w:numPr>
                <w:ilvl w:val="0"/>
                <w:numId w:val="2"/>
              </w:numPr>
              <w:tabs>
                <w:tab w:val="left" w:pos="426"/>
              </w:tabs>
              <w:rPr>
                <w:caps/>
              </w:rPr>
            </w:pPr>
          </w:p>
          <w:p w14:paraId="3A3FE1DB" w14:textId="77777777" w:rsidR="00BA7329" w:rsidRPr="008A2059" w:rsidRDefault="00BA7329" w:rsidP="008A205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nil"/>
            </w:tcBorders>
          </w:tcPr>
          <w:p w14:paraId="3FC86E2B" w14:textId="77777777" w:rsidR="00BA7329" w:rsidRPr="008A2059" w:rsidRDefault="00BA7329" w:rsidP="008A2059">
            <w:pPr>
              <w:pStyle w:val="1"/>
              <w:tabs>
                <w:tab w:val="left" w:pos="426"/>
              </w:tabs>
              <w:ind w:firstLine="0"/>
              <w:rPr>
                <w:caps/>
              </w:rPr>
            </w:pPr>
            <w:r w:rsidRPr="008A2059">
              <w:rPr>
                <w:caps/>
              </w:rPr>
              <w:t>ПАСПОРТ рабочей  ПРОГРАММЫ учебной  ДИСЦИПЛИНЫ</w:t>
            </w:r>
          </w:p>
          <w:p w14:paraId="073738C6" w14:textId="77777777" w:rsidR="00BA7329" w:rsidRPr="008A2059" w:rsidRDefault="00BA7329" w:rsidP="008A205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C89AC8A" w14:textId="77777777" w:rsidR="00BA7329" w:rsidRPr="008A2059" w:rsidRDefault="00444515" w:rsidP="008A205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7329" w:rsidRPr="008A2059" w14:paraId="67FB7983" w14:textId="77777777" w:rsidTr="00A82B51">
        <w:tc>
          <w:tcPr>
            <w:tcW w:w="709" w:type="dxa"/>
          </w:tcPr>
          <w:p w14:paraId="23135B76" w14:textId="77777777" w:rsidR="00BA7329" w:rsidRPr="008A2059" w:rsidRDefault="00BA7329" w:rsidP="008A2059">
            <w:pPr>
              <w:pStyle w:val="1"/>
              <w:numPr>
                <w:ilvl w:val="0"/>
                <w:numId w:val="2"/>
              </w:numPr>
              <w:tabs>
                <w:tab w:val="left" w:pos="426"/>
              </w:tabs>
              <w:rPr>
                <w:caps/>
              </w:rPr>
            </w:pPr>
          </w:p>
          <w:p w14:paraId="38A8832D" w14:textId="77777777" w:rsidR="00BA7329" w:rsidRPr="008A2059" w:rsidRDefault="00BA7329" w:rsidP="008A2059">
            <w:pPr>
              <w:pStyle w:val="1"/>
              <w:tabs>
                <w:tab w:val="left" w:pos="426"/>
              </w:tabs>
              <w:ind w:firstLine="0"/>
              <w:rPr>
                <w:caps/>
              </w:rPr>
            </w:pPr>
          </w:p>
        </w:tc>
        <w:tc>
          <w:tcPr>
            <w:tcW w:w="7796" w:type="dxa"/>
            <w:tcBorders>
              <w:left w:val="nil"/>
            </w:tcBorders>
          </w:tcPr>
          <w:p w14:paraId="33BD2FDD" w14:textId="77777777" w:rsidR="00BA7329" w:rsidRPr="008A2059" w:rsidRDefault="00BA7329" w:rsidP="008A2059">
            <w:pPr>
              <w:pStyle w:val="1"/>
              <w:tabs>
                <w:tab w:val="left" w:pos="426"/>
              </w:tabs>
              <w:ind w:firstLine="0"/>
              <w:rPr>
                <w:caps/>
              </w:rPr>
            </w:pPr>
            <w:r w:rsidRPr="008A2059">
              <w:rPr>
                <w:caps/>
              </w:rPr>
              <w:t>СТРУКТУРА и содержание УЧЕБНОЙ ДИСЦИПЛИНЫ</w:t>
            </w:r>
          </w:p>
          <w:p w14:paraId="7BE1F4F1" w14:textId="77777777" w:rsidR="00BA7329" w:rsidRPr="008A2059" w:rsidRDefault="00BA7329" w:rsidP="008A2059">
            <w:pPr>
              <w:pStyle w:val="1"/>
              <w:tabs>
                <w:tab w:val="left" w:pos="426"/>
              </w:tabs>
              <w:ind w:firstLine="0"/>
              <w:rPr>
                <w:caps/>
              </w:rPr>
            </w:pPr>
          </w:p>
        </w:tc>
        <w:tc>
          <w:tcPr>
            <w:tcW w:w="1134" w:type="dxa"/>
            <w:hideMark/>
          </w:tcPr>
          <w:p w14:paraId="267EC294" w14:textId="77777777" w:rsidR="00BA7329" w:rsidRPr="008A2059" w:rsidRDefault="00444515" w:rsidP="008A205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7329" w:rsidRPr="008A2059" w14:paraId="71D0F085" w14:textId="77777777" w:rsidTr="00A82B51">
        <w:trPr>
          <w:trHeight w:val="670"/>
        </w:trPr>
        <w:tc>
          <w:tcPr>
            <w:tcW w:w="709" w:type="dxa"/>
          </w:tcPr>
          <w:p w14:paraId="357176F3" w14:textId="77777777" w:rsidR="00BA7329" w:rsidRPr="008A2059" w:rsidRDefault="00BA7329" w:rsidP="008A2059">
            <w:pPr>
              <w:pStyle w:val="1"/>
              <w:numPr>
                <w:ilvl w:val="0"/>
                <w:numId w:val="2"/>
              </w:numPr>
              <w:tabs>
                <w:tab w:val="left" w:pos="426"/>
              </w:tabs>
              <w:ind w:left="360" w:firstLine="0"/>
              <w:rPr>
                <w:caps/>
              </w:rPr>
            </w:pPr>
          </w:p>
          <w:p w14:paraId="5CED1261" w14:textId="77777777" w:rsidR="00BA7329" w:rsidRPr="008A2059" w:rsidRDefault="00BA7329" w:rsidP="008A2059">
            <w:pPr>
              <w:pStyle w:val="1"/>
              <w:tabs>
                <w:tab w:val="left" w:pos="426"/>
              </w:tabs>
              <w:ind w:left="360" w:firstLine="349"/>
              <w:rPr>
                <w:caps/>
              </w:rPr>
            </w:pPr>
          </w:p>
          <w:p w14:paraId="0DE705BB" w14:textId="77777777" w:rsidR="00BA7329" w:rsidRPr="008A2059" w:rsidRDefault="00BA7329" w:rsidP="008A2059">
            <w:pPr>
              <w:pStyle w:val="1"/>
              <w:tabs>
                <w:tab w:val="left" w:pos="426"/>
              </w:tabs>
              <w:ind w:firstLine="0"/>
              <w:rPr>
                <w:caps/>
              </w:rPr>
            </w:pPr>
          </w:p>
        </w:tc>
        <w:tc>
          <w:tcPr>
            <w:tcW w:w="7796" w:type="dxa"/>
            <w:tcBorders>
              <w:left w:val="nil"/>
            </w:tcBorders>
          </w:tcPr>
          <w:p w14:paraId="72D39F63" w14:textId="77777777" w:rsidR="00BA7329" w:rsidRPr="008A2059" w:rsidRDefault="00BA7329" w:rsidP="008A2059">
            <w:pPr>
              <w:pStyle w:val="1"/>
              <w:tabs>
                <w:tab w:val="left" w:pos="426"/>
              </w:tabs>
              <w:ind w:firstLine="0"/>
              <w:rPr>
                <w:caps/>
              </w:rPr>
            </w:pPr>
            <w:r w:rsidRPr="008A2059">
              <w:rPr>
                <w:caps/>
              </w:rPr>
              <w:t xml:space="preserve">условия реализации  рабочей  ПРОГРАММЫ учебной </w:t>
            </w:r>
          </w:p>
          <w:p w14:paraId="3B968B9B" w14:textId="77777777" w:rsidR="00BA7329" w:rsidRPr="008A2059" w:rsidRDefault="00BA7329" w:rsidP="008A2059">
            <w:pPr>
              <w:pStyle w:val="1"/>
              <w:tabs>
                <w:tab w:val="left" w:pos="426"/>
              </w:tabs>
              <w:ind w:firstLine="0"/>
              <w:rPr>
                <w:caps/>
              </w:rPr>
            </w:pPr>
            <w:r w:rsidRPr="008A2059">
              <w:rPr>
                <w:caps/>
              </w:rPr>
              <w:t>дисциплины</w:t>
            </w:r>
          </w:p>
          <w:p w14:paraId="19768FDA" w14:textId="77777777" w:rsidR="00BA7329" w:rsidRPr="008A2059" w:rsidRDefault="00BA7329" w:rsidP="008A2059">
            <w:pPr>
              <w:pStyle w:val="1"/>
              <w:tabs>
                <w:tab w:val="left" w:pos="426"/>
              </w:tabs>
              <w:ind w:firstLine="0"/>
              <w:rPr>
                <w:caps/>
              </w:rPr>
            </w:pPr>
          </w:p>
        </w:tc>
        <w:tc>
          <w:tcPr>
            <w:tcW w:w="1134" w:type="dxa"/>
            <w:hideMark/>
          </w:tcPr>
          <w:p w14:paraId="7479702A" w14:textId="77777777" w:rsidR="00BA7329" w:rsidRPr="008A2059" w:rsidRDefault="00DA1374" w:rsidP="008A205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A7329" w:rsidRPr="008A2059" w14:paraId="363A1B23" w14:textId="77777777" w:rsidTr="00A82B51">
        <w:tc>
          <w:tcPr>
            <w:tcW w:w="709" w:type="dxa"/>
          </w:tcPr>
          <w:p w14:paraId="77A8027E" w14:textId="77777777" w:rsidR="00BA7329" w:rsidRPr="008A2059" w:rsidRDefault="00BA7329" w:rsidP="008A2059">
            <w:pPr>
              <w:pStyle w:val="1"/>
              <w:numPr>
                <w:ilvl w:val="0"/>
                <w:numId w:val="2"/>
              </w:numPr>
              <w:tabs>
                <w:tab w:val="left" w:pos="426"/>
              </w:tabs>
              <w:rPr>
                <w:caps/>
              </w:rPr>
            </w:pPr>
          </w:p>
          <w:p w14:paraId="0374966F" w14:textId="77777777" w:rsidR="00BA7329" w:rsidRPr="008A2059" w:rsidRDefault="00BA7329" w:rsidP="008A2059">
            <w:pPr>
              <w:pStyle w:val="1"/>
              <w:tabs>
                <w:tab w:val="left" w:pos="426"/>
              </w:tabs>
              <w:ind w:left="360" w:firstLine="349"/>
              <w:rPr>
                <w:caps/>
              </w:rPr>
            </w:pPr>
          </w:p>
          <w:p w14:paraId="2ABBE124" w14:textId="77777777" w:rsidR="00BA7329" w:rsidRPr="008A2059" w:rsidRDefault="00BA7329" w:rsidP="008A2059">
            <w:pPr>
              <w:pStyle w:val="1"/>
              <w:tabs>
                <w:tab w:val="left" w:pos="426"/>
              </w:tabs>
              <w:ind w:firstLine="0"/>
              <w:rPr>
                <w:caps/>
              </w:rPr>
            </w:pPr>
          </w:p>
        </w:tc>
        <w:tc>
          <w:tcPr>
            <w:tcW w:w="7796" w:type="dxa"/>
            <w:tcBorders>
              <w:left w:val="nil"/>
            </w:tcBorders>
          </w:tcPr>
          <w:p w14:paraId="04B8DA21" w14:textId="77777777" w:rsidR="00BA7329" w:rsidRPr="008A2059" w:rsidRDefault="00BA7329" w:rsidP="008A2059">
            <w:pPr>
              <w:pStyle w:val="1"/>
              <w:tabs>
                <w:tab w:val="left" w:pos="426"/>
              </w:tabs>
              <w:ind w:firstLine="0"/>
              <w:rPr>
                <w:caps/>
              </w:rPr>
            </w:pPr>
            <w:r w:rsidRPr="008A2059">
              <w:rPr>
                <w:caps/>
              </w:rPr>
              <w:t>Контроль и оценка результатов Освоения</w:t>
            </w:r>
            <w:r w:rsidR="00487179" w:rsidRPr="008A2059">
              <w:rPr>
                <w:caps/>
              </w:rPr>
              <w:t xml:space="preserve"> </w:t>
            </w:r>
            <w:r w:rsidRPr="008A2059">
              <w:rPr>
                <w:caps/>
              </w:rPr>
              <w:t>учебной</w:t>
            </w:r>
          </w:p>
          <w:p w14:paraId="4294D25E" w14:textId="77777777" w:rsidR="00BA7329" w:rsidRPr="008A2059" w:rsidRDefault="00BA7329" w:rsidP="008A2059">
            <w:pPr>
              <w:pStyle w:val="1"/>
              <w:tabs>
                <w:tab w:val="left" w:pos="426"/>
              </w:tabs>
              <w:ind w:firstLine="0"/>
              <w:rPr>
                <w:caps/>
              </w:rPr>
            </w:pPr>
            <w:r w:rsidRPr="008A2059">
              <w:rPr>
                <w:caps/>
              </w:rPr>
              <w:t xml:space="preserve"> дисциплины</w:t>
            </w:r>
          </w:p>
          <w:p w14:paraId="62574AB2" w14:textId="77777777" w:rsidR="00BA7329" w:rsidRPr="008A2059" w:rsidRDefault="00BA7329" w:rsidP="008A2059">
            <w:pPr>
              <w:pStyle w:val="1"/>
              <w:tabs>
                <w:tab w:val="left" w:pos="426"/>
              </w:tabs>
              <w:ind w:firstLine="0"/>
              <w:rPr>
                <w:caps/>
              </w:rPr>
            </w:pPr>
          </w:p>
        </w:tc>
        <w:tc>
          <w:tcPr>
            <w:tcW w:w="1134" w:type="dxa"/>
            <w:hideMark/>
          </w:tcPr>
          <w:p w14:paraId="49D973BE" w14:textId="77777777" w:rsidR="00BA7329" w:rsidRPr="008A2059" w:rsidRDefault="00DA1374" w:rsidP="008A205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6E2FE2C2" w14:textId="77777777" w:rsidR="006E3D56" w:rsidRPr="008A2059" w:rsidRDefault="006E3D56" w:rsidP="008A205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1B0C89" w14:textId="77777777" w:rsidR="006E3D56" w:rsidRPr="008A2059" w:rsidRDefault="006E3D56" w:rsidP="008A205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2EBCB884" w14:textId="77777777" w:rsidR="00444515" w:rsidRDefault="006E3D56" w:rsidP="008A2059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8A2059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14:paraId="18FF6424" w14:textId="77777777" w:rsidR="00444515" w:rsidRPr="00A0119A" w:rsidRDefault="00444515" w:rsidP="00444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0119A">
        <w:rPr>
          <w:rFonts w:ascii="Times New Roman" w:hAnsi="Times New Roman"/>
          <w:b/>
          <w:caps/>
          <w:sz w:val="24"/>
          <w:szCs w:val="24"/>
        </w:rPr>
        <w:lastRenderedPageBreak/>
        <w:t>ПОЯСНИТЕЛЬНАЯ  ЗАПИСКА</w:t>
      </w:r>
    </w:p>
    <w:p w14:paraId="18B177CC" w14:textId="77777777" w:rsidR="00444515" w:rsidRPr="00A0119A" w:rsidRDefault="00444515" w:rsidP="00444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6B4D81DB" w14:textId="77777777" w:rsidR="00444515" w:rsidRPr="00A0119A" w:rsidRDefault="00444515" w:rsidP="00444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aps/>
          <w:sz w:val="24"/>
          <w:szCs w:val="24"/>
        </w:rPr>
      </w:pPr>
      <w:r w:rsidRPr="00A0119A">
        <w:rPr>
          <w:rFonts w:ascii="Times New Roman" w:hAnsi="Times New Roman"/>
          <w:sz w:val="24"/>
          <w:szCs w:val="24"/>
        </w:rPr>
        <w:t>Содержание учебной дисциплины «</w:t>
      </w:r>
      <w:r>
        <w:rPr>
          <w:rFonts w:ascii="Times New Roman" w:hAnsi="Times New Roman"/>
          <w:sz w:val="24"/>
          <w:szCs w:val="24"/>
        </w:rPr>
        <w:t>Финансовое право</w:t>
      </w:r>
      <w:r w:rsidRPr="00A0119A">
        <w:rPr>
          <w:rFonts w:ascii="Times New Roman" w:hAnsi="Times New Roman"/>
          <w:bCs/>
          <w:sz w:val="24"/>
          <w:szCs w:val="24"/>
        </w:rPr>
        <w:t xml:space="preserve">» </w:t>
      </w:r>
      <w:r w:rsidRPr="00A0119A">
        <w:rPr>
          <w:rFonts w:ascii="Times New Roman" w:hAnsi="Times New Roman"/>
          <w:sz w:val="24"/>
          <w:szCs w:val="24"/>
        </w:rPr>
        <w:t xml:space="preserve"> направлено на формирование  профессиональных </w:t>
      </w:r>
      <w:r>
        <w:rPr>
          <w:rFonts w:ascii="Times New Roman" w:hAnsi="Times New Roman"/>
          <w:sz w:val="24"/>
          <w:szCs w:val="24"/>
        </w:rPr>
        <w:t>и общих</w:t>
      </w:r>
      <w:r w:rsidRPr="00A0119A">
        <w:rPr>
          <w:rFonts w:ascii="Times New Roman" w:hAnsi="Times New Roman"/>
          <w:sz w:val="24"/>
          <w:szCs w:val="24"/>
        </w:rPr>
        <w:t xml:space="preserve"> компетенций:</w:t>
      </w:r>
    </w:p>
    <w:p w14:paraId="177BA9F8" w14:textId="77777777" w:rsidR="00444515" w:rsidRDefault="00444515" w:rsidP="00444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9"/>
        <w:gridCol w:w="6"/>
        <w:gridCol w:w="8575"/>
      </w:tblGrid>
      <w:tr w:rsidR="0043041F" w:rsidRPr="0043041F" w14:paraId="360B5A79" w14:textId="77777777" w:rsidTr="004423CD">
        <w:trPr>
          <w:trHeight w:val="397"/>
        </w:trPr>
        <w:tc>
          <w:tcPr>
            <w:tcW w:w="960" w:type="dxa"/>
            <w:gridSpan w:val="2"/>
            <w:hideMark/>
          </w:tcPr>
          <w:p w14:paraId="7E3448DC" w14:textId="77777777" w:rsidR="0043041F" w:rsidRPr="001829CF" w:rsidRDefault="0043041F" w:rsidP="004304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9CF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8679" w:type="dxa"/>
            <w:hideMark/>
          </w:tcPr>
          <w:p w14:paraId="36DC21D9" w14:textId="77777777" w:rsidR="0043041F" w:rsidRPr="001829CF" w:rsidRDefault="0043041F" w:rsidP="00430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9CF">
              <w:rPr>
                <w:rFonts w:ascii="Times New Roman" w:hAnsi="Times New Roman" w:cs="Times New Roman"/>
                <w:sz w:val="24"/>
                <w:szCs w:val="24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</w:tr>
      <w:tr w:rsidR="0043041F" w:rsidRPr="0043041F" w14:paraId="2E0362CB" w14:textId="77777777" w:rsidTr="004423CD">
        <w:trPr>
          <w:trHeight w:val="397"/>
        </w:trPr>
        <w:tc>
          <w:tcPr>
            <w:tcW w:w="960" w:type="dxa"/>
            <w:gridSpan w:val="2"/>
            <w:hideMark/>
          </w:tcPr>
          <w:p w14:paraId="6C9AA939" w14:textId="77777777" w:rsidR="0043041F" w:rsidRPr="001829CF" w:rsidRDefault="0043041F" w:rsidP="004304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9CF">
              <w:rPr>
                <w:rFonts w:ascii="Times New Roman" w:hAnsi="Times New Roman" w:cs="Times New Roman"/>
                <w:sz w:val="24"/>
                <w:szCs w:val="24"/>
              </w:rPr>
              <w:t>ПК 1.6</w:t>
            </w:r>
          </w:p>
        </w:tc>
        <w:tc>
          <w:tcPr>
            <w:tcW w:w="8679" w:type="dxa"/>
            <w:hideMark/>
          </w:tcPr>
          <w:p w14:paraId="045AE4AD" w14:textId="77777777" w:rsidR="0043041F" w:rsidRPr="001829CF" w:rsidRDefault="0043041F" w:rsidP="00430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9CF">
              <w:rPr>
                <w:rFonts w:ascii="Times New Roman" w:hAnsi="Times New Roman" w:cs="Times New Roman"/>
                <w:sz w:val="24"/>
                <w:szCs w:val="24"/>
              </w:rPr>
              <w:t>Консультировать граждан и представителей юридических лиц по вопросам пенсионного обеспечения и социальной защиты.</w:t>
            </w:r>
          </w:p>
        </w:tc>
      </w:tr>
      <w:tr w:rsidR="0043041F" w:rsidRPr="0043041F" w14:paraId="2FC709C6" w14:textId="77777777" w:rsidTr="004423CD">
        <w:trPr>
          <w:trHeight w:val="397"/>
        </w:trPr>
        <w:tc>
          <w:tcPr>
            <w:tcW w:w="954" w:type="dxa"/>
            <w:hideMark/>
          </w:tcPr>
          <w:p w14:paraId="52F1C416" w14:textId="77777777" w:rsidR="0043041F" w:rsidRPr="0043041F" w:rsidRDefault="0043041F" w:rsidP="004304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F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8685" w:type="dxa"/>
            <w:gridSpan w:val="2"/>
            <w:hideMark/>
          </w:tcPr>
          <w:p w14:paraId="1FFC5EA1" w14:textId="77777777" w:rsidR="0043041F" w:rsidRPr="0043041F" w:rsidRDefault="0043041F" w:rsidP="0043041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F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43041F" w:rsidRPr="0043041F" w14:paraId="0AD43037" w14:textId="77777777" w:rsidTr="004423CD">
        <w:trPr>
          <w:trHeight w:val="397"/>
        </w:trPr>
        <w:tc>
          <w:tcPr>
            <w:tcW w:w="954" w:type="dxa"/>
            <w:hideMark/>
          </w:tcPr>
          <w:p w14:paraId="01CECF1E" w14:textId="77777777" w:rsidR="0043041F" w:rsidRPr="0043041F" w:rsidRDefault="0043041F" w:rsidP="004304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F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8685" w:type="dxa"/>
            <w:gridSpan w:val="2"/>
            <w:hideMark/>
          </w:tcPr>
          <w:p w14:paraId="75EC71BC" w14:textId="77777777" w:rsidR="0043041F" w:rsidRPr="0043041F" w:rsidRDefault="0043041F" w:rsidP="0043041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F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3041F" w:rsidRPr="0043041F" w14:paraId="63387E64" w14:textId="77777777" w:rsidTr="004423CD">
        <w:trPr>
          <w:trHeight w:val="397"/>
        </w:trPr>
        <w:tc>
          <w:tcPr>
            <w:tcW w:w="954" w:type="dxa"/>
            <w:hideMark/>
          </w:tcPr>
          <w:p w14:paraId="094A5C37" w14:textId="77777777" w:rsidR="0043041F" w:rsidRPr="0043041F" w:rsidRDefault="0043041F" w:rsidP="004304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F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8685" w:type="dxa"/>
            <w:gridSpan w:val="2"/>
            <w:hideMark/>
          </w:tcPr>
          <w:p w14:paraId="04C0603C" w14:textId="77777777" w:rsidR="0043041F" w:rsidRPr="0043041F" w:rsidRDefault="0043041F" w:rsidP="004304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F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43041F" w:rsidRPr="0043041F" w14:paraId="3D59CEDF" w14:textId="77777777" w:rsidTr="004423CD">
        <w:trPr>
          <w:trHeight w:val="397"/>
        </w:trPr>
        <w:tc>
          <w:tcPr>
            <w:tcW w:w="954" w:type="dxa"/>
            <w:hideMark/>
          </w:tcPr>
          <w:p w14:paraId="09559CB2" w14:textId="77777777" w:rsidR="0043041F" w:rsidRPr="0043041F" w:rsidRDefault="0043041F" w:rsidP="004304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F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8685" w:type="dxa"/>
            <w:gridSpan w:val="2"/>
            <w:hideMark/>
          </w:tcPr>
          <w:p w14:paraId="34690E64" w14:textId="77777777" w:rsidR="0043041F" w:rsidRPr="0043041F" w:rsidRDefault="0043041F" w:rsidP="0043041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F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43041F" w:rsidRPr="0043041F" w14:paraId="6B52F128" w14:textId="77777777" w:rsidTr="004423CD">
        <w:trPr>
          <w:trHeight w:val="397"/>
        </w:trPr>
        <w:tc>
          <w:tcPr>
            <w:tcW w:w="954" w:type="dxa"/>
            <w:hideMark/>
          </w:tcPr>
          <w:p w14:paraId="396211DC" w14:textId="77777777" w:rsidR="0043041F" w:rsidRPr="0043041F" w:rsidRDefault="0043041F" w:rsidP="004304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F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8685" w:type="dxa"/>
            <w:gridSpan w:val="2"/>
            <w:hideMark/>
          </w:tcPr>
          <w:p w14:paraId="0253FE64" w14:textId="77777777" w:rsidR="0043041F" w:rsidRPr="0043041F" w:rsidRDefault="0043041F" w:rsidP="004304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F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 – коммуникационные технологии в профессиональной деятельности.</w:t>
            </w:r>
          </w:p>
        </w:tc>
      </w:tr>
      <w:tr w:rsidR="0043041F" w:rsidRPr="0043041F" w14:paraId="3698E438" w14:textId="77777777" w:rsidTr="004423CD">
        <w:trPr>
          <w:trHeight w:val="397"/>
        </w:trPr>
        <w:tc>
          <w:tcPr>
            <w:tcW w:w="954" w:type="dxa"/>
            <w:hideMark/>
          </w:tcPr>
          <w:p w14:paraId="67FA7987" w14:textId="77777777" w:rsidR="0043041F" w:rsidRPr="0043041F" w:rsidRDefault="0043041F" w:rsidP="004304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F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8685" w:type="dxa"/>
            <w:gridSpan w:val="2"/>
            <w:hideMark/>
          </w:tcPr>
          <w:p w14:paraId="0F15137A" w14:textId="77777777" w:rsidR="0043041F" w:rsidRPr="0043041F" w:rsidRDefault="0043041F" w:rsidP="004304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F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43041F" w:rsidRPr="0043041F" w14:paraId="1526FD71" w14:textId="77777777" w:rsidTr="004423CD">
        <w:trPr>
          <w:trHeight w:val="397"/>
        </w:trPr>
        <w:tc>
          <w:tcPr>
            <w:tcW w:w="954" w:type="dxa"/>
            <w:hideMark/>
          </w:tcPr>
          <w:p w14:paraId="22781B53" w14:textId="77777777" w:rsidR="0043041F" w:rsidRPr="0043041F" w:rsidRDefault="0043041F" w:rsidP="004304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F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8685" w:type="dxa"/>
            <w:gridSpan w:val="2"/>
            <w:hideMark/>
          </w:tcPr>
          <w:p w14:paraId="74BD16F7" w14:textId="77777777" w:rsidR="0043041F" w:rsidRPr="0043041F" w:rsidRDefault="0043041F" w:rsidP="004304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41F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43041F" w:rsidRPr="0043041F" w14:paraId="2DD39AFF" w14:textId="77777777" w:rsidTr="004423CD">
        <w:trPr>
          <w:trHeight w:val="397"/>
        </w:trPr>
        <w:tc>
          <w:tcPr>
            <w:tcW w:w="954" w:type="dxa"/>
            <w:hideMark/>
          </w:tcPr>
          <w:p w14:paraId="13D58755" w14:textId="77777777" w:rsidR="0043041F" w:rsidRPr="0043041F" w:rsidRDefault="0043041F" w:rsidP="004304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F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8685" w:type="dxa"/>
            <w:gridSpan w:val="2"/>
            <w:hideMark/>
          </w:tcPr>
          <w:p w14:paraId="01B592F6" w14:textId="77777777" w:rsidR="0043041F" w:rsidRPr="0043041F" w:rsidRDefault="0043041F" w:rsidP="004304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F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43041F" w:rsidRPr="0043041F" w14:paraId="565B1A85" w14:textId="77777777" w:rsidTr="004423CD">
        <w:trPr>
          <w:trHeight w:val="397"/>
        </w:trPr>
        <w:tc>
          <w:tcPr>
            <w:tcW w:w="954" w:type="dxa"/>
            <w:hideMark/>
          </w:tcPr>
          <w:p w14:paraId="29EDE1E3" w14:textId="77777777" w:rsidR="0043041F" w:rsidRPr="0043041F" w:rsidRDefault="0043041F" w:rsidP="004304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F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8685" w:type="dxa"/>
            <w:gridSpan w:val="2"/>
            <w:hideMark/>
          </w:tcPr>
          <w:p w14:paraId="25FF8341" w14:textId="77777777" w:rsidR="0043041F" w:rsidRPr="0043041F" w:rsidRDefault="0043041F" w:rsidP="004304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F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постоянного изменения правовой базы.</w:t>
            </w:r>
          </w:p>
        </w:tc>
      </w:tr>
      <w:tr w:rsidR="0043041F" w:rsidRPr="0043041F" w14:paraId="0E906DEF" w14:textId="77777777" w:rsidTr="004423CD">
        <w:trPr>
          <w:trHeight w:val="397"/>
        </w:trPr>
        <w:tc>
          <w:tcPr>
            <w:tcW w:w="954" w:type="dxa"/>
            <w:hideMark/>
          </w:tcPr>
          <w:p w14:paraId="00154C38" w14:textId="77777777" w:rsidR="0043041F" w:rsidRPr="0043041F" w:rsidRDefault="0043041F" w:rsidP="004304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F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8685" w:type="dxa"/>
            <w:gridSpan w:val="2"/>
            <w:hideMark/>
          </w:tcPr>
          <w:p w14:paraId="4C19A309" w14:textId="77777777" w:rsidR="0043041F" w:rsidRPr="0043041F" w:rsidRDefault="0043041F" w:rsidP="0043041F">
            <w:pPr>
              <w:pStyle w:val="ae"/>
              <w:rPr>
                <w:b w:val="0"/>
                <w:sz w:val="24"/>
                <w:szCs w:val="24"/>
                <w:lang w:val="ru-RU"/>
              </w:rPr>
            </w:pPr>
            <w:r w:rsidRPr="0043041F">
              <w:rPr>
                <w:b w:val="0"/>
                <w:sz w:val="24"/>
                <w:szCs w:val="24"/>
                <w:lang w:val="ru-RU"/>
              </w:rPr>
              <w:t>Соблюдать основы здорового образа жизни, требования охраны труда.</w:t>
            </w:r>
          </w:p>
        </w:tc>
      </w:tr>
      <w:tr w:rsidR="0043041F" w:rsidRPr="0043041F" w14:paraId="453C7097" w14:textId="77777777" w:rsidTr="004423CD">
        <w:trPr>
          <w:trHeight w:val="397"/>
        </w:trPr>
        <w:tc>
          <w:tcPr>
            <w:tcW w:w="954" w:type="dxa"/>
            <w:hideMark/>
          </w:tcPr>
          <w:p w14:paraId="55D62CE2" w14:textId="77777777" w:rsidR="0043041F" w:rsidRPr="0043041F" w:rsidRDefault="0043041F" w:rsidP="004304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F">
              <w:rPr>
                <w:rFonts w:ascii="Times New Roman" w:hAnsi="Times New Roman" w:cs="Times New Roman"/>
                <w:sz w:val="24"/>
                <w:szCs w:val="24"/>
              </w:rPr>
              <w:t>ОК 11</w:t>
            </w:r>
          </w:p>
        </w:tc>
        <w:tc>
          <w:tcPr>
            <w:tcW w:w="8685" w:type="dxa"/>
            <w:gridSpan w:val="2"/>
            <w:hideMark/>
          </w:tcPr>
          <w:p w14:paraId="1484C9BF" w14:textId="77777777" w:rsidR="0043041F" w:rsidRPr="0043041F" w:rsidRDefault="0043041F" w:rsidP="004304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F">
              <w:rPr>
                <w:rFonts w:ascii="Times New Roman" w:hAnsi="Times New Roman" w:cs="Times New Roman"/>
                <w:sz w:val="24"/>
                <w:szCs w:val="24"/>
              </w:rPr>
              <w:t>Соблюдать деловой этикет, культуру и психологические основы общения, нормы и правила поведения.</w:t>
            </w:r>
          </w:p>
        </w:tc>
      </w:tr>
      <w:tr w:rsidR="0043041F" w:rsidRPr="0043041F" w14:paraId="5C85FDD4" w14:textId="77777777" w:rsidTr="004423CD">
        <w:trPr>
          <w:trHeight w:val="397"/>
        </w:trPr>
        <w:tc>
          <w:tcPr>
            <w:tcW w:w="954" w:type="dxa"/>
            <w:hideMark/>
          </w:tcPr>
          <w:p w14:paraId="3AB82048" w14:textId="77777777" w:rsidR="0043041F" w:rsidRPr="0043041F" w:rsidRDefault="0043041F" w:rsidP="004304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F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  <w:tc>
          <w:tcPr>
            <w:tcW w:w="8685" w:type="dxa"/>
            <w:gridSpan w:val="2"/>
            <w:hideMark/>
          </w:tcPr>
          <w:p w14:paraId="44BB3250" w14:textId="77777777" w:rsidR="0043041F" w:rsidRPr="0043041F" w:rsidRDefault="0043041F" w:rsidP="004304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F">
              <w:rPr>
                <w:rFonts w:ascii="Times New Roman" w:hAnsi="Times New Roman" w:cs="Times New Roman"/>
                <w:sz w:val="24"/>
                <w:szCs w:val="24"/>
              </w:rPr>
              <w:t>Проявлять нетерпимость к коррупционному поведению.</w:t>
            </w:r>
          </w:p>
        </w:tc>
      </w:tr>
    </w:tbl>
    <w:p w14:paraId="1B6794E5" w14:textId="77777777" w:rsidR="0043041F" w:rsidRDefault="0043041F" w:rsidP="0043041F">
      <w:pPr>
        <w:widowControl w:val="0"/>
        <w:tabs>
          <w:tab w:val="left" w:pos="3240"/>
          <w:tab w:val="left" w:pos="4320"/>
          <w:tab w:val="left" w:pos="5400"/>
        </w:tabs>
        <w:suppressAutoHyphens/>
        <w:ind w:left="720"/>
        <w:jc w:val="center"/>
        <w:rPr>
          <w:b/>
          <w:color w:val="FF0000"/>
          <w:sz w:val="23"/>
          <w:szCs w:val="23"/>
        </w:rPr>
      </w:pPr>
    </w:p>
    <w:p w14:paraId="6FC7D7BA" w14:textId="77777777" w:rsidR="004423CD" w:rsidRPr="00C44516" w:rsidRDefault="004423CD" w:rsidP="0043041F">
      <w:pPr>
        <w:widowControl w:val="0"/>
        <w:tabs>
          <w:tab w:val="left" w:pos="3240"/>
          <w:tab w:val="left" w:pos="4320"/>
          <w:tab w:val="left" w:pos="5400"/>
        </w:tabs>
        <w:suppressAutoHyphens/>
        <w:ind w:left="720"/>
        <w:jc w:val="center"/>
        <w:rPr>
          <w:b/>
          <w:color w:val="FF0000"/>
          <w:sz w:val="23"/>
          <w:szCs w:val="23"/>
        </w:rPr>
      </w:pPr>
    </w:p>
    <w:p w14:paraId="60ABDFCC" w14:textId="77777777" w:rsidR="00444515" w:rsidRDefault="00444515" w:rsidP="0043041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3CB57E3C" w14:textId="77777777" w:rsidR="004423CD" w:rsidRDefault="004423CD" w:rsidP="0043041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19B89792" w14:textId="77777777" w:rsidR="004423CD" w:rsidRDefault="004423CD" w:rsidP="0043041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599B725C" w14:textId="77777777" w:rsidR="004423CD" w:rsidRDefault="004423CD" w:rsidP="0043041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3B7F27B6" w14:textId="77777777" w:rsidR="004423CD" w:rsidRDefault="004423CD" w:rsidP="0043041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1823475D" w14:textId="77777777" w:rsidR="004423CD" w:rsidRDefault="004423CD" w:rsidP="0043041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1C7570E3" w14:textId="77777777" w:rsidR="004423CD" w:rsidRDefault="004423CD" w:rsidP="0043041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60786D7C" w14:textId="77777777" w:rsidR="004423CD" w:rsidRDefault="004423CD" w:rsidP="0043041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070D10A8" w14:textId="77777777" w:rsidR="004423CD" w:rsidRDefault="004423CD" w:rsidP="0043041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1B44B202" w14:textId="77777777" w:rsidR="004423CD" w:rsidRDefault="004423CD" w:rsidP="0043041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356DBA50" w14:textId="77777777" w:rsidR="004423CD" w:rsidRDefault="004423CD" w:rsidP="0043041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4D9162C2" w14:textId="77777777" w:rsidR="004423CD" w:rsidRDefault="004423CD" w:rsidP="0043041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5D868231" w14:textId="77777777" w:rsidR="004423CD" w:rsidRDefault="004423CD" w:rsidP="0043041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0C3D8A37" w14:textId="77777777" w:rsidR="004423CD" w:rsidRDefault="004423CD" w:rsidP="0043041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2FEC0F7C" w14:textId="77777777" w:rsidR="004423CD" w:rsidRDefault="004423CD" w:rsidP="0043041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0E1AE809" w14:textId="77777777" w:rsidR="00BA7329" w:rsidRPr="008A2059" w:rsidRDefault="00BA7329" w:rsidP="008A2059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A2059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рабочей ПРОГРАММЫ УчЕБНОЙ ДИСЦИПЛИНЫ</w:t>
      </w:r>
    </w:p>
    <w:p w14:paraId="39444888" w14:textId="77777777" w:rsidR="00BA7329" w:rsidRPr="008A2059" w:rsidRDefault="00553B61" w:rsidP="008A205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059">
        <w:rPr>
          <w:rFonts w:ascii="Times New Roman" w:hAnsi="Times New Roman" w:cs="Times New Roman"/>
          <w:b/>
          <w:sz w:val="24"/>
          <w:szCs w:val="24"/>
        </w:rPr>
        <w:t>ФИНАНСОВОЕ ПРАВО</w:t>
      </w:r>
    </w:p>
    <w:p w14:paraId="0B9F6A24" w14:textId="77777777" w:rsidR="00BA7329" w:rsidRPr="008A2059" w:rsidRDefault="00BA7329" w:rsidP="008A205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B7ADA8" w14:textId="77777777" w:rsidR="00BA7329" w:rsidRPr="008A2059" w:rsidRDefault="00BA7329" w:rsidP="008A2059">
      <w:pPr>
        <w:pStyle w:val="a6"/>
        <w:numPr>
          <w:ilvl w:val="1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059">
        <w:rPr>
          <w:rFonts w:ascii="Times New Roman" w:hAnsi="Times New Roman" w:cs="Times New Roman"/>
          <w:b/>
          <w:sz w:val="24"/>
          <w:szCs w:val="24"/>
        </w:rPr>
        <w:t>Область  применения  программы</w:t>
      </w:r>
    </w:p>
    <w:p w14:paraId="0A8E0A49" w14:textId="77777777" w:rsidR="00444515" w:rsidRPr="00444515" w:rsidRDefault="00444515" w:rsidP="0044451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444515">
        <w:rPr>
          <w:rFonts w:ascii="Times New Roman" w:hAnsi="Times New Roman"/>
          <w:sz w:val="24"/>
          <w:szCs w:val="24"/>
        </w:rPr>
        <w:t>Рабочая программа учебной дисциплины разработана за счёт часов вариативной части основной профессиональной образовательной программы (далее ОПОП) в соответствии с ФГОС по специальности СПО базовой подготовки 40.02.01 Право и организация социального обеспечения.</w:t>
      </w:r>
    </w:p>
    <w:p w14:paraId="062D3690" w14:textId="77777777" w:rsidR="00BA7329" w:rsidRPr="008A2059" w:rsidRDefault="00BA7329" w:rsidP="008A205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F92F3F4" w14:textId="77777777" w:rsidR="00BA7329" w:rsidRPr="008A2059" w:rsidRDefault="00BA7329" w:rsidP="008A2059">
      <w:pPr>
        <w:pStyle w:val="a6"/>
        <w:numPr>
          <w:ilvl w:val="1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059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основной профессиональной </w:t>
      </w:r>
    </w:p>
    <w:p w14:paraId="13A58F9D" w14:textId="77777777" w:rsidR="00BA7329" w:rsidRPr="008A2059" w:rsidRDefault="00BA7329" w:rsidP="0044451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059">
        <w:rPr>
          <w:rFonts w:ascii="Times New Roman" w:hAnsi="Times New Roman" w:cs="Times New Roman"/>
          <w:b/>
          <w:sz w:val="24"/>
          <w:szCs w:val="24"/>
        </w:rPr>
        <w:t xml:space="preserve">образовательной программы </w:t>
      </w:r>
    </w:p>
    <w:p w14:paraId="3272058A" w14:textId="77777777" w:rsidR="000C51B4" w:rsidRPr="000C51B4" w:rsidRDefault="00444515" w:rsidP="000C5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51B4" w:rsidRPr="000C51B4">
        <w:rPr>
          <w:rFonts w:ascii="Times New Roman" w:eastAsia="Times New Roman" w:hAnsi="Times New Roman" w:cs="Times New Roman"/>
          <w:sz w:val="24"/>
          <w:szCs w:val="24"/>
        </w:rPr>
        <w:t xml:space="preserve">Дисциплина принадлежит к учебному циклу общепрофессиональных дисциплин. </w:t>
      </w:r>
      <w:r w:rsidR="000C51B4" w:rsidRPr="000C51B4">
        <w:rPr>
          <w:rFonts w:ascii="Times New Roman" w:eastAsia="Times New Roman" w:hAnsi="Times New Roman" w:cs="Times New Roman"/>
          <w:color w:val="000000"/>
          <w:sz w:val="24"/>
          <w:szCs w:val="24"/>
        </w:rPr>
        <w:t>Входит в вариативную часть ППССЗ.</w:t>
      </w:r>
    </w:p>
    <w:p w14:paraId="15E66E55" w14:textId="5B4B51DA" w:rsidR="00BA7329" w:rsidRPr="008A2059" w:rsidRDefault="00BA7329" w:rsidP="000C51B4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423762A" w14:textId="77777777" w:rsidR="00BA7329" w:rsidRPr="008A2059" w:rsidRDefault="00BA7329" w:rsidP="008A2059">
      <w:pPr>
        <w:pStyle w:val="a6"/>
        <w:numPr>
          <w:ilvl w:val="1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2059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</w:t>
      </w:r>
    </w:p>
    <w:p w14:paraId="1F790772" w14:textId="77777777" w:rsidR="00BA7329" w:rsidRPr="008A2059" w:rsidRDefault="00BA7329" w:rsidP="008A205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A2059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14:paraId="011F6042" w14:textId="77777777" w:rsidR="00BA7329" w:rsidRPr="008A2059" w:rsidRDefault="00BA7329" w:rsidP="008A205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2BBC6E2A" w14:textId="77777777" w:rsidR="00BA7329" w:rsidRPr="008A2059" w:rsidRDefault="00BA7329" w:rsidP="008A2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2059">
        <w:rPr>
          <w:rFonts w:ascii="Times New Roman" w:hAnsi="Times New Roman" w:cs="Times New Roman"/>
          <w:i/>
          <w:sz w:val="24"/>
          <w:szCs w:val="24"/>
        </w:rPr>
        <w:t xml:space="preserve">В результате освоения учебной дисциплины обучающийся </w:t>
      </w:r>
      <w:r w:rsidRPr="00444515">
        <w:rPr>
          <w:rFonts w:ascii="Times New Roman" w:hAnsi="Times New Roman" w:cs="Times New Roman"/>
          <w:i/>
          <w:sz w:val="24"/>
          <w:szCs w:val="24"/>
        </w:rPr>
        <w:t xml:space="preserve">должен </w:t>
      </w:r>
      <w:r w:rsidR="00444515" w:rsidRPr="00444515">
        <w:rPr>
          <w:rFonts w:ascii="Times New Roman" w:hAnsi="Times New Roman" w:cs="Times New Roman"/>
          <w:sz w:val="24"/>
          <w:szCs w:val="24"/>
        </w:rPr>
        <w:t>УМЕТЬ:</w:t>
      </w:r>
    </w:p>
    <w:p w14:paraId="76DAFED9" w14:textId="77777777" w:rsidR="00BA7329" w:rsidRPr="00444515" w:rsidRDefault="00BA7329" w:rsidP="00444515">
      <w:pPr>
        <w:pStyle w:val="a6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15">
        <w:rPr>
          <w:rFonts w:ascii="Times New Roman" w:hAnsi="Times New Roman" w:cs="Times New Roman"/>
          <w:sz w:val="24"/>
          <w:szCs w:val="24"/>
        </w:rPr>
        <w:t>работать с законодательными и иными нормативными правовыми актами, специальной литературой</w:t>
      </w:r>
      <w:r w:rsidR="00444515">
        <w:rPr>
          <w:rFonts w:ascii="Times New Roman" w:hAnsi="Times New Roman" w:cs="Times New Roman"/>
          <w:sz w:val="24"/>
          <w:szCs w:val="24"/>
        </w:rPr>
        <w:t>;</w:t>
      </w:r>
    </w:p>
    <w:p w14:paraId="4A6FBC03" w14:textId="77777777" w:rsidR="00BA7329" w:rsidRPr="00444515" w:rsidRDefault="00BA7329" w:rsidP="00444515">
      <w:pPr>
        <w:pStyle w:val="a6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15">
        <w:rPr>
          <w:rFonts w:ascii="Times New Roman" w:hAnsi="Times New Roman" w:cs="Times New Roman"/>
          <w:sz w:val="24"/>
          <w:szCs w:val="24"/>
        </w:rPr>
        <w:t>применять</w:t>
      </w:r>
      <w:r w:rsidR="00444515">
        <w:rPr>
          <w:rFonts w:ascii="Times New Roman" w:hAnsi="Times New Roman" w:cs="Times New Roman"/>
          <w:sz w:val="24"/>
          <w:szCs w:val="24"/>
        </w:rPr>
        <w:t xml:space="preserve"> на практике нормы финансового </w:t>
      </w:r>
      <w:r w:rsidRPr="00444515">
        <w:rPr>
          <w:rFonts w:ascii="Times New Roman" w:hAnsi="Times New Roman" w:cs="Times New Roman"/>
          <w:sz w:val="24"/>
          <w:szCs w:val="24"/>
        </w:rPr>
        <w:t>законодательства для разрешения практических ситуаций</w:t>
      </w:r>
      <w:r w:rsidR="00444515">
        <w:rPr>
          <w:rFonts w:ascii="Times New Roman" w:hAnsi="Times New Roman" w:cs="Times New Roman"/>
          <w:sz w:val="24"/>
          <w:szCs w:val="24"/>
        </w:rPr>
        <w:t>;</w:t>
      </w:r>
    </w:p>
    <w:p w14:paraId="3B8C93FC" w14:textId="77777777" w:rsidR="00BA7329" w:rsidRPr="00444515" w:rsidRDefault="00BA7329" w:rsidP="00444515">
      <w:pPr>
        <w:pStyle w:val="a6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15">
        <w:rPr>
          <w:rFonts w:ascii="Times New Roman" w:hAnsi="Times New Roman" w:cs="Times New Roman"/>
          <w:sz w:val="24"/>
          <w:szCs w:val="24"/>
        </w:rPr>
        <w:t>оказывать консультативную помощь субъектам финансовых правоотношений;</w:t>
      </w:r>
    </w:p>
    <w:p w14:paraId="1B15FCAC" w14:textId="77777777" w:rsidR="00BA7329" w:rsidRPr="00444515" w:rsidRDefault="00BA7329" w:rsidP="00444515">
      <w:pPr>
        <w:pStyle w:val="a6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15">
        <w:rPr>
          <w:rFonts w:ascii="Times New Roman" w:hAnsi="Times New Roman" w:cs="Times New Roman"/>
          <w:sz w:val="24"/>
          <w:szCs w:val="24"/>
        </w:rPr>
        <w:t>анализировать и решать юридические проблемы в сфере финансово-правовых отношений;</w:t>
      </w:r>
    </w:p>
    <w:p w14:paraId="358B08F5" w14:textId="77777777" w:rsidR="00BA7329" w:rsidRPr="00444515" w:rsidRDefault="00BA7329" w:rsidP="00444515">
      <w:pPr>
        <w:pStyle w:val="a6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15">
        <w:rPr>
          <w:rFonts w:ascii="Times New Roman" w:hAnsi="Times New Roman" w:cs="Times New Roman"/>
          <w:sz w:val="24"/>
          <w:szCs w:val="24"/>
        </w:rPr>
        <w:t>оказывать правовую помощь с целью восстановления нарушенных прав</w:t>
      </w:r>
      <w:r w:rsidR="00444515" w:rsidRPr="00444515">
        <w:rPr>
          <w:rFonts w:ascii="Times New Roman" w:hAnsi="Times New Roman" w:cs="Times New Roman"/>
          <w:sz w:val="24"/>
          <w:szCs w:val="24"/>
        </w:rPr>
        <w:t>;</w:t>
      </w:r>
    </w:p>
    <w:p w14:paraId="31E37ADE" w14:textId="77777777" w:rsidR="00BA7329" w:rsidRPr="00444515" w:rsidRDefault="00BA7329" w:rsidP="00444515">
      <w:pPr>
        <w:pStyle w:val="a6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15">
        <w:rPr>
          <w:rFonts w:ascii="Times New Roman" w:hAnsi="Times New Roman" w:cs="Times New Roman"/>
          <w:sz w:val="24"/>
          <w:szCs w:val="24"/>
        </w:rPr>
        <w:t>заполнять налоговую декларацию, платёжные документы</w:t>
      </w:r>
      <w:r w:rsidR="00444515">
        <w:rPr>
          <w:rFonts w:ascii="Times New Roman" w:hAnsi="Times New Roman" w:cs="Times New Roman"/>
          <w:sz w:val="24"/>
          <w:szCs w:val="24"/>
        </w:rPr>
        <w:t>.</w:t>
      </w:r>
    </w:p>
    <w:p w14:paraId="7EED64A5" w14:textId="77777777" w:rsidR="00444515" w:rsidRDefault="00444515" w:rsidP="008A2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3B1183" w14:textId="77777777" w:rsidR="00BA7329" w:rsidRPr="008A2059" w:rsidRDefault="00BA7329" w:rsidP="008A2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2059">
        <w:rPr>
          <w:rFonts w:ascii="Times New Roman" w:hAnsi="Times New Roman" w:cs="Times New Roman"/>
          <w:i/>
          <w:sz w:val="24"/>
          <w:szCs w:val="24"/>
        </w:rPr>
        <w:t xml:space="preserve">В результате освоения учебной дисциплины обучающийся </w:t>
      </w:r>
      <w:r w:rsidRPr="00444515">
        <w:rPr>
          <w:rFonts w:ascii="Times New Roman" w:hAnsi="Times New Roman" w:cs="Times New Roman"/>
          <w:i/>
          <w:sz w:val="24"/>
          <w:szCs w:val="24"/>
        </w:rPr>
        <w:t xml:space="preserve">должен </w:t>
      </w:r>
      <w:r w:rsidR="00444515" w:rsidRPr="00444515">
        <w:rPr>
          <w:rFonts w:ascii="Times New Roman" w:hAnsi="Times New Roman" w:cs="Times New Roman"/>
          <w:sz w:val="24"/>
          <w:szCs w:val="24"/>
        </w:rPr>
        <w:t>ЗНАТЬ:</w:t>
      </w:r>
    </w:p>
    <w:p w14:paraId="191BCD4C" w14:textId="77777777" w:rsidR="00BA7329" w:rsidRPr="00444515" w:rsidRDefault="00BA7329" w:rsidP="00444515">
      <w:pPr>
        <w:pStyle w:val="a6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15">
        <w:rPr>
          <w:rFonts w:ascii="Times New Roman" w:hAnsi="Times New Roman" w:cs="Times New Roman"/>
          <w:sz w:val="24"/>
          <w:szCs w:val="24"/>
        </w:rPr>
        <w:t>нормативно-правовые акты, регулирующие общественные отношения в финансовом праве;</w:t>
      </w:r>
    </w:p>
    <w:p w14:paraId="5A9F9614" w14:textId="77777777" w:rsidR="00BA7329" w:rsidRPr="00444515" w:rsidRDefault="00BA7329" w:rsidP="00444515">
      <w:pPr>
        <w:pStyle w:val="a6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15">
        <w:rPr>
          <w:rFonts w:ascii="Times New Roman" w:hAnsi="Times New Roman" w:cs="Times New Roman"/>
          <w:sz w:val="24"/>
          <w:szCs w:val="24"/>
        </w:rPr>
        <w:t>основные понятия финансового права</w:t>
      </w:r>
      <w:r w:rsidR="00444515">
        <w:rPr>
          <w:rFonts w:ascii="Times New Roman" w:hAnsi="Times New Roman" w:cs="Times New Roman"/>
          <w:sz w:val="24"/>
          <w:szCs w:val="24"/>
        </w:rPr>
        <w:t>;</w:t>
      </w:r>
    </w:p>
    <w:p w14:paraId="374D6352" w14:textId="77777777" w:rsidR="00BA7329" w:rsidRPr="00444515" w:rsidRDefault="00BA7329" w:rsidP="00444515">
      <w:pPr>
        <w:pStyle w:val="a6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15">
        <w:rPr>
          <w:rFonts w:ascii="Times New Roman" w:hAnsi="Times New Roman" w:cs="Times New Roman"/>
          <w:sz w:val="24"/>
          <w:szCs w:val="24"/>
        </w:rPr>
        <w:t>содержание институтов финансового права</w:t>
      </w:r>
      <w:r w:rsidR="00444515">
        <w:rPr>
          <w:rFonts w:ascii="Times New Roman" w:hAnsi="Times New Roman" w:cs="Times New Roman"/>
          <w:sz w:val="24"/>
          <w:szCs w:val="24"/>
        </w:rPr>
        <w:t>.</w:t>
      </w:r>
    </w:p>
    <w:p w14:paraId="2EE80367" w14:textId="77777777" w:rsidR="00553B61" w:rsidRPr="008A2059" w:rsidRDefault="00553B61" w:rsidP="008A2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74C41" w14:textId="77777777" w:rsidR="00BA7329" w:rsidRPr="008A2059" w:rsidRDefault="00BA7329" w:rsidP="008A205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059">
        <w:rPr>
          <w:rFonts w:ascii="Times New Roman" w:hAnsi="Times New Roman" w:cs="Times New Roman"/>
          <w:b/>
          <w:sz w:val="24"/>
          <w:szCs w:val="24"/>
        </w:rPr>
        <w:t xml:space="preserve">1.4. Рекомендуемое количество часов на освоение рабочей программы </w:t>
      </w:r>
    </w:p>
    <w:p w14:paraId="7F95182D" w14:textId="77777777" w:rsidR="00BA7329" w:rsidRPr="008A2059" w:rsidRDefault="00BA7329" w:rsidP="008A205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059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14:paraId="15CD69E4" w14:textId="77777777" w:rsidR="00BA7329" w:rsidRPr="008A2059" w:rsidRDefault="00BA7329" w:rsidP="008A205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6406E8" w14:textId="2AD5E3D2" w:rsidR="00BA7329" w:rsidRPr="008A2059" w:rsidRDefault="00BA7329" w:rsidP="008A205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0C51B4">
        <w:rPr>
          <w:rFonts w:ascii="Times New Roman" w:hAnsi="Times New Roman" w:cs="Times New Roman"/>
          <w:b/>
          <w:sz w:val="24"/>
          <w:szCs w:val="24"/>
        </w:rPr>
        <w:t>60</w:t>
      </w:r>
      <w:r w:rsidRPr="008A2059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8A2059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0C6992CE" w14:textId="7F6F31D8" w:rsidR="00BA7329" w:rsidRPr="008A2059" w:rsidRDefault="00BA7329" w:rsidP="008A2059">
      <w:pPr>
        <w:pStyle w:val="a6"/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</w:t>
      </w:r>
      <w:r w:rsidR="00553B61" w:rsidRPr="008A2059">
        <w:rPr>
          <w:rFonts w:ascii="Times New Roman" w:hAnsi="Times New Roman" w:cs="Times New Roman"/>
          <w:sz w:val="24"/>
          <w:szCs w:val="24"/>
        </w:rPr>
        <w:t xml:space="preserve"> </w:t>
      </w:r>
      <w:r w:rsidR="000C51B4">
        <w:rPr>
          <w:rFonts w:ascii="Times New Roman" w:hAnsi="Times New Roman" w:cs="Times New Roman"/>
          <w:b/>
          <w:sz w:val="24"/>
          <w:szCs w:val="24"/>
        </w:rPr>
        <w:t>40</w:t>
      </w:r>
      <w:r w:rsidR="00444515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0C51B4">
        <w:rPr>
          <w:rFonts w:ascii="Times New Roman" w:hAnsi="Times New Roman" w:cs="Times New Roman"/>
          <w:b/>
          <w:sz w:val="24"/>
          <w:szCs w:val="24"/>
        </w:rPr>
        <w:t>ов</w:t>
      </w:r>
      <w:r w:rsidRPr="008A2059">
        <w:rPr>
          <w:rFonts w:ascii="Times New Roman" w:hAnsi="Times New Roman" w:cs="Times New Roman"/>
          <w:b/>
          <w:sz w:val="24"/>
          <w:szCs w:val="24"/>
        </w:rPr>
        <w:t>;</w:t>
      </w:r>
    </w:p>
    <w:p w14:paraId="493195DE" w14:textId="0A4651AC" w:rsidR="00BA7329" w:rsidRPr="008A2059" w:rsidRDefault="00BA7329" w:rsidP="008A2059">
      <w:pPr>
        <w:pStyle w:val="a6"/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>самостоятельной работы обучающегося</w:t>
      </w:r>
      <w:r w:rsidR="008A43CC" w:rsidRPr="008A2059">
        <w:rPr>
          <w:rFonts w:ascii="Times New Roman" w:hAnsi="Times New Roman" w:cs="Times New Roman"/>
          <w:sz w:val="24"/>
          <w:szCs w:val="24"/>
        </w:rPr>
        <w:t xml:space="preserve"> </w:t>
      </w:r>
      <w:r w:rsidR="000C51B4">
        <w:rPr>
          <w:rFonts w:ascii="Times New Roman" w:hAnsi="Times New Roman" w:cs="Times New Roman"/>
          <w:b/>
          <w:sz w:val="24"/>
          <w:szCs w:val="24"/>
        </w:rPr>
        <w:t>20</w:t>
      </w:r>
      <w:r w:rsidRPr="008A2059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14:paraId="0E4F45DC" w14:textId="77777777" w:rsidR="00495B1D" w:rsidRPr="008A2059" w:rsidRDefault="00495B1D" w:rsidP="008A2059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37C518" w14:textId="77777777" w:rsidR="00495B1D" w:rsidRPr="008A2059" w:rsidRDefault="00495B1D" w:rsidP="008A2059">
      <w:pPr>
        <w:tabs>
          <w:tab w:val="left" w:pos="42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0D7BB" w14:textId="77777777" w:rsidR="00495B1D" w:rsidRPr="008A2059" w:rsidRDefault="00495B1D" w:rsidP="008A2059">
      <w:pPr>
        <w:tabs>
          <w:tab w:val="left" w:pos="42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0C247" w14:textId="77777777" w:rsidR="00495B1D" w:rsidRPr="008A2059" w:rsidRDefault="00495B1D" w:rsidP="008A2059">
      <w:pPr>
        <w:tabs>
          <w:tab w:val="left" w:pos="42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9F11D" w14:textId="77777777" w:rsidR="00495B1D" w:rsidRPr="008A2059" w:rsidRDefault="00495B1D" w:rsidP="008A2059">
      <w:pPr>
        <w:tabs>
          <w:tab w:val="left" w:pos="42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3CA3D" w14:textId="77777777" w:rsidR="00495B1D" w:rsidRPr="008A2059" w:rsidRDefault="00495B1D" w:rsidP="008A2059">
      <w:pPr>
        <w:tabs>
          <w:tab w:val="left" w:pos="42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264CB" w14:textId="77777777" w:rsidR="00553B61" w:rsidRDefault="00553B61" w:rsidP="008A2059">
      <w:pPr>
        <w:tabs>
          <w:tab w:val="left" w:pos="42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1A966" w14:textId="77777777" w:rsidR="00444515" w:rsidRDefault="00444515" w:rsidP="008A2059">
      <w:pPr>
        <w:tabs>
          <w:tab w:val="left" w:pos="42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C6608" w14:textId="77777777" w:rsidR="00444515" w:rsidRPr="008A2059" w:rsidRDefault="00444515" w:rsidP="008A2059">
      <w:pPr>
        <w:tabs>
          <w:tab w:val="left" w:pos="42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2E852" w14:textId="77777777" w:rsidR="00553B61" w:rsidRPr="008A2059" w:rsidRDefault="00553B61" w:rsidP="008A2059">
      <w:pPr>
        <w:tabs>
          <w:tab w:val="left" w:pos="42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75A19" w14:textId="77777777" w:rsidR="00553B61" w:rsidRPr="008A2059" w:rsidRDefault="00553B61" w:rsidP="008A2059">
      <w:pPr>
        <w:tabs>
          <w:tab w:val="left" w:pos="42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82F6C" w14:textId="77777777" w:rsidR="006E3D56" w:rsidRPr="008A2059" w:rsidRDefault="00BA7329" w:rsidP="008A2059">
      <w:pPr>
        <w:tabs>
          <w:tab w:val="left" w:pos="9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0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6E3D56" w:rsidRPr="008A2059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ДИСЦИПЛИНЫ</w:t>
      </w:r>
    </w:p>
    <w:p w14:paraId="69B020DE" w14:textId="77777777" w:rsidR="00444515" w:rsidRDefault="00444515" w:rsidP="0044451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E9CE4D" w14:textId="77777777" w:rsidR="00503A89" w:rsidRPr="008A2059" w:rsidRDefault="006E3D56" w:rsidP="0044451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059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954"/>
        <w:gridCol w:w="2551"/>
      </w:tblGrid>
      <w:tr w:rsidR="006E3D56" w:rsidRPr="008A2059" w14:paraId="407CB6D3" w14:textId="77777777" w:rsidTr="004F497D">
        <w:trPr>
          <w:trHeight w:val="297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C17CC" w14:textId="77777777" w:rsidR="006E3D56" w:rsidRPr="008A2059" w:rsidRDefault="006E3D56" w:rsidP="008A205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9ACF2" w14:textId="77777777" w:rsidR="006E3D56" w:rsidRPr="008A2059" w:rsidRDefault="006E3D56" w:rsidP="008A205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Количество часов </w:t>
            </w:r>
          </w:p>
        </w:tc>
      </w:tr>
      <w:tr w:rsidR="006E3D56" w:rsidRPr="008A2059" w14:paraId="3677930B" w14:textId="77777777" w:rsidTr="000C51B4">
        <w:trPr>
          <w:trHeight w:val="127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B7EA09C" w14:textId="77777777" w:rsidR="006E3D56" w:rsidRPr="008A2059" w:rsidRDefault="006E3D56" w:rsidP="008A205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3E43FFD" w14:textId="79283BD1" w:rsidR="006E3D56" w:rsidRPr="008A2059" w:rsidRDefault="000C51B4" w:rsidP="008A205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60</w:t>
            </w:r>
          </w:p>
        </w:tc>
      </w:tr>
      <w:tr w:rsidR="006E3D56" w:rsidRPr="008A2059" w14:paraId="6DA31805" w14:textId="77777777" w:rsidTr="00B15CA5">
        <w:tc>
          <w:tcPr>
            <w:tcW w:w="7088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50E770" w14:textId="77777777" w:rsidR="006E3D56" w:rsidRPr="008A2059" w:rsidRDefault="006E3D56" w:rsidP="008A205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CB7061" w14:textId="3B018592" w:rsidR="006E3D56" w:rsidRPr="008A2059" w:rsidRDefault="000C51B4" w:rsidP="008A205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40</w:t>
            </w:r>
          </w:p>
        </w:tc>
      </w:tr>
      <w:tr w:rsidR="006E3D56" w:rsidRPr="008A2059" w14:paraId="646CE85F" w14:textId="77777777" w:rsidTr="008C2BB1"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DD6F67" w14:textId="77777777" w:rsidR="006E3D56" w:rsidRPr="008A2059" w:rsidRDefault="006E3D56" w:rsidP="008A205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7985C" w14:textId="77777777" w:rsidR="006E3D56" w:rsidRPr="008A2059" w:rsidRDefault="006E3D56" w:rsidP="008A205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C2BB1" w:rsidRPr="008A2059" w14:paraId="433E7EF9" w14:textId="77777777" w:rsidTr="00CC5985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1B7461" w14:textId="77777777" w:rsidR="008C2BB1" w:rsidRPr="008A2059" w:rsidRDefault="008C2BB1" w:rsidP="008A205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C8E58" w14:textId="77777777" w:rsidR="008C2BB1" w:rsidRPr="008A2059" w:rsidRDefault="00030FEE" w:rsidP="008A205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2BB1" w:rsidRPr="008A2059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FDAF64" w14:textId="6DE945BE" w:rsidR="008C2BB1" w:rsidRPr="008A2059" w:rsidRDefault="000C51B4" w:rsidP="008A205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</w:t>
            </w:r>
          </w:p>
        </w:tc>
      </w:tr>
      <w:tr w:rsidR="008C2BB1" w:rsidRPr="008A2059" w14:paraId="74E5E895" w14:textId="77777777" w:rsidTr="00CC5985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99E2CF" w14:textId="77777777" w:rsidR="008C2BB1" w:rsidRPr="008A2059" w:rsidRDefault="008C2BB1" w:rsidP="008A205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EFC8F" w14:textId="77777777" w:rsidR="008C2BB1" w:rsidRPr="008A2059" w:rsidRDefault="00030FEE" w:rsidP="008A205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2BB1" w:rsidRPr="008A205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4BE03A" w14:textId="44DA822F" w:rsidR="008C2BB1" w:rsidRPr="008A2059" w:rsidRDefault="000C51B4" w:rsidP="008A205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8C2BB1" w:rsidRPr="008A2059" w14:paraId="5BF92B5F" w14:textId="77777777" w:rsidTr="00CC598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18A254" w14:textId="77777777" w:rsidR="008C2BB1" w:rsidRPr="008A2059" w:rsidRDefault="008C2BB1" w:rsidP="008A205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83047" w14:textId="77777777" w:rsidR="008C2BB1" w:rsidRPr="008A2059" w:rsidRDefault="00030FEE" w:rsidP="008A205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2BB1" w:rsidRPr="008A2059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0103BC" w14:textId="77777777" w:rsidR="008C2BB1" w:rsidRPr="008A2059" w:rsidRDefault="008C2BB1" w:rsidP="008A205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предусмотрены</w:t>
            </w:r>
          </w:p>
        </w:tc>
      </w:tr>
      <w:tr w:rsidR="008C2BB1" w:rsidRPr="008A2059" w14:paraId="5AAE10D8" w14:textId="77777777" w:rsidTr="00CC598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01C0D2" w14:textId="77777777" w:rsidR="008C2BB1" w:rsidRPr="008A2059" w:rsidRDefault="008C2BB1" w:rsidP="008A205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EDB95" w14:textId="77777777" w:rsidR="008C2BB1" w:rsidRPr="008A2059" w:rsidRDefault="00030FEE" w:rsidP="008A205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2BB1" w:rsidRPr="008A2059">
              <w:rPr>
                <w:rFonts w:ascii="Times New Roman" w:hAnsi="Times New Roman" w:cs="Times New Roman"/>
                <w:sz w:val="24"/>
                <w:szCs w:val="24"/>
              </w:rPr>
              <w:t>курсовой проект (работа)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4AABCF" w14:textId="77777777" w:rsidR="008C2BB1" w:rsidRPr="008A2059" w:rsidRDefault="008C2BB1" w:rsidP="008A205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предусмотрен</w:t>
            </w:r>
            <w:r w:rsidR="00BA7329" w:rsidRPr="008A20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</w:p>
        </w:tc>
      </w:tr>
      <w:tr w:rsidR="008C2BB1" w:rsidRPr="008A2059" w14:paraId="5F89E47A" w14:textId="77777777" w:rsidTr="00CC598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C916D8" w14:textId="77777777" w:rsidR="008C2BB1" w:rsidRPr="008A2059" w:rsidRDefault="008C2BB1" w:rsidP="008A205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E3748" w14:textId="77777777" w:rsidR="008C2BB1" w:rsidRPr="008A2059" w:rsidRDefault="00030FEE" w:rsidP="008A205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2BB1" w:rsidRPr="008A2059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1BA4B1" w14:textId="77777777" w:rsidR="008C2BB1" w:rsidRPr="008A2059" w:rsidRDefault="00BA7329" w:rsidP="008A205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840BF4" w:rsidRPr="008A2059" w14:paraId="32F9A5ED" w14:textId="77777777" w:rsidTr="00CC5985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0F15C7" w14:textId="77777777" w:rsidR="00840BF4" w:rsidRPr="008A2059" w:rsidRDefault="00840BF4" w:rsidP="008A205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C35DFF" w14:textId="0AC2D8D3" w:rsidR="00840BF4" w:rsidRPr="008A2059" w:rsidRDefault="000C51B4" w:rsidP="008A205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</w:t>
            </w:r>
          </w:p>
        </w:tc>
      </w:tr>
      <w:tr w:rsidR="00A141B0" w:rsidRPr="008A2059" w14:paraId="1BC88A0B" w14:textId="77777777" w:rsidTr="00444515">
        <w:trPr>
          <w:trHeight w:val="17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DA987B8" w14:textId="658061E3" w:rsidR="00A141B0" w:rsidRPr="00444515" w:rsidRDefault="00A141B0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АТТЕСТАЦИЯ:</w:t>
            </w:r>
            <w:r w:rsidR="008A43CC" w:rsidRPr="008A2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C51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рубежный контроль</w:t>
            </w:r>
          </w:p>
        </w:tc>
      </w:tr>
    </w:tbl>
    <w:p w14:paraId="7764868F" w14:textId="77777777" w:rsidR="00A12000" w:rsidRPr="008A2059" w:rsidRDefault="00A12000" w:rsidP="008A205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668B0F7D" w14:textId="77777777" w:rsidR="000D7DA4" w:rsidRPr="008A2059" w:rsidRDefault="00A141B0" w:rsidP="0044451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2059">
        <w:rPr>
          <w:rFonts w:ascii="Times New Roman" w:hAnsi="Times New Roman" w:cs="Times New Roman"/>
          <w:b/>
          <w:caps/>
          <w:sz w:val="24"/>
          <w:szCs w:val="24"/>
        </w:rPr>
        <w:t xml:space="preserve">2.2. </w:t>
      </w:r>
      <w:r w:rsidRPr="008A2059">
        <w:rPr>
          <w:rFonts w:ascii="Times New Roman" w:hAnsi="Times New Roman" w:cs="Times New Roman"/>
          <w:b/>
          <w:sz w:val="24"/>
          <w:szCs w:val="24"/>
        </w:rPr>
        <w:t>Тематический план и содержание учебной дисциплины «Финансовое право»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6342"/>
        <w:gridCol w:w="992"/>
        <w:gridCol w:w="1134"/>
      </w:tblGrid>
      <w:tr w:rsidR="006E3D56" w:rsidRPr="008A2059" w14:paraId="5F6F8CC7" w14:textId="77777777" w:rsidTr="007C2137">
        <w:trPr>
          <w:trHeight w:val="65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0BD8" w14:textId="77777777" w:rsidR="00650CDB" w:rsidRPr="008A2059" w:rsidRDefault="006E3D56" w:rsidP="00585C3E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14:paraId="04794AB8" w14:textId="77777777" w:rsidR="006E3D56" w:rsidRPr="008A2059" w:rsidRDefault="006E3D56" w:rsidP="00585C3E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2207" w14:textId="77777777" w:rsidR="00DF3ED9" w:rsidRPr="008A2059" w:rsidRDefault="006E3D56" w:rsidP="00585C3E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материала,</w:t>
            </w:r>
          </w:p>
          <w:p w14:paraId="370A2E53" w14:textId="77777777" w:rsidR="00650CDB" w:rsidRPr="008A2059" w:rsidRDefault="006E3D56" w:rsidP="00585C3E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 и практические занятия,</w:t>
            </w:r>
          </w:p>
          <w:p w14:paraId="1CA00072" w14:textId="77777777" w:rsidR="006E3D56" w:rsidRPr="008A2059" w:rsidRDefault="006E3D56" w:rsidP="00585C3E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C42B" w14:textId="77777777" w:rsidR="006E3D56" w:rsidRPr="00444515" w:rsidRDefault="006E3D56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4515">
              <w:rPr>
                <w:rFonts w:ascii="Times New Roman" w:hAnsi="Times New Roman" w:cs="Times New Roman"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8CA5" w14:textId="77777777" w:rsidR="006E3D56" w:rsidRPr="00444515" w:rsidRDefault="006E3D56" w:rsidP="00444515">
            <w:pPr>
              <w:tabs>
                <w:tab w:val="left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4515">
              <w:rPr>
                <w:rFonts w:ascii="Times New Roman" w:hAnsi="Times New Roman" w:cs="Times New Roman"/>
                <w:bCs/>
                <w:sz w:val="18"/>
                <w:szCs w:val="18"/>
              </w:rPr>
              <w:t>Уровень освоения</w:t>
            </w:r>
          </w:p>
        </w:tc>
      </w:tr>
      <w:tr w:rsidR="00AE7454" w:rsidRPr="008A2059" w14:paraId="335192ED" w14:textId="77777777" w:rsidTr="007C2137">
        <w:trPr>
          <w:trHeight w:val="553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A745E" w14:textId="77777777" w:rsidR="00444515" w:rsidRPr="00444515" w:rsidRDefault="00444515" w:rsidP="00444515">
            <w:pPr>
              <w:spacing w:after="0" w:line="240" w:lineRule="auto"/>
              <w:ind w:left="1440" w:hanging="144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C6EFA5C" w14:textId="0F631731" w:rsidR="00AE7454" w:rsidRPr="008A2059" w:rsidRDefault="00A141B0" w:rsidP="00444515">
            <w:pPr>
              <w:spacing w:after="0" w:line="240" w:lineRule="auto"/>
              <w:ind w:left="1440" w:hanging="14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  <w:r w:rsidR="0052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13E90" w:rsidRPr="008A2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44515" w:rsidRPr="0044451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ФИНАНСОВОЕ ПРАВО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E90EA" w14:textId="677D7EDA" w:rsidR="00697899" w:rsidRPr="000C51B4" w:rsidRDefault="00697899" w:rsidP="000C51B4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A2246" w14:textId="77777777" w:rsidR="00AE7454" w:rsidRPr="008A2059" w:rsidRDefault="00AE7454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454" w:rsidRPr="008A2059" w14:paraId="526C565F" w14:textId="77777777" w:rsidTr="007C2137">
        <w:trPr>
          <w:trHeight w:val="238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4A1D" w14:textId="77777777" w:rsidR="00324CD5" w:rsidRPr="00444515" w:rsidRDefault="00324CD5" w:rsidP="004445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15">
              <w:rPr>
                <w:rFonts w:ascii="Times New Roman" w:hAnsi="Times New Roman" w:cs="Times New Roman"/>
                <w:bCs/>
                <w:sz w:val="24"/>
                <w:szCs w:val="24"/>
              </w:rPr>
              <w:t>ТЕМА 1.1</w:t>
            </w:r>
          </w:p>
          <w:p w14:paraId="16EE2755" w14:textId="77777777" w:rsidR="00AE7454" w:rsidRPr="008A2059" w:rsidRDefault="00324CD5" w:rsidP="0044451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Понятие финансового права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06F7" w14:textId="2D3B396B" w:rsidR="00AE7454" w:rsidRPr="008A2059" w:rsidRDefault="000C51B4" w:rsidP="000C51B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13E4" w14:textId="77777777" w:rsidR="00AE7454" w:rsidRPr="008A2059" w:rsidRDefault="00AE7454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C35C" w14:textId="77777777" w:rsidR="00AE7454" w:rsidRPr="008A2059" w:rsidRDefault="00AE7454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454" w:rsidRPr="008A2059" w14:paraId="551827B0" w14:textId="77777777" w:rsidTr="007C2137">
        <w:trPr>
          <w:trHeight w:val="1144"/>
        </w:trPr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4BF6" w14:textId="77777777" w:rsidR="00AE7454" w:rsidRPr="008A2059" w:rsidRDefault="00AE7454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E5C8" w14:textId="77777777" w:rsidR="00324CD5" w:rsidRPr="008A2059" w:rsidRDefault="00324CD5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1.1.1. Понятие финансов и финансовой деятельности.</w:t>
            </w:r>
          </w:p>
          <w:p w14:paraId="5B021AA6" w14:textId="77777777" w:rsidR="00324CD5" w:rsidRPr="008A2059" w:rsidRDefault="00444515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r w:rsidR="00324CD5" w:rsidRPr="008A2059">
              <w:rPr>
                <w:rFonts w:ascii="Times New Roman" w:hAnsi="Times New Roman" w:cs="Times New Roman"/>
                <w:sz w:val="24"/>
                <w:szCs w:val="24"/>
              </w:rPr>
              <w:t>Финансовая система и ее состав.</w:t>
            </w:r>
          </w:p>
          <w:p w14:paraId="7AC528D8" w14:textId="77777777" w:rsidR="00324CD5" w:rsidRPr="008A2059" w:rsidRDefault="00444515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1.2.3. </w:t>
            </w:r>
            <w:r w:rsidR="00324CD5" w:rsidRPr="008A2059">
              <w:rPr>
                <w:rFonts w:ascii="Times New Roman" w:hAnsi="Times New Roman" w:cs="Times New Roman"/>
                <w:sz w:val="24"/>
                <w:szCs w:val="24"/>
              </w:rPr>
              <w:t>Финансовое право: понятие, предмет, метод, систе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ма, принципы.</w:t>
            </w:r>
          </w:p>
          <w:p w14:paraId="78BCDECD" w14:textId="77777777" w:rsidR="00324CD5" w:rsidRPr="008A2059" w:rsidRDefault="00444515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1.2.4. </w:t>
            </w:r>
            <w:r w:rsidR="00324CD5" w:rsidRPr="008A2059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права</w:t>
            </w:r>
          </w:p>
          <w:p w14:paraId="00BC53E4" w14:textId="77777777" w:rsidR="00324CD5" w:rsidRPr="008A2059" w:rsidRDefault="00444515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1.2.5. </w:t>
            </w:r>
            <w:r w:rsidR="00324CD5" w:rsidRPr="008A2059">
              <w:rPr>
                <w:rFonts w:ascii="Times New Roman" w:hAnsi="Times New Roman" w:cs="Times New Roman"/>
                <w:sz w:val="24"/>
                <w:szCs w:val="24"/>
              </w:rPr>
              <w:t>Нормы финансового права: понятие, виды, структу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53EAF737" w14:textId="77777777" w:rsidR="00AE7454" w:rsidRPr="008A2059" w:rsidRDefault="00324CD5" w:rsidP="00444515">
            <w:pPr>
              <w:spacing w:after="0" w:line="240" w:lineRule="auto"/>
              <w:ind w:left="60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1.2.6. Финансовые правоотношения.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EB52" w14:textId="77777777" w:rsidR="00AE7454" w:rsidRPr="008A2059" w:rsidRDefault="00AE7454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C29523" w14:textId="71D4F93B" w:rsidR="00941053" w:rsidRPr="008A2059" w:rsidRDefault="00525924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2C5E" w14:textId="77777777" w:rsidR="00AE7454" w:rsidRPr="008A2059" w:rsidRDefault="00AE7454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12E505" w14:textId="77777777" w:rsidR="00AE7454" w:rsidRPr="008A2059" w:rsidRDefault="00AE7454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38E8C69C" w14:textId="77777777" w:rsidR="00AE7454" w:rsidRPr="008A2059" w:rsidRDefault="00AE7454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454" w:rsidRPr="008A2059" w14:paraId="42442B57" w14:textId="77777777" w:rsidTr="007C2137">
        <w:trPr>
          <w:trHeight w:val="219"/>
        </w:trPr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5CB0" w14:textId="77777777" w:rsidR="00AE7454" w:rsidRPr="008A2059" w:rsidRDefault="00AE7454" w:rsidP="0044451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85F0" w14:textId="5478590C" w:rsidR="00324CD5" w:rsidRPr="008A2059" w:rsidRDefault="00324CD5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Практические занятия</w:t>
            </w:r>
          </w:p>
          <w:p w14:paraId="42FDEBEE" w14:textId="27FCF1C2" w:rsidR="00AE7454" w:rsidRPr="008A2059" w:rsidRDefault="00324CD5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02" w:hanging="60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 xml:space="preserve">ПЗ 1 </w:t>
            </w:r>
            <w:r w:rsidR="005319D7" w:rsidRPr="008A2059">
              <w:rPr>
                <w:rFonts w:ascii="Times New Roman" w:hAnsi="Times New Roman" w:cs="Times New Roman"/>
                <w:sz w:val="24"/>
                <w:szCs w:val="24"/>
              </w:rPr>
              <w:t>Анализ правового положения</w:t>
            </w: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финансового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D597" w14:textId="244F50B2" w:rsidR="00AE7454" w:rsidRPr="008A2059" w:rsidRDefault="00525924" w:rsidP="0044451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CA50" w14:textId="77777777" w:rsidR="00AE7454" w:rsidRPr="008A2059" w:rsidRDefault="00AE7454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454" w:rsidRPr="008A2059" w14:paraId="3782DE46" w14:textId="77777777" w:rsidTr="007C2137">
        <w:trPr>
          <w:trHeight w:val="448"/>
        </w:trPr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7EFF" w14:textId="77777777" w:rsidR="00AE7454" w:rsidRPr="008A2059" w:rsidRDefault="00AE7454" w:rsidP="0044451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E709" w14:textId="77777777" w:rsidR="00324CD5" w:rsidRPr="008A2059" w:rsidRDefault="00324CD5" w:rsidP="004445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</w:t>
            </w:r>
          </w:p>
          <w:p w14:paraId="53671B69" w14:textId="77777777" w:rsidR="00324CD5" w:rsidRPr="008A2059" w:rsidRDefault="00444515" w:rsidP="004445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</w:t>
            </w:r>
            <w:r w:rsidR="00324CD5"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t>одготовка сообщений к выступлению на семинаре «Правовое положение субъектов финансового права»</w:t>
            </w:r>
          </w:p>
          <w:p w14:paraId="35936E80" w14:textId="77777777" w:rsidR="00AE7454" w:rsidRPr="008A2059" w:rsidRDefault="00324CD5" w:rsidP="004445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t>- выписать из Конституции Российской Федерации</w:t>
            </w:r>
            <w:r w:rsidR="006C171E"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6C171E" w:rsidRPr="008A2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закрепляющие основы финансовой системы РФ.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F8CB" w14:textId="42E73805" w:rsidR="00AE7454" w:rsidRPr="008A2059" w:rsidRDefault="00525924" w:rsidP="0044451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6AD9" w14:textId="77777777" w:rsidR="00AE7454" w:rsidRPr="008A2059" w:rsidRDefault="00AE7454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E7E" w:rsidRPr="008A2059" w14:paraId="49A309E0" w14:textId="77777777" w:rsidTr="007C2137">
        <w:trPr>
          <w:trHeight w:val="188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FC4C" w14:textId="77777777" w:rsidR="00324CD5" w:rsidRPr="00444515" w:rsidRDefault="00324CD5" w:rsidP="00444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15">
              <w:rPr>
                <w:rFonts w:ascii="Times New Roman" w:hAnsi="Times New Roman" w:cs="Times New Roman"/>
                <w:bCs/>
                <w:sz w:val="24"/>
                <w:szCs w:val="24"/>
              </w:rPr>
              <w:t>ТЕМА 1.2.</w:t>
            </w:r>
          </w:p>
          <w:p w14:paraId="3EFCB36B" w14:textId="77777777" w:rsidR="00324CD5" w:rsidRPr="008A2059" w:rsidRDefault="00324CD5" w:rsidP="00444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Финансовый контроль</w:t>
            </w:r>
          </w:p>
          <w:p w14:paraId="7F7BF878" w14:textId="77777777" w:rsidR="00E35E7E" w:rsidRPr="008A2059" w:rsidRDefault="00E35E7E" w:rsidP="0044451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1791" w14:textId="6CCCBBFB" w:rsidR="00E35E7E" w:rsidRPr="008A2059" w:rsidRDefault="000C51B4" w:rsidP="000C51B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B871" w14:textId="77777777" w:rsidR="00E35E7E" w:rsidRPr="008A2059" w:rsidRDefault="00E35E7E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ABAD" w14:textId="77777777" w:rsidR="00E35E7E" w:rsidRPr="008A2059" w:rsidRDefault="00E35E7E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E7E" w:rsidRPr="008A2059" w14:paraId="17204208" w14:textId="77777777" w:rsidTr="007C2137">
        <w:trPr>
          <w:trHeight w:val="562"/>
        </w:trPr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EC426" w14:textId="77777777" w:rsidR="00E35E7E" w:rsidRPr="008A2059" w:rsidRDefault="00E35E7E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89F9" w14:textId="77777777" w:rsidR="00302850" w:rsidRPr="008A2059" w:rsidRDefault="00302850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1.2.1. Понятие финансового контроля, его значение.</w:t>
            </w:r>
          </w:p>
          <w:p w14:paraId="5831FA9C" w14:textId="77777777" w:rsidR="00302850" w:rsidRPr="008A2059" w:rsidRDefault="00302850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1.2.2. Виды и методы финансового контроля.</w:t>
            </w:r>
          </w:p>
          <w:p w14:paraId="106814C2" w14:textId="77777777" w:rsidR="00302850" w:rsidRPr="008A2059" w:rsidRDefault="00302850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1.2.3. Органы финансового контроля, их полномочия.</w:t>
            </w:r>
          </w:p>
          <w:p w14:paraId="03F1010A" w14:textId="77777777" w:rsidR="00302850" w:rsidRPr="008A2059" w:rsidRDefault="00302850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 xml:space="preserve">1.2.4. Ревизия: понятие; виды </w:t>
            </w:r>
          </w:p>
          <w:p w14:paraId="4FC196B4" w14:textId="77777777" w:rsidR="00E35E7E" w:rsidRPr="008A2059" w:rsidRDefault="00302850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1.2.5. Аудиторский контроль.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4876" w14:textId="10087DA0" w:rsidR="00E35E7E" w:rsidRPr="008A2059" w:rsidRDefault="00525924" w:rsidP="0044451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C53C" w14:textId="77777777" w:rsidR="00E35E7E" w:rsidRPr="008A2059" w:rsidRDefault="00E35E7E" w:rsidP="0044451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14:paraId="56DA7DFD" w14:textId="77777777" w:rsidR="00E35E7E" w:rsidRPr="008A2059" w:rsidRDefault="00E35E7E" w:rsidP="0044451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35E7E" w:rsidRPr="008A2059" w14:paraId="010D5936" w14:textId="77777777" w:rsidTr="007C2137"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EEB1" w14:textId="77777777" w:rsidR="00E35E7E" w:rsidRPr="008A2059" w:rsidRDefault="00E35E7E" w:rsidP="00444515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E893" w14:textId="77777777" w:rsidR="00302850" w:rsidRPr="008A2059" w:rsidRDefault="00302850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Практические занятия</w:t>
            </w:r>
          </w:p>
          <w:p w14:paraId="77AD14EF" w14:textId="77777777" w:rsidR="00E35E7E" w:rsidRPr="008A2059" w:rsidRDefault="00302850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02" w:hanging="6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ПЗ 2 Решение задач, связанных с финансовым контролем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043E" w14:textId="77777777" w:rsidR="00302850" w:rsidRPr="008A2059" w:rsidRDefault="00302850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62F49C42" w14:textId="77777777" w:rsidR="00E35E7E" w:rsidRPr="008A2059" w:rsidRDefault="00E35E7E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72BB" w14:textId="77777777" w:rsidR="00E35E7E" w:rsidRPr="008A2059" w:rsidRDefault="00E35E7E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E7E" w:rsidRPr="008A2059" w14:paraId="37D54BD4" w14:textId="77777777" w:rsidTr="007C2137"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27F5" w14:textId="77777777" w:rsidR="00E35E7E" w:rsidRPr="008A2059" w:rsidRDefault="00E35E7E" w:rsidP="00444515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DCD1" w14:textId="77777777" w:rsidR="00302850" w:rsidRPr="008A2059" w:rsidRDefault="00302850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</w:t>
            </w:r>
          </w:p>
          <w:p w14:paraId="7AACF1D9" w14:textId="77777777" w:rsidR="00E35E7E" w:rsidRPr="008A2059" w:rsidRDefault="00444515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7" w:hanging="17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302850"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Федерального закона от 30.12.2008 N 307-ФЗ (ред. от 28.12.2010) "Об аудиторской деятельности"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0D50" w14:textId="77777777" w:rsidR="00E35E7E" w:rsidRPr="008A2059" w:rsidRDefault="00EA0B40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9D18" w14:textId="77777777" w:rsidR="00E35E7E" w:rsidRPr="008A2059" w:rsidRDefault="00E35E7E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5C3" w:rsidRPr="008A2059" w14:paraId="7C493CE2" w14:textId="77777777" w:rsidTr="007C2137">
        <w:trPr>
          <w:trHeight w:val="280"/>
        </w:trPr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E101" w14:textId="77777777" w:rsidR="00302850" w:rsidRPr="00444515" w:rsidRDefault="00302850" w:rsidP="00444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44515">
              <w:rPr>
                <w:rFonts w:ascii="Times New Roman" w:hAnsi="Times New Roman" w:cs="Times New Roman"/>
                <w:bCs/>
                <w:sz w:val="24"/>
                <w:szCs w:val="24"/>
              </w:rPr>
              <w:t>ТЕМА  1.3</w:t>
            </w:r>
            <w:proofErr w:type="gramEnd"/>
          </w:p>
          <w:p w14:paraId="5E26A6CC" w14:textId="77777777" w:rsidR="00CE070F" w:rsidRDefault="00302850" w:rsidP="00444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Платёжная </w:t>
            </w:r>
          </w:p>
          <w:p w14:paraId="0BD9CC3C" w14:textId="77777777" w:rsidR="00302850" w:rsidRPr="008A2059" w:rsidRDefault="00302850" w:rsidP="00444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</w:t>
            </w:r>
          </w:p>
          <w:p w14:paraId="3D7CD165" w14:textId="77777777" w:rsidR="007C55C3" w:rsidRPr="008A2059" w:rsidRDefault="007C55C3" w:rsidP="00444515">
            <w:pPr>
              <w:tabs>
                <w:tab w:val="left" w:pos="720"/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79E0FC" w14:textId="77777777" w:rsidR="007C55C3" w:rsidRPr="008A2059" w:rsidRDefault="007C55C3" w:rsidP="0044451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97C0" w14:textId="6DC29A62" w:rsidR="007C55C3" w:rsidRPr="008A2059" w:rsidRDefault="007C2137" w:rsidP="007C213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5EDD" w14:textId="77777777" w:rsidR="007C55C3" w:rsidRPr="008A2059" w:rsidRDefault="007C55C3" w:rsidP="00444515">
            <w:pPr>
              <w:tabs>
                <w:tab w:val="left" w:pos="426"/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00" w:hanging="6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3462" w14:textId="77777777" w:rsidR="007C55C3" w:rsidRPr="008A2059" w:rsidRDefault="007C55C3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5C3" w:rsidRPr="008A2059" w14:paraId="730D5519" w14:textId="77777777" w:rsidTr="007C2137">
        <w:trPr>
          <w:trHeight w:val="1305"/>
        </w:trPr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1AD88" w14:textId="77777777" w:rsidR="007C55C3" w:rsidRPr="008A2059" w:rsidRDefault="007C55C3" w:rsidP="0044451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FB95" w14:textId="77777777" w:rsidR="00B77E49" w:rsidRPr="008A2059" w:rsidRDefault="00B77E49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 xml:space="preserve">1.3.1. Понятие </w:t>
            </w:r>
            <w:r w:rsidR="00DD42B0" w:rsidRPr="008A2059">
              <w:rPr>
                <w:rFonts w:ascii="Times New Roman" w:hAnsi="Times New Roman" w:cs="Times New Roman"/>
                <w:sz w:val="24"/>
                <w:szCs w:val="24"/>
              </w:rPr>
              <w:t>платёжной</w:t>
            </w: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  <w:p w14:paraId="07855E2C" w14:textId="77777777" w:rsidR="00B77E49" w:rsidRPr="008A2059" w:rsidRDefault="00DD42B0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 xml:space="preserve">1.3.2. </w:t>
            </w:r>
            <w:r w:rsidR="00B77E49" w:rsidRPr="008A2059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наличного денежного обращения в России</w:t>
            </w:r>
          </w:p>
          <w:p w14:paraId="227A65B3" w14:textId="77777777" w:rsidR="00B77E49" w:rsidRPr="008A2059" w:rsidRDefault="00444515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1.3.3. </w:t>
            </w:r>
            <w:r w:rsidR="00B77E49" w:rsidRPr="008A2059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безналичных расчетов</w:t>
            </w:r>
          </w:p>
          <w:p w14:paraId="4C9C41D8" w14:textId="77777777" w:rsidR="007C55C3" w:rsidRPr="008A2059" w:rsidRDefault="00B77E49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 xml:space="preserve">1.3.4. Формы безналичных </w:t>
            </w:r>
            <w:r w:rsidR="00DD42B0" w:rsidRPr="008A2059">
              <w:rPr>
                <w:rFonts w:ascii="Times New Roman" w:hAnsi="Times New Roman" w:cs="Times New Roman"/>
                <w:sz w:val="24"/>
                <w:szCs w:val="24"/>
              </w:rPr>
              <w:t>расчётов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CFB1" w14:textId="77777777" w:rsidR="007C55C3" w:rsidRPr="008A2059" w:rsidRDefault="00B77E49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7312" w14:textId="77777777" w:rsidR="007C55C3" w:rsidRPr="008A2059" w:rsidRDefault="00941053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C55C3" w:rsidRPr="008A2059" w14:paraId="2711BF94" w14:textId="77777777" w:rsidTr="007C2137">
        <w:trPr>
          <w:trHeight w:val="627"/>
        </w:trPr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9EEF" w14:textId="77777777" w:rsidR="007C55C3" w:rsidRPr="008A2059" w:rsidRDefault="007C55C3" w:rsidP="0044451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2499" w14:textId="77777777" w:rsidR="003E2728" w:rsidRPr="008A2059" w:rsidRDefault="003E2728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Практические занятия</w:t>
            </w:r>
          </w:p>
          <w:p w14:paraId="261B2B45" w14:textId="7CAD2705" w:rsidR="007C55C3" w:rsidRPr="008A2059" w:rsidRDefault="00444515" w:rsidP="00525924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02" w:hanging="6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3</w:t>
            </w:r>
            <w:r w:rsidR="00553029" w:rsidRPr="008A2059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платежных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B4DA" w14:textId="4D05C815" w:rsidR="00B77E49" w:rsidRPr="008A2059" w:rsidRDefault="00525924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17A3" w14:textId="77777777" w:rsidR="007C55C3" w:rsidRPr="008A2059" w:rsidRDefault="007C55C3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5C3" w:rsidRPr="008A2059" w14:paraId="48EBBE5B" w14:textId="77777777" w:rsidTr="007C2137">
        <w:trPr>
          <w:trHeight w:val="556"/>
        </w:trPr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51E0" w14:textId="77777777" w:rsidR="007C55C3" w:rsidRPr="008A2059" w:rsidRDefault="007C55C3" w:rsidP="0044451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F8A8" w14:textId="77777777" w:rsidR="00B77E49" w:rsidRPr="008A2059" w:rsidRDefault="00B77E49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</w:t>
            </w:r>
          </w:p>
          <w:p w14:paraId="1B642FA8" w14:textId="77777777" w:rsidR="00B77E49" w:rsidRPr="008A2059" w:rsidRDefault="00444515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з</w:t>
            </w:r>
            <w:r w:rsidR="00B77E49"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t>аполнение платёжных документов</w:t>
            </w:r>
          </w:p>
          <w:p w14:paraId="6D8505C9" w14:textId="77777777" w:rsidR="004A0948" w:rsidRPr="008A2059" w:rsidRDefault="00444515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B77E49"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повторная работа над учебным материалом к семинарскому занятию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F458" w14:textId="790E3BEC" w:rsidR="007C55C3" w:rsidRPr="008A2059" w:rsidRDefault="00525924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A56A" w14:textId="77777777" w:rsidR="007C55C3" w:rsidRPr="008A2059" w:rsidRDefault="007C55C3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5C3" w:rsidRPr="008A2059" w14:paraId="6189EC45" w14:textId="77777777" w:rsidTr="007C2137">
        <w:trPr>
          <w:trHeight w:val="207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83A6" w14:textId="77777777" w:rsidR="00B77E49" w:rsidRPr="00444515" w:rsidRDefault="00B77E49" w:rsidP="00444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1.4 </w:t>
            </w:r>
          </w:p>
          <w:p w14:paraId="70B141EE" w14:textId="77777777" w:rsidR="00B77E49" w:rsidRPr="008A2059" w:rsidRDefault="00B77E49" w:rsidP="00444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Правовые основы валютного регулирования</w:t>
            </w:r>
          </w:p>
          <w:p w14:paraId="5B3B445D" w14:textId="77777777" w:rsidR="007C55C3" w:rsidRPr="008A2059" w:rsidRDefault="007C55C3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74B57" w14:textId="48DDAC66" w:rsidR="007C55C3" w:rsidRPr="008A2059" w:rsidRDefault="007C2137" w:rsidP="007C213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F5FC" w14:textId="77777777" w:rsidR="007C55C3" w:rsidRPr="008A2059" w:rsidRDefault="007C55C3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F1B7" w14:textId="77777777" w:rsidR="007C55C3" w:rsidRPr="008A2059" w:rsidRDefault="007C55C3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5C3" w:rsidRPr="008A2059" w14:paraId="4E86B51A" w14:textId="77777777" w:rsidTr="007C2137">
        <w:trPr>
          <w:trHeight w:val="1182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F766" w14:textId="77777777" w:rsidR="007C55C3" w:rsidRPr="008A2059" w:rsidRDefault="007C55C3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BFBA" w14:textId="77777777" w:rsidR="00DD42B0" w:rsidRPr="008A2059" w:rsidRDefault="00DD42B0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1.4.1. Понятие валютного права</w:t>
            </w:r>
          </w:p>
          <w:p w14:paraId="18580F86" w14:textId="77777777" w:rsidR="00DD42B0" w:rsidRPr="008A2059" w:rsidRDefault="00DD42B0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1.4.2. Понятие валюты, валютных ценностей</w:t>
            </w:r>
          </w:p>
          <w:p w14:paraId="05585010" w14:textId="77777777" w:rsidR="00DD42B0" w:rsidRPr="008A2059" w:rsidRDefault="00DD42B0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1.4.3. Валютное регулирование</w:t>
            </w:r>
          </w:p>
          <w:p w14:paraId="28043B1F" w14:textId="77777777" w:rsidR="00DD42B0" w:rsidRPr="008A2059" w:rsidRDefault="00DD42B0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1.4.4. Валютные операции</w:t>
            </w:r>
          </w:p>
          <w:p w14:paraId="455CEEC6" w14:textId="77777777" w:rsidR="007C55C3" w:rsidRPr="008A2059" w:rsidRDefault="00DD42B0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1.4.5. Валютный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10BF5" w14:textId="77777777" w:rsidR="007C55C3" w:rsidRPr="008A2059" w:rsidRDefault="007C55C3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746A4D" w14:textId="77777777" w:rsidR="007C55C3" w:rsidRPr="008A2059" w:rsidRDefault="00634686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03EE" w14:textId="77777777" w:rsidR="007C55C3" w:rsidRPr="008A2059" w:rsidRDefault="007C55C3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E6BA53" w14:textId="77777777" w:rsidR="007C55C3" w:rsidRPr="008A2059" w:rsidRDefault="007C55C3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C55C3" w:rsidRPr="008A2059" w14:paraId="571682B6" w14:textId="77777777" w:rsidTr="007C2137"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9411" w14:textId="77777777" w:rsidR="007C55C3" w:rsidRPr="008A2059" w:rsidRDefault="007C55C3" w:rsidP="0044451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200D" w14:textId="77777777" w:rsidR="007C55C3" w:rsidRPr="00444515" w:rsidRDefault="007C55C3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8A205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Практические  занятия</w:t>
            </w:r>
            <w:proofErr w:type="gramEnd"/>
            <w:r w:rsidR="0044451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- </w:t>
            </w:r>
            <w:r w:rsidRPr="008A2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предусмотрен</w:t>
            </w:r>
            <w:r w:rsidR="004445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5E53" w14:textId="77777777" w:rsidR="007C55C3" w:rsidRPr="008A2059" w:rsidRDefault="007C55C3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7A8E" w14:textId="77777777" w:rsidR="007C55C3" w:rsidRPr="008A2059" w:rsidRDefault="007C55C3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55C3" w:rsidRPr="008A2059" w14:paraId="52F9DD45" w14:textId="77777777" w:rsidTr="007C2137">
        <w:trPr>
          <w:trHeight w:val="600"/>
        </w:trPr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53E4" w14:textId="77777777" w:rsidR="007C55C3" w:rsidRPr="008A2059" w:rsidRDefault="007C55C3" w:rsidP="0044451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C0826" w14:textId="77777777" w:rsidR="00DD42B0" w:rsidRPr="008A2059" w:rsidRDefault="00DD42B0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</w:t>
            </w:r>
          </w:p>
          <w:p w14:paraId="73718E17" w14:textId="77777777" w:rsidR="00A5786B" w:rsidRPr="008A2059" w:rsidRDefault="00444515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DD42B0"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практических ситуаций, связанных с валютным регулированием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04F6" w14:textId="77777777" w:rsidR="007C55C3" w:rsidRPr="008A2059" w:rsidRDefault="003E2728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2DE7" w14:textId="77777777" w:rsidR="007C55C3" w:rsidRPr="008A2059" w:rsidRDefault="007C55C3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4CC5" w:rsidRPr="008A2059" w14:paraId="4ABDA63F" w14:textId="77777777" w:rsidTr="007C2137">
        <w:trPr>
          <w:trHeight w:val="397"/>
        </w:trPr>
        <w:tc>
          <w:tcPr>
            <w:tcW w:w="8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24BB" w14:textId="77777777" w:rsidR="00614860" w:rsidRPr="008A2059" w:rsidRDefault="00DD42B0" w:rsidP="00444515">
            <w:pPr>
              <w:spacing w:after="0" w:line="240" w:lineRule="auto"/>
              <w:ind w:left="1440" w:hanging="144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  2   БЮДЖЕТНОЕ 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4713" w14:textId="5856CA10" w:rsidR="00BE5C63" w:rsidRPr="00444515" w:rsidRDefault="00BE5C63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8589" w14:textId="77777777" w:rsidR="00414CC5" w:rsidRPr="008A2059" w:rsidRDefault="00414CC5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4CC5" w:rsidRPr="008A2059" w14:paraId="52F352D8" w14:textId="77777777" w:rsidTr="007C2137">
        <w:trPr>
          <w:trHeight w:val="274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91AE" w14:textId="77777777" w:rsidR="00DD42B0" w:rsidRPr="00444515" w:rsidRDefault="00DD42B0" w:rsidP="00444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15">
              <w:rPr>
                <w:rFonts w:ascii="Times New Roman" w:hAnsi="Times New Roman" w:cs="Times New Roman"/>
                <w:bCs/>
                <w:sz w:val="24"/>
                <w:szCs w:val="24"/>
              </w:rPr>
              <w:t>ТЕМА 2.1.</w:t>
            </w:r>
          </w:p>
          <w:p w14:paraId="4CA4B566" w14:textId="77777777" w:rsidR="00CE070F" w:rsidRDefault="00DD42B0" w:rsidP="00444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Понятие </w:t>
            </w:r>
          </w:p>
          <w:p w14:paraId="65CFE730" w14:textId="77777777" w:rsidR="00CE070F" w:rsidRDefault="00DD42B0" w:rsidP="00444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бюджетного </w:t>
            </w:r>
          </w:p>
          <w:p w14:paraId="73E5142C" w14:textId="77777777" w:rsidR="0061177A" w:rsidRPr="008A2059" w:rsidRDefault="00DD42B0" w:rsidP="00444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права</w:t>
            </w:r>
          </w:p>
          <w:p w14:paraId="3643BFDD" w14:textId="77777777" w:rsidR="00414CC5" w:rsidRPr="008A2059" w:rsidRDefault="00414CC5" w:rsidP="00444515">
            <w:pPr>
              <w:tabs>
                <w:tab w:val="left" w:pos="0"/>
                <w:tab w:val="left" w:pos="459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F216" w14:textId="1CA714D8" w:rsidR="00414CC5" w:rsidRPr="008A2059" w:rsidRDefault="007C2137" w:rsidP="007C213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28B1" w14:textId="77777777" w:rsidR="00414CC5" w:rsidRPr="008A2059" w:rsidRDefault="00414CC5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BA05" w14:textId="77777777" w:rsidR="00414CC5" w:rsidRPr="008A2059" w:rsidRDefault="00414CC5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4CC5" w:rsidRPr="008A2059" w14:paraId="047583CD" w14:textId="77777777" w:rsidTr="007C2137">
        <w:trPr>
          <w:trHeight w:val="840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DFA37" w14:textId="77777777" w:rsidR="00414CC5" w:rsidRPr="008A2059" w:rsidRDefault="00414CC5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03B5" w14:textId="77777777" w:rsidR="000D7DA4" w:rsidRPr="008A2059" w:rsidRDefault="000D7DA4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proofErr w:type="gramStart"/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1.Бюджетное</w:t>
            </w:r>
            <w:proofErr w:type="gramEnd"/>
            <w:r w:rsidRPr="008A2059">
              <w:rPr>
                <w:rFonts w:ascii="Times New Roman" w:hAnsi="Times New Roman" w:cs="Times New Roman"/>
                <w:sz w:val="24"/>
                <w:szCs w:val="24"/>
              </w:rPr>
              <w:t xml:space="preserve"> право как подотрасль финансового права.</w:t>
            </w:r>
          </w:p>
          <w:p w14:paraId="499C293E" w14:textId="77777777" w:rsidR="000D7DA4" w:rsidRPr="008A2059" w:rsidRDefault="000D7DA4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proofErr w:type="gramStart"/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2.Нормы</w:t>
            </w:r>
            <w:proofErr w:type="gramEnd"/>
            <w:r w:rsidRPr="008A205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права</w:t>
            </w:r>
          </w:p>
          <w:p w14:paraId="06E71E59" w14:textId="77777777" w:rsidR="000D7DA4" w:rsidRPr="008A2059" w:rsidRDefault="000D7DA4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2.1.3. Бюджетные правоотношения</w:t>
            </w:r>
          </w:p>
          <w:p w14:paraId="6B83E23E" w14:textId="77777777" w:rsidR="000D7DA4" w:rsidRPr="008A2059" w:rsidRDefault="000D7DA4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2.1.4. Бюджетные права Российской Федерации, ее субъектов и муниципальных образований</w:t>
            </w:r>
          </w:p>
          <w:p w14:paraId="3D8B6148" w14:textId="77777777" w:rsidR="00414CC5" w:rsidRPr="008A2059" w:rsidRDefault="000D7DA4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2.1.5. Источники бюджетного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CB45" w14:textId="06DB8656" w:rsidR="00414CC5" w:rsidRPr="008A2059" w:rsidRDefault="00525924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CDD1" w14:textId="77777777" w:rsidR="00414CC5" w:rsidRPr="008A2059" w:rsidRDefault="00EE10F2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14CC5" w:rsidRPr="008A2059" w14:paraId="34BA6FA0" w14:textId="77777777" w:rsidTr="007C2137">
        <w:trPr>
          <w:trHeight w:val="303"/>
        </w:trPr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FDC8" w14:textId="77777777" w:rsidR="00414CC5" w:rsidRPr="008A2059" w:rsidRDefault="00414CC5" w:rsidP="0044451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9EDF" w14:textId="77777777" w:rsidR="00414CC5" w:rsidRPr="00C00FBE" w:rsidRDefault="000D7DA4" w:rsidP="00C00FBE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8A205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Практические  занятия</w:t>
            </w:r>
            <w:proofErr w:type="gramEnd"/>
            <w:r w:rsidR="00C00F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- </w:t>
            </w:r>
            <w:r w:rsidRPr="008A2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предусмотрен</w:t>
            </w:r>
            <w:r w:rsidR="00C00F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4BA36" w14:textId="77777777" w:rsidR="00414CC5" w:rsidRPr="008A2059" w:rsidRDefault="00414CC5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845C" w14:textId="77777777" w:rsidR="00414CC5" w:rsidRPr="008A2059" w:rsidRDefault="00414CC5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4CC5" w:rsidRPr="008A2059" w14:paraId="10E02C15" w14:textId="77777777" w:rsidTr="007C2137"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1B6C" w14:textId="77777777" w:rsidR="00414CC5" w:rsidRPr="008A2059" w:rsidRDefault="00414CC5" w:rsidP="0044451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F751" w14:textId="77777777" w:rsidR="000D7DA4" w:rsidRPr="008A2059" w:rsidRDefault="000D7DA4" w:rsidP="004445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</w:t>
            </w:r>
          </w:p>
          <w:p w14:paraId="2385CCA6" w14:textId="77777777" w:rsidR="00414CC5" w:rsidRPr="008A2059" w:rsidRDefault="00C00FBE" w:rsidP="004445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7DA4" w:rsidRPr="008A2059">
              <w:rPr>
                <w:rFonts w:ascii="Times New Roman" w:hAnsi="Times New Roman" w:cs="Times New Roman"/>
                <w:sz w:val="24"/>
                <w:szCs w:val="24"/>
              </w:rPr>
              <w:t>Составить схему «Бюджетные правоотношения».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B732" w14:textId="77777777" w:rsidR="00414CC5" w:rsidRPr="008A2059" w:rsidRDefault="000D7DA4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F086" w14:textId="77777777" w:rsidR="00414CC5" w:rsidRPr="008A2059" w:rsidRDefault="00414CC5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4CC5" w:rsidRPr="008A2059" w14:paraId="7DF78759" w14:textId="77777777" w:rsidTr="007C2137">
        <w:trPr>
          <w:trHeight w:val="124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EE96" w14:textId="77777777" w:rsidR="000D7DA4" w:rsidRPr="00C00FBE" w:rsidRDefault="000D7DA4" w:rsidP="00444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2.2. </w:t>
            </w:r>
          </w:p>
          <w:p w14:paraId="62589282" w14:textId="77777777" w:rsidR="00CE070F" w:rsidRDefault="000D7DA4" w:rsidP="00444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Бюджетное </w:t>
            </w:r>
          </w:p>
          <w:p w14:paraId="7AF970E6" w14:textId="77777777" w:rsidR="00414CC5" w:rsidRPr="008A2059" w:rsidRDefault="000D7DA4" w:rsidP="00444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A98C" w14:textId="35568E6B" w:rsidR="00414CC5" w:rsidRPr="008A2059" w:rsidRDefault="007C2137" w:rsidP="007C2137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BF65" w14:textId="77777777" w:rsidR="00414CC5" w:rsidRPr="008A2059" w:rsidRDefault="00414CC5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42FB" w14:textId="77777777" w:rsidR="00414CC5" w:rsidRPr="008A2059" w:rsidRDefault="00414CC5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4CC5" w:rsidRPr="008A2059" w14:paraId="4F3F68F3" w14:textId="77777777" w:rsidTr="007C2137">
        <w:trPr>
          <w:trHeight w:val="979"/>
        </w:trPr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5E51" w14:textId="77777777" w:rsidR="00414CC5" w:rsidRPr="008A2059" w:rsidRDefault="00414CC5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7D24" w14:textId="77777777" w:rsidR="000D7DA4" w:rsidRPr="008A2059" w:rsidRDefault="000D7DA4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2.2.1. Бюджетная система</w:t>
            </w:r>
          </w:p>
          <w:p w14:paraId="70CBB28E" w14:textId="77777777" w:rsidR="000D7DA4" w:rsidRPr="008A2059" w:rsidRDefault="000D7DA4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2.2.2. Принципы бюджетной системы</w:t>
            </w:r>
          </w:p>
          <w:p w14:paraId="518DE1AE" w14:textId="77777777" w:rsidR="0086029D" w:rsidRPr="008A2059" w:rsidRDefault="000D7DA4" w:rsidP="00444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2.2.3. Виды государственных (муниципальных) внебюджетных фондов. Целевые и резервные фонды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9FDC" w14:textId="77777777" w:rsidR="00414CC5" w:rsidRPr="008A2059" w:rsidRDefault="005D0EBA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97FB" w14:textId="77777777" w:rsidR="00414CC5" w:rsidRPr="008A2059" w:rsidRDefault="00414CC5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14CC5" w:rsidRPr="008A2059" w14:paraId="0B8D05AD" w14:textId="77777777" w:rsidTr="007C2137">
        <w:trPr>
          <w:trHeight w:val="231"/>
        </w:trPr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1A47" w14:textId="77777777" w:rsidR="00414CC5" w:rsidRPr="008A2059" w:rsidRDefault="00414CC5" w:rsidP="0044451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EF420" w14:textId="77777777" w:rsidR="00D10A6D" w:rsidRPr="008A2059" w:rsidRDefault="00C00FBE" w:rsidP="00444515">
            <w:pPr>
              <w:tabs>
                <w:tab w:val="left" w:pos="720"/>
                <w:tab w:val="left" w:pos="34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8A205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Практические  занятия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- </w:t>
            </w:r>
            <w:r w:rsidRPr="008A2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предусмотрен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63C4" w14:textId="77777777" w:rsidR="00414CC5" w:rsidRPr="008A2059" w:rsidRDefault="00414CC5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1EAA" w14:textId="77777777" w:rsidR="00414CC5" w:rsidRPr="008A2059" w:rsidRDefault="00414CC5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4CC5" w:rsidRPr="008A2059" w14:paraId="34BACD26" w14:textId="77777777" w:rsidTr="007C2137"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6DE1" w14:textId="77777777" w:rsidR="00414CC5" w:rsidRPr="008A2059" w:rsidRDefault="00414CC5" w:rsidP="0044451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14C7" w14:textId="77777777" w:rsidR="000D7DA4" w:rsidRPr="008A2059" w:rsidRDefault="000D7DA4" w:rsidP="004445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</w:t>
            </w:r>
          </w:p>
          <w:p w14:paraId="1C74C713" w14:textId="77777777" w:rsidR="00541F4E" w:rsidRPr="008A2059" w:rsidRDefault="00C00FBE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7" w:hanging="17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D7DA4" w:rsidRPr="008A205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схему «Бюджетная система РФ».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E0E5" w14:textId="5CA1C19E" w:rsidR="00414CC5" w:rsidRPr="008A2059" w:rsidRDefault="00525924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857C" w14:textId="77777777" w:rsidR="00414CC5" w:rsidRPr="008A2059" w:rsidRDefault="00414CC5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746E" w:rsidRPr="008A2059" w14:paraId="6E3BCD98" w14:textId="77777777" w:rsidTr="007C2137"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D023E" w14:textId="77777777" w:rsidR="00AD746E" w:rsidRPr="00C00FBE" w:rsidRDefault="00AD746E" w:rsidP="00444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BE">
              <w:rPr>
                <w:rFonts w:ascii="Times New Roman" w:hAnsi="Times New Roman" w:cs="Times New Roman"/>
                <w:bCs/>
                <w:sz w:val="24"/>
                <w:szCs w:val="24"/>
              </w:rPr>
              <w:t>ТЕМА 2.3.</w:t>
            </w:r>
          </w:p>
          <w:p w14:paraId="742C03C0" w14:textId="77777777" w:rsidR="00AD746E" w:rsidRPr="008A2059" w:rsidRDefault="00133DCD" w:rsidP="00444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Доходы бюджетной системы</w:t>
            </w:r>
          </w:p>
          <w:p w14:paraId="5798C712" w14:textId="77777777" w:rsidR="00AD746E" w:rsidRPr="008A2059" w:rsidRDefault="00AD746E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1C08" w14:textId="25A7C80B" w:rsidR="00AD746E" w:rsidRPr="008A2059" w:rsidRDefault="007C2137" w:rsidP="007C2137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A205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29D5" w14:textId="77777777" w:rsidR="00AD746E" w:rsidRPr="008A2059" w:rsidRDefault="00AD746E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6C2CB" w14:textId="77777777" w:rsidR="00AD746E" w:rsidRPr="008A2059" w:rsidRDefault="00AD746E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746E" w:rsidRPr="008A2059" w14:paraId="0B224C28" w14:textId="77777777" w:rsidTr="007C2137"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B3722" w14:textId="77777777" w:rsidR="00AD746E" w:rsidRPr="008A2059" w:rsidRDefault="00AD746E" w:rsidP="00444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7319" w14:textId="77777777" w:rsidR="00AD746E" w:rsidRPr="008A2059" w:rsidRDefault="00AD746E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 xml:space="preserve">2.3.1. Понятие и виды доходов бюджетов </w:t>
            </w:r>
          </w:p>
          <w:p w14:paraId="434D6E9B" w14:textId="77777777" w:rsidR="00AD746E" w:rsidRPr="008A2059" w:rsidRDefault="00AD746E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 xml:space="preserve">2.3.2.  Доходы федерального бюджета </w:t>
            </w:r>
          </w:p>
          <w:p w14:paraId="0C991910" w14:textId="77777777" w:rsidR="00AD746E" w:rsidRPr="008A2059" w:rsidRDefault="00AD746E" w:rsidP="00444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 xml:space="preserve">2.3.3.  Доходы бюджетов </w:t>
            </w:r>
            <w:r w:rsidR="005319D7" w:rsidRPr="008A2059">
              <w:rPr>
                <w:rFonts w:ascii="Times New Roman" w:hAnsi="Times New Roman" w:cs="Times New Roman"/>
                <w:sz w:val="24"/>
                <w:szCs w:val="24"/>
              </w:rPr>
              <w:t>субъектов РФ</w:t>
            </w:r>
          </w:p>
          <w:p w14:paraId="68632BBD" w14:textId="77777777" w:rsidR="00AD746E" w:rsidRPr="008A2059" w:rsidRDefault="00AD746E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2.3.4. Доходы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E2F4" w14:textId="77777777" w:rsidR="00AD746E" w:rsidRPr="008A2059" w:rsidRDefault="00AD746E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C76B1" w14:textId="77777777" w:rsidR="00AD746E" w:rsidRPr="008A2059" w:rsidRDefault="00AD746E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D746E" w:rsidRPr="008A2059" w14:paraId="63CB2089" w14:textId="77777777" w:rsidTr="007C2137"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04491" w14:textId="77777777" w:rsidR="00AD746E" w:rsidRPr="008A2059" w:rsidRDefault="00AD746E" w:rsidP="00444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2839" w14:textId="6DFF9CFD" w:rsidR="00AD746E" w:rsidRPr="008A2059" w:rsidRDefault="00AD746E" w:rsidP="00525924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Практические занятия</w:t>
            </w:r>
            <w:r w:rsidRPr="008A2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D82B" w14:textId="6209598C" w:rsidR="00AD746E" w:rsidRPr="008A2059" w:rsidRDefault="00525924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ABB6" w14:textId="77777777" w:rsidR="00AD746E" w:rsidRPr="008A2059" w:rsidRDefault="00AD746E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746E" w:rsidRPr="008A2059" w14:paraId="0AA47BE6" w14:textId="77777777" w:rsidTr="007C2137"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0330" w14:textId="77777777" w:rsidR="00AD746E" w:rsidRPr="008A2059" w:rsidRDefault="00AD746E" w:rsidP="00444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ECA1" w14:textId="77777777" w:rsidR="00AD746E" w:rsidRPr="008A2059" w:rsidRDefault="00AD746E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A205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</w:p>
          <w:p w14:paraId="373CAC11" w14:textId="77777777" w:rsidR="00AD746E" w:rsidRPr="008A2059" w:rsidRDefault="00C00FBE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7" w:hanging="177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D746E" w:rsidRPr="008A205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схемы «Виды доходов бюджетов»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CEE9" w14:textId="0C01A5E2" w:rsidR="00AD746E" w:rsidRPr="008A2059" w:rsidRDefault="00525924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861B" w14:textId="77777777" w:rsidR="00AD746E" w:rsidRPr="008A2059" w:rsidRDefault="00AD746E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6C84" w:rsidRPr="008A2059" w14:paraId="2C1C3660" w14:textId="77777777" w:rsidTr="007C2137"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1E1F9" w14:textId="77777777" w:rsidR="00C06C84" w:rsidRPr="00C00FBE" w:rsidRDefault="00C00FBE" w:rsidP="00444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BE">
              <w:rPr>
                <w:rFonts w:ascii="Times New Roman" w:hAnsi="Times New Roman" w:cs="Times New Roman"/>
                <w:bCs/>
                <w:sz w:val="24"/>
                <w:szCs w:val="24"/>
              </w:rPr>
              <w:t>ТЕМА 2.4.</w:t>
            </w:r>
          </w:p>
          <w:p w14:paraId="0BB6E8E0" w14:textId="77777777" w:rsidR="00C06C84" w:rsidRPr="008A2059" w:rsidRDefault="0049613E" w:rsidP="00444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Расходы бюджетной системы</w:t>
            </w:r>
          </w:p>
          <w:p w14:paraId="03107D92" w14:textId="77777777" w:rsidR="00C06C84" w:rsidRPr="008A2059" w:rsidRDefault="00C06C84" w:rsidP="00444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AB7AE" w14:textId="72818CB1" w:rsidR="00C06C84" w:rsidRPr="008A2059" w:rsidRDefault="007C2137" w:rsidP="007C21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A205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5CE2" w14:textId="77777777" w:rsidR="00C06C84" w:rsidRPr="008A2059" w:rsidRDefault="00C06C84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3FAB" w14:textId="77777777" w:rsidR="00C06C84" w:rsidRPr="008A2059" w:rsidRDefault="00C06C84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6C84" w:rsidRPr="008A2059" w14:paraId="5B22393D" w14:textId="77777777" w:rsidTr="007C2137"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EBDA5" w14:textId="77777777" w:rsidR="00C06C84" w:rsidRPr="008A2059" w:rsidRDefault="00C06C84" w:rsidP="00444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A5C46" w14:textId="77777777" w:rsidR="00C06C84" w:rsidRPr="008A2059" w:rsidRDefault="00C06C84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2.4.1. Общие положения о расходах бюджета</w:t>
            </w:r>
          </w:p>
          <w:p w14:paraId="1F82E6F0" w14:textId="77777777" w:rsidR="00C06C84" w:rsidRPr="008A2059" w:rsidRDefault="00C06C84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2.4.2. Бюджетные инвестиции</w:t>
            </w:r>
          </w:p>
          <w:p w14:paraId="7BE2422D" w14:textId="77777777" w:rsidR="00C06C84" w:rsidRPr="008A2059" w:rsidRDefault="00C06C84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2.4.3. Расходные обязательства Российской Федерации, субъектов РФ, муниципальных образований.</w:t>
            </w:r>
          </w:p>
          <w:p w14:paraId="3211B302" w14:textId="77777777" w:rsidR="00C06C84" w:rsidRPr="008A2059" w:rsidRDefault="00C06C84" w:rsidP="004445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2.3.4. Сбалансированность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148A" w14:textId="77777777" w:rsidR="00C06C84" w:rsidRPr="008A2059" w:rsidRDefault="00C06C84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D08B" w14:textId="77777777" w:rsidR="00C06C84" w:rsidRPr="008A2059" w:rsidRDefault="00C06C84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06C84" w:rsidRPr="008A2059" w14:paraId="1DFBF425" w14:textId="77777777" w:rsidTr="007C2137"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AC3B5" w14:textId="77777777" w:rsidR="00C06C84" w:rsidRPr="008A2059" w:rsidRDefault="00C06C84" w:rsidP="00444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DBD6" w14:textId="4A17FD99" w:rsidR="00C06C84" w:rsidRPr="008A2059" w:rsidRDefault="00C06C84" w:rsidP="004445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A205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Практические занятия</w:t>
            </w:r>
          </w:p>
          <w:p w14:paraId="6728557D" w14:textId="460317E1" w:rsidR="00C06C84" w:rsidRPr="008A2059" w:rsidRDefault="00C06C84" w:rsidP="00444515">
            <w:pPr>
              <w:tabs>
                <w:tab w:val="left" w:pos="720"/>
                <w:tab w:val="left" w:pos="34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A2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ПЗ </w:t>
            </w:r>
            <w:r w:rsidR="005259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8A2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Решение задач, связанных с расходами бюджетов, предоставления бюджетных инвестиций и кредита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97D2" w14:textId="77777777" w:rsidR="00C06C84" w:rsidRPr="008A2059" w:rsidRDefault="00C06C84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0CFC" w14:textId="77777777" w:rsidR="00C06C84" w:rsidRPr="008A2059" w:rsidRDefault="00C06C84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6C84" w:rsidRPr="008A2059" w14:paraId="20D1481B" w14:textId="77777777" w:rsidTr="007C2137"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E5B0" w14:textId="77777777" w:rsidR="00C06C84" w:rsidRPr="008A2059" w:rsidRDefault="00C06C84" w:rsidP="00444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57E42" w14:textId="77777777" w:rsidR="00C06C84" w:rsidRPr="008A2059" w:rsidRDefault="00C06C84" w:rsidP="004445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</w:t>
            </w:r>
          </w:p>
          <w:p w14:paraId="10A98458" w14:textId="77777777" w:rsidR="00C06C84" w:rsidRPr="008A2059" w:rsidRDefault="00C06C84" w:rsidP="00444515">
            <w:pPr>
              <w:tabs>
                <w:tab w:val="left" w:pos="720"/>
                <w:tab w:val="left" w:pos="34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A2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Составление таблицы «Расходы и доходы бюджета».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D9B1" w14:textId="77777777" w:rsidR="00C06C84" w:rsidRPr="008A2059" w:rsidRDefault="00C06C84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3E36" w14:textId="77777777" w:rsidR="00C06C84" w:rsidRPr="008A2059" w:rsidRDefault="00C06C84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B17" w:rsidRPr="008A2059" w14:paraId="0E0E907B" w14:textId="77777777" w:rsidTr="007C2137"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7E6EA" w14:textId="77777777" w:rsidR="00FB5B17" w:rsidRPr="00C00FBE" w:rsidRDefault="00FB5B17" w:rsidP="00444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BE">
              <w:rPr>
                <w:rFonts w:ascii="Times New Roman" w:hAnsi="Times New Roman" w:cs="Times New Roman"/>
                <w:bCs/>
                <w:sz w:val="24"/>
                <w:szCs w:val="24"/>
              </w:rPr>
              <w:t>ТЕМА 2.5.</w:t>
            </w:r>
          </w:p>
          <w:p w14:paraId="6AF264D7" w14:textId="77777777" w:rsidR="00FB5B17" w:rsidRPr="008A2059" w:rsidRDefault="00FB5B17" w:rsidP="00444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Государственный и муниципальный долг</w:t>
            </w:r>
          </w:p>
          <w:p w14:paraId="70137108" w14:textId="77777777" w:rsidR="00FB5B17" w:rsidRPr="008A2059" w:rsidRDefault="00FB5B17" w:rsidP="00444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E43386" w14:textId="77777777" w:rsidR="00FB5B17" w:rsidRPr="008A2059" w:rsidRDefault="00FB5B17" w:rsidP="004445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9974" w14:textId="23F28322" w:rsidR="00FB5B17" w:rsidRPr="008A2059" w:rsidRDefault="007C2137" w:rsidP="007C213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A205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AF0A" w14:textId="77777777" w:rsidR="00FB5B17" w:rsidRPr="008A2059" w:rsidRDefault="00FB5B17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D971" w14:textId="77777777" w:rsidR="00FB5B17" w:rsidRPr="008A2059" w:rsidRDefault="00FB5B17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B17" w:rsidRPr="008A2059" w14:paraId="650CB583" w14:textId="77777777" w:rsidTr="007C2137"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97CA6" w14:textId="77777777" w:rsidR="00FB5B17" w:rsidRPr="008A2059" w:rsidRDefault="00FB5B17" w:rsidP="0044451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5CC3" w14:textId="77777777" w:rsidR="00FB5B17" w:rsidRPr="008A2059" w:rsidRDefault="00FB5B17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2.5.1. Государственный долг Российской Федерации, субъектов РФ, муниципальных образований</w:t>
            </w:r>
          </w:p>
          <w:p w14:paraId="67D35AC9" w14:textId="580E5690" w:rsidR="00FB5B17" w:rsidRPr="008A2059" w:rsidRDefault="00FB5B17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2.5.2.</w:t>
            </w:r>
            <w:r w:rsidR="00525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гарантии.</w:t>
            </w:r>
          </w:p>
          <w:p w14:paraId="324EC8D5" w14:textId="77777777" w:rsidR="00FB5B17" w:rsidRPr="008A2059" w:rsidRDefault="00FB5B17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2.5.3 Государственные внешние заимствования, государственные и муниципальные внутренние заимствования</w:t>
            </w:r>
          </w:p>
          <w:p w14:paraId="137B57DE" w14:textId="77777777" w:rsidR="00FB5B17" w:rsidRPr="008A2059" w:rsidRDefault="00FB5B17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2.5.4. Управление государственным и муниципальным долгом.</w:t>
            </w:r>
          </w:p>
          <w:p w14:paraId="7DE693DF" w14:textId="77777777" w:rsidR="00FB5B17" w:rsidRPr="008A2059" w:rsidRDefault="00FB5B17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2.5.5. Эмиссия государственных и муниципальных ценных бумаг.</w:t>
            </w:r>
          </w:p>
          <w:p w14:paraId="11C3C302" w14:textId="77777777" w:rsidR="00FB5B17" w:rsidRPr="008A2059" w:rsidRDefault="00FB5B17" w:rsidP="00C00F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 xml:space="preserve">2.5.6. Внешние долговые требования </w:t>
            </w:r>
            <w:r w:rsidR="00C00FB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D3E8" w14:textId="2F69685A" w:rsidR="00FB5B17" w:rsidRPr="008A2059" w:rsidRDefault="00525924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3D41" w14:textId="77777777" w:rsidR="00FB5B17" w:rsidRPr="008A2059" w:rsidRDefault="00FB5B17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B5B17" w:rsidRPr="008A2059" w14:paraId="20E15CE5" w14:textId="77777777" w:rsidTr="007C2137"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C46B2" w14:textId="77777777" w:rsidR="00FB5B17" w:rsidRPr="008A2059" w:rsidRDefault="00FB5B17" w:rsidP="00444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E042" w14:textId="064414C5" w:rsidR="00FB5B17" w:rsidRPr="008A2059" w:rsidRDefault="00FB5B17" w:rsidP="00525924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14588" w14:textId="58E1D75B" w:rsidR="00FB5B17" w:rsidRPr="008A2059" w:rsidRDefault="00525924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2821" w14:textId="77777777" w:rsidR="00FB5B17" w:rsidRPr="008A2059" w:rsidRDefault="00FB5B17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B17" w:rsidRPr="008A2059" w14:paraId="07F893EA" w14:textId="77777777" w:rsidTr="007C2137"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8E0B" w14:textId="77777777" w:rsidR="00FB5B17" w:rsidRPr="008A2059" w:rsidRDefault="00FB5B17" w:rsidP="00444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EF19" w14:textId="77777777" w:rsidR="00FB5B17" w:rsidRPr="008A2059" w:rsidRDefault="00FB5B17" w:rsidP="004445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</w:t>
            </w:r>
          </w:p>
          <w:p w14:paraId="1ADF6747" w14:textId="77777777" w:rsidR="00FB5B17" w:rsidRPr="008A2059" w:rsidRDefault="00FB5B17" w:rsidP="00444515">
            <w:pPr>
              <w:tabs>
                <w:tab w:val="left" w:pos="720"/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A2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изучение БК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E1E4" w14:textId="77777777" w:rsidR="00FB5B17" w:rsidRPr="008A2059" w:rsidRDefault="00FB5B17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AC29" w14:textId="77777777" w:rsidR="00FB5B17" w:rsidRPr="008A2059" w:rsidRDefault="00FB5B17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B17" w:rsidRPr="008A2059" w14:paraId="5BDA7BB6" w14:textId="77777777" w:rsidTr="007C2137"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F2483" w14:textId="77777777" w:rsidR="00FB5B17" w:rsidRPr="00C00FBE" w:rsidRDefault="00FB5B17" w:rsidP="00444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FBE">
              <w:rPr>
                <w:rFonts w:ascii="Times New Roman" w:hAnsi="Times New Roman" w:cs="Times New Roman"/>
                <w:bCs/>
                <w:sz w:val="24"/>
                <w:szCs w:val="24"/>
              </w:rPr>
              <w:t>ТЕМА 2.6.</w:t>
            </w:r>
          </w:p>
          <w:p w14:paraId="0538B1C0" w14:textId="77777777" w:rsidR="00CE070F" w:rsidRDefault="00FB5B17" w:rsidP="00444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Бюджетный </w:t>
            </w:r>
          </w:p>
          <w:p w14:paraId="6B07C566" w14:textId="77777777" w:rsidR="00FB5B17" w:rsidRPr="008A2059" w:rsidRDefault="00FB5B17" w:rsidP="00444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процесс</w:t>
            </w:r>
          </w:p>
          <w:p w14:paraId="242CD22B" w14:textId="77777777" w:rsidR="00FB5B17" w:rsidRPr="008A2059" w:rsidRDefault="00FB5B17" w:rsidP="00444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6926" w14:textId="079F5EEB" w:rsidR="00FB5B17" w:rsidRPr="008A2059" w:rsidRDefault="007C2137" w:rsidP="007C213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A205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9BE3" w14:textId="77777777" w:rsidR="00FB5B17" w:rsidRPr="008A2059" w:rsidRDefault="00FB5B17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3F71" w14:textId="77777777" w:rsidR="00FB5B17" w:rsidRPr="008A2059" w:rsidRDefault="00FB5B17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B17" w:rsidRPr="008A2059" w14:paraId="2FE4A868" w14:textId="77777777" w:rsidTr="007C2137"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8CEA8" w14:textId="77777777" w:rsidR="00FB5B17" w:rsidRPr="008A2059" w:rsidRDefault="00FB5B17" w:rsidP="00444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44AE" w14:textId="77777777" w:rsidR="00FB5B17" w:rsidRPr="008A2059" w:rsidRDefault="00FB5B17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2.6.1. Бюджетный процесс: понятие, принципы, участники</w:t>
            </w:r>
          </w:p>
          <w:p w14:paraId="41866D93" w14:textId="77777777" w:rsidR="00FB5B17" w:rsidRPr="008A2059" w:rsidRDefault="00FB5B17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2.6.2. Составление проекта бюджетов</w:t>
            </w:r>
          </w:p>
          <w:p w14:paraId="5D267A3D" w14:textId="5F089A1D" w:rsidR="00FB5B17" w:rsidRPr="008A2059" w:rsidRDefault="00FB5B17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2.6.3. Рассмотрение и утверждение бюджетов</w:t>
            </w:r>
          </w:p>
          <w:p w14:paraId="282C6E32" w14:textId="77777777" w:rsidR="00FB5B17" w:rsidRPr="008A2059" w:rsidRDefault="00FB5B17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2.6.4. Исполнение бюджетов</w:t>
            </w:r>
          </w:p>
          <w:p w14:paraId="4B8C4D8E" w14:textId="77777777" w:rsidR="00FB5B17" w:rsidRPr="008A2059" w:rsidRDefault="00FB5B17" w:rsidP="00444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 xml:space="preserve">2.6.5. Отчет об исполнении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80ECF" w14:textId="7D7A7C89" w:rsidR="00FB5B17" w:rsidRPr="008A2059" w:rsidRDefault="00525924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0D50" w14:textId="77777777" w:rsidR="00FB5B17" w:rsidRPr="008A2059" w:rsidRDefault="00FB5B17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B5B17" w:rsidRPr="008A2059" w14:paraId="2F23CC40" w14:textId="77777777" w:rsidTr="007C2137"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D584C" w14:textId="77777777" w:rsidR="00FB5B17" w:rsidRPr="008A2059" w:rsidRDefault="00FB5B17" w:rsidP="00444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1567D" w14:textId="391BB9A4" w:rsidR="00FB5B17" w:rsidRPr="008A2059" w:rsidRDefault="00FB5B17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Практические занятия</w:t>
            </w:r>
          </w:p>
          <w:p w14:paraId="7E472835" w14:textId="4C13116C" w:rsidR="00FB5B17" w:rsidRPr="008A2059" w:rsidRDefault="00FB5B17" w:rsidP="00525924">
            <w:pPr>
              <w:tabs>
                <w:tab w:val="left" w:pos="720"/>
                <w:tab w:val="left" w:pos="34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A2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ПЗ </w:t>
            </w:r>
            <w:r w:rsidR="005259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8A2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5319D7" w:rsidRPr="008A2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бюджетного</w:t>
            </w:r>
            <w:r w:rsidRPr="008A2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процесс</w:t>
            </w:r>
            <w:r w:rsidR="005319D7" w:rsidRPr="008A2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8A2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</w:t>
            </w:r>
            <w:r w:rsidR="005259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Калининградской</w:t>
            </w:r>
            <w:r w:rsidRPr="008A2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облас</w:t>
            </w:r>
            <w:r w:rsidR="00C00F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</w:t>
            </w:r>
            <w:r w:rsidR="005259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8A2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бюджета Российской Федера</w:t>
            </w:r>
            <w:r w:rsidR="005319D7" w:rsidRPr="008A2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ции на очередной финансовый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8214" w14:textId="77777777" w:rsidR="00FB5B17" w:rsidRPr="008A2059" w:rsidRDefault="00FB5B17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30E075" w14:textId="77777777" w:rsidR="00FB5B17" w:rsidRPr="008A2059" w:rsidRDefault="00FB5B17" w:rsidP="00C00FBE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64CCEA0E" w14:textId="5F6BDA9B" w:rsidR="00FB5B17" w:rsidRPr="008A2059" w:rsidRDefault="00FB5B17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0F4D" w14:textId="77777777" w:rsidR="00FB5B17" w:rsidRPr="008A2059" w:rsidRDefault="00FB5B17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5B17" w:rsidRPr="008A2059" w14:paraId="747E2CC7" w14:textId="77777777" w:rsidTr="007C2137"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F6D79" w14:textId="77777777" w:rsidR="00FB5B17" w:rsidRPr="008A2059" w:rsidRDefault="00FB5B17" w:rsidP="00444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739A" w14:textId="77777777" w:rsidR="00FB5B17" w:rsidRPr="008A2059" w:rsidRDefault="00FB5B17" w:rsidP="004445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</w:t>
            </w:r>
          </w:p>
          <w:p w14:paraId="3E1AC113" w14:textId="314B5ACA" w:rsidR="00FB5B17" w:rsidRPr="008A2059" w:rsidRDefault="00FB5B17" w:rsidP="004445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A2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изучение ЗО «О бюджетном процессе в </w:t>
            </w:r>
            <w:r w:rsidR="005259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Калининградской</w:t>
            </w:r>
            <w:r w:rsidRPr="008A2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BF7C" w14:textId="6F3EF81E" w:rsidR="00FB5B17" w:rsidRPr="008A2059" w:rsidRDefault="00525924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B9C2" w14:textId="77777777" w:rsidR="00FB5B17" w:rsidRPr="008A2059" w:rsidRDefault="00FB5B17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2D78" w:rsidRPr="008A2059" w14:paraId="790FB9BE" w14:textId="77777777" w:rsidTr="007C2137">
        <w:trPr>
          <w:trHeight w:val="258"/>
        </w:trPr>
        <w:tc>
          <w:tcPr>
            <w:tcW w:w="83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F17F4" w14:textId="5842F6D0" w:rsidR="008C2D78" w:rsidRPr="008A2059" w:rsidRDefault="008C2D78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КУРСОВАЯ РАБОТА </w:t>
            </w:r>
            <w:r w:rsidRPr="008A20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(ПРОЕКТ)</w:t>
            </w:r>
            <w:r w:rsidRPr="008A205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  <w:r w:rsidRPr="008A20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предусмотрен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C3E9" w14:textId="77777777" w:rsidR="008C2D78" w:rsidRPr="008A2059" w:rsidRDefault="008C2D78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7412" w14:textId="77777777" w:rsidR="008C2D78" w:rsidRPr="008A2059" w:rsidRDefault="008C2D78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2D78" w:rsidRPr="008A2059" w14:paraId="458CC7C6" w14:textId="77777777" w:rsidTr="007C2137">
        <w:trPr>
          <w:trHeight w:val="258"/>
        </w:trPr>
        <w:tc>
          <w:tcPr>
            <w:tcW w:w="83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59ABE" w14:textId="77777777" w:rsidR="008C2D78" w:rsidRPr="008A2059" w:rsidRDefault="008C2D78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ПРИМЕРНАЯ ТЕМАТИКА КУРСОВЫХ  РАБОТ</w:t>
            </w:r>
            <w:r w:rsidRPr="008A20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(проекта) - </w:t>
            </w:r>
            <w:r w:rsidRPr="008A2059">
              <w:rPr>
                <w:rFonts w:ascii="Times New Roman" w:hAnsi="Times New Roman" w:cs="Times New Roman"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5A71" w14:textId="77777777" w:rsidR="008C2D78" w:rsidRPr="008A2059" w:rsidRDefault="008C2D78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7EC8" w14:textId="77777777" w:rsidR="008C2D78" w:rsidRPr="008A2059" w:rsidRDefault="008C2D78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2D78" w:rsidRPr="008A2059" w14:paraId="0DE361A0" w14:textId="77777777" w:rsidTr="007C2137">
        <w:trPr>
          <w:trHeight w:val="258"/>
        </w:trPr>
        <w:tc>
          <w:tcPr>
            <w:tcW w:w="83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8E05B" w14:textId="77777777" w:rsidR="008C2D78" w:rsidRPr="002154D2" w:rsidRDefault="008C2D78" w:rsidP="002154D2">
            <w:pPr>
              <w:tabs>
                <w:tab w:val="left" w:pos="426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93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САМОСТОЯТЕЛЬНАЯ РАБОТА ОБУЧАЮЩИХСЯ НАД КУРСОВОЙРАБОТОЙ</w:t>
            </w:r>
            <w:r w:rsidRPr="008A20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(проектом)</w:t>
            </w: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1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059">
              <w:rPr>
                <w:rFonts w:ascii="Times New Roman" w:hAnsi="Times New Roman" w:cs="Times New Roman"/>
                <w:i/>
                <w:sz w:val="24"/>
                <w:szCs w:val="24"/>
              </w:rPr>
              <w:t>не предусмотрена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CC56" w14:textId="77777777" w:rsidR="008C2D78" w:rsidRPr="008A2059" w:rsidRDefault="008C2D78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F1CF" w14:textId="77777777" w:rsidR="008C2D78" w:rsidRPr="008A2059" w:rsidRDefault="008C2D78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46A7" w:rsidRPr="008A2059" w14:paraId="54629892" w14:textId="77777777" w:rsidTr="007C2137">
        <w:trPr>
          <w:trHeight w:val="258"/>
        </w:trPr>
        <w:tc>
          <w:tcPr>
            <w:tcW w:w="83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4FF47" w14:textId="59301BC9" w:rsidR="00F646A7" w:rsidRPr="008A2059" w:rsidRDefault="00F646A7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A20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  <w:r w:rsidRPr="008A205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="00130C34" w:rsidRPr="008A205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7C213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Рубежный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43ED" w14:textId="0BC6A3A8" w:rsidR="00F646A7" w:rsidRPr="008A2059" w:rsidRDefault="007C2137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9B9D" w14:textId="77777777" w:rsidR="00F646A7" w:rsidRPr="008A2059" w:rsidRDefault="00F646A7" w:rsidP="0044451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583FE44" w14:textId="77777777" w:rsidR="0022440C" w:rsidRPr="0022440C" w:rsidRDefault="0022440C" w:rsidP="0022440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0C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13BE76C2" w14:textId="77777777" w:rsidR="0022440C" w:rsidRPr="0022440C" w:rsidRDefault="0022440C" w:rsidP="0022440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0C">
        <w:rPr>
          <w:rFonts w:ascii="Times New Roman" w:hAnsi="Times New Roman" w:cs="Times New Roman"/>
          <w:sz w:val="24"/>
          <w:szCs w:val="24"/>
        </w:rPr>
        <w:t xml:space="preserve">1 - ознакомительный (узнавание ранее изученных объектов, свойств); </w:t>
      </w:r>
    </w:p>
    <w:p w14:paraId="0CDEB437" w14:textId="77777777" w:rsidR="0022440C" w:rsidRPr="0022440C" w:rsidRDefault="0022440C" w:rsidP="0022440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0C">
        <w:rPr>
          <w:rFonts w:ascii="Times New Roman" w:hAnsi="Times New Roman" w:cs="Times New Roman"/>
          <w:sz w:val="24"/>
          <w:szCs w:val="24"/>
        </w:rPr>
        <w:t>2 - репродуктивный (выполнение деятельности по образцу, инструкции или под руководством)</w:t>
      </w:r>
    </w:p>
    <w:p w14:paraId="56B45D3F" w14:textId="77777777" w:rsidR="00DD2E3E" w:rsidRPr="0022440C" w:rsidRDefault="0022440C" w:rsidP="0022440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0C">
        <w:rPr>
          <w:rFonts w:ascii="Times New Roman" w:hAnsi="Times New Roman" w:cs="Times New Roman"/>
          <w:sz w:val="24"/>
          <w:szCs w:val="24"/>
        </w:rPr>
        <w:t>3 - продуктивный (планирование и самостоятельное выполнение деятельности, решение проблемных задач)</w:t>
      </w:r>
    </w:p>
    <w:p w14:paraId="606A2DB9" w14:textId="77777777" w:rsidR="002154D2" w:rsidRPr="008A2059" w:rsidRDefault="002154D2" w:rsidP="002154D2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8A2059">
        <w:rPr>
          <w:b/>
          <w:caps/>
        </w:rPr>
        <w:t>3. условия реализации УЧЕБНОЙ дисциплины</w:t>
      </w:r>
    </w:p>
    <w:p w14:paraId="64690B5D" w14:textId="77777777" w:rsidR="002154D2" w:rsidRPr="008A2059" w:rsidRDefault="002154D2" w:rsidP="008A205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5E3F9" w14:textId="77777777" w:rsidR="00DD2E3E" w:rsidRPr="008A2059" w:rsidRDefault="00DD2E3E" w:rsidP="008A2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059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14:paraId="0A67A499" w14:textId="77777777" w:rsidR="00DD2E3E" w:rsidRPr="008A2059" w:rsidRDefault="00DD2E3E" w:rsidP="002154D2">
      <w:pPr>
        <w:pStyle w:val="a4"/>
        <w:tabs>
          <w:tab w:val="clear" w:pos="4677"/>
          <w:tab w:val="clear" w:pos="9355"/>
        </w:tabs>
        <w:ind w:firstLine="709"/>
      </w:pPr>
      <w:r w:rsidRPr="008A2059">
        <w:t xml:space="preserve">Реализация учебной дисциплины требует </w:t>
      </w:r>
      <w:r w:rsidR="002154D2">
        <w:t>наличия</w:t>
      </w:r>
      <w:r w:rsidR="00577C71" w:rsidRPr="008A2059">
        <w:t xml:space="preserve"> кабинета</w:t>
      </w:r>
      <w:r w:rsidR="002154D2">
        <w:t xml:space="preserve"> правовых дисциплин.</w:t>
      </w:r>
    </w:p>
    <w:p w14:paraId="45222C97" w14:textId="77777777" w:rsidR="00DD2E3E" w:rsidRPr="008A2059" w:rsidRDefault="00DD2E3E" w:rsidP="008A2059">
      <w:pPr>
        <w:pStyle w:val="a4"/>
        <w:tabs>
          <w:tab w:val="clear" w:pos="4677"/>
          <w:tab w:val="clear" w:pos="9355"/>
        </w:tabs>
      </w:pPr>
    </w:p>
    <w:p w14:paraId="4B1580BC" w14:textId="77777777" w:rsidR="00DD2E3E" w:rsidRPr="008A2059" w:rsidRDefault="00DD2E3E" w:rsidP="008A2059">
      <w:pPr>
        <w:pStyle w:val="a4"/>
        <w:tabs>
          <w:tab w:val="clear" w:pos="4677"/>
          <w:tab w:val="clear" w:pos="9355"/>
        </w:tabs>
        <w:rPr>
          <w:b/>
        </w:rPr>
      </w:pPr>
      <w:r w:rsidRPr="008A2059">
        <w:rPr>
          <w:b/>
        </w:rPr>
        <w:t xml:space="preserve">Оборудование учебного кабинета: </w:t>
      </w:r>
    </w:p>
    <w:p w14:paraId="12F88B02" w14:textId="77777777" w:rsidR="00DD2E3E" w:rsidRPr="008A2059" w:rsidRDefault="00DD2E3E" w:rsidP="00585C3E">
      <w:pPr>
        <w:pStyle w:val="a4"/>
        <w:tabs>
          <w:tab w:val="clear" w:pos="4677"/>
          <w:tab w:val="clear" w:pos="9355"/>
        </w:tabs>
        <w:ind w:left="426"/>
      </w:pPr>
      <w:r w:rsidRPr="008A2059">
        <w:t>- посадочные места по количеству обучающихся</w:t>
      </w:r>
    </w:p>
    <w:p w14:paraId="63F995FB" w14:textId="77777777" w:rsidR="00DD2E3E" w:rsidRPr="008A2059" w:rsidRDefault="00DD2E3E" w:rsidP="00585C3E">
      <w:pPr>
        <w:pStyle w:val="a4"/>
        <w:tabs>
          <w:tab w:val="clear" w:pos="4677"/>
          <w:tab w:val="clear" w:pos="9355"/>
        </w:tabs>
        <w:ind w:left="426"/>
      </w:pPr>
      <w:r w:rsidRPr="008A2059">
        <w:t>- рабочее место преподавателя;</w:t>
      </w:r>
    </w:p>
    <w:p w14:paraId="78FB983F" w14:textId="77777777" w:rsidR="00DD2E3E" w:rsidRPr="008A2059" w:rsidRDefault="00585C3E" w:rsidP="00585C3E">
      <w:pPr>
        <w:pStyle w:val="a4"/>
        <w:tabs>
          <w:tab w:val="clear" w:pos="4677"/>
          <w:tab w:val="clear" w:pos="9355"/>
        </w:tabs>
        <w:ind w:left="426"/>
      </w:pPr>
      <w:r>
        <w:t xml:space="preserve">- </w:t>
      </w:r>
      <w:r w:rsidR="00DD2E3E" w:rsidRPr="008A2059">
        <w:t>учебная доска</w:t>
      </w:r>
    </w:p>
    <w:p w14:paraId="670C8F76" w14:textId="77777777" w:rsidR="00DD2E3E" w:rsidRPr="008A2059" w:rsidRDefault="00DD2E3E" w:rsidP="00585C3E">
      <w:pPr>
        <w:pStyle w:val="a4"/>
        <w:tabs>
          <w:tab w:val="clear" w:pos="4677"/>
          <w:tab w:val="clear" w:pos="9355"/>
        </w:tabs>
        <w:ind w:left="426"/>
      </w:pPr>
      <w:r w:rsidRPr="008A2059">
        <w:t>- сборник образцов исковых заявлений</w:t>
      </w:r>
    </w:p>
    <w:p w14:paraId="67E89554" w14:textId="77777777" w:rsidR="00DD2E3E" w:rsidRPr="008A2059" w:rsidRDefault="00DD2E3E" w:rsidP="00585C3E">
      <w:pPr>
        <w:pStyle w:val="a4"/>
        <w:tabs>
          <w:tab w:val="clear" w:pos="4677"/>
          <w:tab w:val="clear" w:pos="9355"/>
        </w:tabs>
        <w:ind w:left="426"/>
      </w:pPr>
      <w:r w:rsidRPr="008A2059">
        <w:t>- комплекты образцов документов по дисциплине</w:t>
      </w:r>
    </w:p>
    <w:p w14:paraId="60B5B432" w14:textId="77777777" w:rsidR="00DD2E3E" w:rsidRDefault="00DD2E3E" w:rsidP="00585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 w:hanging="12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059">
        <w:rPr>
          <w:rFonts w:ascii="Times New Roman" w:hAnsi="Times New Roman" w:cs="Times New Roman"/>
          <w:bCs/>
          <w:sz w:val="24"/>
          <w:szCs w:val="24"/>
        </w:rPr>
        <w:t>- плакаты: «Виды финансового контроля»,  «Финансовая система», «Виды безналичных расчетов», «Система налогов и сборов », «Состав налогового правонарушения», «Бюджетная система»</w:t>
      </w:r>
    </w:p>
    <w:p w14:paraId="35CEC598" w14:textId="77777777" w:rsidR="00585C3E" w:rsidRPr="008A2059" w:rsidRDefault="00585C3E" w:rsidP="00585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 w:hanging="127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7F337B" w14:textId="77777777" w:rsidR="00DD2E3E" w:rsidRPr="008A2059" w:rsidRDefault="00DD2E3E" w:rsidP="008A2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059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14:paraId="22E6D8AA" w14:textId="77777777" w:rsidR="00DD2E3E" w:rsidRDefault="00585C3E" w:rsidP="00585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D2E3E" w:rsidRPr="008A2059">
        <w:rPr>
          <w:rFonts w:ascii="Times New Roman" w:hAnsi="Times New Roman" w:cs="Times New Roman"/>
          <w:bCs/>
          <w:sz w:val="24"/>
          <w:szCs w:val="24"/>
        </w:rPr>
        <w:t xml:space="preserve">компьютер с лицензионным программным обеспечением  «Консультант плюс» или «Гарант» с выходом в интернет </w:t>
      </w:r>
    </w:p>
    <w:p w14:paraId="0D12C994" w14:textId="77777777" w:rsidR="00585C3E" w:rsidRPr="008A2059" w:rsidRDefault="00585C3E" w:rsidP="00585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BE1BF" w14:textId="77777777" w:rsidR="00DD2E3E" w:rsidRPr="008A2059" w:rsidRDefault="00DD2E3E" w:rsidP="008A2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059">
        <w:rPr>
          <w:rFonts w:ascii="Times New Roman" w:hAnsi="Times New Roman" w:cs="Times New Roman"/>
          <w:b/>
          <w:bCs/>
          <w:sz w:val="24"/>
          <w:szCs w:val="24"/>
        </w:rPr>
        <w:t>Инструменты</w:t>
      </w:r>
      <w:r w:rsidRPr="008A2059">
        <w:rPr>
          <w:rFonts w:ascii="Times New Roman" w:hAnsi="Times New Roman" w:cs="Times New Roman"/>
          <w:bCs/>
          <w:sz w:val="24"/>
          <w:szCs w:val="24"/>
        </w:rPr>
        <w:t>:</w:t>
      </w:r>
      <w:r w:rsidR="00822656" w:rsidRPr="008A2059">
        <w:rPr>
          <w:rFonts w:ascii="Times New Roman" w:hAnsi="Times New Roman" w:cs="Times New Roman"/>
          <w:bCs/>
          <w:sz w:val="24"/>
          <w:szCs w:val="24"/>
        </w:rPr>
        <w:t xml:space="preserve"> указка</w:t>
      </w:r>
    </w:p>
    <w:p w14:paraId="3CA031F5" w14:textId="77777777" w:rsidR="00DD2E3E" w:rsidRPr="008A2059" w:rsidRDefault="00DD2E3E" w:rsidP="008A2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9481D" w14:textId="77777777" w:rsidR="00DD2E3E" w:rsidRPr="008A2059" w:rsidRDefault="00DD2E3E" w:rsidP="008A20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8A2059">
        <w:rPr>
          <w:b/>
        </w:rPr>
        <w:t>3.2. Информационное обеспечение обучения</w:t>
      </w:r>
    </w:p>
    <w:p w14:paraId="41405EA5" w14:textId="77777777" w:rsidR="00DD2E3E" w:rsidRPr="00A82B51" w:rsidRDefault="00DD2E3E" w:rsidP="00A82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059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5D7BBF2C" w14:textId="77777777" w:rsidR="00DD2E3E" w:rsidRPr="008A2059" w:rsidRDefault="002154D2" w:rsidP="008A2059">
      <w:pPr>
        <w:pStyle w:val="a4"/>
        <w:tabs>
          <w:tab w:val="clear" w:pos="4677"/>
          <w:tab w:val="clear" w:pos="9355"/>
        </w:tabs>
        <w:ind w:left="180" w:right="98" w:firstLine="720"/>
        <w:jc w:val="center"/>
        <w:rPr>
          <w:bCs/>
          <w:caps/>
        </w:rPr>
      </w:pPr>
      <w:r>
        <w:rPr>
          <w:bCs/>
          <w:caps/>
        </w:rPr>
        <w:t>основнЫЕ ИСТОЧНИКИ:</w:t>
      </w:r>
    </w:p>
    <w:p w14:paraId="6F61F604" w14:textId="77777777" w:rsidR="00585C3E" w:rsidRPr="008A2059" w:rsidRDefault="00585C3E" w:rsidP="008A205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>Федеральный закон «О валютном регулировании и валютном контроле» от 10.12.2003 г.№173-ФЗ</w:t>
      </w:r>
    </w:p>
    <w:p w14:paraId="1C27DB09" w14:textId="77777777" w:rsidR="00585C3E" w:rsidRPr="008A2059" w:rsidRDefault="00585C3E" w:rsidP="008A205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>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карт.</w:t>
      </w:r>
    </w:p>
    <w:p w14:paraId="400AAB2E" w14:textId="77777777" w:rsidR="00585C3E" w:rsidRPr="008A2059" w:rsidRDefault="00585C3E" w:rsidP="008A205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>Федеральный закон «Об обязательном страховании гражданской ответственности владельцев транспортных средств» от 25.04.2002 г. № 40-ФЗ.</w:t>
      </w:r>
    </w:p>
    <w:p w14:paraId="7455E56A" w14:textId="77777777" w:rsidR="00585C3E" w:rsidRPr="008A2059" w:rsidRDefault="00585C3E" w:rsidP="008A205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>Федеральный закон «Об обязательном пенсионном страховании в РФ» от 15.12.2001 г. № 167-ФЗ.</w:t>
      </w:r>
    </w:p>
    <w:p w14:paraId="1E4F0E51" w14:textId="77777777" w:rsidR="00585C3E" w:rsidRPr="008A2059" w:rsidRDefault="00585C3E" w:rsidP="008A205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>Федеральный закон о бюджете ФСС.</w:t>
      </w:r>
    </w:p>
    <w:p w14:paraId="59E5082D" w14:textId="77777777" w:rsidR="00585C3E" w:rsidRPr="008A2059" w:rsidRDefault="00585C3E" w:rsidP="008A205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>Федеральный закон о бюджете Пенсионного фонда РФ.</w:t>
      </w:r>
    </w:p>
    <w:p w14:paraId="42777C84" w14:textId="77777777" w:rsidR="00585C3E" w:rsidRPr="008A2059" w:rsidRDefault="00585C3E" w:rsidP="008A205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>Федеральный закон об исполнении федерального бюджета.</w:t>
      </w:r>
    </w:p>
    <w:p w14:paraId="7CF0A971" w14:textId="77777777" w:rsidR="00585C3E" w:rsidRPr="008A2059" w:rsidRDefault="00585C3E" w:rsidP="008A205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>Федеральный закон о бюджете Фонда обязательного медицинского страхования.</w:t>
      </w:r>
    </w:p>
    <w:p w14:paraId="37A15DEB" w14:textId="77777777" w:rsidR="00585C3E" w:rsidRPr="008A2059" w:rsidRDefault="00585C3E" w:rsidP="008A205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>Федеральный закон об исполнении бюджета Пенсионного фонда.</w:t>
      </w:r>
    </w:p>
    <w:p w14:paraId="449CE29A" w14:textId="77777777" w:rsidR="00585C3E" w:rsidRPr="008A2059" w:rsidRDefault="00585C3E" w:rsidP="008A205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>Закон Ульяновской области о бюджете Ульяновской области на очередной финансовый год.</w:t>
      </w:r>
    </w:p>
    <w:p w14:paraId="51AE0CCE" w14:textId="77777777" w:rsidR="00585C3E" w:rsidRPr="008A2059" w:rsidRDefault="00585C3E" w:rsidP="008A205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>Закон Ульяновской области об исполнении бюджета.</w:t>
      </w:r>
    </w:p>
    <w:p w14:paraId="1D2E1307" w14:textId="77777777" w:rsidR="00585C3E" w:rsidRPr="008A2059" w:rsidRDefault="00585C3E" w:rsidP="008A205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>Указ Президента РФ «Вопросы Федерального фонда обязательного медицинского страхования» от 29 июня 1998 г. № 729</w:t>
      </w:r>
    </w:p>
    <w:p w14:paraId="0B9CC55E" w14:textId="77777777" w:rsidR="00585C3E" w:rsidRPr="008A2059" w:rsidRDefault="00585C3E" w:rsidP="008A205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>Постановление Правительства РФ «О фонде социального страхования РФ» от 12.02.1994 г. № 101.</w:t>
      </w:r>
    </w:p>
    <w:p w14:paraId="184C681D" w14:textId="77777777" w:rsidR="00585C3E" w:rsidRPr="008A2059" w:rsidRDefault="00585C3E" w:rsidP="008A205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>Положение «О Пенсионном фонде РФ» утвержденным Постановлением ВС РФ от 27.12.1991 г. № 2122-1.</w:t>
      </w:r>
    </w:p>
    <w:p w14:paraId="4642E685" w14:textId="77777777" w:rsidR="00585C3E" w:rsidRPr="002154D2" w:rsidRDefault="00585C3E" w:rsidP="002154D2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>Устав Федерального фонда обязательного медицинского страхования, утв. Постановлением Правительства РФ от 29 июля 1998 г. № 857</w:t>
      </w:r>
    </w:p>
    <w:p w14:paraId="0F9248D2" w14:textId="77777777" w:rsidR="00585C3E" w:rsidRPr="008A2059" w:rsidRDefault="00585C3E" w:rsidP="008A205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 xml:space="preserve">Конституция РФ от 12.12. </w:t>
      </w:r>
      <w:smartTag w:uri="urn:schemas-microsoft-com:office:smarttags" w:element="metricconverter">
        <w:smartTagPr>
          <w:attr w:name="ProductID" w:val="1993 г"/>
        </w:smartTagPr>
        <w:r w:rsidRPr="008A2059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8A2059">
        <w:rPr>
          <w:rFonts w:ascii="Times New Roman" w:hAnsi="Times New Roman" w:cs="Times New Roman"/>
          <w:sz w:val="24"/>
          <w:szCs w:val="24"/>
        </w:rPr>
        <w:t>.</w:t>
      </w:r>
    </w:p>
    <w:p w14:paraId="7A006538" w14:textId="77777777" w:rsidR="00585C3E" w:rsidRPr="008A2059" w:rsidRDefault="00585C3E" w:rsidP="008A205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>Федеральный закон «О Счетной палате РФ» от 11.01.1995 г. № 4-ФЗ.</w:t>
      </w:r>
    </w:p>
    <w:p w14:paraId="7C3819BD" w14:textId="77777777" w:rsidR="00585C3E" w:rsidRPr="008A2059" w:rsidRDefault="00585C3E" w:rsidP="008A205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>Гражданский кодекс РФ ч.</w:t>
      </w:r>
      <w:r w:rsidRPr="008A205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A2059">
        <w:rPr>
          <w:rFonts w:ascii="Times New Roman" w:hAnsi="Times New Roman" w:cs="Times New Roman"/>
          <w:sz w:val="24"/>
          <w:szCs w:val="24"/>
        </w:rPr>
        <w:t xml:space="preserve"> от 26.01.1996 г. № 14-ФЗ.</w:t>
      </w:r>
    </w:p>
    <w:p w14:paraId="0F40665E" w14:textId="77777777" w:rsidR="00585C3E" w:rsidRPr="008A2059" w:rsidRDefault="00585C3E" w:rsidP="008A205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>Федеральный закон «О рынке ценных бумаг» от 22.04.1996 г. № 39-ФЗ.</w:t>
      </w:r>
    </w:p>
    <w:p w14:paraId="34A3DD9F" w14:textId="77777777" w:rsidR="00585C3E" w:rsidRPr="008A2059" w:rsidRDefault="00585C3E" w:rsidP="008A205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>УК РФ от 13.06.1996 г. № 63-ФЗ.</w:t>
      </w:r>
    </w:p>
    <w:p w14:paraId="0D79DC74" w14:textId="77777777" w:rsidR="00585C3E" w:rsidRPr="008A2059" w:rsidRDefault="00585C3E" w:rsidP="008A205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>НК РФ ч.</w:t>
      </w:r>
      <w:r w:rsidRPr="008A20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2059">
        <w:rPr>
          <w:rFonts w:ascii="Times New Roman" w:hAnsi="Times New Roman" w:cs="Times New Roman"/>
          <w:sz w:val="24"/>
          <w:szCs w:val="24"/>
        </w:rPr>
        <w:t xml:space="preserve"> от 31.07.1998 г. № 146-ФЗ.</w:t>
      </w:r>
    </w:p>
    <w:p w14:paraId="170B10C1" w14:textId="77777777" w:rsidR="00585C3E" w:rsidRPr="008A2059" w:rsidRDefault="00585C3E" w:rsidP="008A205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>БК РФ от 31.07.1998 г. № 145-ФЗ</w:t>
      </w:r>
    </w:p>
    <w:p w14:paraId="1E8E81F3" w14:textId="77777777" w:rsidR="00585C3E" w:rsidRPr="008A2059" w:rsidRDefault="00585C3E" w:rsidP="008A205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lastRenderedPageBreak/>
        <w:t>НК РФ ч.</w:t>
      </w:r>
      <w:r w:rsidRPr="008A205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A2059">
        <w:rPr>
          <w:rFonts w:ascii="Times New Roman" w:hAnsi="Times New Roman" w:cs="Times New Roman"/>
          <w:sz w:val="24"/>
          <w:szCs w:val="24"/>
        </w:rPr>
        <w:t xml:space="preserve"> от 05.08.2000 г. № 117-ФЗ</w:t>
      </w:r>
    </w:p>
    <w:p w14:paraId="5C1C05D7" w14:textId="77777777" w:rsidR="00585C3E" w:rsidRPr="008A2059" w:rsidRDefault="00585C3E" w:rsidP="008A205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>Федеральный закон «О банках и банковской деятельности» от 01.12.1990 г. № 395-1.</w:t>
      </w:r>
    </w:p>
    <w:p w14:paraId="3A18FCA5" w14:textId="77777777" w:rsidR="00585C3E" w:rsidRPr="008A2059" w:rsidRDefault="00585C3E" w:rsidP="008A205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>КоАП РФ от 30.12.2001 г. № 195-ФЗ.</w:t>
      </w:r>
    </w:p>
    <w:p w14:paraId="6BA1233A" w14:textId="77777777" w:rsidR="00585C3E" w:rsidRPr="008A2059" w:rsidRDefault="00585C3E" w:rsidP="008A205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 xml:space="preserve">ТК РФ от 28 мая </w:t>
      </w:r>
      <w:smartTag w:uri="urn:schemas-microsoft-com:office:smarttags" w:element="metricconverter">
        <w:smartTagPr>
          <w:attr w:name="ProductID" w:val="2003 г"/>
        </w:smartTagPr>
        <w:r w:rsidRPr="008A2059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8A2059">
        <w:rPr>
          <w:rFonts w:ascii="Times New Roman" w:hAnsi="Times New Roman" w:cs="Times New Roman"/>
          <w:sz w:val="24"/>
          <w:szCs w:val="24"/>
        </w:rPr>
        <w:t>. № 61-ФЗ.</w:t>
      </w:r>
    </w:p>
    <w:p w14:paraId="1FD14762" w14:textId="77777777" w:rsidR="00585C3E" w:rsidRPr="008A2059" w:rsidRDefault="00585C3E" w:rsidP="008A205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>Постановление  Правительства РФ от 30 июня 2004 г. N 329 «О Министерстве финансов РФ»</w:t>
      </w:r>
    </w:p>
    <w:p w14:paraId="3AAC2FE0" w14:textId="77777777" w:rsidR="00585C3E" w:rsidRPr="008A2059" w:rsidRDefault="00585C3E" w:rsidP="008A205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>Постановление Правительства РФ от 01.12.2004г. №703 «О Федеральном казначействе»</w:t>
      </w:r>
    </w:p>
    <w:p w14:paraId="7AB583D5" w14:textId="77777777" w:rsidR="00585C3E" w:rsidRPr="008A2059" w:rsidRDefault="00585C3E" w:rsidP="008A205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>Постановление Правительства РФ от 06.05.2008г  №359 « О порядке осуществления наличных денежных расчетов и (или) расчетов с использованием платежных карт без применения контрольно-кассовой техники».</w:t>
      </w:r>
    </w:p>
    <w:p w14:paraId="208F6BF5" w14:textId="77777777" w:rsidR="00585C3E" w:rsidRPr="008A2059" w:rsidRDefault="00585C3E" w:rsidP="008A205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 xml:space="preserve">Федеральный закон от 30.12.2008 N 307-ФЗ  "Об аудиторской деятельности" </w:t>
      </w:r>
    </w:p>
    <w:p w14:paraId="392D46EF" w14:textId="77777777" w:rsidR="00585C3E" w:rsidRPr="008A2059" w:rsidRDefault="00585C3E" w:rsidP="008A2059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закон от 29.11.2010 N 326-ФЗ "Об обязательном медицинском страховании в Российской Федерации" </w:t>
      </w:r>
    </w:p>
    <w:p w14:paraId="190709C1" w14:textId="77777777" w:rsidR="00585C3E" w:rsidRPr="008A2059" w:rsidRDefault="00585C3E" w:rsidP="008A205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>Закон Ульяновской области № 123-30 от 27.09.12 г. «Об особенностях бюджетного процесса  в Ульяновской области».</w:t>
      </w:r>
    </w:p>
    <w:p w14:paraId="3E0DFD2A" w14:textId="77777777" w:rsidR="00585C3E" w:rsidRPr="008A2059" w:rsidRDefault="00585C3E" w:rsidP="008A205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>Федеральный закон «О Центральном Банке РФ (Банке России) от 10.07.</w:t>
      </w:r>
      <w:r>
        <w:rPr>
          <w:rFonts w:ascii="Times New Roman" w:hAnsi="Times New Roman" w:cs="Times New Roman"/>
          <w:sz w:val="24"/>
          <w:szCs w:val="24"/>
        </w:rPr>
        <w:t>2002г. № 86-ФЗ</w:t>
      </w:r>
    </w:p>
    <w:p w14:paraId="39B61C1C" w14:textId="77777777" w:rsidR="00F734F2" w:rsidRPr="008A2059" w:rsidRDefault="002154D2" w:rsidP="008A2059">
      <w:pPr>
        <w:tabs>
          <w:tab w:val="left" w:pos="900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14:paraId="1A612E93" w14:textId="77777777" w:rsidR="002154D2" w:rsidRPr="00A82B51" w:rsidRDefault="002154D2" w:rsidP="00A82B51">
      <w:pPr>
        <w:pStyle w:val="ac"/>
        <w:numPr>
          <w:ilvl w:val="0"/>
          <w:numId w:val="10"/>
        </w:numPr>
        <w:rPr>
          <w:szCs w:val="24"/>
        </w:rPr>
      </w:pPr>
      <w:r>
        <w:rPr>
          <w:szCs w:val="24"/>
        </w:rPr>
        <w:t>Ашмарина Е.М. Финансовое право: Пра</w:t>
      </w:r>
      <w:r w:rsidRPr="008A2059">
        <w:rPr>
          <w:szCs w:val="24"/>
        </w:rPr>
        <w:t xml:space="preserve">ктикум: </w:t>
      </w:r>
      <w:proofErr w:type="spellStart"/>
      <w:proofErr w:type="gramStart"/>
      <w:r w:rsidRPr="008A2059">
        <w:rPr>
          <w:szCs w:val="24"/>
        </w:rPr>
        <w:t>учеб.пособие</w:t>
      </w:r>
      <w:proofErr w:type="spellEnd"/>
      <w:proofErr w:type="gramEnd"/>
      <w:r>
        <w:rPr>
          <w:szCs w:val="24"/>
        </w:rPr>
        <w:t xml:space="preserve"> </w:t>
      </w:r>
      <w:r w:rsidRPr="008A2059">
        <w:rPr>
          <w:szCs w:val="24"/>
        </w:rPr>
        <w:t>/</w:t>
      </w:r>
      <w:r>
        <w:rPr>
          <w:szCs w:val="24"/>
        </w:rPr>
        <w:t xml:space="preserve"> </w:t>
      </w:r>
      <w:r w:rsidRPr="008A2059">
        <w:rPr>
          <w:szCs w:val="24"/>
        </w:rPr>
        <w:t>под ред.</w:t>
      </w:r>
      <w:r>
        <w:rPr>
          <w:szCs w:val="24"/>
        </w:rPr>
        <w:t xml:space="preserve"> </w:t>
      </w:r>
      <w:r w:rsidRPr="008A2059">
        <w:rPr>
          <w:szCs w:val="24"/>
        </w:rPr>
        <w:t>Е.М.</w:t>
      </w:r>
      <w:r>
        <w:rPr>
          <w:szCs w:val="24"/>
        </w:rPr>
        <w:t xml:space="preserve"> </w:t>
      </w:r>
      <w:proofErr w:type="spellStart"/>
      <w:r w:rsidRPr="008A2059">
        <w:rPr>
          <w:szCs w:val="24"/>
        </w:rPr>
        <w:t>Ашмариной</w:t>
      </w:r>
      <w:proofErr w:type="spellEnd"/>
      <w:r w:rsidRPr="008A2059">
        <w:rPr>
          <w:szCs w:val="24"/>
        </w:rPr>
        <w:t>, Е.В.</w:t>
      </w:r>
      <w:r>
        <w:rPr>
          <w:szCs w:val="24"/>
        </w:rPr>
        <w:t xml:space="preserve"> </w:t>
      </w:r>
      <w:r w:rsidRPr="008A2059">
        <w:rPr>
          <w:szCs w:val="24"/>
        </w:rPr>
        <w:t>Тереховой.</w:t>
      </w:r>
      <w:r>
        <w:rPr>
          <w:szCs w:val="24"/>
        </w:rPr>
        <w:t xml:space="preserve"> </w:t>
      </w:r>
      <w:r w:rsidRPr="008A2059">
        <w:rPr>
          <w:szCs w:val="24"/>
        </w:rPr>
        <w:t>-</w:t>
      </w:r>
      <w:proofErr w:type="spellStart"/>
      <w:r w:rsidRPr="008A2059">
        <w:rPr>
          <w:szCs w:val="24"/>
        </w:rPr>
        <w:t>М.:Изд-во</w:t>
      </w:r>
      <w:proofErr w:type="spellEnd"/>
      <w:r w:rsidRPr="008A2059">
        <w:rPr>
          <w:szCs w:val="24"/>
        </w:rPr>
        <w:t xml:space="preserve"> Юрайт,2016.-280с</w:t>
      </w:r>
    </w:p>
    <w:p w14:paraId="1D446D0F" w14:textId="77777777" w:rsidR="002154D2" w:rsidRPr="008A2059" w:rsidRDefault="002154D2" w:rsidP="008A2059">
      <w:pPr>
        <w:pStyle w:val="ac"/>
        <w:numPr>
          <w:ilvl w:val="0"/>
          <w:numId w:val="10"/>
        </w:numPr>
        <w:rPr>
          <w:szCs w:val="24"/>
        </w:rPr>
      </w:pPr>
      <w:r w:rsidRPr="008A2059">
        <w:rPr>
          <w:szCs w:val="24"/>
        </w:rPr>
        <w:t>Евст</w:t>
      </w:r>
      <w:r>
        <w:rPr>
          <w:szCs w:val="24"/>
        </w:rPr>
        <w:t xml:space="preserve">игнеев Е.Н. </w:t>
      </w:r>
      <w:r w:rsidRPr="008A2059">
        <w:rPr>
          <w:szCs w:val="24"/>
        </w:rPr>
        <w:t>Финансовое право: Учебное пособие</w:t>
      </w:r>
      <w:r>
        <w:rPr>
          <w:szCs w:val="24"/>
        </w:rPr>
        <w:t xml:space="preserve"> / Е.Н. Евстигнеев, Н.Г. Викторова</w:t>
      </w:r>
      <w:r w:rsidRPr="008A2059">
        <w:rPr>
          <w:szCs w:val="24"/>
        </w:rPr>
        <w:t>. — СПб.: Питер, 2011. —  272 с</w:t>
      </w:r>
    </w:p>
    <w:p w14:paraId="6518A001" w14:textId="77777777" w:rsidR="002154D2" w:rsidRPr="008A2059" w:rsidRDefault="002154D2" w:rsidP="008A2059">
      <w:pPr>
        <w:pStyle w:val="ac"/>
        <w:numPr>
          <w:ilvl w:val="0"/>
          <w:numId w:val="10"/>
        </w:numPr>
        <w:rPr>
          <w:szCs w:val="24"/>
        </w:rPr>
      </w:pPr>
      <w:r w:rsidRPr="008A2059">
        <w:rPr>
          <w:szCs w:val="24"/>
        </w:rPr>
        <w:t>Косаренко Н.Н. Валютное право: курс лекций</w:t>
      </w:r>
      <w:r>
        <w:rPr>
          <w:szCs w:val="24"/>
        </w:rPr>
        <w:t xml:space="preserve"> </w:t>
      </w:r>
      <w:r w:rsidRPr="008A2059">
        <w:rPr>
          <w:szCs w:val="24"/>
        </w:rPr>
        <w:t>/ Н.Н.</w:t>
      </w:r>
      <w:r>
        <w:rPr>
          <w:szCs w:val="24"/>
        </w:rPr>
        <w:t xml:space="preserve"> </w:t>
      </w:r>
      <w:r w:rsidRPr="008A2059">
        <w:rPr>
          <w:szCs w:val="24"/>
        </w:rPr>
        <w:t>Косаренко.</w:t>
      </w:r>
      <w:r>
        <w:rPr>
          <w:szCs w:val="24"/>
        </w:rPr>
        <w:t xml:space="preserve"> </w:t>
      </w:r>
      <w:r w:rsidRPr="008A2059">
        <w:rPr>
          <w:szCs w:val="24"/>
        </w:rPr>
        <w:t xml:space="preserve">-М.: </w:t>
      </w:r>
      <w:proofErr w:type="spellStart"/>
      <w:r w:rsidRPr="008A2059">
        <w:rPr>
          <w:szCs w:val="24"/>
        </w:rPr>
        <w:t>Волтерс</w:t>
      </w:r>
      <w:proofErr w:type="spellEnd"/>
      <w:r w:rsidRPr="008A2059">
        <w:rPr>
          <w:szCs w:val="24"/>
        </w:rPr>
        <w:t xml:space="preserve"> Клувер,2010.-144с</w:t>
      </w:r>
    </w:p>
    <w:p w14:paraId="7CBF321B" w14:textId="77777777" w:rsidR="002154D2" w:rsidRPr="008A2059" w:rsidRDefault="002154D2" w:rsidP="008A2059">
      <w:pPr>
        <w:pStyle w:val="ac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Поляка Г.Б. </w:t>
      </w:r>
      <w:r w:rsidRPr="008A2059">
        <w:rPr>
          <w:szCs w:val="24"/>
        </w:rPr>
        <w:t xml:space="preserve">Бюджетное право: </w:t>
      </w:r>
      <w:proofErr w:type="spellStart"/>
      <w:proofErr w:type="gramStart"/>
      <w:r w:rsidRPr="008A2059">
        <w:rPr>
          <w:szCs w:val="24"/>
        </w:rPr>
        <w:t>учеб.пособие</w:t>
      </w:r>
      <w:proofErr w:type="spellEnd"/>
      <w:proofErr w:type="gramEnd"/>
      <w:r w:rsidRPr="008A2059">
        <w:rPr>
          <w:szCs w:val="24"/>
        </w:rPr>
        <w:t xml:space="preserve">/под ред. </w:t>
      </w:r>
      <w:proofErr w:type="spellStart"/>
      <w:r w:rsidRPr="008A2059">
        <w:rPr>
          <w:szCs w:val="24"/>
        </w:rPr>
        <w:t>Г.Б.Поляка</w:t>
      </w:r>
      <w:proofErr w:type="spellEnd"/>
      <w:r w:rsidRPr="008A2059">
        <w:rPr>
          <w:szCs w:val="24"/>
        </w:rPr>
        <w:t xml:space="preserve">, Д.А.Ремихановой,7-е </w:t>
      </w:r>
      <w:proofErr w:type="spellStart"/>
      <w:r w:rsidRPr="008A2059">
        <w:rPr>
          <w:szCs w:val="24"/>
        </w:rPr>
        <w:t>изд</w:t>
      </w:r>
      <w:proofErr w:type="spellEnd"/>
      <w:r w:rsidRPr="008A2059">
        <w:rPr>
          <w:szCs w:val="24"/>
        </w:rPr>
        <w:t xml:space="preserve">, перераб. И доп.-М.: </w:t>
      </w:r>
      <w:proofErr w:type="spellStart"/>
      <w:r w:rsidRPr="008A2059">
        <w:rPr>
          <w:szCs w:val="24"/>
        </w:rPr>
        <w:t>ЮНИТИ-</w:t>
      </w:r>
      <w:proofErr w:type="gramStart"/>
      <w:r w:rsidRPr="008A2059">
        <w:rPr>
          <w:szCs w:val="24"/>
        </w:rPr>
        <w:t>ДАНА:Закон</w:t>
      </w:r>
      <w:proofErr w:type="spellEnd"/>
      <w:proofErr w:type="gramEnd"/>
      <w:r w:rsidRPr="008A2059">
        <w:rPr>
          <w:szCs w:val="24"/>
        </w:rPr>
        <w:t xml:space="preserve"> и право, 2012.-287с</w:t>
      </w:r>
    </w:p>
    <w:p w14:paraId="4DF23DA7" w14:textId="77777777" w:rsidR="003D740F" w:rsidRPr="008A2059" w:rsidRDefault="003D740F" w:rsidP="008A2059">
      <w:pPr>
        <w:tabs>
          <w:tab w:val="left" w:pos="900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>ПЕРИОДИЧЕСКИЕ ИЗДАНИЯ</w:t>
      </w:r>
    </w:p>
    <w:p w14:paraId="613415A5" w14:textId="77777777" w:rsidR="004818A1" w:rsidRPr="008A2059" w:rsidRDefault="004818A1" w:rsidP="008A2059">
      <w:pPr>
        <w:pStyle w:val="a4"/>
        <w:numPr>
          <w:ilvl w:val="0"/>
          <w:numId w:val="10"/>
        </w:numPr>
        <w:tabs>
          <w:tab w:val="clear" w:pos="4677"/>
          <w:tab w:val="clear" w:pos="9355"/>
          <w:tab w:val="left" w:pos="567"/>
        </w:tabs>
        <w:jc w:val="both"/>
      </w:pPr>
      <w:r w:rsidRPr="008A2059">
        <w:t>Журнал «Закон и право»</w:t>
      </w:r>
    </w:p>
    <w:p w14:paraId="262F3CF3" w14:textId="77777777" w:rsidR="004818A1" w:rsidRPr="008A2059" w:rsidRDefault="004818A1" w:rsidP="008A2059">
      <w:pPr>
        <w:pStyle w:val="a4"/>
        <w:numPr>
          <w:ilvl w:val="0"/>
          <w:numId w:val="10"/>
        </w:numPr>
        <w:tabs>
          <w:tab w:val="clear" w:pos="4677"/>
          <w:tab w:val="clear" w:pos="9355"/>
          <w:tab w:val="left" w:pos="567"/>
        </w:tabs>
        <w:jc w:val="both"/>
      </w:pPr>
      <w:r w:rsidRPr="008A2059">
        <w:t>Журнал «</w:t>
      </w:r>
      <w:r w:rsidR="005534F2" w:rsidRPr="008A2059">
        <w:t>Финансовое право»</w:t>
      </w:r>
    </w:p>
    <w:p w14:paraId="7D42003A" w14:textId="77777777" w:rsidR="004818A1" w:rsidRPr="008A2059" w:rsidRDefault="004818A1" w:rsidP="008A2059">
      <w:pPr>
        <w:pStyle w:val="a4"/>
        <w:numPr>
          <w:ilvl w:val="0"/>
          <w:numId w:val="10"/>
        </w:numPr>
        <w:tabs>
          <w:tab w:val="clear" w:pos="4677"/>
          <w:tab w:val="clear" w:pos="9355"/>
          <w:tab w:val="left" w:pos="567"/>
        </w:tabs>
        <w:jc w:val="both"/>
      </w:pPr>
      <w:r w:rsidRPr="008A2059">
        <w:t>Журнал российского права</w:t>
      </w:r>
    </w:p>
    <w:p w14:paraId="680FBBFC" w14:textId="77777777" w:rsidR="004818A1" w:rsidRPr="008A2059" w:rsidRDefault="004818A1" w:rsidP="008A2059">
      <w:pPr>
        <w:pStyle w:val="a4"/>
        <w:numPr>
          <w:ilvl w:val="0"/>
          <w:numId w:val="10"/>
        </w:numPr>
        <w:tabs>
          <w:tab w:val="clear" w:pos="4677"/>
          <w:tab w:val="clear" w:pos="9355"/>
          <w:tab w:val="left" w:pos="567"/>
        </w:tabs>
        <w:jc w:val="both"/>
      </w:pPr>
      <w:r w:rsidRPr="008A2059">
        <w:t>Журнал «Черные ды</w:t>
      </w:r>
      <w:r w:rsidR="005534F2" w:rsidRPr="008A2059">
        <w:t>ры российского законодательства»</w:t>
      </w:r>
    </w:p>
    <w:p w14:paraId="3EABA9C2" w14:textId="77777777" w:rsidR="003D740F" w:rsidRPr="00A82B51" w:rsidRDefault="005230EF" w:rsidP="00A82B51">
      <w:pPr>
        <w:pStyle w:val="a4"/>
        <w:numPr>
          <w:ilvl w:val="0"/>
          <w:numId w:val="10"/>
        </w:numPr>
        <w:tabs>
          <w:tab w:val="clear" w:pos="4677"/>
          <w:tab w:val="clear" w:pos="9355"/>
          <w:tab w:val="left" w:pos="567"/>
        </w:tabs>
        <w:jc w:val="both"/>
      </w:pPr>
      <w:r w:rsidRPr="008A2059">
        <w:t>Журнал «</w:t>
      </w:r>
      <w:r w:rsidR="005534F2" w:rsidRPr="008A2059">
        <w:t>Адвокат</w:t>
      </w:r>
      <w:r w:rsidRPr="008A2059">
        <w:t>»</w:t>
      </w:r>
    </w:p>
    <w:p w14:paraId="5A9C50F1" w14:textId="77777777" w:rsidR="00585C3E" w:rsidRDefault="003D740F" w:rsidP="00585C3E">
      <w:pPr>
        <w:tabs>
          <w:tab w:val="left" w:pos="900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>ИНТЕРНЕТ- РЕСУРСЫ</w:t>
      </w:r>
    </w:p>
    <w:p w14:paraId="39DA02BF" w14:textId="77777777" w:rsidR="00585C3E" w:rsidRPr="008A2059" w:rsidRDefault="00585C3E" w:rsidP="008A2059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>Официальный сайт Верховного Суда РФ http://www.supcourt.ru/</w:t>
      </w:r>
    </w:p>
    <w:p w14:paraId="7BA82104" w14:textId="77777777" w:rsidR="00585C3E" w:rsidRPr="008A2059" w:rsidRDefault="00585C3E" w:rsidP="008A2059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 xml:space="preserve">Официальный сайт Государственной Думы  РФ </w:t>
      </w:r>
      <w:hyperlink r:id="rId8" w:history="1">
        <w:r w:rsidRPr="008A2059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http://www.duma.gov.ru/</w:t>
        </w:r>
      </w:hyperlink>
    </w:p>
    <w:p w14:paraId="7C07892A" w14:textId="77777777" w:rsidR="00585C3E" w:rsidRPr="008A2059" w:rsidRDefault="00585C3E" w:rsidP="008A2059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>Официальный сайт Законодательного Собрания Ульяновской области http://zsuo.ru/</w:t>
      </w:r>
    </w:p>
    <w:p w14:paraId="4826140E" w14:textId="77777777" w:rsidR="00585C3E" w:rsidRPr="008A2059" w:rsidRDefault="00585C3E" w:rsidP="008A2059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>Официальный сайт Министерства финансов РФ http://www.minfin.ru/ru/</w:t>
      </w:r>
    </w:p>
    <w:p w14:paraId="77DC4A67" w14:textId="77777777" w:rsidR="00585C3E" w:rsidRPr="008A2059" w:rsidRDefault="00585C3E" w:rsidP="008A2059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>Официальный сайт Правительства РФ http://government.ru/</w:t>
      </w:r>
    </w:p>
    <w:p w14:paraId="591F5225" w14:textId="77777777" w:rsidR="00585C3E" w:rsidRPr="002154D2" w:rsidRDefault="00585C3E" w:rsidP="008A2059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 xml:space="preserve">Правовая информационно-справочная система Консультант плюс </w:t>
      </w:r>
      <w:hyperlink r:id="rId9" w:history="1">
        <w:r w:rsidRPr="008A2059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http://www.consultant.ru/</w:t>
        </w:r>
      </w:hyperlink>
    </w:p>
    <w:p w14:paraId="219F31AE" w14:textId="77777777" w:rsidR="00585C3E" w:rsidRPr="008A2059" w:rsidRDefault="00585C3E" w:rsidP="008A2059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eastAsia="Times New Roman" w:hAnsi="Times New Roman" w:cs="Times New Roman"/>
          <w:sz w:val="24"/>
          <w:szCs w:val="24"/>
        </w:rPr>
        <w:t xml:space="preserve">Юридическая библиотека </w:t>
      </w:r>
      <w:hyperlink r:id="rId10" w:history="1">
        <w:r w:rsidRPr="008A2059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http://www.alleng.ru/edu/jurispr3.htm</w:t>
        </w:r>
      </w:hyperlink>
      <w:r w:rsidRPr="008A205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341AAB0" w14:textId="77777777" w:rsidR="002154D2" w:rsidRDefault="002154D2" w:rsidP="00215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E10E8" w14:textId="77777777" w:rsidR="002154D2" w:rsidRDefault="002154D2" w:rsidP="00215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B6E93" w14:textId="77777777" w:rsidR="002154D2" w:rsidRDefault="002154D2" w:rsidP="00215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6DAC28" w14:textId="77777777" w:rsidR="002154D2" w:rsidRDefault="002154D2" w:rsidP="00215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2618F" w14:textId="77777777" w:rsidR="002154D2" w:rsidRDefault="002154D2" w:rsidP="00215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57B6D" w14:textId="77777777" w:rsidR="002154D2" w:rsidRPr="002154D2" w:rsidRDefault="002154D2" w:rsidP="00215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CBB38" w14:textId="77777777" w:rsidR="007968D2" w:rsidRPr="00A82B51" w:rsidRDefault="00AB16CD" w:rsidP="002154D2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2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8A2059">
        <w:rPr>
          <w:b/>
          <w:caps/>
        </w:rPr>
        <w:t>4.</w:t>
      </w:r>
      <w:r w:rsidR="006E3D56" w:rsidRPr="008A2059">
        <w:rPr>
          <w:b/>
          <w:caps/>
        </w:rPr>
        <w:t xml:space="preserve">Контроль и оценка результатов освоения </w:t>
      </w:r>
      <w:r w:rsidR="002154D2">
        <w:rPr>
          <w:b/>
          <w:caps/>
        </w:rPr>
        <w:t xml:space="preserve">УЧЕБНОЙ </w:t>
      </w:r>
      <w:r w:rsidR="006E3D56" w:rsidRPr="008A2059">
        <w:rPr>
          <w:b/>
          <w:caps/>
        </w:rPr>
        <w:t>Дисциплины</w:t>
      </w:r>
    </w:p>
    <w:p w14:paraId="5F173D24" w14:textId="77777777" w:rsidR="002154D2" w:rsidRDefault="002154D2" w:rsidP="002154D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19917A34" w14:textId="377ACAA7" w:rsidR="007968D2" w:rsidRPr="002154D2" w:rsidRDefault="002154D2" w:rsidP="002154D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B50DF">
        <w:rPr>
          <w:rFonts w:ascii="Times New Roman" w:hAnsi="Times New Roman"/>
          <w:b/>
          <w:sz w:val="24"/>
          <w:szCs w:val="24"/>
        </w:rPr>
        <w:lastRenderedPageBreak/>
        <w:t>Контроль и оценка</w:t>
      </w:r>
      <w:r w:rsidRPr="000B50DF">
        <w:rPr>
          <w:rFonts w:ascii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занятий, устных и письменных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0DF">
        <w:rPr>
          <w:rFonts w:ascii="Times New Roman" w:hAnsi="Times New Roman"/>
          <w:sz w:val="24"/>
          <w:szCs w:val="24"/>
        </w:rPr>
        <w:t>опросов, а также</w:t>
      </w:r>
      <w:r w:rsidR="00585C3E">
        <w:rPr>
          <w:rFonts w:ascii="Times New Roman" w:hAnsi="Times New Roman"/>
          <w:sz w:val="24"/>
          <w:szCs w:val="24"/>
        </w:rPr>
        <w:t xml:space="preserve"> выполнения обучающимися </w:t>
      </w:r>
      <w:bookmarkStart w:id="0" w:name="_GoBack"/>
      <w:bookmarkEnd w:id="0"/>
      <w:r w:rsidRPr="000B50DF">
        <w:rPr>
          <w:rFonts w:ascii="Times New Roman" w:hAnsi="Times New Roman"/>
          <w:sz w:val="24"/>
          <w:szCs w:val="24"/>
        </w:rPr>
        <w:t>внеаудиторной самостоятельной работы.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670"/>
      </w:tblGrid>
      <w:tr w:rsidR="005319D7" w:rsidRPr="008A2059" w14:paraId="3EA14CBE" w14:textId="77777777" w:rsidTr="002154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D47C" w14:textId="77777777" w:rsidR="005319D7" w:rsidRPr="008A2059" w:rsidRDefault="005319D7" w:rsidP="002154D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обучения</w:t>
            </w:r>
            <w:r w:rsidR="002154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t>(освоенные умения,</w:t>
            </w:r>
            <w:r w:rsidR="002154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t>усвоенные знания)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90B4" w14:textId="77777777" w:rsidR="005319D7" w:rsidRPr="002154D2" w:rsidRDefault="005319D7" w:rsidP="002154D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2154D2" w:rsidRPr="008A2059" w14:paraId="51E5FDFA" w14:textId="77777777" w:rsidTr="002154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D889" w14:textId="77777777" w:rsidR="002154D2" w:rsidRPr="008A2059" w:rsidRDefault="002154D2" w:rsidP="002154D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CC80" w14:textId="77777777" w:rsidR="002154D2" w:rsidRPr="008A2059" w:rsidRDefault="002154D2" w:rsidP="002154D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4D2">
              <w:rPr>
                <w:rFonts w:ascii="Times New Roman" w:hAnsi="Times New Roman"/>
                <w:sz w:val="24"/>
                <w:szCs w:val="24"/>
              </w:rPr>
              <w:t>Входной контроль – входная проверочная работа проводится на первом занятии</w:t>
            </w:r>
          </w:p>
        </w:tc>
      </w:tr>
      <w:tr w:rsidR="005319D7" w:rsidRPr="008A2059" w14:paraId="2B24818F" w14:textId="77777777" w:rsidTr="002154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317D" w14:textId="77777777" w:rsidR="005319D7" w:rsidRPr="008A2059" w:rsidRDefault="005319D7" w:rsidP="002154D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Cs/>
                <w:sz w:val="24"/>
                <w:szCs w:val="24"/>
              </w:rPr>
              <w:t>УМЕНИЯ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882A" w14:textId="77777777" w:rsidR="005319D7" w:rsidRPr="008A2059" w:rsidRDefault="005319D7" w:rsidP="008A205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D7" w:rsidRPr="008A2059" w14:paraId="18CF0049" w14:textId="77777777" w:rsidTr="002154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B1DAC" w14:textId="77777777" w:rsidR="005319D7" w:rsidRPr="008A2059" w:rsidRDefault="005319D7" w:rsidP="008A2059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работать с законодательными и иными нормативными правовыми актами, специальной литературой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45DD" w14:textId="1D200B76" w:rsidR="005319D7" w:rsidRPr="008A2059" w:rsidRDefault="005319D7" w:rsidP="00127AD5">
            <w:pPr>
              <w:pStyle w:val="21"/>
              <w:tabs>
                <w:tab w:val="left" w:pos="426"/>
              </w:tabs>
              <w:spacing w:after="0" w:line="240" w:lineRule="auto"/>
              <w:ind w:left="0"/>
              <w:rPr>
                <w:bCs/>
              </w:rPr>
            </w:pPr>
            <w:r w:rsidRPr="008A2059">
              <w:rPr>
                <w:b/>
                <w:bCs/>
              </w:rPr>
              <w:t>Текущий контроль</w:t>
            </w:r>
            <w:r w:rsidRPr="008A2059">
              <w:t xml:space="preserve"> –устные и письменные опросы, экспертная оценка выполнения ПР</w:t>
            </w:r>
          </w:p>
        </w:tc>
      </w:tr>
      <w:tr w:rsidR="005319D7" w:rsidRPr="008A2059" w14:paraId="53E35C48" w14:textId="77777777" w:rsidTr="002154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B18E" w14:textId="77777777" w:rsidR="005319D7" w:rsidRPr="008A2059" w:rsidRDefault="005319D7" w:rsidP="008A2059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нормы финансового  законодательства для разрешения практических ситуаций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C714D" w14:textId="3181B28D" w:rsidR="005319D7" w:rsidRPr="008A2059" w:rsidRDefault="005319D7" w:rsidP="005259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  <w:r w:rsidR="002154D2">
              <w:rPr>
                <w:rFonts w:ascii="Times New Roman" w:hAnsi="Times New Roman" w:cs="Times New Roman"/>
                <w:sz w:val="24"/>
                <w:szCs w:val="24"/>
              </w:rPr>
              <w:t xml:space="preserve"> –устные </w:t>
            </w: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 xml:space="preserve">опросы, </w:t>
            </w:r>
            <w:r w:rsidR="002154D2"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</w:t>
            </w: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4D2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5319D7" w:rsidRPr="008A2059" w14:paraId="0DB08935" w14:textId="77777777" w:rsidTr="002154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5A25" w14:textId="65550492" w:rsidR="005319D7" w:rsidRPr="008A2059" w:rsidRDefault="005319D7" w:rsidP="007C213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оказывать консультативную помощь субъектам финансовых правоотношений;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09569" w14:textId="7BDD45BF" w:rsidR="005319D7" w:rsidRPr="008A2059" w:rsidRDefault="005319D7" w:rsidP="005259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 xml:space="preserve"> –устные и письменные опросы, экспертная оценка выполнения ПР</w:t>
            </w:r>
          </w:p>
        </w:tc>
      </w:tr>
      <w:tr w:rsidR="005319D7" w:rsidRPr="008A2059" w14:paraId="12D70FFB" w14:textId="77777777" w:rsidTr="002154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623D" w14:textId="77777777" w:rsidR="005319D7" w:rsidRPr="008A2059" w:rsidRDefault="005319D7" w:rsidP="008A2059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анализировать и решать юридические проблемы в сфере финансово-правовых отношений;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642A1" w14:textId="648549B2" w:rsidR="005319D7" w:rsidRPr="008A2059" w:rsidRDefault="005319D7" w:rsidP="008A20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 xml:space="preserve"> –устные и письменные опросы, </w:t>
            </w:r>
            <w:r w:rsidR="002154D2"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</w:t>
            </w: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4D2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5319D7" w:rsidRPr="008A2059" w14:paraId="6A48473F" w14:textId="77777777" w:rsidTr="002154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087C" w14:textId="26C9572B" w:rsidR="005319D7" w:rsidRPr="008A2059" w:rsidRDefault="005319D7" w:rsidP="007C213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оказывать правовую помощь с целью восстановления нарушенных прав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60270" w14:textId="45815A28" w:rsidR="005319D7" w:rsidRPr="008A2059" w:rsidRDefault="005319D7" w:rsidP="007C21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 xml:space="preserve"> –устные и письменные опросы, э</w:t>
            </w:r>
            <w:r w:rsidR="002154D2">
              <w:rPr>
                <w:rFonts w:ascii="Times New Roman" w:hAnsi="Times New Roman" w:cs="Times New Roman"/>
                <w:sz w:val="24"/>
                <w:szCs w:val="24"/>
              </w:rPr>
              <w:t xml:space="preserve">кспертная оценка выполнения </w:t>
            </w:r>
            <w:r w:rsidR="002154D2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</w:tr>
      <w:tr w:rsidR="005319D7" w:rsidRPr="008A2059" w14:paraId="2DE2F273" w14:textId="77777777" w:rsidTr="002154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064ED" w14:textId="7582677F" w:rsidR="005319D7" w:rsidRPr="008A2059" w:rsidRDefault="005319D7" w:rsidP="007C213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заполнять налоговую декларацию, платежные документы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61CFE" w14:textId="5071899D" w:rsidR="005319D7" w:rsidRPr="008A2059" w:rsidRDefault="005319D7" w:rsidP="007C21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 xml:space="preserve"> –устные и письменные опросы, экспертная оценка выполнения ПР</w:t>
            </w:r>
          </w:p>
        </w:tc>
      </w:tr>
      <w:tr w:rsidR="005319D7" w:rsidRPr="008A2059" w14:paraId="18E531BA" w14:textId="77777777" w:rsidTr="002154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E5C3" w14:textId="77777777" w:rsidR="005319D7" w:rsidRPr="008A2059" w:rsidRDefault="005319D7" w:rsidP="008A2059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A6EB1" w14:textId="77777777" w:rsidR="005319D7" w:rsidRPr="008A2059" w:rsidRDefault="005319D7" w:rsidP="008A20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19D7" w:rsidRPr="008A2059" w14:paraId="13441FCE" w14:textId="77777777" w:rsidTr="002154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BC47" w14:textId="0731DF74" w:rsidR="005319D7" w:rsidRPr="008A2059" w:rsidRDefault="005319D7" w:rsidP="007C213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основные понятия и источники финансового права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40C1" w14:textId="09BA7044" w:rsidR="005319D7" w:rsidRPr="008A2059" w:rsidRDefault="005319D7" w:rsidP="007C2137">
            <w:pPr>
              <w:spacing w:after="0" w:line="240" w:lineRule="auto"/>
              <w:jc w:val="both"/>
            </w:pPr>
            <w:r w:rsidRPr="008A2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 xml:space="preserve"> –устные и письменные опросы, экспертная оценка выполнения ПР</w:t>
            </w:r>
          </w:p>
        </w:tc>
      </w:tr>
      <w:tr w:rsidR="005319D7" w:rsidRPr="008A2059" w14:paraId="395CDE1F" w14:textId="77777777" w:rsidTr="002154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311BC" w14:textId="1F5618EB" w:rsidR="005319D7" w:rsidRPr="008A2059" w:rsidRDefault="005319D7" w:rsidP="007C213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>содержание институтов финансового права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49535" w14:textId="4D6A75BC" w:rsidR="005319D7" w:rsidRPr="008A2059" w:rsidRDefault="005319D7" w:rsidP="007C21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 xml:space="preserve"> –устные и письменные опрос</w:t>
            </w:r>
            <w:r w:rsidR="002154D2">
              <w:rPr>
                <w:rFonts w:ascii="Times New Roman" w:hAnsi="Times New Roman" w:cs="Times New Roman"/>
                <w:sz w:val="24"/>
                <w:szCs w:val="24"/>
              </w:rPr>
              <w:t>ы, экспертная оценка выполнения</w:t>
            </w:r>
            <w:r w:rsidRPr="008A2059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</w:p>
        </w:tc>
      </w:tr>
      <w:tr w:rsidR="005319D7" w:rsidRPr="008A2059" w14:paraId="14A7F814" w14:textId="77777777" w:rsidTr="002154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0E8C" w14:textId="77777777" w:rsidR="005319D7" w:rsidRPr="008A2059" w:rsidRDefault="005319D7" w:rsidP="008A2059">
            <w:pPr>
              <w:pStyle w:val="21"/>
              <w:tabs>
                <w:tab w:val="left" w:pos="426"/>
              </w:tabs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EF0B" w14:textId="77777777" w:rsidR="005319D7" w:rsidRPr="008A2059" w:rsidRDefault="005319D7" w:rsidP="008A2059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контроль –</w:t>
            </w:r>
          </w:p>
          <w:p w14:paraId="55435F33" w14:textId="0BA1C6D2" w:rsidR="005319D7" w:rsidRPr="008A2059" w:rsidRDefault="007C2137" w:rsidP="008A2059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Рубежный контроль</w:t>
            </w:r>
          </w:p>
        </w:tc>
      </w:tr>
    </w:tbl>
    <w:p w14:paraId="0AE4D4DC" w14:textId="77777777" w:rsidR="007968D2" w:rsidRPr="008A2059" w:rsidRDefault="006D4C3E" w:rsidP="008A205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059">
        <w:rPr>
          <w:rFonts w:ascii="Times New Roman" w:hAnsi="Times New Roman" w:cs="Times New Roman"/>
          <w:sz w:val="24"/>
          <w:szCs w:val="24"/>
        </w:rPr>
        <w:t>ПР - практическая работа</w:t>
      </w:r>
    </w:p>
    <w:sectPr w:rsidR="007968D2" w:rsidRPr="008A2059" w:rsidSect="005319D7"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A738A" w14:textId="77777777" w:rsidR="002D5322" w:rsidRDefault="002D5322" w:rsidP="00BF2939">
      <w:pPr>
        <w:spacing w:after="0" w:line="240" w:lineRule="auto"/>
      </w:pPr>
      <w:r>
        <w:separator/>
      </w:r>
    </w:p>
  </w:endnote>
  <w:endnote w:type="continuationSeparator" w:id="0">
    <w:p w14:paraId="23646ED2" w14:textId="77777777" w:rsidR="002D5322" w:rsidRDefault="002D5322" w:rsidP="00BF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34594"/>
      <w:docPartObj>
        <w:docPartGallery w:val="Page Numbers (Bottom of Page)"/>
        <w:docPartUnique/>
      </w:docPartObj>
    </w:sdtPr>
    <w:sdtContent>
      <w:p w14:paraId="7548F504" w14:textId="77777777" w:rsidR="000C51B4" w:rsidRDefault="000C51B4" w:rsidP="0044451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3949C" w14:textId="77777777" w:rsidR="002D5322" w:rsidRDefault="002D5322" w:rsidP="00BF2939">
      <w:pPr>
        <w:spacing w:after="0" w:line="240" w:lineRule="auto"/>
      </w:pPr>
      <w:r>
        <w:separator/>
      </w:r>
    </w:p>
  </w:footnote>
  <w:footnote w:type="continuationSeparator" w:id="0">
    <w:p w14:paraId="51447AF5" w14:textId="77777777" w:rsidR="002D5322" w:rsidRDefault="002D5322" w:rsidP="00BF2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44365"/>
    <w:multiLevelType w:val="hybridMultilevel"/>
    <w:tmpl w:val="1FCAE272"/>
    <w:lvl w:ilvl="0" w:tplc="F54E3D7E">
      <w:start w:val="1"/>
      <w:numFmt w:val="decimal"/>
      <w:lvlText w:val="З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194B"/>
    <w:multiLevelType w:val="hybridMultilevel"/>
    <w:tmpl w:val="0B5C0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D5A53"/>
    <w:multiLevelType w:val="hybridMultilevel"/>
    <w:tmpl w:val="F4F4F0FC"/>
    <w:lvl w:ilvl="0" w:tplc="BB9A91C4">
      <w:start w:val="1"/>
      <w:numFmt w:val="bullet"/>
      <w:lvlText w:val="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27E25288"/>
    <w:multiLevelType w:val="hybridMultilevel"/>
    <w:tmpl w:val="EFC2869C"/>
    <w:lvl w:ilvl="0" w:tplc="9F168DA2">
      <w:start w:val="1"/>
      <w:numFmt w:val="decimal"/>
      <w:lvlText w:val="У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A52C1"/>
    <w:multiLevelType w:val="hybridMultilevel"/>
    <w:tmpl w:val="3F74AE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948BE"/>
    <w:multiLevelType w:val="hybridMultilevel"/>
    <w:tmpl w:val="C3FAF6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38399C"/>
    <w:multiLevelType w:val="hybridMultilevel"/>
    <w:tmpl w:val="3544BA10"/>
    <w:lvl w:ilvl="0" w:tplc="BB9A91C4">
      <w:start w:val="1"/>
      <w:numFmt w:val="bullet"/>
      <w:lvlText w:val="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38875613"/>
    <w:multiLevelType w:val="multilevel"/>
    <w:tmpl w:val="B36CB0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FBD7227"/>
    <w:multiLevelType w:val="multilevel"/>
    <w:tmpl w:val="42DA2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13" w:hanging="720"/>
      </w:pPr>
      <w:rPr>
        <w:rFonts w:ascii="Times New Roman" w:eastAsia="Calibri" w:hAnsi="Times New Roman" w:cs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eastAsia="Calibri" w:hAnsi="Times New Roman"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ascii="Times New Roman" w:eastAsia="Calibri" w:hAnsi="Times New Roman"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ascii="Times New Roman" w:eastAsia="Calibri" w:hAnsi="Times New Roman"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ascii="Times New Roman" w:eastAsia="Calibri" w:hAnsi="Times New Roman"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ascii="Times New Roman" w:eastAsia="Calibri" w:hAnsi="Times New Roman"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ascii="Times New Roman" w:eastAsia="Calibri" w:hAnsi="Times New Roman"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ascii="Times New Roman" w:eastAsia="Calibri" w:hAnsi="Times New Roman" w:cs="Times New Roman" w:hint="default"/>
        <w:i/>
      </w:rPr>
    </w:lvl>
  </w:abstractNum>
  <w:abstractNum w:abstractNumId="9" w15:restartNumberingAfterBreak="0">
    <w:nsid w:val="4B2A4291"/>
    <w:multiLevelType w:val="hybridMultilevel"/>
    <w:tmpl w:val="11449B4A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529B3CAE"/>
    <w:multiLevelType w:val="hybridMultilevel"/>
    <w:tmpl w:val="49268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950BB"/>
    <w:multiLevelType w:val="hybridMultilevel"/>
    <w:tmpl w:val="C232AF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6B0213E"/>
    <w:multiLevelType w:val="multilevel"/>
    <w:tmpl w:val="1D163CE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4"/>
  </w:num>
  <w:num w:numId="11">
    <w:abstractNumId w:val="1"/>
  </w:num>
  <w:num w:numId="12">
    <w:abstractNumId w:val="5"/>
  </w:num>
  <w:num w:numId="13">
    <w:abstractNumId w:val="11"/>
  </w:num>
  <w:num w:numId="14">
    <w:abstractNumId w:val="3"/>
  </w:num>
  <w:num w:numId="1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56"/>
    <w:rsid w:val="00001C28"/>
    <w:rsid w:val="000049D0"/>
    <w:rsid w:val="0000552D"/>
    <w:rsid w:val="00006DF2"/>
    <w:rsid w:val="0001561F"/>
    <w:rsid w:val="00020BFE"/>
    <w:rsid w:val="000223B4"/>
    <w:rsid w:val="000228F9"/>
    <w:rsid w:val="000271BD"/>
    <w:rsid w:val="00030FEE"/>
    <w:rsid w:val="000355BF"/>
    <w:rsid w:val="00043A1E"/>
    <w:rsid w:val="000453ED"/>
    <w:rsid w:val="00054C92"/>
    <w:rsid w:val="00055A4D"/>
    <w:rsid w:val="000572CE"/>
    <w:rsid w:val="00057B4A"/>
    <w:rsid w:val="00062569"/>
    <w:rsid w:val="0006361B"/>
    <w:rsid w:val="0007022E"/>
    <w:rsid w:val="000711C1"/>
    <w:rsid w:val="000773A1"/>
    <w:rsid w:val="00082E65"/>
    <w:rsid w:val="00091548"/>
    <w:rsid w:val="00097271"/>
    <w:rsid w:val="00097903"/>
    <w:rsid w:val="000A33EC"/>
    <w:rsid w:val="000A36AA"/>
    <w:rsid w:val="000A561F"/>
    <w:rsid w:val="000B28CD"/>
    <w:rsid w:val="000B4FFE"/>
    <w:rsid w:val="000B5DB8"/>
    <w:rsid w:val="000B6BAE"/>
    <w:rsid w:val="000C0398"/>
    <w:rsid w:val="000C3BE9"/>
    <w:rsid w:val="000C51B4"/>
    <w:rsid w:val="000D1604"/>
    <w:rsid w:val="000D590A"/>
    <w:rsid w:val="000D6E77"/>
    <w:rsid w:val="000D7DA4"/>
    <w:rsid w:val="000E3D63"/>
    <w:rsid w:val="000F13A5"/>
    <w:rsid w:val="000F56BE"/>
    <w:rsid w:val="000F5750"/>
    <w:rsid w:val="00100ADC"/>
    <w:rsid w:val="00117991"/>
    <w:rsid w:val="0012180A"/>
    <w:rsid w:val="00127AD5"/>
    <w:rsid w:val="00127E80"/>
    <w:rsid w:val="00130C34"/>
    <w:rsid w:val="00133DCD"/>
    <w:rsid w:val="0013747E"/>
    <w:rsid w:val="00140F27"/>
    <w:rsid w:val="0014764A"/>
    <w:rsid w:val="00166A28"/>
    <w:rsid w:val="001826B7"/>
    <w:rsid w:val="001829CF"/>
    <w:rsid w:val="0018370D"/>
    <w:rsid w:val="001A573F"/>
    <w:rsid w:val="001B0AFF"/>
    <w:rsid w:val="001C1947"/>
    <w:rsid w:val="001C28DD"/>
    <w:rsid w:val="001D22F2"/>
    <w:rsid w:val="001D5853"/>
    <w:rsid w:val="001D6204"/>
    <w:rsid w:val="001D716D"/>
    <w:rsid w:val="001E16E5"/>
    <w:rsid w:val="001E3349"/>
    <w:rsid w:val="001E7199"/>
    <w:rsid w:val="00202937"/>
    <w:rsid w:val="002046AB"/>
    <w:rsid w:val="00213E90"/>
    <w:rsid w:val="0021546E"/>
    <w:rsid w:val="002154D2"/>
    <w:rsid w:val="0022440C"/>
    <w:rsid w:val="00226B8A"/>
    <w:rsid w:val="00226F31"/>
    <w:rsid w:val="00227441"/>
    <w:rsid w:val="0023517D"/>
    <w:rsid w:val="0023532F"/>
    <w:rsid w:val="002378B7"/>
    <w:rsid w:val="002425A1"/>
    <w:rsid w:val="00242AFB"/>
    <w:rsid w:val="0024339C"/>
    <w:rsid w:val="00246F56"/>
    <w:rsid w:val="0024709A"/>
    <w:rsid w:val="002471F8"/>
    <w:rsid w:val="002477D3"/>
    <w:rsid w:val="00252C11"/>
    <w:rsid w:val="0025587D"/>
    <w:rsid w:val="00257E3C"/>
    <w:rsid w:val="002608A1"/>
    <w:rsid w:val="00261578"/>
    <w:rsid w:val="00261FE5"/>
    <w:rsid w:val="00270E0B"/>
    <w:rsid w:val="00271754"/>
    <w:rsid w:val="00277EEC"/>
    <w:rsid w:val="00282C2D"/>
    <w:rsid w:val="0028339D"/>
    <w:rsid w:val="00284BE3"/>
    <w:rsid w:val="002850FC"/>
    <w:rsid w:val="00285106"/>
    <w:rsid w:val="0028679A"/>
    <w:rsid w:val="00297BA1"/>
    <w:rsid w:val="002A1B43"/>
    <w:rsid w:val="002A326C"/>
    <w:rsid w:val="002A5720"/>
    <w:rsid w:val="002C3B9E"/>
    <w:rsid w:val="002D03CE"/>
    <w:rsid w:val="002D189E"/>
    <w:rsid w:val="002D27E9"/>
    <w:rsid w:val="002D3060"/>
    <w:rsid w:val="002D4D8C"/>
    <w:rsid w:val="002D519C"/>
    <w:rsid w:val="002D5322"/>
    <w:rsid w:val="002E2EF1"/>
    <w:rsid w:val="002F2C7A"/>
    <w:rsid w:val="003008AA"/>
    <w:rsid w:val="00302850"/>
    <w:rsid w:val="00304F8F"/>
    <w:rsid w:val="003060AB"/>
    <w:rsid w:val="003077D2"/>
    <w:rsid w:val="003110BE"/>
    <w:rsid w:val="003164ED"/>
    <w:rsid w:val="00316C74"/>
    <w:rsid w:val="00317DA2"/>
    <w:rsid w:val="00320416"/>
    <w:rsid w:val="0032200C"/>
    <w:rsid w:val="003224E5"/>
    <w:rsid w:val="00324CD5"/>
    <w:rsid w:val="003311F6"/>
    <w:rsid w:val="00333687"/>
    <w:rsid w:val="00334396"/>
    <w:rsid w:val="003374F7"/>
    <w:rsid w:val="00343CB1"/>
    <w:rsid w:val="00362B67"/>
    <w:rsid w:val="00362F03"/>
    <w:rsid w:val="00364B02"/>
    <w:rsid w:val="003773C9"/>
    <w:rsid w:val="00377F76"/>
    <w:rsid w:val="00382484"/>
    <w:rsid w:val="003856BA"/>
    <w:rsid w:val="00385957"/>
    <w:rsid w:val="00387EDB"/>
    <w:rsid w:val="003902E8"/>
    <w:rsid w:val="0039299F"/>
    <w:rsid w:val="00397FE1"/>
    <w:rsid w:val="003A00D4"/>
    <w:rsid w:val="003A09ED"/>
    <w:rsid w:val="003A11F6"/>
    <w:rsid w:val="003A38DC"/>
    <w:rsid w:val="003B2258"/>
    <w:rsid w:val="003B2ACD"/>
    <w:rsid w:val="003B41E3"/>
    <w:rsid w:val="003B51B6"/>
    <w:rsid w:val="003C27C8"/>
    <w:rsid w:val="003C663E"/>
    <w:rsid w:val="003D30E9"/>
    <w:rsid w:val="003D740F"/>
    <w:rsid w:val="003E2728"/>
    <w:rsid w:val="003F1CB3"/>
    <w:rsid w:val="003F3FB3"/>
    <w:rsid w:val="003F5082"/>
    <w:rsid w:val="0040070A"/>
    <w:rsid w:val="00401503"/>
    <w:rsid w:val="00403BFA"/>
    <w:rsid w:val="004049B7"/>
    <w:rsid w:val="00412539"/>
    <w:rsid w:val="00413E20"/>
    <w:rsid w:val="00414A4C"/>
    <w:rsid w:val="00414CC5"/>
    <w:rsid w:val="0041640F"/>
    <w:rsid w:val="00426E71"/>
    <w:rsid w:val="00427EAB"/>
    <w:rsid w:val="0043041F"/>
    <w:rsid w:val="0043180B"/>
    <w:rsid w:val="00431998"/>
    <w:rsid w:val="0043552A"/>
    <w:rsid w:val="00435AEB"/>
    <w:rsid w:val="004423CD"/>
    <w:rsid w:val="00443E48"/>
    <w:rsid w:val="00444515"/>
    <w:rsid w:val="0045057E"/>
    <w:rsid w:val="004647C4"/>
    <w:rsid w:val="00465A06"/>
    <w:rsid w:val="00466EA0"/>
    <w:rsid w:val="00476263"/>
    <w:rsid w:val="004818A1"/>
    <w:rsid w:val="00486A92"/>
    <w:rsid w:val="00487179"/>
    <w:rsid w:val="00495B1D"/>
    <w:rsid w:val="0049613E"/>
    <w:rsid w:val="0049726A"/>
    <w:rsid w:val="004A0948"/>
    <w:rsid w:val="004A0AFA"/>
    <w:rsid w:val="004A5457"/>
    <w:rsid w:val="004B3B9B"/>
    <w:rsid w:val="004C1EB3"/>
    <w:rsid w:val="004C63BE"/>
    <w:rsid w:val="004D1459"/>
    <w:rsid w:val="004E58AF"/>
    <w:rsid w:val="004F1D6A"/>
    <w:rsid w:val="004F497D"/>
    <w:rsid w:val="00503A89"/>
    <w:rsid w:val="005142B1"/>
    <w:rsid w:val="005230EF"/>
    <w:rsid w:val="00523F1A"/>
    <w:rsid w:val="00523FC5"/>
    <w:rsid w:val="00525924"/>
    <w:rsid w:val="00530E1E"/>
    <w:rsid w:val="005319D7"/>
    <w:rsid w:val="00531D1B"/>
    <w:rsid w:val="00541F4E"/>
    <w:rsid w:val="005437C8"/>
    <w:rsid w:val="00547770"/>
    <w:rsid w:val="00547E6D"/>
    <w:rsid w:val="00552699"/>
    <w:rsid w:val="005526D9"/>
    <w:rsid w:val="00553029"/>
    <w:rsid w:val="005534F2"/>
    <w:rsid w:val="00553B61"/>
    <w:rsid w:val="00554776"/>
    <w:rsid w:val="00557DCF"/>
    <w:rsid w:val="00565E3D"/>
    <w:rsid w:val="00567DFB"/>
    <w:rsid w:val="005755C4"/>
    <w:rsid w:val="005763BE"/>
    <w:rsid w:val="00577C71"/>
    <w:rsid w:val="00580335"/>
    <w:rsid w:val="00582238"/>
    <w:rsid w:val="0058577F"/>
    <w:rsid w:val="00585BC6"/>
    <w:rsid w:val="00585C3E"/>
    <w:rsid w:val="00586030"/>
    <w:rsid w:val="0058718E"/>
    <w:rsid w:val="00591FD9"/>
    <w:rsid w:val="00597DE2"/>
    <w:rsid w:val="005A1E87"/>
    <w:rsid w:val="005A1ED9"/>
    <w:rsid w:val="005B0B09"/>
    <w:rsid w:val="005B5321"/>
    <w:rsid w:val="005B6131"/>
    <w:rsid w:val="005C2A85"/>
    <w:rsid w:val="005D0EBA"/>
    <w:rsid w:val="005D1AFA"/>
    <w:rsid w:val="005D6A20"/>
    <w:rsid w:val="005E23A3"/>
    <w:rsid w:val="005F3978"/>
    <w:rsid w:val="005F690F"/>
    <w:rsid w:val="00601E58"/>
    <w:rsid w:val="0060286C"/>
    <w:rsid w:val="00604E8D"/>
    <w:rsid w:val="006064E5"/>
    <w:rsid w:val="00611033"/>
    <w:rsid w:val="0061177A"/>
    <w:rsid w:val="00614860"/>
    <w:rsid w:val="006218E4"/>
    <w:rsid w:val="006253B7"/>
    <w:rsid w:val="00634686"/>
    <w:rsid w:val="00644B25"/>
    <w:rsid w:val="00645A67"/>
    <w:rsid w:val="006505D1"/>
    <w:rsid w:val="00650CDB"/>
    <w:rsid w:val="00660928"/>
    <w:rsid w:val="00665B0B"/>
    <w:rsid w:val="006701D4"/>
    <w:rsid w:val="00675A74"/>
    <w:rsid w:val="00675FCF"/>
    <w:rsid w:val="00686D18"/>
    <w:rsid w:val="00694CED"/>
    <w:rsid w:val="00694F80"/>
    <w:rsid w:val="006952B4"/>
    <w:rsid w:val="006973AC"/>
    <w:rsid w:val="00697899"/>
    <w:rsid w:val="006A2317"/>
    <w:rsid w:val="006B4609"/>
    <w:rsid w:val="006B7863"/>
    <w:rsid w:val="006C171E"/>
    <w:rsid w:val="006C36C5"/>
    <w:rsid w:val="006D35C7"/>
    <w:rsid w:val="006D4A0F"/>
    <w:rsid w:val="006D4C3E"/>
    <w:rsid w:val="006D5880"/>
    <w:rsid w:val="006D6725"/>
    <w:rsid w:val="006E08C5"/>
    <w:rsid w:val="006E3D56"/>
    <w:rsid w:val="006E69DB"/>
    <w:rsid w:val="007174E7"/>
    <w:rsid w:val="007265A6"/>
    <w:rsid w:val="007313E6"/>
    <w:rsid w:val="00734029"/>
    <w:rsid w:val="0074131A"/>
    <w:rsid w:val="00745D4E"/>
    <w:rsid w:val="007469F0"/>
    <w:rsid w:val="0075657D"/>
    <w:rsid w:val="00762902"/>
    <w:rsid w:val="0076300B"/>
    <w:rsid w:val="00764CDE"/>
    <w:rsid w:val="007736F7"/>
    <w:rsid w:val="00774299"/>
    <w:rsid w:val="007822CB"/>
    <w:rsid w:val="007839B3"/>
    <w:rsid w:val="00792CE7"/>
    <w:rsid w:val="007968D2"/>
    <w:rsid w:val="007A0D10"/>
    <w:rsid w:val="007B115E"/>
    <w:rsid w:val="007B5E13"/>
    <w:rsid w:val="007B5E9D"/>
    <w:rsid w:val="007C2137"/>
    <w:rsid w:val="007C2D6D"/>
    <w:rsid w:val="007C4716"/>
    <w:rsid w:val="007C55C3"/>
    <w:rsid w:val="007E0148"/>
    <w:rsid w:val="007F1BAA"/>
    <w:rsid w:val="007F647D"/>
    <w:rsid w:val="007F6699"/>
    <w:rsid w:val="00801572"/>
    <w:rsid w:val="00801B8D"/>
    <w:rsid w:val="008048E5"/>
    <w:rsid w:val="0081344B"/>
    <w:rsid w:val="008146C0"/>
    <w:rsid w:val="00816E95"/>
    <w:rsid w:val="00817043"/>
    <w:rsid w:val="00822656"/>
    <w:rsid w:val="00831E4E"/>
    <w:rsid w:val="0083240F"/>
    <w:rsid w:val="00834502"/>
    <w:rsid w:val="00834F4D"/>
    <w:rsid w:val="00837EDA"/>
    <w:rsid w:val="00840BF4"/>
    <w:rsid w:val="008417C1"/>
    <w:rsid w:val="00845068"/>
    <w:rsid w:val="0085142C"/>
    <w:rsid w:val="0086029D"/>
    <w:rsid w:val="00870AF6"/>
    <w:rsid w:val="00881F82"/>
    <w:rsid w:val="00883CBB"/>
    <w:rsid w:val="00891C2C"/>
    <w:rsid w:val="00894950"/>
    <w:rsid w:val="00894974"/>
    <w:rsid w:val="008A16A2"/>
    <w:rsid w:val="008A2059"/>
    <w:rsid w:val="008A43CC"/>
    <w:rsid w:val="008A5ED5"/>
    <w:rsid w:val="008A7270"/>
    <w:rsid w:val="008B483B"/>
    <w:rsid w:val="008C1F7C"/>
    <w:rsid w:val="008C2BB1"/>
    <w:rsid w:val="008C2D78"/>
    <w:rsid w:val="008D1AA1"/>
    <w:rsid w:val="008D2A22"/>
    <w:rsid w:val="008D416C"/>
    <w:rsid w:val="008D5518"/>
    <w:rsid w:val="008E5DAC"/>
    <w:rsid w:val="008F050B"/>
    <w:rsid w:val="008F151F"/>
    <w:rsid w:val="008F69B1"/>
    <w:rsid w:val="00903FC1"/>
    <w:rsid w:val="00906D7E"/>
    <w:rsid w:val="0090726F"/>
    <w:rsid w:val="00912207"/>
    <w:rsid w:val="00912AF6"/>
    <w:rsid w:val="009135C1"/>
    <w:rsid w:val="00915BB0"/>
    <w:rsid w:val="00916369"/>
    <w:rsid w:val="009169B0"/>
    <w:rsid w:val="00916C41"/>
    <w:rsid w:val="00917377"/>
    <w:rsid w:val="00917E22"/>
    <w:rsid w:val="00922647"/>
    <w:rsid w:val="00931D56"/>
    <w:rsid w:val="00941053"/>
    <w:rsid w:val="00942FC0"/>
    <w:rsid w:val="00947E9E"/>
    <w:rsid w:val="009516B1"/>
    <w:rsid w:val="00954E28"/>
    <w:rsid w:val="009565FF"/>
    <w:rsid w:val="009617B5"/>
    <w:rsid w:val="0096253A"/>
    <w:rsid w:val="009637B8"/>
    <w:rsid w:val="009645A7"/>
    <w:rsid w:val="009645D5"/>
    <w:rsid w:val="009665D9"/>
    <w:rsid w:val="00972BAF"/>
    <w:rsid w:val="00975901"/>
    <w:rsid w:val="0097601C"/>
    <w:rsid w:val="009971FD"/>
    <w:rsid w:val="009A1048"/>
    <w:rsid w:val="009A1B04"/>
    <w:rsid w:val="009A1FDE"/>
    <w:rsid w:val="009A3AF6"/>
    <w:rsid w:val="009A52B6"/>
    <w:rsid w:val="009B2B40"/>
    <w:rsid w:val="009C1629"/>
    <w:rsid w:val="009D7153"/>
    <w:rsid w:val="009E38CE"/>
    <w:rsid w:val="009F1497"/>
    <w:rsid w:val="009F4387"/>
    <w:rsid w:val="00A12000"/>
    <w:rsid w:val="00A127A8"/>
    <w:rsid w:val="00A141B0"/>
    <w:rsid w:val="00A20BB7"/>
    <w:rsid w:val="00A22F8A"/>
    <w:rsid w:val="00A26E68"/>
    <w:rsid w:val="00A27805"/>
    <w:rsid w:val="00A3641A"/>
    <w:rsid w:val="00A40F22"/>
    <w:rsid w:val="00A468C8"/>
    <w:rsid w:val="00A54228"/>
    <w:rsid w:val="00A549AA"/>
    <w:rsid w:val="00A5786B"/>
    <w:rsid w:val="00A66376"/>
    <w:rsid w:val="00A77B71"/>
    <w:rsid w:val="00A820D5"/>
    <w:rsid w:val="00A82B51"/>
    <w:rsid w:val="00A851B3"/>
    <w:rsid w:val="00A92D6F"/>
    <w:rsid w:val="00A9360B"/>
    <w:rsid w:val="00A938F7"/>
    <w:rsid w:val="00A973BF"/>
    <w:rsid w:val="00AA1CB2"/>
    <w:rsid w:val="00AA29E5"/>
    <w:rsid w:val="00AB16CD"/>
    <w:rsid w:val="00AC40C5"/>
    <w:rsid w:val="00AD3C7E"/>
    <w:rsid w:val="00AD746E"/>
    <w:rsid w:val="00AE0CDA"/>
    <w:rsid w:val="00AE45A6"/>
    <w:rsid w:val="00AE4ED7"/>
    <w:rsid w:val="00AE6761"/>
    <w:rsid w:val="00AE70D0"/>
    <w:rsid w:val="00AE7454"/>
    <w:rsid w:val="00AE77CF"/>
    <w:rsid w:val="00AE78D2"/>
    <w:rsid w:val="00AE7CAD"/>
    <w:rsid w:val="00AF0D0C"/>
    <w:rsid w:val="00AF667A"/>
    <w:rsid w:val="00AF7232"/>
    <w:rsid w:val="00B00FAF"/>
    <w:rsid w:val="00B05C03"/>
    <w:rsid w:val="00B05D3F"/>
    <w:rsid w:val="00B15CA5"/>
    <w:rsid w:val="00B15ECF"/>
    <w:rsid w:val="00B168A5"/>
    <w:rsid w:val="00B2293C"/>
    <w:rsid w:val="00B22D3E"/>
    <w:rsid w:val="00B24A67"/>
    <w:rsid w:val="00B26FBC"/>
    <w:rsid w:val="00B4249D"/>
    <w:rsid w:val="00B439B5"/>
    <w:rsid w:val="00B44108"/>
    <w:rsid w:val="00B478FF"/>
    <w:rsid w:val="00B533E2"/>
    <w:rsid w:val="00B640B1"/>
    <w:rsid w:val="00B734C2"/>
    <w:rsid w:val="00B74700"/>
    <w:rsid w:val="00B77E49"/>
    <w:rsid w:val="00B819C0"/>
    <w:rsid w:val="00B91115"/>
    <w:rsid w:val="00BA27C7"/>
    <w:rsid w:val="00BA7329"/>
    <w:rsid w:val="00BB2AF7"/>
    <w:rsid w:val="00BB3B4D"/>
    <w:rsid w:val="00BB4569"/>
    <w:rsid w:val="00BB4574"/>
    <w:rsid w:val="00BB466D"/>
    <w:rsid w:val="00BC1440"/>
    <w:rsid w:val="00BC1EA6"/>
    <w:rsid w:val="00BC37D3"/>
    <w:rsid w:val="00BC7A21"/>
    <w:rsid w:val="00BD4674"/>
    <w:rsid w:val="00BD5BA2"/>
    <w:rsid w:val="00BE1ED8"/>
    <w:rsid w:val="00BE298C"/>
    <w:rsid w:val="00BE2FA6"/>
    <w:rsid w:val="00BE5016"/>
    <w:rsid w:val="00BE5C63"/>
    <w:rsid w:val="00BF1BE4"/>
    <w:rsid w:val="00BF246B"/>
    <w:rsid w:val="00BF2939"/>
    <w:rsid w:val="00BF7FB4"/>
    <w:rsid w:val="00C007C0"/>
    <w:rsid w:val="00C00FBE"/>
    <w:rsid w:val="00C02B96"/>
    <w:rsid w:val="00C06C84"/>
    <w:rsid w:val="00C1513C"/>
    <w:rsid w:val="00C16DC2"/>
    <w:rsid w:val="00C2043A"/>
    <w:rsid w:val="00C24E7C"/>
    <w:rsid w:val="00C263C3"/>
    <w:rsid w:val="00C30CD4"/>
    <w:rsid w:val="00C36994"/>
    <w:rsid w:val="00C43049"/>
    <w:rsid w:val="00C43571"/>
    <w:rsid w:val="00C46901"/>
    <w:rsid w:val="00C46BBF"/>
    <w:rsid w:val="00C475C3"/>
    <w:rsid w:val="00C52F55"/>
    <w:rsid w:val="00C56C3C"/>
    <w:rsid w:val="00C576BE"/>
    <w:rsid w:val="00C62C3A"/>
    <w:rsid w:val="00C6639B"/>
    <w:rsid w:val="00C66837"/>
    <w:rsid w:val="00C718AF"/>
    <w:rsid w:val="00C76F66"/>
    <w:rsid w:val="00C77866"/>
    <w:rsid w:val="00C90EF9"/>
    <w:rsid w:val="00C96AC3"/>
    <w:rsid w:val="00C96C7E"/>
    <w:rsid w:val="00CA2B1F"/>
    <w:rsid w:val="00CA4220"/>
    <w:rsid w:val="00CB4FEF"/>
    <w:rsid w:val="00CB605A"/>
    <w:rsid w:val="00CC4BD4"/>
    <w:rsid w:val="00CC5985"/>
    <w:rsid w:val="00CE070F"/>
    <w:rsid w:val="00CE0930"/>
    <w:rsid w:val="00CE494C"/>
    <w:rsid w:val="00CF3271"/>
    <w:rsid w:val="00CF329E"/>
    <w:rsid w:val="00CF3AE0"/>
    <w:rsid w:val="00CF512D"/>
    <w:rsid w:val="00D00490"/>
    <w:rsid w:val="00D06D61"/>
    <w:rsid w:val="00D07681"/>
    <w:rsid w:val="00D10A6D"/>
    <w:rsid w:val="00D11228"/>
    <w:rsid w:val="00D12333"/>
    <w:rsid w:val="00D16993"/>
    <w:rsid w:val="00D21377"/>
    <w:rsid w:val="00D24CB3"/>
    <w:rsid w:val="00D25D9F"/>
    <w:rsid w:val="00D309E0"/>
    <w:rsid w:val="00D34ACA"/>
    <w:rsid w:val="00D3782E"/>
    <w:rsid w:val="00D4623C"/>
    <w:rsid w:val="00D47AE1"/>
    <w:rsid w:val="00D5772A"/>
    <w:rsid w:val="00D60896"/>
    <w:rsid w:val="00D626A7"/>
    <w:rsid w:val="00D63FF8"/>
    <w:rsid w:val="00D77ACB"/>
    <w:rsid w:val="00D77D2C"/>
    <w:rsid w:val="00D80E71"/>
    <w:rsid w:val="00D86F1B"/>
    <w:rsid w:val="00D90BF6"/>
    <w:rsid w:val="00D94F5A"/>
    <w:rsid w:val="00D9630D"/>
    <w:rsid w:val="00D96E6C"/>
    <w:rsid w:val="00D971A0"/>
    <w:rsid w:val="00DA09CC"/>
    <w:rsid w:val="00DA1374"/>
    <w:rsid w:val="00DA4197"/>
    <w:rsid w:val="00DB6FF0"/>
    <w:rsid w:val="00DC4009"/>
    <w:rsid w:val="00DC65D2"/>
    <w:rsid w:val="00DC6CFD"/>
    <w:rsid w:val="00DD2E3E"/>
    <w:rsid w:val="00DD42B0"/>
    <w:rsid w:val="00DD7C32"/>
    <w:rsid w:val="00DE4A19"/>
    <w:rsid w:val="00DE4FA7"/>
    <w:rsid w:val="00DF3ED9"/>
    <w:rsid w:val="00DF5E1D"/>
    <w:rsid w:val="00DF6EA7"/>
    <w:rsid w:val="00DF6EEA"/>
    <w:rsid w:val="00E00EFB"/>
    <w:rsid w:val="00E056F4"/>
    <w:rsid w:val="00E13DB1"/>
    <w:rsid w:val="00E158AB"/>
    <w:rsid w:val="00E159A4"/>
    <w:rsid w:val="00E31165"/>
    <w:rsid w:val="00E311D9"/>
    <w:rsid w:val="00E3530D"/>
    <w:rsid w:val="00E35E7E"/>
    <w:rsid w:val="00E36117"/>
    <w:rsid w:val="00E36EAF"/>
    <w:rsid w:val="00E3768A"/>
    <w:rsid w:val="00E46029"/>
    <w:rsid w:val="00E51E20"/>
    <w:rsid w:val="00E55AC2"/>
    <w:rsid w:val="00E55CF4"/>
    <w:rsid w:val="00E57434"/>
    <w:rsid w:val="00E62CAA"/>
    <w:rsid w:val="00E649DB"/>
    <w:rsid w:val="00E70E11"/>
    <w:rsid w:val="00E73CB0"/>
    <w:rsid w:val="00E7651F"/>
    <w:rsid w:val="00E7677C"/>
    <w:rsid w:val="00E77300"/>
    <w:rsid w:val="00E841CF"/>
    <w:rsid w:val="00E87B23"/>
    <w:rsid w:val="00E913CF"/>
    <w:rsid w:val="00EA0B40"/>
    <w:rsid w:val="00EA6FEF"/>
    <w:rsid w:val="00EA7603"/>
    <w:rsid w:val="00EB01C3"/>
    <w:rsid w:val="00EB31FA"/>
    <w:rsid w:val="00EB49B0"/>
    <w:rsid w:val="00EB51B8"/>
    <w:rsid w:val="00EB52CC"/>
    <w:rsid w:val="00EB58D5"/>
    <w:rsid w:val="00EB6B7B"/>
    <w:rsid w:val="00EC0C39"/>
    <w:rsid w:val="00EC13D6"/>
    <w:rsid w:val="00EC6CD9"/>
    <w:rsid w:val="00ED1A57"/>
    <w:rsid w:val="00ED38B7"/>
    <w:rsid w:val="00ED441D"/>
    <w:rsid w:val="00ED5BBB"/>
    <w:rsid w:val="00ED7802"/>
    <w:rsid w:val="00EE10F2"/>
    <w:rsid w:val="00EE59D3"/>
    <w:rsid w:val="00EE5CC6"/>
    <w:rsid w:val="00EF2B19"/>
    <w:rsid w:val="00EF371A"/>
    <w:rsid w:val="00F05084"/>
    <w:rsid w:val="00F1602D"/>
    <w:rsid w:val="00F26BFA"/>
    <w:rsid w:val="00F27457"/>
    <w:rsid w:val="00F315D0"/>
    <w:rsid w:val="00F520D2"/>
    <w:rsid w:val="00F52235"/>
    <w:rsid w:val="00F52ECF"/>
    <w:rsid w:val="00F62508"/>
    <w:rsid w:val="00F62EC0"/>
    <w:rsid w:val="00F646A7"/>
    <w:rsid w:val="00F64B86"/>
    <w:rsid w:val="00F67EE3"/>
    <w:rsid w:val="00F72023"/>
    <w:rsid w:val="00F734F2"/>
    <w:rsid w:val="00F8047D"/>
    <w:rsid w:val="00F83AA6"/>
    <w:rsid w:val="00F84CB2"/>
    <w:rsid w:val="00F85A98"/>
    <w:rsid w:val="00F93C72"/>
    <w:rsid w:val="00F94CD8"/>
    <w:rsid w:val="00FB5B17"/>
    <w:rsid w:val="00FC5B87"/>
    <w:rsid w:val="00FC6E3C"/>
    <w:rsid w:val="00FE00A4"/>
    <w:rsid w:val="00FE2575"/>
    <w:rsid w:val="00FE372A"/>
    <w:rsid w:val="00FF1617"/>
    <w:rsid w:val="00FF6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A6791A"/>
  <w15:docId w15:val="{6178F3D1-116B-40E7-9219-B5D77B44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3D5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049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04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0049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0049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0049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0049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0049D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D5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6E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6E3D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3D5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049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049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0049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0049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0049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0049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0049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unhideWhenUsed/>
    <w:rsid w:val="000049D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049D0"/>
    <w:rPr>
      <w:sz w:val="16"/>
      <w:szCs w:val="16"/>
    </w:rPr>
  </w:style>
  <w:style w:type="paragraph" w:styleId="a4">
    <w:name w:val="footer"/>
    <w:basedOn w:val="a"/>
    <w:link w:val="a5"/>
    <w:unhideWhenUsed/>
    <w:rsid w:val="00004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0049D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71754"/>
    <w:pPr>
      <w:ind w:left="720"/>
      <w:contextualSpacing/>
    </w:pPr>
  </w:style>
  <w:style w:type="paragraph" w:customStyle="1" w:styleId="23">
    <w:name w:val="Знак2"/>
    <w:basedOn w:val="a"/>
    <w:rsid w:val="00F84CB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7">
    <w:name w:val="line number"/>
    <w:basedOn w:val="a0"/>
    <w:uiPriority w:val="99"/>
    <w:semiHidden/>
    <w:unhideWhenUsed/>
    <w:rsid w:val="00916C41"/>
  </w:style>
  <w:style w:type="table" w:styleId="a8">
    <w:name w:val="Table Grid"/>
    <w:basedOn w:val="a1"/>
    <w:uiPriority w:val="59"/>
    <w:rsid w:val="00C576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page number"/>
    <w:basedOn w:val="a0"/>
    <w:rsid w:val="00F8047D"/>
  </w:style>
  <w:style w:type="paragraph" w:styleId="aa">
    <w:name w:val="header"/>
    <w:basedOn w:val="a"/>
    <w:link w:val="ab"/>
    <w:uiPriority w:val="99"/>
    <w:unhideWhenUsed/>
    <w:rsid w:val="00BF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F2939"/>
  </w:style>
  <w:style w:type="paragraph" w:customStyle="1" w:styleId="Default">
    <w:name w:val="Default"/>
    <w:rsid w:val="00B77E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D7D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c">
    <w:name w:val="Обычный текст"/>
    <w:basedOn w:val="a"/>
    <w:rsid w:val="00F734F2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5534F2"/>
    <w:rPr>
      <w:color w:val="0000FF" w:themeColor="hyperlink"/>
      <w:u w:val="single"/>
    </w:rPr>
  </w:style>
  <w:style w:type="character" w:customStyle="1" w:styleId="doctitle">
    <w:name w:val="doctitle"/>
    <w:basedOn w:val="a0"/>
    <w:rsid w:val="00582238"/>
  </w:style>
  <w:style w:type="character" w:customStyle="1" w:styleId="blk">
    <w:name w:val="blk"/>
    <w:basedOn w:val="a0"/>
    <w:rsid w:val="00582238"/>
  </w:style>
  <w:style w:type="character" w:customStyle="1" w:styleId="apple-converted-space">
    <w:name w:val="apple-converted-space"/>
    <w:basedOn w:val="a0"/>
    <w:rsid w:val="009B2B40"/>
  </w:style>
  <w:style w:type="paragraph" w:customStyle="1" w:styleId="11">
    <w:name w:val="Без интервала1"/>
    <w:rsid w:val="00BB4574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No Spacing"/>
    <w:uiPriority w:val="1"/>
    <w:qFormat/>
    <w:rsid w:val="0043041F"/>
    <w:pPr>
      <w:spacing w:after="0" w:line="240" w:lineRule="auto"/>
    </w:pPr>
    <w:rPr>
      <w:rFonts w:ascii="Times New Roman" w:eastAsiaTheme="minorHAnsi" w:hAnsi="Times New Roman" w:cs="Times New Roman"/>
      <w:b/>
      <w:bCs/>
      <w:color w:val="000000" w:themeColor="text1"/>
      <w:lang w:val="en-US" w:eastAsia="en-US" w:bidi="en-US"/>
    </w:rPr>
  </w:style>
  <w:style w:type="paragraph" w:styleId="24">
    <w:name w:val="List 2"/>
    <w:basedOn w:val="a"/>
    <w:rsid w:val="0043041F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AA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A2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6698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2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a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lleng.ru/edu/jurispr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AE16B-3372-4951-9D0E-65964D18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Admin</cp:lastModifiedBy>
  <cp:revision>2</cp:revision>
  <cp:lastPrinted>2016-10-20T11:45:00Z</cp:lastPrinted>
  <dcterms:created xsi:type="dcterms:W3CDTF">2024-05-14T10:39:00Z</dcterms:created>
  <dcterms:modified xsi:type="dcterms:W3CDTF">2024-05-14T10:39:00Z</dcterms:modified>
</cp:coreProperties>
</file>